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57EEA302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>Odbora z</w:t>
      </w:r>
      <w:r w:rsidR="003413D4">
        <w:rPr>
          <w:b/>
        </w:rPr>
        <w:t>a gospodarstvo, malo i srednje poduzetništvo i turizam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30AEBF65" w14:textId="101214F7" w:rsidR="003413D4" w:rsidRDefault="003413D4" w:rsidP="003413D4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</w:t>
      </w:r>
      <w:r>
        <w:rPr>
          <w:rFonts w:ascii="Times New Roman" w:hAnsi="Times New Roman" w:cs="Times New Roman"/>
          <w:b/>
          <w:sz w:val="24"/>
          <w:szCs w:val="24"/>
        </w:rPr>
        <w:t>NIKOLA</w:t>
      </w:r>
      <w:r w:rsidR="00470481">
        <w:rPr>
          <w:rFonts w:ascii="Times New Roman" w:hAnsi="Times New Roman" w:cs="Times New Roman"/>
          <w:b/>
          <w:sz w:val="24"/>
          <w:szCs w:val="24"/>
        </w:rPr>
        <w:t xml:space="preserve">  PANIĆ</w:t>
      </w:r>
    </w:p>
    <w:p w14:paraId="3AF16227" w14:textId="77777777" w:rsidR="003413D4" w:rsidRPr="005D7375" w:rsidRDefault="003413D4" w:rsidP="003413D4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DRAŽEN  HUSIĆ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14:paraId="594F518D" w14:textId="77777777" w:rsidR="003413D4" w:rsidRDefault="003413D4" w:rsidP="003413D4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 KATARINA JAMBROŠIĆ</w:t>
      </w:r>
    </w:p>
    <w:p w14:paraId="52F870D4" w14:textId="77777777" w:rsidR="003413D4" w:rsidRDefault="003413D4" w:rsidP="003413D4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RUŽICA  GLAVINA</w:t>
      </w:r>
    </w:p>
    <w:p w14:paraId="200D505B" w14:textId="0449C516" w:rsidR="003413D4" w:rsidRDefault="003413D4" w:rsidP="003413D4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 </w:t>
      </w:r>
      <w:r w:rsidR="00470481">
        <w:rPr>
          <w:rFonts w:ascii="Times New Roman" w:hAnsi="Times New Roman" w:cs="Times New Roman"/>
          <w:b/>
          <w:sz w:val="24"/>
          <w:szCs w:val="24"/>
        </w:rPr>
        <w:t>DRAGAN  IGNAC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1A9FD337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3413D4">
        <w:t>6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13D4"/>
    <w:rsid w:val="00343CBE"/>
    <w:rsid w:val="003440B3"/>
    <w:rsid w:val="003766BC"/>
    <w:rsid w:val="0037777B"/>
    <w:rsid w:val="00390AAF"/>
    <w:rsid w:val="003B17B8"/>
    <w:rsid w:val="003F1228"/>
    <w:rsid w:val="003F1267"/>
    <w:rsid w:val="003F2AA4"/>
    <w:rsid w:val="003F69AE"/>
    <w:rsid w:val="0046229C"/>
    <w:rsid w:val="00463C7B"/>
    <w:rsid w:val="00470481"/>
    <w:rsid w:val="004B5952"/>
    <w:rsid w:val="004D5363"/>
    <w:rsid w:val="004F63DF"/>
    <w:rsid w:val="00534BAD"/>
    <w:rsid w:val="005A2A0C"/>
    <w:rsid w:val="005D5E51"/>
    <w:rsid w:val="005F1DD4"/>
    <w:rsid w:val="00630F72"/>
    <w:rsid w:val="0065214B"/>
    <w:rsid w:val="0065323C"/>
    <w:rsid w:val="00684045"/>
    <w:rsid w:val="006870A8"/>
    <w:rsid w:val="00695C04"/>
    <w:rsid w:val="006E66BA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604A2"/>
    <w:rsid w:val="00A57008"/>
    <w:rsid w:val="00AA48AA"/>
    <w:rsid w:val="00AF743B"/>
    <w:rsid w:val="00C06A7C"/>
    <w:rsid w:val="00C32CF8"/>
    <w:rsid w:val="00C474EE"/>
    <w:rsid w:val="00D524B5"/>
    <w:rsid w:val="00D70AAF"/>
    <w:rsid w:val="00EA645C"/>
    <w:rsid w:val="00EB4A11"/>
    <w:rsid w:val="00F6792F"/>
    <w:rsid w:val="00FE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3</cp:revision>
  <cp:lastPrinted>2025-03-18T09:23:00Z</cp:lastPrinted>
  <dcterms:created xsi:type="dcterms:W3CDTF">2025-07-10T09:43:00Z</dcterms:created>
  <dcterms:modified xsi:type="dcterms:W3CDTF">2025-07-11T06:46:00Z</dcterms:modified>
</cp:coreProperties>
</file>