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3DBD4" w14:textId="13518631" w:rsidR="00FC7E8D" w:rsidRPr="00805DE4" w:rsidRDefault="00805DE4" w:rsidP="00805DE4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5DE4">
        <w:rPr>
          <w:rFonts w:ascii="Times New Roman" w:hAnsi="Times New Roman" w:cs="Times New Roman"/>
          <w:b/>
          <w:sz w:val="24"/>
        </w:rPr>
        <w:t>PRIJEDLOG!!!</w:t>
      </w:r>
    </w:p>
    <w:p w14:paraId="0F67D83B" w14:textId="7A3B6050" w:rsidR="00FC7E8D" w:rsidRPr="00F917FB" w:rsidRDefault="00FC7E8D" w:rsidP="00FC7E8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917FB">
        <w:rPr>
          <w:rFonts w:ascii="Times New Roman" w:hAnsi="Times New Roman" w:cs="Times New Roman"/>
          <w:bCs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bCs/>
          <w:sz w:val="24"/>
          <w:szCs w:val="24"/>
        </w:rPr>
        <w:t>41. st. 1</w:t>
      </w:r>
      <w:r w:rsidRPr="00F917FB">
        <w:rPr>
          <w:rFonts w:ascii="Times New Roman" w:hAnsi="Times New Roman" w:cs="Times New Roman"/>
          <w:bCs/>
          <w:sz w:val="24"/>
          <w:szCs w:val="24"/>
        </w:rPr>
        <w:t xml:space="preserve">. Zakona o predškolskom odgoju i obrazovanju </w:t>
      </w:r>
      <w:r w:rsidRPr="00924A09">
        <w:rPr>
          <w:rFonts w:ascii="Times New Roman" w:hAnsi="Times New Roman" w:cs="Times New Roman"/>
          <w:sz w:val="24"/>
          <w:szCs w:val="24"/>
        </w:rPr>
        <w:t>("Narodne novine" br. 10/97, 107/07, 94/13, 98/19, 57/22, 101/23</w:t>
      </w:r>
      <w:r w:rsidRPr="00F917FB">
        <w:rPr>
          <w:rFonts w:ascii="Times New Roman" w:hAnsi="Times New Roman" w:cs="Times New Roman"/>
          <w:sz w:val="24"/>
          <w:szCs w:val="24"/>
        </w:rPr>
        <w:t xml:space="preserve">), članka </w:t>
      </w:r>
      <w:r>
        <w:rPr>
          <w:rFonts w:ascii="Times New Roman" w:hAnsi="Times New Roman" w:cs="Times New Roman"/>
          <w:sz w:val="24"/>
          <w:szCs w:val="24"/>
        </w:rPr>
        <w:t>16. Statuta Općine Orehovica (</w:t>
      </w:r>
      <w:r w:rsidRPr="00F917FB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glasnik Međimurske županije</w:t>
      </w:r>
      <w:r w:rsidRPr="00F917F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</w:t>
      </w:r>
      <w:r w:rsidR="00805DE4">
        <w:rPr>
          <w:rFonts w:ascii="Times New Roman" w:hAnsi="Times New Roman" w:cs="Times New Roman"/>
          <w:sz w:val="24"/>
          <w:szCs w:val="24"/>
        </w:rPr>
        <w:t>7/21 i 4/22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917FB">
        <w:rPr>
          <w:rFonts w:ascii="Times New Roman" w:hAnsi="Times New Roman" w:cs="Times New Roman"/>
          <w:sz w:val="24"/>
          <w:szCs w:val="24"/>
        </w:rPr>
        <w:t xml:space="preserve">Općinsko vijeće Općine </w:t>
      </w:r>
      <w:r>
        <w:rPr>
          <w:rFonts w:ascii="Times New Roman" w:hAnsi="Times New Roman" w:cs="Times New Roman"/>
          <w:sz w:val="24"/>
          <w:szCs w:val="24"/>
        </w:rPr>
        <w:t>Orehovica</w:t>
      </w:r>
      <w:r w:rsidRPr="00F917FB">
        <w:rPr>
          <w:rFonts w:ascii="Times New Roman" w:hAnsi="Times New Roman" w:cs="Times New Roman"/>
          <w:sz w:val="24"/>
          <w:szCs w:val="24"/>
        </w:rPr>
        <w:t xml:space="preserve"> na </w:t>
      </w:r>
      <w:r w:rsidR="00805DE4">
        <w:rPr>
          <w:rFonts w:ascii="Times New Roman" w:hAnsi="Times New Roman" w:cs="Times New Roman"/>
          <w:sz w:val="24"/>
          <w:szCs w:val="24"/>
        </w:rPr>
        <w:t xml:space="preserve">26. </w:t>
      </w:r>
      <w:r w:rsidRPr="00F917FB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805DE4">
        <w:rPr>
          <w:rFonts w:ascii="Times New Roman" w:hAnsi="Times New Roman" w:cs="Times New Roman"/>
          <w:sz w:val="24"/>
          <w:szCs w:val="24"/>
        </w:rPr>
        <w:t>11. ožujka 2025. godine</w:t>
      </w:r>
      <w:r w:rsidRPr="00F917FB">
        <w:rPr>
          <w:rFonts w:ascii="Times New Roman" w:hAnsi="Times New Roman" w:cs="Times New Roman"/>
          <w:sz w:val="24"/>
          <w:szCs w:val="24"/>
        </w:rPr>
        <w:t>, donijelo je</w:t>
      </w:r>
    </w:p>
    <w:p w14:paraId="62F29331" w14:textId="77777777" w:rsidR="00F917FB" w:rsidRPr="00F917FB" w:rsidRDefault="00F917FB" w:rsidP="006E66CD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A40FDC0" w14:textId="5C90F81A" w:rsidR="00F917FB" w:rsidRPr="00F917FB" w:rsidRDefault="00F917FB" w:rsidP="00F917F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2B186A2F" w14:textId="643768DA" w:rsidR="00F917FB" w:rsidRDefault="00F917FB" w:rsidP="00F917F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8C41EA">
        <w:rPr>
          <w:rFonts w:ascii="Times New Roman" w:hAnsi="Times New Roman" w:cs="Times New Roman"/>
          <w:b/>
          <w:bCs/>
          <w:sz w:val="24"/>
          <w:szCs w:val="24"/>
        </w:rPr>
        <w:t>davanju prethodne suglasnosti na</w:t>
      </w:r>
    </w:p>
    <w:p w14:paraId="6FA8F562" w14:textId="5E1DC11E" w:rsidR="008C41EA" w:rsidRPr="00F917FB" w:rsidRDefault="008C41EA" w:rsidP="008C41EA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javne ustanove </w:t>
      </w:r>
      <w:r w:rsidRPr="008C41EA">
        <w:rPr>
          <w:rFonts w:ascii="Times New Roman" w:hAnsi="Times New Roman" w:cs="Times New Roman"/>
          <w:b/>
          <w:bCs/>
          <w:sz w:val="24"/>
          <w:szCs w:val="24"/>
        </w:rPr>
        <w:t xml:space="preserve">„Dječji vrtić </w:t>
      </w:r>
      <w:proofErr w:type="spellStart"/>
      <w:r w:rsidR="00FC7E8D">
        <w:rPr>
          <w:rFonts w:ascii="Times New Roman" w:hAnsi="Times New Roman" w:cs="Times New Roman"/>
          <w:b/>
          <w:bCs/>
          <w:sz w:val="24"/>
          <w:szCs w:val="24"/>
        </w:rPr>
        <w:t>Reheki</w:t>
      </w:r>
      <w:proofErr w:type="spellEnd"/>
      <w:r w:rsidRPr="008C41EA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1D2AC674" w14:textId="77777777" w:rsidR="00F917FB" w:rsidRPr="00F917FB" w:rsidRDefault="00F917FB" w:rsidP="00F917F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1EC07" w14:textId="77777777" w:rsidR="00F917FB" w:rsidRPr="00F917FB" w:rsidRDefault="00F917FB" w:rsidP="00F917F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C90D4" w14:textId="77777777" w:rsidR="0009130B" w:rsidRDefault="0009130B" w:rsidP="0009130B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AACE079" w14:textId="716AB431" w:rsidR="0009130B" w:rsidRPr="008C41EA" w:rsidRDefault="0009130B" w:rsidP="0009130B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Orehovica u svojstvu osnivača javne ustanove </w:t>
      </w:r>
      <w:r w:rsidRPr="008C41EA">
        <w:rPr>
          <w:rFonts w:ascii="Times New Roman" w:hAnsi="Times New Roman" w:cs="Times New Roman"/>
          <w:sz w:val="24"/>
          <w:szCs w:val="24"/>
        </w:rPr>
        <w:t xml:space="preserve">„Dječji vrtić </w:t>
      </w:r>
      <w:proofErr w:type="spellStart"/>
      <w:r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Pr="008C41E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Orehovica, Školska ulica 4, daje prethodnu suglasnost na </w:t>
      </w:r>
      <w:r w:rsidRPr="008C41EA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Statut</w:t>
      </w:r>
      <w:r w:rsidRPr="008C41EA">
        <w:rPr>
          <w:rFonts w:ascii="Times New Roman" w:hAnsi="Times New Roman" w:cs="Times New Roman"/>
          <w:sz w:val="24"/>
          <w:szCs w:val="24"/>
        </w:rPr>
        <w:t xml:space="preserve"> Dječjeg vrtića </w:t>
      </w:r>
      <w:proofErr w:type="spellStart"/>
      <w:r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Pr="008C41E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2C3210" w14:textId="77777777" w:rsidR="0009130B" w:rsidRPr="00F917FB" w:rsidRDefault="0009130B" w:rsidP="0009130B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95AD1" w14:textId="20FEC722" w:rsidR="0009130B" w:rsidRDefault="0009130B" w:rsidP="0009130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F6DD6F2" w14:textId="188548F5" w:rsidR="0009130B" w:rsidRDefault="0009130B" w:rsidP="0009130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917FB">
        <w:rPr>
          <w:rFonts w:ascii="Times New Roman" w:hAnsi="Times New Roman" w:cs="Times New Roman"/>
          <w:sz w:val="24"/>
          <w:szCs w:val="24"/>
        </w:rPr>
        <w:t>Ova Odluka stupa na snagu</w:t>
      </w:r>
      <w:r>
        <w:rPr>
          <w:rFonts w:ascii="Times New Roman" w:hAnsi="Times New Roman" w:cs="Times New Roman"/>
          <w:sz w:val="24"/>
          <w:szCs w:val="24"/>
        </w:rPr>
        <w:t xml:space="preserve"> prvog dana od dana objave u</w:t>
      </w:r>
      <w:r w:rsidR="00805D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„Službenom glasniku Međimurske županije“.</w:t>
      </w:r>
    </w:p>
    <w:p w14:paraId="43DBE5A5" w14:textId="77777777" w:rsidR="0009130B" w:rsidRDefault="0009130B" w:rsidP="0009130B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67798BC" w14:textId="77777777" w:rsidR="00805DE4" w:rsidRDefault="00805DE4" w:rsidP="00805DE4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B88FDC" w14:textId="7D05E6E3" w:rsidR="00805DE4" w:rsidRPr="00FB5993" w:rsidRDefault="00805DE4" w:rsidP="00805DE4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993">
        <w:rPr>
          <w:rFonts w:ascii="Times New Roman" w:hAnsi="Times New Roman" w:cs="Times New Roman"/>
          <w:b/>
          <w:bCs/>
          <w:sz w:val="24"/>
          <w:szCs w:val="24"/>
        </w:rPr>
        <w:t>OPĆINSKO VIJEĆE OPĆINE OREHOVICA</w:t>
      </w:r>
    </w:p>
    <w:p w14:paraId="3B73C4FC" w14:textId="77777777" w:rsidR="00805DE4" w:rsidRPr="00FB5993" w:rsidRDefault="00805DE4" w:rsidP="00805DE4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358DE1F" w14:textId="77777777" w:rsidR="00805DE4" w:rsidRPr="00FB5993" w:rsidRDefault="00805DE4" w:rsidP="00805DE4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993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634E3EA6" w14:textId="77777777" w:rsidR="00805DE4" w:rsidRPr="00FB5993" w:rsidRDefault="00805DE4" w:rsidP="00805DE4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993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4BC65C04" w14:textId="77777777" w:rsidR="00805DE4" w:rsidRPr="00FB5993" w:rsidRDefault="00805DE4" w:rsidP="00805DE4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993">
        <w:rPr>
          <w:rFonts w:ascii="Times New Roman" w:hAnsi="Times New Roman" w:cs="Times New Roman"/>
          <w:sz w:val="24"/>
          <w:szCs w:val="24"/>
        </w:rPr>
        <w:t xml:space="preserve">Orehovica, </w:t>
      </w:r>
      <w:r>
        <w:rPr>
          <w:rFonts w:ascii="Times New Roman" w:hAnsi="Times New Roman" w:cs="Times New Roman"/>
          <w:sz w:val="24"/>
          <w:szCs w:val="24"/>
        </w:rPr>
        <w:t>11. ožujka 2025</w:t>
      </w:r>
      <w:r w:rsidRPr="00FB5993">
        <w:rPr>
          <w:rFonts w:ascii="Times New Roman" w:hAnsi="Times New Roman" w:cs="Times New Roman"/>
          <w:sz w:val="24"/>
          <w:szCs w:val="24"/>
        </w:rPr>
        <w:t>. godine</w:t>
      </w:r>
    </w:p>
    <w:p w14:paraId="13C4ED02" w14:textId="77777777" w:rsidR="00805DE4" w:rsidRPr="00FB5993" w:rsidRDefault="00805DE4" w:rsidP="00805DE4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4C51A41" w14:textId="77777777" w:rsidR="00805DE4" w:rsidRPr="00FB5993" w:rsidRDefault="00805DE4" w:rsidP="00805DE4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B5993">
        <w:rPr>
          <w:rFonts w:ascii="Times New Roman" w:hAnsi="Times New Roman" w:cs="Times New Roman"/>
          <w:b/>
          <w:bCs/>
          <w:sz w:val="24"/>
          <w:szCs w:val="24"/>
        </w:rPr>
        <w:t>PREDSJEDNIK OPĆINSKOG VIJEĆA</w:t>
      </w:r>
    </w:p>
    <w:p w14:paraId="188CEFC1" w14:textId="77777777" w:rsidR="00805DE4" w:rsidRPr="00FB5993" w:rsidRDefault="00805DE4" w:rsidP="00805DE4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99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599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599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</w:t>
      </w:r>
      <w:r w:rsidRPr="00FB599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FB5993">
        <w:rPr>
          <w:rFonts w:ascii="Times New Roman" w:hAnsi="Times New Roman" w:cs="Times New Roman"/>
          <w:sz w:val="24"/>
          <w:szCs w:val="24"/>
        </w:rPr>
        <w:t xml:space="preserve">Vedran Kovač </w:t>
      </w:r>
    </w:p>
    <w:p w14:paraId="71D6852B" w14:textId="77777777" w:rsidR="00805DE4" w:rsidRPr="00FB5993" w:rsidRDefault="00805DE4" w:rsidP="00805DE4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DBFBC74" w14:textId="77777777" w:rsidR="00805DE4" w:rsidRPr="00FB5993" w:rsidRDefault="00805DE4" w:rsidP="00805DE4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AD9577" w14:textId="77777777" w:rsidR="00805DE4" w:rsidRPr="00FB5993" w:rsidRDefault="00805DE4" w:rsidP="00805DE4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BE293" w14:textId="77777777" w:rsidR="00805DE4" w:rsidRPr="00FB5993" w:rsidRDefault="00805DE4" w:rsidP="00805DE4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7401444" w14:textId="77777777" w:rsidR="00805DE4" w:rsidRPr="00FB5993" w:rsidRDefault="00805DE4" w:rsidP="00805DE4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FB5993">
        <w:rPr>
          <w:rFonts w:ascii="Times New Roman" w:hAnsi="Times New Roman" w:cs="Times New Roman"/>
          <w:b/>
          <w:bCs/>
          <w:sz w:val="24"/>
          <w:szCs w:val="24"/>
        </w:rPr>
        <w:t>OBRAZLOŽENJE:</w:t>
      </w:r>
    </w:p>
    <w:p w14:paraId="20566001" w14:textId="36F1DFE1" w:rsidR="00805DE4" w:rsidRDefault="00591584" w:rsidP="00805DE4">
      <w:pPr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čl. 41. st. 1. </w:t>
      </w:r>
      <w:r w:rsidRPr="00F917FB">
        <w:rPr>
          <w:rFonts w:ascii="Times New Roman" w:hAnsi="Times New Roman" w:cs="Times New Roman"/>
          <w:bCs/>
          <w:sz w:val="24"/>
          <w:szCs w:val="24"/>
        </w:rPr>
        <w:t>Zakona o predškolskom odgoju i obrazovanju</w:t>
      </w:r>
      <w:r>
        <w:rPr>
          <w:rFonts w:ascii="Times New Roman" w:hAnsi="Times New Roman" w:cs="Times New Roman"/>
          <w:bCs/>
          <w:sz w:val="24"/>
          <w:szCs w:val="24"/>
        </w:rPr>
        <w:t>, statut dječjeg vrtića i pravilnik o unutarnjem ustrojstvu i načinu rada dječjeg vrtića kao javne službe donosi upravno vijeće uz prethodnu suglasnost osnivača dječjeg vrtića.</w:t>
      </w:r>
    </w:p>
    <w:p w14:paraId="786162FD" w14:textId="2FE4ED72" w:rsidR="00591584" w:rsidRDefault="00591584" w:rsidP="00805DE4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Slijedom navedenog, prijedlog ove Odluke daje se </w:t>
      </w:r>
      <w:r w:rsidR="00465454">
        <w:rPr>
          <w:rFonts w:ascii="Times New Roman" w:hAnsi="Times New Roman" w:cs="Times New Roman"/>
          <w:bCs/>
          <w:sz w:val="24"/>
          <w:szCs w:val="24"/>
        </w:rPr>
        <w:t>na usvajanje.</w:t>
      </w:r>
    </w:p>
    <w:p w14:paraId="4C31F16B" w14:textId="77777777" w:rsidR="00591584" w:rsidRPr="00FB5993" w:rsidRDefault="00591584" w:rsidP="00805DE4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E6BCF0D" w14:textId="07866BA7" w:rsidR="00F917FB" w:rsidRPr="00AE3342" w:rsidRDefault="00F917FB" w:rsidP="0009130B">
      <w:pPr>
        <w:spacing w:line="276" w:lineRule="auto"/>
        <w:ind w:firstLine="0"/>
        <w:jc w:val="center"/>
        <w:rPr>
          <w:rFonts w:ascii="Times New Roman" w:hAnsi="Times New Roman" w:cs="Times New Roman"/>
          <w:sz w:val="24"/>
        </w:rPr>
      </w:pPr>
    </w:p>
    <w:sectPr w:rsidR="00F917FB" w:rsidRPr="00AE3342" w:rsidSect="00C50D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7041D"/>
    <w:multiLevelType w:val="hybridMultilevel"/>
    <w:tmpl w:val="1E5C11D0"/>
    <w:lvl w:ilvl="0" w:tplc="0409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48592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6CD"/>
    <w:rsid w:val="0009130B"/>
    <w:rsid w:val="00245C10"/>
    <w:rsid w:val="00465454"/>
    <w:rsid w:val="0057666F"/>
    <w:rsid w:val="00591584"/>
    <w:rsid w:val="006E66CD"/>
    <w:rsid w:val="00713594"/>
    <w:rsid w:val="00805DE4"/>
    <w:rsid w:val="008C41EA"/>
    <w:rsid w:val="009604A2"/>
    <w:rsid w:val="00BB1597"/>
    <w:rsid w:val="00BD7E81"/>
    <w:rsid w:val="00C50DE1"/>
    <w:rsid w:val="00C963F2"/>
    <w:rsid w:val="00D34DD0"/>
    <w:rsid w:val="00E05EAB"/>
    <w:rsid w:val="00F917FB"/>
    <w:rsid w:val="00FC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9595"/>
  <w15:chartTrackingRefBased/>
  <w15:docId w15:val="{5B25D35A-4E14-42C4-B6A4-7C476AFD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6CD"/>
    <w:pPr>
      <w:spacing w:after="0" w:line="240" w:lineRule="auto"/>
      <w:ind w:firstLine="357"/>
      <w:jc w:val="both"/>
    </w:pPr>
    <w:rPr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91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Sprem-Veljavečki</dc:creator>
  <cp:keywords/>
  <dc:description/>
  <cp:lastModifiedBy>Office Orehovica</cp:lastModifiedBy>
  <cp:revision>3</cp:revision>
  <dcterms:created xsi:type="dcterms:W3CDTF">2025-03-04T13:42:00Z</dcterms:created>
  <dcterms:modified xsi:type="dcterms:W3CDTF">2025-03-05T09:47:00Z</dcterms:modified>
</cp:coreProperties>
</file>