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CA7C" w14:textId="77777777" w:rsidR="005F2BBC" w:rsidRPr="00481E91" w:rsidRDefault="005F2BBC" w:rsidP="005F2BBC">
      <w:pPr>
        <w:jc w:val="center"/>
        <w:rPr>
          <w:rFonts w:ascii="Times New Roman" w:hAnsi="Times New Roman"/>
          <w:b/>
        </w:rPr>
      </w:pPr>
      <w:r w:rsidRPr="00481E91">
        <w:rPr>
          <w:rFonts w:ascii="Times New Roman" w:hAnsi="Times New Roman"/>
          <w:b/>
        </w:rPr>
        <w:t xml:space="preserve">PRILOG I - PONUDBENI LIST </w:t>
      </w:r>
    </w:p>
    <w:p w14:paraId="45D9DAC7" w14:textId="77777777" w:rsidR="005F2BBC" w:rsidRPr="00481E91" w:rsidRDefault="005F2BBC" w:rsidP="005F2BBC">
      <w:pPr>
        <w:jc w:val="center"/>
        <w:rPr>
          <w:rFonts w:ascii="Times New Roman" w:hAnsi="Times New Roman"/>
          <w:b/>
        </w:rPr>
      </w:pPr>
    </w:p>
    <w:p w14:paraId="51AAD524" w14:textId="77777777" w:rsidR="005F2BBC" w:rsidRPr="00481E91" w:rsidRDefault="005F2BBC" w:rsidP="005F2BBC">
      <w:pPr>
        <w:ind w:right="-110"/>
        <w:rPr>
          <w:rFonts w:ascii="Times New Roman" w:hAnsi="Times New Roman"/>
          <w:b/>
        </w:rPr>
      </w:pPr>
    </w:p>
    <w:p w14:paraId="21BF9F8B" w14:textId="77777777" w:rsidR="005F2BBC" w:rsidRPr="00481E91" w:rsidRDefault="005F2BBC" w:rsidP="005F2BBC">
      <w:pPr>
        <w:ind w:right="-110"/>
        <w:rPr>
          <w:rFonts w:ascii="Times New Roman" w:hAnsi="Times New Roman"/>
        </w:rPr>
      </w:pPr>
      <w:r w:rsidRPr="00481E91">
        <w:rPr>
          <w:rFonts w:ascii="Times New Roman" w:hAnsi="Times New Roman"/>
        </w:rPr>
        <w:t>Broj ponude: _________________</w:t>
      </w:r>
      <w:r w:rsidRPr="00481E91">
        <w:rPr>
          <w:rFonts w:ascii="Times New Roman" w:hAnsi="Times New Roman"/>
        </w:rPr>
        <w:tab/>
      </w:r>
      <w:r w:rsidRPr="00481E91">
        <w:rPr>
          <w:rFonts w:ascii="Times New Roman" w:hAnsi="Times New Roman"/>
        </w:rPr>
        <w:tab/>
      </w:r>
      <w:r w:rsidRPr="00481E91">
        <w:rPr>
          <w:rFonts w:ascii="Times New Roman" w:hAnsi="Times New Roman"/>
        </w:rPr>
        <w:tab/>
        <w:t>Datum ponude: ________________</w:t>
      </w:r>
    </w:p>
    <w:p w14:paraId="4F586CB0" w14:textId="77777777" w:rsidR="005F2BBC" w:rsidRPr="00481E91" w:rsidRDefault="00A648F9" w:rsidP="00F22CCA">
      <w:pPr>
        <w:tabs>
          <w:tab w:val="left" w:pos="7635"/>
        </w:tabs>
        <w:ind w:left="1440" w:right="-110" w:hanging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22CCA">
        <w:rPr>
          <w:rFonts w:ascii="Times New Roman" w:hAnsi="Times New Roman"/>
        </w:rPr>
        <w:tab/>
      </w:r>
      <w:r w:rsidR="00F22CCA">
        <w:rPr>
          <w:rFonts w:ascii="Times New Roman" w:hAnsi="Times New Roman"/>
        </w:rPr>
        <w:tab/>
      </w:r>
    </w:p>
    <w:p w14:paraId="0E4E89F0" w14:textId="77777777" w:rsidR="005F2BBC" w:rsidRPr="00C63ECE" w:rsidRDefault="005F2BBC" w:rsidP="005F2BBC">
      <w:pPr>
        <w:ind w:left="1620" w:right="-110" w:hanging="1620"/>
        <w:rPr>
          <w:rFonts w:ascii="Times New Roman" w:hAnsi="Times New Roman"/>
          <w:b/>
        </w:rPr>
      </w:pPr>
      <w:r w:rsidRPr="00C63ECE">
        <w:rPr>
          <w:rFonts w:ascii="Times New Roman" w:hAnsi="Times New Roman"/>
        </w:rPr>
        <w:t>Naručitelj:</w:t>
      </w:r>
      <w:r w:rsidRPr="00C63ECE">
        <w:rPr>
          <w:rFonts w:ascii="Times New Roman" w:hAnsi="Times New Roman"/>
        </w:rPr>
        <w:tab/>
      </w:r>
      <w:r w:rsidRPr="00C63ECE">
        <w:rPr>
          <w:rFonts w:ascii="Times New Roman" w:hAnsi="Times New Roman"/>
        </w:rPr>
        <w:tab/>
      </w:r>
      <w:r w:rsidR="00F22CCA">
        <w:rPr>
          <w:rFonts w:ascii="Times New Roman" w:hAnsi="Times New Roman"/>
          <w:b/>
        </w:rPr>
        <w:t>OPĆINA OREHOVICA, Čakovečka 9, 40322 Orehovica</w:t>
      </w:r>
    </w:p>
    <w:p w14:paraId="760E622C" w14:textId="386A732B" w:rsidR="005F2BBC" w:rsidRPr="00F22CCA" w:rsidRDefault="005F2BBC" w:rsidP="005F2BBC">
      <w:pPr>
        <w:ind w:left="2160" w:right="-110" w:hanging="2160"/>
        <w:rPr>
          <w:rFonts w:ascii="Times New Roman" w:hAnsi="Times New Roman"/>
          <w:b/>
        </w:rPr>
      </w:pPr>
      <w:r w:rsidRPr="00F22CCA">
        <w:rPr>
          <w:rFonts w:ascii="Times New Roman" w:hAnsi="Times New Roman"/>
        </w:rPr>
        <w:t>Predmet nabave:</w:t>
      </w:r>
      <w:r w:rsidRPr="00F22CCA">
        <w:rPr>
          <w:rFonts w:ascii="Times New Roman" w:hAnsi="Times New Roman"/>
          <w:b/>
        </w:rPr>
        <w:tab/>
        <w:t>„</w:t>
      </w:r>
      <w:r w:rsidR="0052483D">
        <w:rPr>
          <w:rFonts w:ascii="Times New Roman" w:hAnsi="Times New Roman"/>
          <w:b/>
        </w:rPr>
        <w:t>Izgradnja i uređenje</w:t>
      </w:r>
      <w:r w:rsidR="0052483D" w:rsidRPr="00B31B03">
        <w:rPr>
          <w:rFonts w:ascii="Times New Roman" w:hAnsi="Times New Roman"/>
          <w:b/>
        </w:rPr>
        <w:t xml:space="preserve"> parkirališta kod NK Budućnost Podbrest</w:t>
      </w:r>
      <w:r w:rsidRPr="00F22CCA">
        <w:rPr>
          <w:rFonts w:ascii="Times New Roman" w:hAnsi="Times New Roman"/>
          <w:b/>
        </w:rPr>
        <w:t>“</w:t>
      </w:r>
    </w:p>
    <w:p w14:paraId="20D935B6" w14:textId="77777777" w:rsidR="005F2BBC" w:rsidRDefault="005F2BBC" w:rsidP="005F2BBC">
      <w:pPr>
        <w:pStyle w:val="StandardWeb"/>
        <w:spacing w:before="0" w:beforeAutospacing="0" w:after="0" w:afterAutospacing="0"/>
        <w:rPr>
          <w:b/>
          <w:sz w:val="20"/>
          <w:szCs w:val="20"/>
        </w:rPr>
      </w:pPr>
    </w:p>
    <w:p w14:paraId="47EE472E" w14:textId="77777777" w:rsidR="007B4EBD" w:rsidRDefault="007B4EBD" w:rsidP="005F2BBC">
      <w:pPr>
        <w:pStyle w:val="StandardWeb"/>
        <w:spacing w:before="0" w:beforeAutospacing="0" w:after="0" w:afterAutospacing="0"/>
        <w:rPr>
          <w:b/>
          <w:sz w:val="20"/>
          <w:szCs w:val="20"/>
        </w:rPr>
      </w:pPr>
    </w:p>
    <w:p w14:paraId="1B2D952B" w14:textId="77777777" w:rsidR="007B4EBD" w:rsidRPr="00481E91" w:rsidRDefault="007B4EBD" w:rsidP="007B4EBD">
      <w:pPr>
        <w:pStyle w:val="StandardWeb"/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PODACI O PONUDITELJU</w:t>
      </w:r>
    </w:p>
    <w:tbl>
      <w:tblPr>
        <w:tblW w:w="9498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2"/>
        <w:gridCol w:w="2136"/>
        <w:gridCol w:w="2420"/>
      </w:tblGrid>
      <w:tr w:rsidR="005F2BBC" w:rsidRPr="00481E91" w14:paraId="6BF2A2C8" w14:textId="77777777" w:rsidTr="007B4EBD">
        <w:trPr>
          <w:trHeight w:val="386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043D9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Naziv ponuditelja/nositelja zajedničke ponude: 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C2A2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  <w:bCs/>
              </w:rPr>
            </w:pPr>
          </w:p>
        </w:tc>
      </w:tr>
      <w:tr w:rsidR="005F2BBC" w:rsidRPr="00481E91" w14:paraId="1922A8B8" w14:textId="77777777" w:rsidTr="007B4EBD">
        <w:trPr>
          <w:trHeight w:val="389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BBC14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Sjedište: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B3AFD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79F11E7C" w14:textId="77777777" w:rsidTr="007B4EBD">
        <w:trPr>
          <w:trHeight w:val="342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F6625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E8856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06F48AE9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B73AF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1C522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40895871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D326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e-pošte: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E5617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3E19F804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2C7B5" w14:textId="77777777" w:rsidR="005F2BBC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Broj IBAN računa: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450BC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22FE10C6" w14:textId="77777777" w:rsidTr="007B4EBD">
        <w:trPr>
          <w:trHeight w:val="42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8261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Kontakt osoba ponuditelja: </w:t>
            </w:r>
            <w:r w:rsidRPr="00481E91">
              <w:rPr>
                <w:rFonts w:ascii="Times New Roman" w:hAnsi="Times New Roman"/>
                <w:bCs/>
                <w:i/>
              </w:rPr>
              <w:t>(ime i prezime)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27D4E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4CCB4030" w14:textId="77777777" w:rsidTr="007B4EBD">
        <w:trPr>
          <w:trHeight w:val="45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643F1" w14:textId="77777777" w:rsidR="005F2BBC" w:rsidRDefault="005F2BBC" w:rsidP="00190FB3">
            <w:pPr>
              <w:ind w:left="105" w:right="133"/>
              <w:jc w:val="both"/>
              <w:rPr>
                <w:rFonts w:ascii="Times New Roman" w:hAnsi="Times New Roman"/>
                <w:b/>
              </w:rPr>
            </w:pPr>
            <w:r w:rsidRPr="00481E91">
              <w:rPr>
                <w:rFonts w:ascii="Times New Roman" w:hAnsi="Times New Roman"/>
                <w:b/>
              </w:rPr>
              <w:t xml:space="preserve">Ovlaštena/e osoba/e za potpisivanje ugovora </w:t>
            </w:r>
          </w:p>
          <w:p w14:paraId="41F91705" w14:textId="77777777" w:rsidR="005F2BBC" w:rsidRPr="00481E91" w:rsidRDefault="005F2BBC" w:rsidP="00190FB3">
            <w:pPr>
              <w:ind w:left="105" w:right="133"/>
              <w:jc w:val="both"/>
              <w:rPr>
                <w:rFonts w:ascii="Times New Roman" w:hAnsi="Times New Roman"/>
                <w:b/>
                <w:bCs/>
              </w:rPr>
            </w:pPr>
            <w:r w:rsidRPr="005F2BBC">
              <w:rPr>
                <w:rFonts w:ascii="Times New Roman" w:hAnsi="Times New Roman"/>
                <w:i/>
              </w:rPr>
              <w:t>(ime, prezime, funkcija)</w:t>
            </w:r>
            <w:r w:rsidRPr="00481E91">
              <w:rPr>
                <w:rFonts w:ascii="Times New Roman" w:hAnsi="Times New Roman"/>
              </w:rPr>
              <w:t>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4E393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337FD3B9" w14:textId="77777777" w:rsidTr="007B4EBD">
        <w:trPr>
          <w:trHeight w:val="401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A5DB6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broj</w:t>
            </w:r>
            <w:r w:rsidRPr="00481E91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9D4A8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5531B82D" w14:textId="77777777" w:rsidTr="007B4EBD">
        <w:trPr>
          <w:trHeight w:val="406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A3DDE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Ponuditelj je u sustavu PDV-a: </w:t>
            </w:r>
            <w:r w:rsidRPr="00481E91">
              <w:rPr>
                <w:rFonts w:ascii="Times New Roman" w:hAnsi="Times New Roman"/>
                <w:i/>
              </w:rPr>
              <w:t>(zaokružiti)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44970" w14:textId="77777777" w:rsidR="005F2BBC" w:rsidRPr="00481E91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214B8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1832F758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36E50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Zajednica gospodarskih subjekata:</w:t>
            </w:r>
            <w:r w:rsidRPr="00481E91">
              <w:rPr>
                <w:rFonts w:ascii="Times New Roman" w:hAnsi="Times New Roman"/>
                <w:i/>
              </w:rPr>
              <w:t xml:space="preserve"> (zaokružiti)**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BD658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BB5E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59EB50EA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7978C" w14:textId="77777777" w:rsidR="005F2BBC" w:rsidRPr="00946A62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Sudjelovanje podugovaratelja:</w:t>
            </w:r>
            <w:r w:rsidRPr="00946A62">
              <w:rPr>
                <w:rFonts w:ascii="Times New Roman" w:hAnsi="Times New Roman"/>
                <w:i/>
              </w:rPr>
              <w:t xml:space="preserve"> (zaokružiti)***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DD8FC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A1097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39DFBBA5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BF59A" w14:textId="77777777" w:rsidR="005F2BBC" w:rsidRPr="00946A62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Oslanjanje na sposobnost drugih GS: </w:t>
            </w:r>
            <w:r w:rsidRPr="00946A62">
              <w:rPr>
                <w:rFonts w:ascii="Times New Roman" w:hAnsi="Times New Roman"/>
                <w:i/>
              </w:rPr>
              <w:t>(zaokružiti)***</w:t>
            </w:r>
            <w:r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9F18F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C1E8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7B4EBD" w:rsidRPr="00946A62" w14:paraId="075F4CA1" w14:textId="77777777" w:rsidTr="00893965">
        <w:trPr>
          <w:trHeight w:val="480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E8507" w14:textId="77777777" w:rsidR="007B4EBD" w:rsidRDefault="007B4EBD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Rok valjanosti ponude iznosi: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24073" w14:textId="77777777" w:rsidR="007B4EBD" w:rsidRDefault="007B4EBD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</w:tbl>
    <w:p w14:paraId="6E0B6F96" w14:textId="77777777" w:rsidR="007B4EBD" w:rsidRDefault="007B4EBD" w:rsidP="00190FB3">
      <w:pPr>
        <w:ind w:left="0" w:right="133"/>
        <w:rPr>
          <w:rFonts w:ascii="Times New Roman" w:hAnsi="Times New Roman"/>
          <w:b/>
        </w:rPr>
      </w:pPr>
    </w:p>
    <w:p w14:paraId="47C4C90C" w14:textId="77777777" w:rsidR="007B4EBD" w:rsidRDefault="007B4EBD" w:rsidP="00190FB3">
      <w:pPr>
        <w:ind w:right="13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PODACI O CIJENI PONUDE</w:t>
      </w:r>
    </w:p>
    <w:tbl>
      <w:tblPr>
        <w:tblStyle w:val="Reetkatablice"/>
        <w:tblW w:w="9355" w:type="dxa"/>
        <w:jc w:val="center"/>
        <w:tblLook w:val="04A0" w:firstRow="1" w:lastRow="0" w:firstColumn="1" w:lastColumn="0" w:noHBand="0" w:noVBand="1"/>
      </w:tblPr>
      <w:tblGrid>
        <w:gridCol w:w="4957"/>
        <w:gridCol w:w="4398"/>
      </w:tblGrid>
      <w:tr w:rsidR="00190FB3" w14:paraId="0E5B0259" w14:textId="77777777" w:rsidTr="00190FB3">
        <w:trPr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361BF6D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Cijena ponude bez PDV-a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37F9B248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01394D66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  <w:tr w:rsidR="00190FB3" w14:paraId="3307651C" w14:textId="77777777" w:rsidTr="00190FB3">
        <w:trPr>
          <w:trHeight w:val="70"/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5475BDF7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Iznos poreza na dodanu vrijednost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44058376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2291160B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  <w:tr w:rsidR="00190FB3" w14:paraId="777D84A3" w14:textId="77777777" w:rsidTr="00190FB3">
        <w:trPr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3DBEB718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Cijena ponude s PDV-om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5882D7FA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2EA47DDE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</w:tbl>
    <w:p w14:paraId="25565D00" w14:textId="77777777" w:rsidR="007B4EBD" w:rsidRPr="008F147A" w:rsidRDefault="007B4EBD" w:rsidP="005F2BBC">
      <w:pPr>
        <w:jc w:val="both"/>
        <w:rPr>
          <w:rFonts w:ascii="Times New Roman" w:hAnsi="Times New Roman"/>
          <w:b/>
          <w:caps/>
        </w:rPr>
      </w:pPr>
    </w:p>
    <w:p w14:paraId="7D3A7F2B" w14:textId="77777777" w:rsidR="005F2BBC" w:rsidRPr="007B4EBD" w:rsidRDefault="005F2BBC" w:rsidP="005F2BBC">
      <w:pPr>
        <w:ind w:right="-470" w:firstLine="708"/>
        <w:rPr>
          <w:rFonts w:ascii="Times New Roman" w:hAnsi="Times New Roman"/>
          <w:b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="007B4EBD" w:rsidRPr="007B4EBD">
        <w:rPr>
          <w:rFonts w:ascii="Times New Roman" w:hAnsi="Times New Roman"/>
          <w:b/>
        </w:rPr>
        <w:t>ZA PONUDITELJA:</w:t>
      </w:r>
    </w:p>
    <w:p w14:paraId="482DA156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19933EE1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M.P.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4EBD">
        <w:rPr>
          <w:rFonts w:ascii="Times New Roman" w:hAnsi="Times New Roman"/>
        </w:rPr>
        <w:t>(ime, prezime</w:t>
      </w:r>
      <w:r w:rsidRPr="008F147A">
        <w:rPr>
          <w:rFonts w:ascii="Times New Roman" w:hAnsi="Times New Roman"/>
        </w:rPr>
        <w:t xml:space="preserve"> odgovorne osobe)</w:t>
      </w:r>
    </w:p>
    <w:p w14:paraId="40E00106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6C94215D" w14:textId="77777777" w:rsidR="007B4EBD" w:rsidRPr="008F147A" w:rsidRDefault="007B4EBD" w:rsidP="007B4EBD">
      <w:pPr>
        <w:ind w:left="4671"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>__________________________________</w:t>
      </w:r>
    </w:p>
    <w:p w14:paraId="09D0D2FE" w14:textId="77777777" w:rsidR="005F2BBC" w:rsidRPr="007B4EBD" w:rsidRDefault="007B4EBD" w:rsidP="007B4EBD">
      <w:pPr>
        <w:ind w:left="708" w:right="-47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(vlastoručni </w:t>
      </w:r>
      <w:r w:rsidRPr="008F147A">
        <w:rPr>
          <w:rFonts w:ascii="Times New Roman" w:hAnsi="Times New Roman"/>
        </w:rPr>
        <w:t>potpis odgovorne osobe)</w:t>
      </w:r>
    </w:p>
    <w:p w14:paraId="2B3B0476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1226E076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 ili nacionalni identifikacijski broj prema zemlji sjedišta gospodarskog subjekta, ako je primjenjivo</w:t>
      </w:r>
    </w:p>
    <w:p w14:paraId="787DCE2E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 u slučaju zajednice gospodarskih subjekata, obavezno ispuniti prilog I ponudbenom listu</w:t>
      </w:r>
    </w:p>
    <w:p w14:paraId="0D5BA736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*** u slučaju sudjelovanja podugovaratelja, obavezno ispuniti prilog II ponudbenom listu</w:t>
      </w:r>
    </w:p>
    <w:p w14:paraId="102A76B2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**** u slučaju oslanjanja na sposobnost drugih GS, obavezno ispuniti prilog III ponudbenom listu</w:t>
      </w:r>
    </w:p>
    <w:p w14:paraId="4818475B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66764CD7" w14:textId="77777777" w:rsidR="005F2BBC" w:rsidRPr="008F147A" w:rsidRDefault="005F2BBC" w:rsidP="005F2BBC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bookmarkStart w:id="0" w:name="_Toc22820347"/>
      <w:bookmarkStart w:id="1" w:name="_Toc105492297"/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Prilog 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članovima zajednice gospodarskih subjekata**</w:t>
      </w:r>
      <w:bookmarkEnd w:id="0"/>
      <w:bookmarkEnd w:id="1"/>
    </w:p>
    <w:p w14:paraId="636ECBB0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tbl>
      <w:tblPr>
        <w:tblW w:w="9719" w:type="dxa"/>
        <w:tblInd w:w="-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1957"/>
        <w:gridCol w:w="34"/>
        <w:gridCol w:w="1196"/>
        <w:gridCol w:w="646"/>
        <w:gridCol w:w="1119"/>
        <w:gridCol w:w="377"/>
        <w:gridCol w:w="1117"/>
        <w:gridCol w:w="1593"/>
      </w:tblGrid>
      <w:tr w:rsidR="005F2BBC" w:rsidRPr="008F147A" w14:paraId="22E7007A" w14:textId="77777777" w:rsidTr="008257D7">
        <w:trPr>
          <w:trHeight w:val="218"/>
        </w:trPr>
        <w:tc>
          <w:tcPr>
            <w:tcW w:w="9719" w:type="dxa"/>
            <w:gridSpan w:val="9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1B3F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članu zajednice gospodarskih subjekata: </w:t>
            </w:r>
          </w:p>
        </w:tc>
      </w:tr>
      <w:tr w:rsidR="005F2BBC" w:rsidRPr="008F147A" w14:paraId="25A277E7" w14:textId="77777777" w:rsidTr="008257D7">
        <w:trPr>
          <w:trHeight w:val="582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11D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045AACC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2BBC" w:rsidRPr="008F147A" w14:paraId="44766088" w14:textId="77777777" w:rsidTr="008257D7">
        <w:trPr>
          <w:trHeight w:val="244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A23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4C014AB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89CB75B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Broj rač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it-IT"/>
              </w:rPr>
              <w:t xml:space="preserve">una: </w:t>
            </w:r>
          </w:p>
        </w:tc>
        <w:tc>
          <w:tcPr>
            <w:tcW w:w="4206" w:type="dxa"/>
            <w:gridSpan w:val="4"/>
            <w:shd w:val="clear" w:color="auto" w:fill="auto"/>
          </w:tcPr>
          <w:p w14:paraId="5F330C94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7FD66D4F" w14:textId="77777777" w:rsidTr="008257D7">
        <w:trPr>
          <w:trHeight w:val="388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284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2CB03B0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0C598AFA" w14:textId="77777777" w:rsidTr="008257D7">
        <w:trPr>
          <w:trHeight w:val="244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7F1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2615487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196" w:type="dxa"/>
            <w:shd w:val="clear" w:color="auto" w:fill="auto"/>
          </w:tcPr>
          <w:p w14:paraId="198AABCB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77ED500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14:paraId="6625039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Telefaks:</w:t>
            </w:r>
          </w:p>
        </w:tc>
        <w:tc>
          <w:tcPr>
            <w:tcW w:w="1593" w:type="dxa"/>
            <w:shd w:val="clear" w:color="auto" w:fill="auto"/>
          </w:tcPr>
          <w:p w14:paraId="3507EE9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51741092" w14:textId="77777777" w:rsidTr="008257D7">
        <w:trPr>
          <w:trHeight w:val="388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40D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Član GS je u sustavu PDV-a: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30809F8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   DA        NE        </w:t>
            </w:r>
            <w:r w:rsidRPr="008F147A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</w:rPr>
              <w:t>(zaokružiti)</w:t>
            </w:r>
          </w:p>
        </w:tc>
      </w:tr>
      <w:tr w:rsidR="005F2BBC" w:rsidRPr="008F147A" w14:paraId="7872A7BA" w14:textId="77777777" w:rsidTr="008257D7">
        <w:trPr>
          <w:trHeight w:val="582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A2C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Kontakt osoba člana GS </w:t>
            </w: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(ime i prezime, funkcija):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35EDA228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5A64FFFD" w14:textId="77777777" w:rsidTr="008257D7">
        <w:trPr>
          <w:trHeight w:val="218"/>
        </w:trPr>
        <w:tc>
          <w:tcPr>
            <w:tcW w:w="9719" w:type="dxa"/>
            <w:gridSpan w:val="9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8A8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Dio ugovora o nabavi koji će izvršiti član zajednice ponuditelja: </w:t>
            </w:r>
          </w:p>
        </w:tc>
      </w:tr>
      <w:tr w:rsidR="005F2BBC" w:rsidRPr="008F147A" w14:paraId="52789F02" w14:textId="77777777" w:rsidTr="008257D7">
        <w:trPr>
          <w:trHeight w:val="388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72A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Predmet (naziv stavke troškovnika)</w:t>
            </w:r>
          </w:p>
        </w:tc>
        <w:tc>
          <w:tcPr>
            <w:tcW w:w="1876" w:type="dxa"/>
            <w:gridSpan w:val="3"/>
            <w:shd w:val="clear" w:color="auto" w:fill="auto"/>
          </w:tcPr>
          <w:p w14:paraId="51E4B0D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Redni broj stavke troškovnika</w:t>
            </w:r>
          </w:p>
        </w:tc>
        <w:tc>
          <w:tcPr>
            <w:tcW w:w="1496" w:type="dxa"/>
            <w:gridSpan w:val="2"/>
            <w:shd w:val="clear" w:color="auto" w:fill="auto"/>
          </w:tcPr>
          <w:p w14:paraId="4D61BE5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Količina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39CEED76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Ukupna cijena stavke</w:t>
            </w:r>
          </w:p>
        </w:tc>
      </w:tr>
      <w:tr w:rsidR="005F2BBC" w:rsidRPr="008F147A" w14:paraId="6BB596D4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8F314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531240EC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7E5184E8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1864BD0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6684362E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2D91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27A8D28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12A1E12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674894E0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107D3102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769F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4716B1E4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4CB342AE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1411F8A9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0F1A8CE4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C363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49CD8681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6CADDF06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6551D30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266BE1F3" w14:textId="77777777" w:rsidTr="008257D7">
        <w:trPr>
          <w:trHeight w:val="388"/>
        </w:trPr>
        <w:tc>
          <w:tcPr>
            <w:tcW w:w="7009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C14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UKUPNA VRIJEDNOST UGOVORA O JAVNOJ NABAVI KOJU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ČLAN ZAJEDNICE GS (BEZ PDV-a): 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5A5267F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6E830583" w14:textId="77777777" w:rsidTr="008257D7">
        <w:trPr>
          <w:trHeight w:val="388"/>
        </w:trPr>
        <w:tc>
          <w:tcPr>
            <w:tcW w:w="7009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F1F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POSTOTNI UDIO UGOVORA O JAVNOJ NABAVI KOJI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Č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de-DE"/>
              </w:rPr>
              <w:t xml:space="preserve">LAN GS (U %): 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789B07B1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="100" w:afterAutospacing="1"/>
              <w:ind w:left="0"/>
              <w:rPr>
                <w:rFonts w:ascii="Times New Roman" w:hAnsi="Times New Roman"/>
              </w:rPr>
            </w:pPr>
          </w:p>
        </w:tc>
      </w:tr>
    </w:tbl>
    <w:p w14:paraId="3377684E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06E9399A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C538470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 xml:space="preserve">  Za člana zajednice GS:</w:t>
      </w:r>
    </w:p>
    <w:p w14:paraId="6B0C9F11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</w:p>
    <w:p w14:paraId="5E3F3BF8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3AEC8F68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20465B5B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462B6BFA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</w:rPr>
      </w:pPr>
    </w:p>
    <w:p w14:paraId="0ADA3F53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1BBFD09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53E730B7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6744AC6D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5097CA88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6A41A3B0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331806F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4D1918EF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** Prilog I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Ponudbenom listu  ispunjava </w:t>
      </w:r>
      <w:r w:rsidR="00143BE0">
        <w:rPr>
          <w:rFonts w:ascii="Times New Roman" w:eastAsia="Arial Unicode MS" w:hAnsi="Times New Roman" w:cs="Times New Roman"/>
          <w:i/>
          <w:iCs/>
          <w:sz w:val="16"/>
          <w:szCs w:val="16"/>
        </w:rPr>
        <w:t>svaki član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zajednice gospodarskih subjekata </w:t>
      </w:r>
    </w:p>
    <w:p w14:paraId="56DE7758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hAnsi="Times New Roman" w:cs="Times New Roman"/>
        </w:rPr>
        <w:sectPr w:rsidR="005F2BBC" w:rsidRPr="008F147A" w:rsidSect="00946A62">
          <w:headerReference w:type="default" r:id="rId6"/>
          <w:pgSz w:w="11900" w:h="16840"/>
          <w:pgMar w:top="1418" w:right="1418" w:bottom="1418" w:left="1418" w:header="709" w:footer="3193" w:gutter="0"/>
          <w:cols w:space="720"/>
        </w:sectPr>
      </w:pPr>
    </w:p>
    <w:p w14:paraId="2F9541BD" w14:textId="77777777" w:rsidR="005F2BBC" w:rsidRPr="008F147A" w:rsidRDefault="005F2BBC" w:rsidP="005F2BBC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bookmarkStart w:id="2" w:name="_Toc22820348"/>
      <w:bookmarkStart w:id="3" w:name="_Toc105492298"/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Pril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og II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podugovaratelju/ima**</w:t>
      </w:r>
      <w:bookmarkEnd w:id="2"/>
      <w:bookmarkEnd w:id="3"/>
    </w:p>
    <w:p w14:paraId="0C07B02D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tbl>
      <w:tblPr>
        <w:tblW w:w="9782" w:type="dxa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408"/>
        <w:gridCol w:w="1667"/>
        <w:gridCol w:w="779"/>
        <w:gridCol w:w="922"/>
        <w:gridCol w:w="1474"/>
        <w:gridCol w:w="2495"/>
      </w:tblGrid>
      <w:tr w:rsidR="005F2BBC" w:rsidRPr="008F147A" w14:paraId="453D7354" w14:textId="77777777" w:rsidTr="008257D7">
        <w:trPr>
          <w:trHeight w:val="226"/>
        </w:trPr>
        <w:tc>
          <w:tcPr>
            <w:tcW w:w="9782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70E3" w14:textId="77777777" w:rsidR="005F2BBC" w:rsidRPr="008F147A" w:rsidRDefault="005F2BBC" w:rsidP="00190FB3">
            <w:pPr>
              <w:pStyle w:val="Body"/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koji se ustupa podugovaratelju/ima – opći dio: </w:t>
            </w:r>
          </w:p>
        </w:tc>
      </w:tr>
      <w:tr w:rsidR="005F2BBC" w:rsidRPr="008F147A" w14:paraId="16872A21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469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4465F57A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90FB3" w:rsidRPr="008F147A" w14:paraId="124DEC44" w14:textId="77777777" w:rsidTr="000D0F3A">
        <w:trPr>
          <w:trHeight w:val="602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018A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2075" w:type="dxa"/>
            <w:gridSpan w:val="2"/>
            <w:shd w:val="clear" w:color="auto" w:fill="auto"/>
          </w:tcPr>
          <w:p w14:paraId="630FE4E5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3CD1641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Broj računa podugovaratelja: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DBBF7D" w14:textId="77777777" w:rsidR="00190FB3" w:rsidRPr="008F147A" w:rsidRDefault="00190FB3" w:rsidP="000D0F3A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Autospacing="1"/>
              <w:rPr>
                <w:rFonts w:ascii="Times New Roman" w:hAnsi="Times New Roman"/>
              </w:rPr>
            </w:pPr>
          </w:p>
        </w:tc>
      </w:tr>
      <w:tr w:rsidR="00190FB3" w:rsidRPr="008F147A" w14:paraId="28B2F469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959D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Kontakt osoba: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5111889E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5B6C2DEE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1FE8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4D6FF739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2BBC" w:rsidRPr="008F147A" w14:paraId="6B4718CD" w14:textId="77777777" w:rsidTr="008257D7">
        <w:trPr>
          <w:trHeight w:val="226"/>
        </w:trPr>
        <w:tc>
          <w:tcPr>
            <w:tcW w:w="9782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F6B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koji se ustupa podugovaratelju/ima - predmet: </w:t>
            </w:r>
          </w:p>
        </w:tc>
      </w:tr>
      <w:tr w:rsidR="005F2BBC" w:rsidRPr="008F147A" w14:paraId="354CA921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604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Predmet (naziv stavke troškovnika)</w:t>
            </w: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46CEAD8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Redni broj stavke troškovnika</w:t>
            </w: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17A27A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Količina</w:t>
            </w: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364FFA9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Ukupna cijena stavke</w:t>
            </w:r>
          </w:p>
        </w:tc>
      </w:tr>
      <w:tr w:rsidR="005F2BBC" w:rsidRPr="008F147A" w14:paraId="6D362508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14A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9823751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390E07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57FF038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209159D8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947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C46D30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41A5F7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22CCA98D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2BA86AE2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823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700748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7829B1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18846F2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74D9738C" w14:textId="77777777" w:rsidTr="00190FB3">
        <w:trPr>
          <w:trHeight w:val="388"/>
        </w:trPr>
        <w:tc>
          <w:tcPr>
            <w:tcW w:w="7287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196B" w14:textId="77777777" w:rsidR="005F2BBC" w:rsidRPr="008F147A" w:rsidRDefault="005F2BBC" w:rsidP="00190FB3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UKUPNA VRIJEDNOST UGOVORA O NABAVI KOJU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PODUGOVARATELJ (BEZ PDV-a): </w:t>
            </w:r>
          </w:p>
        </w:tc>
        <w:tc>
          <w:tcPr>
            <w:tcW w:w="2495" w:type="dxa"/>
            <w:shd w:val="clear" w:color="auto" w:fill="auto"/>
          </w:tcPr>
          <w:p w14:paraId="18F11C5A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7BB9E776" w14:textId="77777777" w:rsidTr="00190FB3">
        <w:trPr>
          <w:trHeight w:val="388"/>
        </w:trPr>
        <w:tc>
          <w:tcPr>
            <w:tcW w:w="7287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AD4E" w14:textId="77777777" w:rsidR="005F2BBC" w:rsidRPr="008F147A" w:rsidRDefault="005F2BBC" w:rsidP="00190FB3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POSTOTNI UDIO UGOVORA O NABAVI KOJI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PODUGOVARATELJ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de-DE"/>
              </w:rPr>
              <w:t xml:space="preserve"> (U %): </w:t>
            </w:r>
          </w:p>
        </w:tc>
        <w:tc>
          <w:tcPr>
            <w:tcW w:w="2495" w:type="dxa"/>
            <w:shd w:val="clear" w:color="auto" w:fill="auto"/>
          </w:tcPr>
          <w:p w14:paraId="142F7576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</w:tbl>
    <w:p w14:paraId="25F19188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F68C508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15B8758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Za podugovaratelja:</w:t>
      </w:r>
    </w:p>
    <w:p w14:paraId="1F6400BB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</w:p>
    <w:p w14:paraId="5A7CBD87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7E7FDBB3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="00787295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0A1C654E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7E671DCD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</w:rPr>
      </w:pPr>
    </w:p>
    <w:p w14:paraId="54EF31B7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7531736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49AE7BBC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45CDC4B9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0200B67E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065A59C" w14:textId="77777777" w:rsidR="005F2BBC" w:rsidRDefault="005F2BBC" w:rsidP="005F2BBC">
      <w:pPr>
        <w:rPr>
          <w:rFonts w:ascii="Times New Roman" w:eastAsia="Arial Unicode MS" w:hAnsi="Times New Roman"/>
          <w:i/>
          <w:iCs/>
          <w:color w:val="000000"/>
          <w:sz w:val="16"/>
          <w:szCs w:val="16"/>
          <w:u w:color="000000"/>
          <w:bdr w:val="nil"/>
        </w:rPr>
      </w:pPr>
    </w:p>
    <w:p w14:paraId="068F4777" w14:textId="77777777" w:rsidR="005F2BBC" w:rsidRPr="008F147A" w:rsidRDefault="005F2BBC" w:rsidP="005F2BBC">
      <w:pPr>
        <w:ind w:left="0"/>
        <w:rPr>
          <w:rFonts w:ascii="Times New Roman" w:eastAsia="Arial Unicode MS" w:hAnsi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41B5591A" w14:textId="77777777" w:rsidR="005F2BBC" w:rsidRPr="008F147A" w:rsidRDefault="00787295" w:rsidP="005F2BBC">
      <w:pPr>
        <w:pStyle w:val="Body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** Prilog II </w:t>
      </w:r>
      <w:r w:rsidR="005F2BBC"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Ponudbenom listu  ispunjava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svaki podugovaratelj</w:t>
      </w:r>
    </w:p>
    <w:p w14:paraId="65280F1D" w14:textId="77777777" w:rsidR="005F2BBC" w:rsidRDefault="005F2BBC" w:rsidP="005F2BBC">
      <w:pPr>
        <w:rPr>
          <w:rFonts w:ascii="Times New Roman" w:hAnsi="Times New Roman"/>
          <w:sz w:val="24"/>
          <w:szCs w:val="24"/>
          <w:lang w:eastAsia="en-US"/>
        </w:rPr>
      </w:pPr>
    </w:p>
    <w:p w14:paraId="4CD8AF1D" w14:textId="77777777" w:rsidR="005F2BBC" w:rsidRDefault="005F2BBC" w:rsidP="005F2BBC">
      <w:pPr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2FC2D4BC" w14:textId="77777777" w:rsidR="005F2BBC" w:rsidRDefault="005F2BBC" w:rsidP="005F2BBC">
      <w:pPr>
        <w:pStyle w:val="Odlomakpopisa"/>
        <w:widowControl w:val="0"/>
        <w:autoSpaceDE w:val="0"/>
        <w:autoSpaceDN w:val="0"/>
        <w:adjustRightInd w:val="0"/>
        <w:ind w:left="0"/>
        <w:contextualSpacing/>
        <w:rPr>
          <w:rFonts w:ascii="Times New Roman" w:hAnsi="Times New Roman"/>
          <w:b/>
        </w:rPr>
      </w:pPr>
    </w:p>
    <w:p w14:paraId="60680B09" w14:textId="77777777" w:rsidR="00317672" w:rsidRDefault="00317672"/>
    <w:p w14:paraId="127C30D6" w14:textId="77777777" w:rsidR="00190FB3" w:rsidRDefault="00190FB3"/>
    <w:p w14:paraId="416A500B" w14:textId="77777777" w:rsidR="00190FB3" w:rsidRDefault="00190FB3"/>
    <w:p w14:paraId="268D88B8" w14:textId="77777777" w:rsidR="00190FB3" w:rsidRDefault="00190FB3"/>
    <w:p w14:paraId="1EC2C2B4" w14:textId="77777777" w:rsidR="00190FB3" w:rsidRDefault="00190FB3"/>
    <w:p w14:paraId="30B42E49" w14:textId="77777777" w:rsidR="00190FB3" w:rsidRDefault="00190FB3"/>
    <w:p w14:paraId="0B607785" w14:textId="77777777" w:rsidR="00190FB3" w:rsidRDefault="00190FB3" w:rsidP="00787295">
      <w:pPr>
        <w:ind w:left="0"/>
      </w:pPr>
    </w:p>
    <w:p w14:paraId="0ED5EA5C" w14:textId="77777777" w:rsidR="00190FB3" w:rsidRPr="008F147A" w:rsidRDefault="00190FB3" w:rsidP="00190FB3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>Pril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og III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</w:t>
      </w:r>
      <w:r w:rsidR="00E341AD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gospodarskim 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subjektima na koje se ponuditelj oslanja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>**</w:t>
      </w:r>
    </w:p>
    <w:p w14:paraId="3F8C7203" w14:textId="77777777" w:rsidR="00190FB3" w:rsidRDefault="00190FB3"/>
    <w:p w14:paraId="09FEA579" w14:textId="77777777" w:rsidR="00190FB3" w:rsidRDefault="00190FB3"/>
    <w:tbl>
      <w:tblPr>
        <w:tblW w:w="9782" w:type="dxa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7745"/>
      </w:tblGrid>
      <w:tr w:rsidR="00190FB3" w:rsidRPr="008F147A" w14:paraId="7F5B8337" w14:textId="77777777" w:rsidTr="008257D7">
        <w:trPr>
          <w:trHeight w:val="226"/>
        </w:trPr>
        <w:tc>
          <w:tcPr>
            <w:tcW w:w="978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D845" w14:textId="77777777" w:rsidR="00190FB3" w:rsidRPr="008F147A" w:rsidRDefault="00190FB3" w:rsidP="00190FB3">
            <w:pPr>
              <w:pStyle w:val="Body"/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 koji se ponuditelj oslanja na sposobnost drugog subjekta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– opći dio: </w:t>
            </w:r>
          </w:p>
        </w:tc>
      </w:tr>
      <w:tr w:rsidR="00190FB3" w:rsidRPr="008F147A" w14:paraId="0B361217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BF00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7745" w:type="dxa"/>
            <w:shd w:val="clear" w:color="auto" w:fill="auto"/>
          </w:tcPr>
          <w:p w14:paraId="613D641A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90FB3" w:rsidRPr="008F147A" w14:paraId="69B2A0C8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AB43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7745" w:type="dxa"/>
            <w:shd w:val="clear" w:color="auto" w:fill="auto"/>
          </w:tcPr>
          <w:p w14:paraId="7B96F7F0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336737E7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F665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Kontakt osoba:</w:t>
            </w:r>
          </w:p>
        </w:tc>
        <w:tc>
          <w:tcPr>
            <w:tcW w:w="7745" w:type="dxa"/>
            <w:shd w:val="clear" w:color="auto" w:fill="auto"/>
          </w:tcPr>
          <w:p w14:paraId="12CF3D16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111F4FB8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7AA1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7745" w:type="dxa"/>
            <w:shd w:val="clear" w:color="auto" w:fill="auto"/>
          </w:tcPr>
          <w:p w14:paraId="20E52092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1FD14B19" w14:textId="77777777" w:rsidTr="008257D7">
        <w:trPr>
          <w:trHeight w:val="226"/>
        </w:trPr>
        <w:tc>
          <w:tcPr>
            <w:tcW w:w="978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EEAD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 koji se ponuditelj oslanja na sposobnost drugog subjekta: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16E62D3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32D21BC9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4180AD7C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008C421F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3ABB86" w14:textId="77777777" w:rsidR="00190FB3" w:rsidRDefault="00190FB3"/>
    <w:p w14:paraId="5738E6EC" w14:textId="77777777" w:rsidR="00787295" w:rsidRDefault="00787295"/>
    <w:p w14:paraId="3CFFC8CC" w14:textId="77777777" w:rsidR="00787295" w:rsidRDefault="00787295"/>
    <w:p w14:paraId="3BC70484" w14:textId="77777777" w:rsidR="00787295" w:rsidRDefault="00787295"/>
    <w:p w14:paraId="5D04FD97" w14:textId="77777777" w:rsidR="00787295" w:rsidRPr="008F147A" w:rsidRDefault="00787295" w:rsidP="00787295">
      <w:pPr>
        <w:ind w:left="4956"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gospodarski subjekt</w:t>
      </w:r>
      <w:r w:rsidRPr="008F147A">
        <w:rPr>
          <w:rFonts w:ascii="Times New Roman" w:hAnsi="Times New Roman"/>
        </w:rPr>
        <w:t>:</w:t>
      </w:r>
    </w:p>
    <w:p w14:paraId="23816831" w14:textId="77777777" w:rsidR="00787295" w:rsidRPr="008F147A" w:rsidRDefault="00787295" w:rsidP="00787295">
      <w:pPr>
        <w:ind w:right="-470" w:firstLine="708"/>
        <w:rPr>
          <w:rFonts w:ascii="Times New Roman" w:hAnsi="Times New Roman"/>
        </w:rPr>
      </w:pPr>
    </w:p>
    <w:p w14:paraId="3686ED94" w14:textId="77777777" w:rsidR="00787295" w:rsidRPr="008F147A" w:rsidRDefault="00787295" w:rsidP="00787295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71550F12" w14:textId="77777777" w:rsidR="00787295" w:rsidRPr="008F147A" w:rsidRDefault="00787295" w:rsidP="00787295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67300A3E" w14:textId="77777777" w:rsidR="00787295" w:rsidRDefault="00787295"/>
    <w:p w14:paraId="3905CB29" w14:textId="77777777" w:rsidR="00787295" w:rsidRDefault="00787295"/>
    <w:p w14:paraId="2E4FA72E" w14:textId="77777777" w:rsidR="00787295" w:rsidRDefault="00787295"/>
    <w:p w14:paraId="40CD6DE5" w14:textId="77777777" w:rsidR="00787295" w:rsidRDefault="00787295"/>
    <w:p w14:paraId="23FDD065" w14:textId="77777777" w:rsidR="00787295" w:rsidRDefault="00787295"/>
    <w:p w14:paraId="5B30833D" w14:textId="77777777" w:rsidR="00787295" w:rsidRDefault="00787295"/>
    <w:p w14:paraId="6F279F1D" w14:textId="77777777" w:rsidR="00787295" w:rsidRDefault="00787295"/>
    <w:p w14:paraId="5E100136" w14:textId="77777777" w:rsidR="00787295" w:rsidRPr="008F147A" w:rsidRDefault="00787295" w:rsidP="00787295">
      <w:pPr>
        <w:ind w:left="0"/>
        <w:rPr>
          <w:rFonts w:ascii="Times New Roman" w:eastAsia="Arial Unicode MS" w:hAnsi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270B6131" w14:textId="77777777" w:rsidR="00787295" w:rsidRPr="008F147A" w:rsidRDefault="00787295" w:rsidP="00787295">
      <w:pPr>
        <w:pStyle w:val="Body"/>
        <w:spacing w:after="0" w:line="240" w:lineRule="auto"/>
        <w:rPr>
          <w:rFonts w:ascii="Times New Roman" w:hAnsi="Times New Roman" w:cs="Times New Roman"/>
        </w:rPr>
      </w:pP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>** Prilog II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I 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Ponudbenom listu  ispunjava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svaki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subjekt na čiju se sposobnost ponuditelj/zajednica gospodarskih subjekata oslanja</w:t>
      </w:r>
    </w:p>
    <w:p w14:paraId="7A9C4FD7" w14:textId="77777777" w:rsidR="00787295" w:rsidRDefault="00787295"/>
    <w:sectPr w:rsidR="00787295" w:rsidSect="004C30A1">
      <w:footerReference w:type="default" r:id="rId7"/>
      <w:headerReference w:type="first" r:id="rId8"/>
      <w:footerReference w:type="first" r:id="rId9"/>
      <w:pgSz w:w="11909" w:h="16834" w:code="9"/>
      <w:pgMar w:top="1417" w:right="1417" w:bottom="1417" w:left="1417" w:header="706" w:footer="706" w:gutter="0"/>
      <w:pgNumType w:start="0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9785" w14:textId="77777777" w:rsidR="002C289E" w:rsidRDefault="002C289E" w:rsidP="005F2BBC">
      <w:r>
        <w:separator/>
      </w:r>
    </w:p>
  </w:endnote>
  <w:endnote w:type="continuationSeparator" w:id="0">
    <w:p w14:paraId="4967B55B" w14:textId="77777777" w:rsidR="002C289E" w:rsidRDefault="002C289E" w:rsidP="005F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5B559" w14:textId="77777777" w:rsidR="00000000" w:rsidRDefault="000000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7062A" w14:textId="77777777" w:rsidR="00000000" w:rsidRPr="002D3173" w:rsidRDefault="00000000" w:rsidP="002D3173">
    <w:pPr>
      <w:pStyle w:val="Podnoje"/>
      <w:jc w:val="center"/>
      <w:rPr>
        <w:caps/>
        <w:noProof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BF9EA" w14:textId="77777777" w:rsidR="002C289E" w:rsidRDefault="002C289E" w:rsidP="005F2BBC">
      <w:r>
        <w:separator/>
      </w:r>
    </w:p>
  </w:footnote>
  <w:footnote w:type="continuationSeparator" w:id="0">
    <w:p w14:paraId="5F320C50" w14:textId="77777777" w:rsidR="002C289E" w:rsidRDefault="002C289E" w:rsidP="005F2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5860" w14:textId="77777777" w:rsidR="005F2BBC" w:rsidRDefault="00F22CCA" w:rsidP="005F2BBC">
    <w:pPr>
      <w:pStyle w:val="Zaglavlje"/>
    </w:pPr>
    <w:r w:rsidRPr="00F22CCA">
      <w:rPr>
        <w:noProof/>
      </w:rPr>
      <w:drawing>
        <wp:inline distT="0" distB="0" distL="0" distR="0" wp14:anchorId="6B80317F" wp14:editId="2FF7CD19">
          <wp:extent cx="1781783" cy="8001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5641" cy="80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3F40" w14:textId="77777777" w:rsidR="00000000" w:rsidRDefault="00F22CCA">
    <w:pPr>
      <w:pStyle w:val="Zaglavlje"/>
    </w:pPr>
    <w:r w:rsidRPr="00F22CCA">
      <w:rPr>
        <w:noProof/>
      </w:rPr>
      <w:drawing>
        <wp:inline distT="0" distB="0" distL="0" distR="0" wp14:anchorId="50840A94" wp14:editId="7496A914">
          <wp:extent cx="1781783" cy="8001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5641" cy="80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BBC"/>
    <w:rsid w:val="000B58E8"/>
    <w:rsid w:val="00143BE0"/>
    <w:rsid w:val="00190FB3"/>
    <w:rsid w:val="002C289E"/>
    <w:rsid w:val="00317672"/>
    <w:rsid w:val="0052483D"/>
    <w:rsid w:val="005F2BBC"/>
    <w:rsid w:val="00734ACF"/>
    <w:rsid w:val="00787295"/>
    <w:rsid w:val="007B4EBD"/>
    <w:rsid w:val="00844F83"/>
    <w:rsid w:val="00A648F9"/>
    <w:rsid w:val="00DE7BBC"/>
    <w:rsid w:val="00E341AD"/>
    <w:rsid w:val="00E7745C"/>
    <w:rsid w:val="00F22CCA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F416A"/>
  <w15:chartTrackingRefBased/>
  <w15:docId w15:val="{42EE93E6-E033-42CB-952D-F73A10BB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BBC"/>
    <w:pPr>
      <w:spacing w:after="0" w:line="240" w:lineRule="auto"/>
      <w:ind w:left="425"/>
    </w:pPr>
    <w:rPr>
      <w:rFonts w:ascii="Dutch801 Rm BT" w:eastAsia="Times New Roman" w:hAnsi="Dutch801 Rm BT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,Zaglavlje1,Zaglavlje11,Zaglavlje112,1, Char, Char Char Char Char Char"/>
    <w:basedOn w:val="Normal"/>
    <w:link w:val="ZaglavljeChar"/>
    <w:rsid w:val="005F2BBC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Header1 Char,Zaglavlje1 Char,Zaglavlje11 Char,Zaglavlje112 Char,1 Char, Char Char, Char Char Char Char Char Char"/>
    <w:basedOn w:val="Zadanifontodlomka"/>
    <w:link w:val="Zaglavlje"/>
    <w:rsid w:val="005F2BBC"/>
    <w:rPr>
      <w:rFonts w:ascii="Dutch801 Rm BT" w:eastAsia="Times New Roman" w:hAnsi="Dutch801 Rm BT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5F2BB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2BBC"/>
    <w:rPr>
      <w:rFonts w:ascii="Dutch801 Rm BT" w:eastAsia="Times New Roman" w:hAnsi="Dutch801 Rm BT" w:cs="Times New Roman"/>
      <w:sz w:val="20"/>
      <w:szCs w:val="20"/>
      <w:lang w:eastAsia="hr-HR"/>
    </w:rPr>
  </w:style>
  <w:style w:type="paragraph" w:styleId="Odlomakpopisa">
    <w:name w:val="List Paragraph"/>
    <w:aliases w:val="Heading 12,heading 1,naslov 1,Naslov 12,Graf,List Paragraph;Naslov 1,Paragraph,List Paragraph Red,lp1,List Paragraph,TG lista,Paragraphe de liste PBLH,Graph &amp; Table tite,Normal bullet 2,Bullet list,Figure_name,Equipment,List Paragraph11,2"/>
    <w:basedOn w:val="Normal"/>
    <w:link w:val="OdlomakpopisaChar"/>
    <w:uiPriority w:val="34"/>
    <w:qFormat/>
    <w:rsid w:val="005F2BBC"/>
    <w:pPr>
      <w:ind w:left="720"/>
    </w:pPr>
    <w:rPr>
      <w:rFonts w:ascii="Arial" w:hAnsi="Arial"/>
      <w:sz w:val="24"/>
      <w:szCs w:val="24"/>
      <w:lang w:eastAsia="en-US"/>
    </w:rPr>
  </w:style>
  <w:style w:type="character" w:customStyle="1" w:styleId="OdlomakpopisaChar">
    <w:name w:val="Odlomak popisa Char"/>
    <w:aliases w:val="Heading 12 Char,heading 1 Char,naslov 1 Char,Naslov 12 Char,Graf Char,List Paragraph;Naslov 1 Char,Paragraph Char,List Paragraph Red Char,lp1 Char,List Paragraph Char,TG lista Char,Paragraphe de liste PBLH Char,Normal bullet 2 Char"/>
    <w:link w:val="Odlomakpopisa"/>
    <w:uiPriority w:val="34"/>
    <w:qFormat/>
    <w:locked/>
    <w:rsid w:val="005F2BBC"/>
    <w:rPr>
      <w:rFonts w:ascii="Arial" w:eastAsia="Times New Roman" w:hAnsi="Arial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5F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F2BBC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customStyle="1" w:styleId="Body">
    <w:name w:val="Body"/>
    <w:rsid w:val="005F2B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" w:eastAsia="Courier" w:hAnsi="Courier" w:cs="Courier"/>
      <w:color w:val="000000"/>
      <w:u w:color="000000"/>
      <w:bdr w:val="ni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</dc:creator>
  <cp:keywords/>
  <dc:description/>
  <cp:lastModifiedBy>Lea</cp:lastModifiedBy>
  <cp:revision>3</cp:revision>
  <dcterms:created xsi:type="dcterms:W3CDTF">2024-11-15T07:11:00Z</dcterms:created>
  <dcterms:modified xsi:type="dcterms:W3CDTF">2025-01-14T06:31:00Z</dcterms:modified>
</cp:coreProperties>
</file>