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34145" w14:textId="03CFE27D" w:rsidR="00DF2621" w:rsidRPr="00D87D26" w:rsidRDefault="00DF2621" w:rsidP="00D87D26">
      <w:pPr>
        <w:ind w:firstLine="708"/>
        <w:jc w:val="right"/>
        <w:rPr>
          <w:b/>
          <w:bCs/>
        </w:rPr>
      </w:pPr>
      <w:r w:rsidRPr="00D87D26">
        <w:rPr>
          <w:b/>
          <w:bCs/>
        </w:rPr>
        <w:t>PRIJEDLOG!</w:t>
      </w:r>
    </w:p>
    <w:p w14:paraId="2B182C21" w14:textId="27C05F4C" w:rsidR="00472BFD" w:rsidRPr="00D87D26" w:rsidRDefault="00472BFD" w:rsidP="00D87D26">
      <w:pPr>
        <w:ind w:firstLine="708"/>
        <w:jc w:val="both"/>
      </w:pPr>
      <w:r w:rsidRPr="00D87D26">
        <w:t>Na temelju članka 1</w:t>
      </w:r>
      <w:r w:rsidR="00F602EF">
        <w:t>8</w:t>
      </w:r>
      <w:r w:rsidRPr="00D87D26">
        <w:t>. Zakona o  proračunu (</w:t>
      </w:r>
      <w:r w:rsidR="00CA0FA0" w:rsidRPr="00D87D26">
        <w:t>„Narodne novine“ broj</w:t>
      </w:r>
      <w:r w:rsidRPr="00D87D26">
        <w:t xml:space="preserve"> </w:t>
      </w:r>
      <w:r w:rsidR="00F602EF">
        <w:t>144/21</w:t>
      </w:r>
      <w:r w:rsidR="00187E28" w:rsidRPr="00D87D26">
        <w:t>), te član</w:t>
      </w:r>
      <w:r w:rsidRPr="00D87D26">
        <w:t>ka 16. Statuta Općine Orehovica (</w:t>
      </w:r>
      <w:r w:rsidR="00CA0FA0" w:rsidRPr="00D87D26">
        <w:t>„</w:t>
      </w:r>
      <w:r w:rsidRPr="00D87D26">
        <w:t>Službeni glasnik Međimurske županije</w:t>
      </w:r>
      <w:r w:rsidR="00CA0FA0" w:rsidRPr="00D87D26">
        <w:t>“ broj</w:t>
      </w:r>
      <w:r w:rsidRPr="00D87D26">
        <w:t xml:space="preserve"> </w:t>
      </w:r>
      <w:r w:rsidR="00DF2621" w:rsidRPr="00D87D26">
        <w:t>7/21</w:t>
      </w:r>
      <w:r w:rsidR="00E932BA">
        <w:t xml:space="preserve"> i 4/22</w:t>
      </w:r>
      <w:r w:rsidR="00DF2621" w:rsidRPr="00D87D26">
        <w:t>)</w:t>
      </w:r>
      <w:r w:rsidRPr="00D87D26">
        <w:t xml:space="preserve">, Općinsko vijeće Općine Orehovica na </w:t>
      </w:r>
      <w:r w:rsidR="00F602EF">
        <w:t>1</w:t>
      </w:r>
      <w:r w:rsidR="00795A14">
        <w:t>5</w:t>
      </w:r>
      <w:r w:rsidR="00187E28" w:rsidRPr="00D87D26">
        <w:t xml:space="preserve">. </w:t>
      </w:r>
      <w:r w:rsidRPr="00D87D26">
        <w:t xml:space="preserve">sjednici održanoj </w:t>
      </w:r>
      <w:r w:rsidR="00795A14">
        <w:t>28.11.2023</w:t>
      </w:r>
      <w:r w:rsidR="00531E48" w:rsidRPr="00D87D26">
        <w:t>. godin</w:t>
      </w:r>
      <w:r w:rsidRPr="00D87D26">
        <w:t xml:space="preserve">e donijelo je </w:t>
      </w:r>
    </w:p>
    <w:p w14:paraId="1447E3B4" w14:textId="77777777" w:rsidR="00472BFD" w:rsidRPr="00D87D26" w:rsidRDefault="00472BFD" w:rsidP="00D87D26">
      <w:pPr>
        <w:ind w:firstLine="708"/>
        <w:jc w:val="both"/>
      </w:pPr>
    </w:p>
    <w:p w14:paraId="24F72D16" w14:textId="77777777" w:rsidR="00472BFD" w:rsidRPr="00D87D26" w:rsidRDefault="00472BFD" w:rsidP="00D87D26">
      <w:pPr>
        <w:jc w:val="center"/>
        <w:rPr>
          <w:b/>
        </w:rPr>
      </w:pPr>
      <w:r w:rsidRPr="00D87D26">
        <w:rPr>
          <w:b/>
        </w:rPr>
        <w:t>ODLUKU</w:t>
      </w:r>
    </w:p>
    <w:p w14:paraId="39895D6A" w14:textId="4784E00E" w:rsidR="00472BFD" w:rsidRPr="00D87D26" w:rsidRDefault="00CA0FA0" w:rsidP="00D87D26">
      <w:pPr>
        <w:jc w:val="center"/>
        <w:rPr>
          <w:b/>
        </w:rPr>
      </w:pPr>
      <w:r w:rsidRPr="00D87D26">
        <w:rPr>
          <w:b/>
        </w:rPr>
        <w:t xml:space="preserve">O IZVRŠAVANJU PRORAČUNA OPĆINE OREHOVICA ZA </w:t>
      </w:r>
      <w:r w:rsidR="00DF2621" w:rsidRPr="00D87D26">
        <w:rPr>
          <w:b/>
        </w:rPr>
        <w:t>202</w:t>
      </w:r>
      <w:r w:rsidR="00795A14">
        <w:rPr>
          <w:b/>
        </w:rPr>
        <w:t>4</w:t>
      </w:r>
      <w:r w:rsidRPr="00D87D26">
        <w:rPr>
          <w:b/>
        </w:rPr>
        <w:t>. GODINU</w:t>
      </w:r>
    </w:p>
    <w:p w14:paraId="65D17CBA" w14:textId="77777777" w:rsidR="00472BFD" w:rsidRPr="00D87D26" w:rsidRDefault="00472BFD" w:rsidP="00D87D26">
      <w:pPr>
        <w:jc w:val="both"/>
      </w:pPr>
    </w:p>
    <w:p w14:paraId="30AAE7E1" w14:textId="77777777" w:rsidR="00472BFD" w:rsidRPr="00D87D26" w:rsidRDefault="00472BFD" w:rsidP="00D87D26">
      <w:pPr>
        <w:jc w:val="center"/>
        <w:rPr>
          <w:b/>
        </w:rPr>
      </w:pPr>
      <w:r w:rsidRPr="00D87D26">
        <w:rPr>
          <w:b/>
        </w:rPr>
        <w:t>Članak 1.</w:t>
      </w:r>
    </w:p>
    <w:p w14:paraId="1C855706" w14:textId="06ABB1E1" w:rsidR="00472BFD" w:rsidRPr="00D87D26" w:rsidRDefault="00CA0FA0" w:rsidP="00D87D26">
      <w:pPr>
        <w:ind w:firstLine="708"/>
        <w:jc w:val="both"/>
      </w:pPr>
      <w:r w:rsidRPr="00D87D26">
        <w:t>Ovom O</w:t>
      </w:r>
      <w:r w:rsidR="00472BFD" w:rsidRPr="00D87D26">
        <w:t xml:space="preserve">dlukom utvrđuje se način izvršavanja Proračuna Općine Orehovica za </w:t>
      </w:r>
      <w:r w:rsidR="00DF2621" w:rsidRPr="00D87D26">
        <w:t>202</w:t>
      </w:r>
      <w:r w:rsidR="00795A14">
        <w:t>4</w:t>
      </w:r>
      <w:r w:rsidR="00472BFD" w:rsidRPr="00D87D26">
        <w:t>. godinu (u daljnjem tekstu: Proračun),  upravljanja prihodima i primicima, te rashodima i izdacima, i propisuju prava i obveze proračunskih korisnika.</w:t>
      </w:r>
    </w:p>
    <w:p w14:paraId="42683BEC" w14:textId="77777777" w:rsidR="00472BFD" w:rsidRPr="00D87D26" w:rsidRDefault="00472BFD" w:rsidP="00D87D26">
      <w:pPr>
        <w:jc w:val="both"/>
        <w:rPr>
          <w:b/>
        </w:rPr>
      </w:pPr>
    </w:p>
    <w:p w14:paraId="33CFB629" w14:textId="77777777" w:rsidR="00472BFD" w:rsidRPr="00D87D26" w:rsidRDefault="00472BFD" w:rsidP="00D87D26">
      <w:pPr>
        <w:jc w:val="center"/>
        <w:rPr>
          <w:b/>
        </w:rPr>
      </w:pPr>
      <w:r w:rsidRPr="00D87D26">
        <w:rPr>
          <w:b/>
        </w:rPr>
        <w:t>Članak 2.</w:t>
      </w:r>
    </w:p>
    <w:p w14:paraId="11BBE68E" w14:textId="77777777" w:rsidR="00472BFD" w:rsidRPr="00D87D26" w:rsidRDefault="00472BFD" w:rsidP="00D87D26">
      <w:pPr>
        <w:ind w:firstLine="708"/>
        <w:jc w:val="both"/>
      </w:pPr>
      <w:r w:rsidRPr="00D87D26">
        <w:t>U izvršavanju proračuna primjenjuju se odredbe Zakona o proračunu.</w:t>
      </w:r>
    </w:p>
    <w:p w14:paraId="70887EA5" w14:textId="77777777" w:rsidR="00472BFD" w:rsidRPr="00D87D26" w:rsidRDefault="00472BFD" w:rsidP="00D87D26">
      <w:pPr>
        <w:jc w:val="both"/>
      </w:pPr>
    </w:p>
    <w:p w14:paraId="3F6F6E76" w14:textId="77777777" w:rsidR="00472BFD" w:rsidRPr="00D87D26" w:rsidRDefault="00472BFD" w:rsidP="00D87D26">
      <w:pPr>
        <w:jc w:val="center"/>
        <w:rPr>
          <w:b/>
        </w:rPr>
      </w:pPr>
      <w:r w:rsidRPr="00D87D26">
        <w:rPr>
          <w:b/>
        </w:rPr>
        <w:t>Članak 3.</w:t>
      </w:r>
    </w:p>
    <w:p w14:paraId="21AFBC9A" w14:textId="77777777" w:rsidR="00472BFD" w:rsidRPr="00D87D26" w:rsidRDefault="00472BFD" w:rsidP="00D87D26">
      <w:pPr>
        <w:ind w:firstLine="708"/>
        <w:jc w:val="both"/>
      </w:pPr>
      <w:r w:rsidRPr="00D87D26">
        <w:t>Stvarna naplata prihoda nije ograničena procjenom prihoda u Proračunu, a iznosi rashoda i izdataka utvrđeni u Proračunu su maksimalne svote.</w:t>
      </w:r>
    </w:p>
    <w:p w14:paraId="6DE31E5C" w14:textId="77777777" w:rsidR="00472BFD" w:rsidRPr="00D87D26" w:rsidRDefault="00472BFD" w:rsidP="00D87D26">
      <w:pPr>
        <w:jc w:val="both"/>
      </w:pPr>
    </w:p>
    <w:p w14:paraId="3D109506" w14:textId="77777777" w:rsidR="00472BFD" w:rsidRPr="00D87D26" w:rsidRDefault="00472BFD" w:rsidP="00D87D26">
      <w:pPr>
        <w:jc w:val="center"/>
        <w:rPr>
          <w:b/>
        </w:rPr>
      </w:pPr>
      <w:r w:rsidRPr="00D87D26">
        <w:rPr>
          <w:b/>
        </w:rPr>
        <w:t>Članak 4.</w:t>
      </w:r>
    </w:p>
    <w:p w14:paraId="5652BA50" w14:textId="77777777" w:rsidR="00472BFD" w:rsidRPr="00D87D26" w:rsidRDefault="00472BFD" w:rsidP="00D87D26">
      <w:pPr>
        <w:ind w:firstLine="708"/>
        <w:jc w:val="both"/>
      </w:pPr>
      <w:r w:rsidRPr="00D87D26">
        <w:t>Proračunski korisnici mogu preuzimati obveze najviše do sredstava osiguranih u Proračunu.</w:t>
      </w:r>
    </w:p>
    <w:p w14:paraId="3EC271BE" w14:textId="77777777" w:rsidR="00472BFD" w:rsidRPr="00D87D26" w:rsidRDefault="00472BFD" w:rsidP="00D87D26">
      <w:pPr>
        <w:jc w:val="both"/>
      </w:pPr>
    </w:p>
    <w:p w14:paraId="44926854" w14:textId="77777777" w:rsidR="00472BFD" w:rsidRPr="00D87D26" w:rsidRDefault="00472BFD" w:rsidP="00D87D26">
      <w:pPr>
        <w:jc w:val="center"/>
      </w:pPr>
      <w:r w:rsidRPr="00D87D26">
        <w:rPr>
          <w:b/>
        </w:rPr>
        <w:t>Članak 5</w:t>
      </w:r>
      <w:r w:rsidRPr="00D87D26">
        <w:t>.</w:t>
      </w:r>
    </w:p>
    <w:p w14:paraId="417FB80A" w14:textId="77777777" w:rsidR="00472BFD" w:rsidRPr="00D87D26" w:rsidRDefault="00472BFD" w:rsidP="00D87D26">
      <w:pPr>
        <w:ind w:firstLine="708"/>
        <w:jc w:val="both"/>
      </w:pPr>
      <w:r w:rsidRPr="00D87D26">
        <w:t>Prihodi ostvareni od najma prostora u vlasništvu Općine Orehovica i ostalih vlastitih prihoda smatraju se prihodima od imovine.</w:t>
      </w:r>
    </w:p>
    <w:p w14:paraId="5BC429D4" w14:textId="77777777" w:rsidR="00472BFD" w:rsidRPr="00D87D26" w:rsidRDefault="00472BFD" w:rsidP="00D87D26">
      <w:pPr>
        <w:jc w:val="both"/>
      </w:pPr>
    </w:p>
    <w:p w14:paraId="0F858DD3" w14:textId="77777777" w:rsidR="00472BFD" w:rsidRPr="00D87D26" w:rsidRDefault="00472BFD" w:rsidP="00D87D26">
      <w:pPr>
        <w:jc w:val="center"/>
        <w:rPr>
          <w:b/>
        </w:rPr>
      </w:pPr>
      <w:r w:rsidRPr="00D87D26">
        <w:rPr>
          <w:b/>
        </w:rPr>
        <w:t>Članak 6.</w:t>
      </w:r>
    </w:p>
    <w:p w14:paraId="09FBC649" w14:textId="10F4AEFE" w:rsidR="00472BFD" w:rsidRPr="00D87D26" w:rsidRDefault="00472BFD" w:rsidP="00D87D26">
      <w:pPr>
        <w:ind w:firstLine="708"/>
        <w:jc w:val="both"/>
      </w:pPr>
      <w:r w:rsidRPr="00D87D26">
        <w:t xml:space="preserve">Za donošenje zaključka i rješenja kojima se odobravaju isplate po aktivnostima Proračuna ovlašten je </w:t>
      </w:r>
      <w:r w:rsidR="00CA0FA0" w:rsidRPr="00D87D26">
        <w:t>Općinsk</w:t>
      </w:r>
      <w:r w:rsidR="00DF2621" w:rsidRPr="00D87D26">
        <w:t>a</w:t>
      </w:r>
      <w:r w:rsidR="00CA0FA0" w:rsidRPr="00D87D26">
        <w:t xml:space="preserve"> </w:t>
      </w:r>
      <w:r w:rsidRPr="00D87D26">
        <w:t>načelni</w:t>
      </w:r>
      <w:r w:rsidR="00DF2621" w:rsidRPr="00D87D26">
        <w:t>ca</w:t>
      </w:r>
      <w:r w:rsidRPr="00D87D26">
        <w:t xml:space="preserve"> Općine Orehovica.</w:t>
      </w:r>
    </w:p>
    <w:p w14:paraId="1AF291D9" w14:textId="77777777" w:rsidR="00472BFD" w:rsidRPr="00D87D26" w:rsidRDefault="00472BFD" w:rsidP="00D87D26">
      <w:pPr>
        <w:jc w:val="both"/>
      </w:pPr>
    </w:p>
    <w:p w14:paraId="66D1F591" w14:textId="77777777" w:rsidR="00472BFD" w:rsidRPr="00D87D26" w:rsidRDefault="00472BFD" w:rsidP="00D87D26">
      <w:pPr>
        <w:jc w:val="center"/>
        <w:rPr>
          <w:b/>
        </w:rPr>
      </w:pPr>
      <w:r w:rsidRPr="00D87D26">
        <w:rPr>
          <w:b/>
        </w:rPr>
        <w:t>Članak 7.</w:t>
      </w:r>
    </w:p>
    <w:p w14:paraId="218DAD2D" w14:textId="77F20CCC" w:rsidR="00472BFD" w:rsidRPr="00D87D26" w:rsidRDefault="00472BFD" w:rsidP="00D87D26">
      <w:pPr>
        <w:ind w:firstLine="708"/>
        <w:jc w:val="both"/>
      </w:pPr>
      <w:r w:rsidRPr="00D87D26">
        <w:t xml:space="preserve">Naredbodavac za izvršavanje Proračuna u cjelini je </w:t>
      </w:r>
      <w:r w:rsidR="00CA0FA0" w:rsidRPr="00D87D26">
        <w:t>Općinsk</w:t>
      </w:r>
      <w:r w:rsidR="00DF2621" w:rsidRPr="00D87D26">
        <w:t xml:space="preserve">a </w:t>
      </w:r>
      <w:r w:rsidRPr="00D87D26">
        <w:t>načelni</w:t>
      </w:r>
      <w:r w:rsidR="00DF2621" w:rsidRPr="00D87D26">
        <w:t>ca</w:t>
      </w:r>
      <w:r w:rsidRPr="00D87D26">
        <w:t xml:space="preserve"> Općine Orehovica.</w:t>
      </w:r>
    </w:p>
    <w:p w14:paraId="53396A24" w14:textId="77777777" w:rsidR="00472BFD" w:rsidRPr="00D87D26" w:rsidRDefault="00472BFD" w:rsidP="00D87D26">
      <w:pPr>
        <w:jc w:val="both"/>
      </w:pPr>
    </w:p>
    <w:p w14:paraId="5CA9DC44" w14:textId="77777777" w:rsidR="00472BFD" w:rsidRPr="00D87D26" w:rsidRDefault="00472BFD" w:rsidP="00D87D26">
      <w:pPr>
        <w:jc w:val="center"/>
        <w:rPr>
          <w:b/>
        </w:rPr>
      </w:pPr>
      <w:r w:rsidRPr="00D87D26">
        <w:rPr>
          <w:b/>
        </w:rPr>
        <w:t>Članak 8.</w:t>
      </w:r>
    </w:p>
    <w:p w14:paraId="2B447E7B" w14:textId="77777777" w:rsidR="00472BFD" w:rsidRPr="00D87D26" w:rsidRDefault="00472BFD" w:rsidP="00D87D26">
      <w:pPr>
        <w:ind w:firstLine="708"/>
        <w:jc w:val="both"/>
      </w:pPr>
      <w:r w:rsidRPr="00D87D26">
        <w:t>Nabavu roba, usluga i ustupanje radova odvija se u skladu sa Zakonom o javnoj nabavi.</w:t>
      </w:r>
    </w:p>
    <w:p w14:paraId="7DB4F259" w14:textId="77777777" w:rsidR="00472BFD" w:rsidRPr="00D87D26" w:rsidRDefault="00472BFD" w:rsidP="00D87D26">
      <w:pPr>
        <w:jc w:val="both"/>
      </w:pPr>
    </w:p>
    <w:p w14:paraId="21C22CFB" w14:textId="77777777" w:rsidR="00B46762" w:rsidRPr="00D87D26" w:rsidRDefault="00472BFD" w:rsidP="00D87D26">
      <w:pPr>
        <w:jc w:val="center"/>
        <w:rPr>
          <w:b/>
        </w:rPr>
      </w:pPr>
      <w:r w:rsidRPr="00D87D26">
        <w:rPr>
          <w:b/>
        </w:rPr>
        <w:t>Članak 9.</w:t>
      </w:r>
    </w:p>
    <w:p w14:paraId="267127B8" w14:textId="19BA9F36" w:rsidR="00472BFD" w:rsidRPr="00D87D26" w:rsidRDefault="00472BFD" w:rsidP="00D87D26">
      <w:pPr>
        <w:ind w:firstLine="708"/>
        <w:jc w:val="both"/>
      </w:pPr>
      <w:r w:rsidRPr="00D87D26">
        <w:t>Zaduživanje Općine Orehovica</w:t>
      </w:r>
      <w:r w:rsidR="0041107D" w:rsidRPr="00D87D26">
        <w:t xml:space="preserve"> provodi se u skladu sa Zakonom o proračunu i Pravilniku o postupku </w:t>
      </w:r>
      <w:r w:rsidR="00F602EF">
        <w:t xml:space="preserve">dugoročnog zaduživanja </w:t>
      </w:r>
      <w:r w:rsidR="0041107D" w:rsidRPr="00D87D26">
        <w:t xml:space="preserve">te davanja jamstava i suglasnosti jedinica lokalne i područne (regionalne) samouprave (NN br </w:t>
      </w:r>
      <w:r w:rsidR="00F602EF">
        <w:t>67/22</w:t>
      </w:r>
      <w:r w:rsidR="0041107D" w:rsidRPr="00D87D26">
        <w:t xml:space="preserve">),  a </w:t>
      </w:r>
      <w:r w:rsidRPr="00D87D26">
        <w:t xml:space="preserve"> </w:t>
      </w:r>
      <w:r w:rsidR="0041107D" w:rsidRPr="00D87D26">
        <w:t xml:space="preserve">koje </w:t>
      </w:r>
      <w:r w:rsidRPr="00D87D26">
        <w:t xml:space="preserve">na teret Proračuna u skladu sa propisima odobrava </w:t>
      </w:r>
      <w:r w:rsidR="00CA0FA0" w:rsidRPr="00D87D26">
        <w:t>Općinsko v</w:t>
      </w:r>
      <w:r w:rsidRPr="00D87D26">
        <w:t>ijeće Općine Orehovica</w:t>
      </w:r>
      <w:r w:rsidR="0041107D" w:rsidRPr="00D87D26">
        <w:t xml:space="preserve">, te Vlada Republike Hrvatske </w:t>
      </w:r>
      <w:r w:rsidRPr="00D87D26">
        <w:t xml:space="preserve"> na prijedlog načelnika.</w:t>
      </w:r>
    </w:p>
    <w:p w14:paraId="5E0D9522" w14:textId="67A5546F" w:rsidR="00472BFD" w:rsidRPr="00D87D26" w:rsidRDefault="0089763D" w:rsidP="00D87D26">
      <w:pPr>
        <w:ind w:firstLine="708"/>
        <w:jc w:val="both"/>
      </w:pPr>
      <w:r w:rsidRPr="00D87D26">
        <w:t xml:space="preserve">   </w:t>
      </w:r>
      <w:r w:rsidR="00472BFD" w:rsidRPr="00D87D26">
        <w:t>Ugovor o zaduživanju zaključuje Općinsk</w:t>
      </w:r>
      <w:r w:rsidR="00DF2621" w:rsidRPr="00D87D26">
        <w:t>a</w:t>
      </w:r>
      <w:r w:rsidR="00472BFD" w:rsidRPr="00D87D26">
        <w:t xml:space="preserve"> načelni</w:t>
      </w:r>
      <w:r w:rsidR="00DF2621" w:rsidRPr="00D87D26">
        <w:t>ca</w:t>
      </w:r>
      <w:r w:rsidR="00472BFD" w:rsidRPr="00D87D26">
        <w:t xml:space="preserve"> Općine Orehovica.</w:t>
      </w:r>
    </w:p>
    <w:p w14:paraId="4A1F2AA5" w14:textId="77777777" w:rsidR="00B46762" w:rsidRPr="00D87D26" w:rsidRDefault="0041107D" w:rsidP="00D87D26">
      <w:pPr>
        <w:jc w:val="both"/>
      </w:pPr>
      <w:r w:rsidRPr="00D87D26">
        <w:tab/>
      </w:r>
    </w:p>
    <w:p w14:paraId="28B3C7FF" w14:textId="77777777" w:rsidR="00130C3E" w:rsidRPr="00D87D26" w:rsidRDefault="00130C3E" w:rsidP="00D87D26">
      <w:pPr>
        <w:jc w:val="both"/>
      </w:pPr>
    </w:p>
    <w:p w14:paraId="140C4321" w14:textId="77777777" w:rsidR="00130C3E" w:rsidRPr="00D87D26" w:rsidRDefault="00130C3E" w:rsidP="00D87D26">
      <w:pPr>
        <w:jc w:val="both"/>
      </w:pPr>
    </w:p>
    <w:p w14:paraId="4F8E8315" w14:textId="77777777" w:rsidR="00472BFD" w:rsidRPr="00D87D26" w:rsidRDefault="00472BFD" w:rsidP="00D87D26">
      <w:pPr>
        <w:jc w:val="center"/>
        <w:rPr>
          <w:b/>
        </w:rPr>
      </w:pPr>
      <w:r w:rsidRPr="00D87D26">
        <w:rPr>
          <w:b/>
        </w:rPr>
        <w:t>Članak 10.</w:t>
      </w:r>
    </w:p>
    <w:p w14:paraId="3D134C5B" w14:textId="5DF4F533" w:rsidR="00472BFD" w:rsidRPr="00D87D26" w:rsidRDefault="00472BFD" w:rsidP="00D87D26">
      <w:pPr>
        <w:ind w:firstLine="708"/>
        <w:jc w:val="both"/>
      </w:pPr>
      <w:r w:rsidRPr="00D87D26">
        <w:lastRenderedPageBreak/>
        <w:t>Korisnici proračuna Općine Orehovica dužni su dostaviti Općinsko</w:t>
      </w:r>
      <w:r w:rsidR="00DF2621" w:rsidRPr="00D87D26">
        <w:t xml:space="preserve">j </w:t>
      </w:r>
      <w:r w:rsidRPr="00D87D26">
        <w:t>načelni</w:t>
      </w:r>
      <w:r w:rsidR="00DF2621" w:rsidRPr="00D87D26">
        <w:t>ci</w:t>
      </w:r>
      <w:r w:rsidRPr="00D87D26">
        <w:t xml:space="preserve"> izvješće o </w:t>
      </w:r>
      <w:r w:rsidR="00577FC8" w:rsidRPr="00D87D26">
        <w:t>namjenskom trošenju sredstava po ugovorenim programima/projektima</w:t>
      </w:r>
      <w:r w:rsidRPr="00D87D26">
        <w:t xml:space="preserve"> za prethodnu godinu do </w:t>
      </w:r>
      <w:r w:rsidR="00577FC8" w:rsidRPr="00D87D26">
        <w:t>3</w:t>
      </w:r>
      <w:r w:rsidR="00DF2621" w:rsidRPr="00D87D26">
        <w:t>1</w:t>
      </w:r>
      <w:r w:rsidR="00187E28" w:rsidRPr="00D87D26">
        <w:t>. siječnja za prethodnu proračunsku godinu</w:t>
      </w:r>
      <w:r w:rsidRPr="00D87D26">
        <w:t xml:space="preserve">. </w:t>
      </w:r>
    </w:p>
    <w:p w14:paraId="286524F6" w14:textId="77777777" w:rsidR="00472BFD" w:rsidRPr="00D87D26" w:rsidRDefault="00472BFD" w:rsidP="00D87D26">
      <w:pPr>
        <w:jc w:val="both"/>
      </w:pPr>
    </w:p>
    <w:p w14:paraId="4B47CC68" w14:textId="77777777" w:rsidR="00472BFD" w:rsidRPr="00D87D26" w:rsidRDefault="00472BFD" w:rsidP="00D87D26">
      <w:pPr>
        <w:jc w:val="center"/>
        <w:rPr>
          <w:b/>
        </w:rPr>
      </w:pPr>
      <w:r w:rsidRPr="00D87D26">
        <w:rPr>
          <w:b/>
        </w:rPr>
        <w:t>Članak 11.</w:t>
      </w:r>
    </w:p>
    <w:p w14:paraId="7C2AD8BC" w14:textId="77777777" w:rsidR="00187E28" w:rsidRPr="00D87D26" w:rsidRDefault="00472BFD" w:rsidP="00D87D26">
      <w:pPr>
        <w:ind w:firstLine="708"/>
        <w:jc w:val="both"/>
      </w:pPr>
      <w:r w:rsidRPr="00D87D26">
        <w:t xml:space="preserve">Sredstva za plaće i ostala materijalna prava zaposlenika u upravnim tijelima Općine Orehovica isplaćivati će se u skladu sa </w:t>
      </w:r>
      <w:r w:rsidR="00187E28" w:rsidRPr="00D87D26">
        <w:t>Odlukom o  koeficijentima za obračun plaće službenika i namještenika Jedinstvenog upravnog odjela Općine Orehovice, te njezinim izmjenama i dopunama.</w:t>
      </w:r>
    </w:p>
    <w:p w14:paraId="12C99EE2" w14:textId="77777777" w:rsidR="00CA0FA0" w:rsidRPr="00D87D26" w:rsidRDefault="00CA0FA0" w:rsidP="00D87D26">
      <w:pPr>
        <w:ind w:firstLine="708"/>
        <w:jc w:val="both"/>
      </w:pPr>
    </w:p>
    <w:p w14:paraId="5BE0FDDF" w14:textId="77777777" w:rsidR="00472BFD" w:rsidRPr="00D87D26" w:rsidRDefault="00472BFD" w:rsidP="00D87D26">
      <w:pPr>
        <w:jc w:val="center"/>
        <w:rPr>
          <w:b/>
        </w:rPr>
      </w:pPr>
      <w:r w:rsidRPr="00D87D26">
        <w:rPr>
          <w:b/>
        </w:rPr>
        <w:t>Članak 12.</w:t>
      </w:r>
    </w:p>
    <w:p w14:paraId="5AC5F2E4" w14:textId="31D7D9E2" w:rsidR="00472BFD" w:rsidRPr="00D87D26" w:rsidRDefault="00472BFD" w:rsidP="00D87D26">
      <w:pPr>
        <w:ind w:firstLine="708"/>
        <w:jc w:val="both"/>
      </w:pPr>
      <w:r w:rsidRPr="00D87D26">
        <w:t xml:space="preserve">Ova odluka stupa na snagu osam dana od objave u </w:t>
      </w:r>
      <w:r w:rsidR="00CA0FA0" w:rsidRPr="00D87D26">
        <w:t>„</w:t>
      </w:r>
      <w:r w:rsidRPr="00D87D26">
        <w:t>Službenom glasniku Međimurske županije</w:t>
      </w:r>
      <w:r w:rsidR="00CA0FA0" w:rsidRPr="00D87D26">
        <w:t>“</w:t>
      </w:r>
      <w:r w:rsidR="000D57B2" w:rsidRPr="00D87D26">
        <w:t>, a primjenjuje se od 01.</w:t>
      </w:r>
      <w:r w:rsidR="003C171F">
        <w:t xml:space="preserve"> </w:t>
      </w:r>
      <w:r w:rsidR="000D57B2" w:rsidRPr="00D87D26">
        <w:t xml:space="preserve">siječnja </w:t>
      </w:r>
      <w:r w:rsidR="00DF2621" w:rsidRPr="00D87D26">
        <w:t>202</w:t>
      </w:r>
      <w:r w:rsidR="00795A14">
        <w:t>4</w:t>
      </w:r>
      <w:r w:rsidR="00CD3D98" w:rsidRPr="00D87D26">
        <w:t>.</w:t>
      </w:r>
      <w:r w:rsidR="00560CE4" w:rsidRPr="00D87D26">
        <w:t xml:space="preserve"> g</w:t>
      </w:r>
      <w:r w:rsidR="000D57B2" w:rsidRPr="00D87D26">
        <w:t>odine.</w:t>
      </w:r>
    </w:p>
    <w:p w14:paraId="77040285" w14:textId="77777777" w:rsidR="00472BFD" w:rsidRPr="00D87D26" w:rsidRDefault="00472BFD" w:rsidP="00D87D26">
      <w:pPr>
        <w:jc w:val="both"/>
      </w:pPr>
    </w:p>
    <w:p w14:paraId="597CB9DB" w14:textId="77777777" w:rsidR="00D87D26" w:rsidRPr="00A876B7" w:rsidRDefault="00D87D26" w:rsidP="00D87D26">
      <w:pPr>
        <w:tabs>
          <w:tab w:val="left" w:pos="540"/>
        </w:tabs>
        <w:ind w:right="-288"/>
        <w:jc w:val="both"/>
        <w:rPr>
          <w:color w:val="000000"/>
        </w:rPr>
      </w:pPr>
    </w:p>
    <w:p w14:paraId="20F2FDEC" w14:textId="77777777" w:rsidR="00D87D26" w:rsidRPr="003343B9" w:rsidRDefault="00D87D26" w:rsidP="00D87D26">
      <w:pPr>
        <w:tabs>
          <w:tab w:val="left" w:pos="540"/>
        </w:tabs>
        <w:ind w:right="-288"/>
        <w:jc w:val="center"/>
        <w:rPr>
          <w:b/>
          <w:color w:val="000000"/>
        </w:rPr>
      </w:pPr>
      <w:r w:rsidRPr="003343B9">
        <w:rPr>
          <w:b/>
          <w:color w:val="000000"/>
        </w:rPr>
        <w:t>OPĆINSKO VIJEĆE OPĆINE OREHOVICA</w:t>
      </w:r>
    </w:p>
    <w:p w14:paraId="250407C6" w14:textId="4C0DE43D" w:rsidR="00D87D26" w:rsidRPr="003343B9" w:rsidRDefault="00D87D26" w:rsidP="00D87D26">
      <w:pPr>
        <w:tabs>
          <w:tab w:val="left" w:pos="540"/>
        </w:tabs>
        <w:ind w:right="-288"/>
        <w:jc w:val="both"/>
        <w:rPr>
          <w:color w:val="000000"/>
        </w:rPr>
      </w:pPr>
      <w:r w:rsidRPr="003343B9">
        <w:rPr>
          <w:color w:val="000000"/>
        </w:rPr>
        <w:t>KLASA: 022-05/2</w:t>
      </w:r>
      <w:r w:rsidR="00795A14">
        <w:rPr>
          <w:color w:val="000000"/>
        </w:rPr>
        <w:t>3</w:t>
      </w:r>
      <w:r w:rsidRPr="003343B9">
        <w:rPr>
          <w:color w:val="000000"/>
        </w:rPr>
        <w:t>-01/</w:t>
      </w:r>
    </w:p>
    <w:p w14:paraId="26AB03E2" w14:textId="76ADA48E" w:rsidR="00D87D26" w:rsidRPr="003343B9" w:rsidRDefault="00D87D26" w:rsidP="00D87D26">
      <w:pPr>
        <w:tabs>
          <w:tab w:val="left" w:pos="540"/>
        </w:tabs>
        <w:ind w:right="-288"/>
        <w:jc w:val="both"/>
        <w:rPr>
          <w:color w:val="000000"/>
        </w:rPr>
      </w:pPr>
      <w:r w:rsidRPr="003343B9">
        <w:rPr>
          <w:color w:val="000000"/>
        </w:rPr>
        <w:t>U</w:t>
      </w:r>
      <w:r>
        <w:rPr>
          <w:color w:val="000000"/>
        </w:rPr>
        <w:t>RBROJ</w:t>
      </w:r>
      <w:r w:rsidRPr="003343B9">
        <w:rPr>
          <w:color w:val="000000"/>
        </w:rPr>
        <w:t>: 2109</w:t>
      </w:r>
      <w:r w:rsidR="00795A14">
        <w:rPr>
          <w:color w:val="000000"/>
        </w:rPr>
        <w:t>-</w:t>
      </w:r>
      <w:r w:rsidRPr="003343B9">
        <w:rPr>
          <w:color w:val="000000"/>
        </w:rPr>
        <w:t>22-02-2</w:t>
      </w:r>
      <w:r w:rsidR="00795A14">
        <w:rPr>
          <w:color w:val="000000"/>
        </w:rPr>
        <w:t>3</w:t>
      </w:r>
      <w:r w:rsidRPr="003343B9">
        <w:rPr>
          <w:color w:val="000000"/>
        </w:rPr>
        <w:t>-</w:t>
      </w:r>
    </w:p>
    <w:p w14:paraId="09C0BD7C" w14:textId="6F2FE79B" w:rsidR="00D87D26" w:rsidRPr="003343B9" w:rsidRDefault="00AD5247" w:rsidP="00D87D26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Orehovica, </w:t>
      </w:r>
      <w:r w:rsidR="00F602E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95A14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602E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D87D26" w:rsidRPr="003343B9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95A1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87D26" w:rsidRPr="003343B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7D26" w:rsidRPr="003343B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7D26">
        <w:rPr>
          <w:rFonts w:ascii="Times New Roman" w:hAnsi="Times New Roman" w:cs="Times New Roman"/>
          <w:b/>
          <w:bCs/>
          <w:sz w:val="24"/>
          <w:szCs w:val="24"/>
        </w:rPr>
        <w:t>PREDSJEDNIK</w:t>
      </w:r>
    </w:p>
    <w:p w14:paraId="4232035B" w14:textId="256CA021" w:rsidR="00D87D26" w:rsidRPr="003343B9" w:rsidRDefault="00D87D26" w:rsidP="00D87D26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43B9">
        <w:rPr>
          <w:rFonts w:ascii="Times New Roman" w:hAnsi="Times New Roman" w:cs="Times New Roman"/>
          <w:b/>
          <w:bCs/>
          <w:sz w:val="24"/>
          <w:szCs w:val="24"/>
        </w:rPr>
        <w:tab/>
        <w:t>Neven Kreslin</w:t>
      </w:r>
      <w:r w:rsidR="00795A14">
        <w:rPr>
          <w:rFonts w:ascii="Times New Roman" w:hAnsi="Times New Roman" w:cs="Times New Roman"/>
          <w:b/>
          <w:bCs/>
          <w:sz w:val="24"/>
          <w:szCs w:val="24"/>
        </w:rPr>
        <w:t>, mag.cin.</w:t>
      </w:r>
    </w:p>
    <w:p w14:paraId="1ECAEA5C" w14:textId="698D87A9" w:rsidR="00985CA2" w:rsidRPr="00D87D26" w:rsidRDefault="00985CA2" w:rsidP="00D87D26">
      <w:pPr>
        <w:ind w:left="720" w:firstLine="349"/>
        <w:jc w:val="both"/>
        <w:rPr>
          <w:b/>
          <w:bCs/>
          <w:iCs/>
        </w:rPr>
      </w:pPr>
    </w:p>
    <w:p w14:paraId="759A6018" w14:textId="6B1112E4" w:rsidR="00D87D26" w:rsidRDefault="00D87D26">
      <w:pPr>
        <w:suppressAutoHyphens w:val="0"/>
        <w:rPr>
          <w:b/>
          <w:bCs/>
          <w:iCs/>
        </w:rPr>
      </w:pPr>
      <w:r>
        <w:rPr>
          <w:b/>
          <w:bCs/>
          <w:iCs/>
        </w:rPr>
        <w:br w:type="page"/>
      </w:r>
    </w:p>
    <w:p w14:paraId="2B80139E" w14:textId="419E39E3" w:rsidR="00985CA2" w:rsidRPr="00D87D26" w:rsidRDefault="00985CA2" w:rsidP="00D87D26">
      <w:pPr>
        <w:ind w:firstLine="349"/>
        <w:jc w:val="both"/>
        <w:rPr>
          <w:b/>
          <w:bCs/>
        </w:rPr>
      </w:pPr>
      <w:r w:rsidRPr="00D87D26">
        <w:rPr>
          <w:b/>
          <w:bCs/>
        </w:rPr>
        <w:lastRenderedPageBreak/>
        <w:t>Obrazloženje</w:t>
      </w:r>
      <w:r w:rsidR="00D87D26" w:rsidRPr="00D87D26">
        <w:rPr>
          <w:b/>
          <w:bCs/>
        </w:rPr>
        <w:t>:</w:t>
      </w:r>
    </w:p>
    <w:p w14:paraId="6E1FA1B0" w14:textId="77777777" w:rsidR="00D87D26" w:rsidRPr="00D87D26" w:rsidRDefault="00D87D26" w:rsidP="00D87D26">
      <w:pPr>
        <w:ind w:firstLine="349"/>
        <w:jc w:val="both"/>
      </w:pPr>
    </w:p>
    <w:p w14:paraId="52870DF7" w14:textId="4F0C050A" w:rsidR="00985CA2" w:rsidRPr="00D87D26" w:rsidRDefault="00985CA2" w:rsidP="00D87D26">
      <w:pPr>
        <w:ind w:firstLine="349"/>
        <w:jc w:val="both"/>
        <w:rPr>
          <w:b/>
          <w:bCs/>
          <w:iCs/>
        </w:rPr>
      </w:pPr>
      <w:r w:rsidRPr="00D87D26">
        <w:t>Člankom 1</w:t>
      </w:r>
      <w:r w:rsidR="00F602EF">
        <w:t>8</w:t>
      </w:r>
      <w:r w:rsidRPr="00D87D26">
        <w:t xml:space="preserve">. Zakona o proračunu (Narodne novine, broj </w:t>
      </w:r>
      <w:r w:rsidR="00F602EF">
        <w:t>144/21</w:t>
      </w:r>
      <w:r w:rsidRPr="00D87D26">
        <w:t>) propisano je da se uz Proračun za narednu godinu donosi Odluka o izvršavanju Proračuna jedinice lokalne i područne (regionalne) samouprave. Člankom 33. Statuta Općine Orehovica (SGMŽ</w:t>
      </w:r>
      <w:r w:rsidR="00D87D26">
        <w:t xml:space="preserve">, broj </w:t>
      </w:r>
      <w:r w:rsidRPr="00D87D26">
        <w:t>07/21), propisano je da načelnik utvrđuje Prijedlog odluke o izvršavanju Proračuna, dok je člankom 16. propisano da Općinsko Vijeće donosi Odluku o izvršavanju Proračuna. Proračun Općine Orehovica za 2022. godinu i projekcije za 2023. i 2024. godinu sastavljen je prema odredbama Zakona o proračunu</w:t>
      </w:r>
      <w:r w:rsidR="00F602EF">
        <w:t xml:space="preserve"> (NN144/21), te P</w:t>
      </w:r>
      <w:r w:rsidRPr="00D87D26">
        <w:t xml:space="preserve">ravilnika o proračunskom računovodstvu i računskom planu (Narodne novine, broj 124/14, 115/15, 87/16, 3/18, 126/19 i 108/20) i sastoji se od Općeg i Posebnog dijela. Odlukom predložena rješenja omogućit će redovito izvršavanje prava i korisnika Proračuna u okviru sredstava planiranih za izvršenje njihovih programa rada, odnosno u okviru financijskih mogućnosti Proračuna </w:t>
      </w:r>
      <w:r w:rsidR="00695021" w:rsidRPr="00D87D26">
        <w:t>općine</w:t>
      </w:r>
      <w:r w:rsidRPr="00D87D26">
        <w:t xml:space="preserve"> za 202</w:t>
      </w:r>
      <w:r w:rsidR="00F602EF">
        <w:t>3</w:t>
      </w:r>
      <w:r w:rsidRPr="00D87D26">
        <w:t>. godinu.</w:t>
      </w:r>
    </w:p>
    <w:p w14:paraId="6A84C15A" w14:textId="1C5F59DB" w:rsidR="00472BFD" w:rsidRDefault="00472BFD" w:rsidP="00D87D26">
      <w:pPr>
        <w:jc w:val="both"/>
      </w:pPr>
    </w:p>
    <w:p w14:paraId="2A359F64" w14:textId="3E4157E2" w:rsidR="00D87D26" w:rsidRPr="00A876B7" w:rsidRDefault="00D87D26" w:rsidP="00D87D26">
      <w:pPr>
        <w:pStyle w:val="Default"/>
        <w:jc w:val="both"/>
        <w:rPr>
          <w:rFonts w:ascii="Times New Roman" w:hAnsi="Times New Roman" w:cs="Times New Roman"/>
        </w:rPr>
      </w:pPr>
      <w:r w:rsidRPr="00A876B7">
        <w:rPr>
          <w:rFonts w:ascii="Times New Roman" w:hAnsi="Times New Roman" w:cs="Times New Roman"/>
        </w:rPr>
        <w:t xml:space="preserve">Slijedom navedenog, predlaže se Općinskom vijeću Općine Orehovica usvajanje Odluke o </w:t>
      </w:r>
      <w:r>
        <w:rPr>
          <w:rFonts w:ascii="Times New Roman" w:hAnsi="Times New Roman" w:cs="Times New Roman"/>
        </w:rPr>
        <w:t>izvršavanju Proračuna Općine Orehovica za 202</w:t>
      </w:r>
      <w:r w:rsidR="00F602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godinu. </w:t>
      </w:r>
    </w:p>
    <w:p w14:paraId="1106ECEB" w14:textId="77777777" w:rsidR="00D87D26" w:rsidRPr="00D87D26" w:rsidRDefault="00D87D26" w:rsidP="00D87D26">
      <w:pPr>
        <w:jc w:val="both"/>
      </w:pPr>
    </w:p>
    <w:sectPr w:rsidR="00D87D26" w:rsidRPr="00D87D26" w:rsidSect="00FA138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DB"/>
    <w:rsid w:val="000D57B2"/>
    <w:rsid w:val="00130C3E"/>
    <w:rsid w:val="00187E28"/>
    <w:rsid w:val="001C1E4F"/>
    <w:rsid w:val="002161DB"/>
    <w:rsid w:val="002377F1"/>
    <w:rsid w:val="003C171F"/>
    <w:rsid w:val="0041107D"/>
    <w:rsid w:val="00472BFD"/>
    <w:rsid w:val="00514D98"/>
    <w:rsid w:val="00531E48"/>
    <w:rsid w:val="00560CE4"/>
    <w:rsid w:val="00577FC8"/>
    <w:rsid w:val="006665E9"/>
    <w:rsid w:val="00695021"/>
    <w:rsid w:val="0075078E"/>
    <w:rsid w:val="00795A14"/>
    <w:rsid w:val="00824C13"/>
    <w:rsid w:val="0089763D"/>
    <w:rsid w:val="00985CA2"/>
    <w:rsid w:val="00A466F3"/>
    <w:rsid w:val="00A63B14"/>
    <w:rsid w:val="00AD5247"/>
    <w:rsid w:val="00B46762"/>
    <w:rsid w:val="00BC5F8F"/>
    <w:rsid w:val="00CA0FA0"/>
    <w:rsid w:val="00CD3D98"/>
    <w:rsid w:val="00D87D26"/>
    <w:rsid w:val="00DF2621"/>
    <w:rsid w:val="00E873FF"/>
    <w:rsid w:val="00E932BA"/>
    <w:rsid w:val="00F602EF"/>
    <w:rsid w:val="00FA138B"/>
    <w:rsid w:val="00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17DC9"/>
  <w15:docId w15:val="{F7A0509F-C1E5-46E9-87AE-68541EA1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38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FA138B"/>
  </w:style>
  <w:style w:type="character" w:customStyle="1" w:styleId="WW-Absatz-Standardschriftart">
    <w:name w:val="WW-Absatz-Standardschriftart"/>
    <w:rsid w:val="00FA138B"/>
  </w:style>
  <w:style w:type="character" w:customStyle="1" w:styleId="WW-Absatz-Standardschriftart1">
    <w:name w:val="WW-Absatz-Standardschriftart1"/>
    <w:rsid w:val="00FA138B"/>
  </w:style>
  <w:style w:type="character" w:customStyle="1" w:styleId="Zadanifontodlomka1">
    <w:name w:val="Zadani font odlomka1"/>
    <w:rsid w:val="00FA138B"/>
  </w:style>
  <w:style w:type="paragraph" w:customStyle="1" w:styleId="Naslov1">
    <w:name w:val="Naslov1"/>
    <w:basedOn w:val="Normal"/>
    <w:next w:val="Tijeloteksta"/>
    <w:rsid w:val="00FA138B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Tijeloteksta">
    <w:name w:val="Body Text"/>
    <w:basedOn w:val="Normal"/>
    <w:rsid w:val="00FA138B"/>
    <w:rPr>
      <w:b/>
      <w:szCs w:val="20"/>
      <w:lang w:val="en-US"/>
    </w:rPr>
  </w:style>
  <w:style w:type="paragraph" w:styleId="Popis">
    <w:name w:val="List"/>
    <w:basedOn w:val="Tijeloteksta"/>
    <w:rsid w:val="00FA138B"/>
    <w:rPr>
      <w:rFonts w:cs="Arial"/>
    </w:rPr>
  </w:style>
  <w:style w:type="paragraph" w:customStyle="1" w:styleId="Opis">
    <w:name w:val="Opis"/>
    <w:basedOn w:val="Normal"/>
    <w:rsid w:val="00FA138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rsid w:val="00FA138B"/>
    <w:pPr>
      <w:suppressLineNumbers/>
    </w:pPr>
    <w:rPr>
      <w:rFonts w:cs="Arial"/>
    </w:rPr>
  </w:style>
  <w:style w:type="paragraph" w:styleId="Tekstbalonia">
    <w:name w:val="Balloon Text"/>
    <w:basedOn w:val="Normal"/>
    <w:rsid w:val="00FA138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D87D2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87D2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6</vt:lpstr>
    </vt:vector>
  </TitlesOfParts>
  <Company>Microsoft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</dc:title>
  <dc:creator>Renata</dc:creator>
  <cp:lastModifiedBy>Opcina orehovica</cp:lastModifiedBy>
  <cp:revision>13</cp:revision>
  <cp:lastPrinted>2020-11-17T10:46:00Z</cp:lastPrinted>
  <dcterms:created xsi:type="dcterms:W3CDTF">2020-12-01T08:39:00Z</dcterms:created>
  <dcterms:modified xsi:type="dcterms:W3CDTF">2023-11-21T08:00:00Z</dcterms:modified>
</cp:coreProperties>
</file>