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CFE4" w14:textId="5FB9AB8F" w:rsidR="00DC2915" w:rsidRPr="00EA119E" w:rsidRDefault="00E42061" w:rsidP="00DC2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19E">
        <w:rPr>
          <w:rFonts w:ascii="Times New Roman" w:hAnsi="Times New Roman" w:cs="Times New Roman"/>
          <w:b/>
          <w:bCs/>
          <w:sz w:val="24"/>
          <w:szCs w:val="24"/>
        </w:rPr>
        <w:t xml:space="preserve">Obrazloženje uz 1. Izmjene i dopune </w:t>
      </w:r>
    </w:p>
    <w:p w14:paraId="4B93398A" w14:textId="35D02E0F" w:rsidR="00E42061" w:rsidRPr="00EA119E" w:rsidRDefault="00E42061" w:rsidP="00DC2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19E">
        <w:rPr>
          <w:rFonts w:ascii="Times New Roman" w:hAnsi="Times New Roman" w:cs="Times New Roman"/>
          <w:b/>
          <w:bCs/>
          <w:sz w:val="24"/>
          <w:szCs w:val="24"/>
        </w:rPr>
        <w:t>Proračuna Općine Orehovica za 2024. godinu</w:t>
      </w:r>
    </w:p>
    <w:p w14:paraId="40D60D47" w14:textId="77777777" w:rsidR="00EA119E" w:rsidRDefault="00EA119E" w:rsidP="00EA119E">
      <w:pPr>
        <w:rPr>
          <w:rFonts w:ascii="Times New Roman" w:hAnsi="Times New Roman" w:cs="Times New Roman"/>
          <w:sz w:val="24"/>
          <w:szCs w:val="24"/>
        </w:rPr>
      </w:pPr>
    </w:p>
    <w:p w14:paraId="0E4CEDDB" w14:textId="7DAF156E" w:rsidR="00DC2915" w:rsidRPr="00EA119E" w:rsidRDefault="00E42061" w:rsidP="00EA119E">
      <w:pPr>
        <w:jc w:val="both"/>
        <w:rPr>
          <w:rFonts w:ascii="Times New Roman" w:hAnsi="Times New Roman" w:cs="Times New Roman"/>
          <w:sz w:val="24"/>
          <w:szCs w:val="24"/>
        </w:rPr>
      </w:pPr>
      <w:r w:rsidRPr="00EA119E">
        <w:rPr>
          <w:rFonts w:ascii="Times New Roman" w:hAnsi="Times New Roman" w:cs="Times New Roman"/>
          <w:sz w:val="24"/>
          <w:szCs w:val="24"/>
        </w:rPr>
        <w:t xml:space="preserve">Nakon donesenog Proračuna Općine Orehovica za 2024. godinu, te donesene Odluke o zaduživanju, Općina Orehovica je Ministarstvu financija odaslala Zahtjev za dobivanje suglasnosti za dugoročno zaduživanje za provedbu projekta Izgradnja i opremanje matičnog dječjeg vrtića u Orehovici. </w:t>
      </w:r>
    </w:p>
    <w:p w14:paraId="756D5050" w14:textId="77777777" w:rsidR="00EA119E" w:rsidRDefault="00E42061" w:rsidP="00EA119E">
      <w:pPr>
        <w:jc w:val="both"/>
        <w:rPr>
          <w:rFonts w:ascii="Times New Roman" w:hAnsi="Times New Roman" w:cs="Times New Roman"/>
          <w:sz w:val="24"/>
          <w:szCs w:val="24"/>
        </w:rPr>
      </w:pPr>
      <w:r w:rsidRPr="00EA119E">
        <w:rPr>
          <w:rFonts w:ascii="Times New Roman" w:hAnsi="Times New Roman" w:cs="Times New Roman"/>
          <w:sz w:val="24"/>
          <w:szCs w:val="24"/>
        </w:rPr>
        <w:t xml:space="preserve">Nakon pregleda kompletno dostavljene dokumentacije, stručne službe Ministarstva financija </w:t>
      </w:r>
      <w:r w:rsidR="00DC2915" w:rsidRPr="00EA119E">
        <w:rPr>
          <w:rFonts w:ascii="Times New Roman" w:hAnsi="Times New Roman" w:cs="Times New Roman"/>
          <w:sz w:val="24"/>
          <w:szCs w:val="24"/>
        </w:rPr>
        <w:t xml:space="preserve">ukazale su na činjenicu da u proračunu ne postoji program za koji se daje suglasnost – Izgradnja i opremanje matičnog dječjeg vrtića u Orehovici, već se program u izvornom proračunu naziva Predškolski odgoj. </w:t>
      </w:r>
    </w:p>
    <w:p w14:paraId="12858A8B" w14:textId="6270A82C" w:rsidR="00E42061" w:rsidRPr="00EA119E" w:rsidRDefault="00DC2915" w:rsidP="00EA11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19E">
        <w:rPr>
          <w:rFonts w:ascii="Times New Roman" w:hAnsi="Times New Roman" w:cs="Times New Roman"/>
          <w:sz w:val="24"/>
          <w:szCs w:val="24"/>
        </w:rPr>
        <w:t xml:space="preserve">Jedinstveni upravni odjel Općine Orehovica prišao je izradi prijedloga 1. Izmjena i dopuna Proračuna Općine Orehovica, te u okviru projekta Predškolski odgoj definirao kapitalni program </w:t>
      </w:r>
      <w:r w:rsidRPr="00EA119E">
        <w:rPr>
          <w:rFonts w:ascii="Times New Roman" w:hAnsi="Times New Roman" w:cs="Times New Roman"/>
          <w:i/>
          <w:iCs/>
          <w:sz w:val="24"/>
          <w:szCs w:val="24"/>
        </w:rPr>
        <w:t>„Izgradnja i opremanje matičnog dječjeg vrtića u Orehovici“,</w:t>
      </w:r>
      <w:r w:rsidRPr="00EA119E">
        <w:rPr>
          <w:rFonts w:ascii="Times New Roman" w:hAnsi="Times New Roman" w:cs="Times New Roman"/>
          <w:sz w:val="24"/>
          <w:szCs w:val="24"/>
        </w:rPr>
        <w:t xml:space="preserve"> s istim iznosima rashoda kao i u izvornom proračunu i  programu Predškolski odgoj</w:t>
      </w:r>
      <w:r w:rsidR="00EA119E">
        <w:rPr>
          <w:rFonts w:ascii="Times New Roman" w:hAnsi="Times New Roman" w:cs="Times New Roman"/>
          <w:sz w:val="24"/>
          <w:szCs w:val="24"/>
        </w:rPr>
        <w:t xml:space="preserve"> </w:t>
      </w:r>
      <w:r w:rsidR="00EA119E" w:rsidRPr="00EA119E">
        <w:rPr>
          <w:rFonts w:ascii="Times New Roman" w:hAnsi="Times New Roman" w:cs="Times New Roman"/>
          <w:b/>
          <w:bCs/>
          <w:sz w:val="24"/>
          <w:szCs w:val="24"/>
        </w:rPr>
        <w:t>(mijenja se samo naziv proračunsk</w:t>
      </w:r>
      <w:r w:rsidR="0086058B">
        <w:rPr>
          <w:rFonts w:ascii="Times New Roman" w:hAnsi="Times New Roman" w:cs="Times New Roman"/>
          <w:b/>
          <w:bCs/>
          <w:sz w:val="24"/>
          <w:szCs w:val="24"/>
        </w:rPr>
        <w:t>og programa</w:t>
      </w:r>
      <w:r w:rsidR="00EA119E" w:rsidRPr="00EA11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A11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6D3358" w14:textId="5198E47F" w:rsidR="00DC2915" w:rsidRPr="00EA119E" w:rsidRDefault="00DC2915" w:rsidP="00EA119E">
      <w:pPr>
        <w:jc w:val="both"/>
        <w:rPr>
          <w:rFonts w:ascii="Times New Roman" w:hAnsi="Times New Roman" w:cs="Times New Roman"/>
          <w:sz w:val="24"/>
          <w:szCs w:val="24"/>
        </w:rPr>
      </w:pPr>
      <w:r w:rsidRPr="00EA119E">
        <w:rPr>
          <w:rFonts w:ascii="Times New Roman" w:hAnsi="Times New Roman" w:cs="Times New Roman"/>
          <w:sz w:val="24"/>
          <w:szCs w:val="24"/>
        </w:rPr>
        <w:t xml:space="preserve">Slijedom navedenoga predlaže </w:t>
      </w:r>
      <w:r w:rsidR="00EA119E">
        <w:rPr>
          <w:rFonts w:ascii="Times New Roman" w:hAnsi="Times New Roman" w:cs="Times New Roman"/>
          <w:sz w:val="24"/>
          <w:szCs w:val="24"/>
        </w:rPr>
        <w:t>se Općinskom v</w:t>
      </w:r>
      <w:r w:rsidRPr="00EA119E">
        <w:rPr>
          <w:rFonts w:ascii="Times New Roman" w:hAnsi="Times New Roman" w:cs="Times New Roman"/>
          <w:sz w:val="24"/>
          <w:szCs w:val="24"/>
        </w:rPr>
        <w:t>ijeću Općine Orehovica donošenje 1. Izmjena i dopuna Proračuna Općine Orehovica za 2024. godinu.</w:t>
      </w:r>
    </w:p>
    <w:p w14:paraId="7C070ED0" w14:textId="77777777" w:rsidR="00DC2915" w:rsidRPr="00EA119E" w:rsidRDefault="00DC2915" w:rsidP="00DC2915">
      <w:pPr>
        <w:rPr>
          <w:rFonts w:ascii="Times New Roman" w:hAnsi="Times New Roman" w:cs="Times New Roman"/>
          <w:sz w:val="24"/>
          <w:szCs w:val="24"/>
        </w:rPr>
      </w:pPr>
    </w:p>
    <w:p w14:paraId="125A4B78" w14:textId="77777777" w:rsidR="00DC2915" w:rsidRPr="00EA119E" w:rsidRDefault="00DC2915">
      <w:pPr>
        <w:rPr>
          <w:rFonts w:ascii="Times New Roman" w:hAnsi="Times New Roman" w:cs="Times New Roman"/>
          <w:sz w:val="24"/>
          <w:szCs w:val="24"/>
        </w:rPr>
      </w:pPr>
    </w:p>
    <w:sectPr w:rsidR="00DC2915" w:rsidRPr="00EA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61"/>
    <w:rsid w:val="0086058B"/>
    <w:rsid w:val="00D657E3"/>
    <w:rsid w:val="00DC2915"/>
    <w:rsid w:val="00E42061"/>
    <w:rsid w:val="00E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802B"/>
  <w15:chartTrackingRefBased/>
  <w15:docId w15:val="{436CC4E2-F87C-4298-96C9-75AFE7FF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orehovica</dc:creator>
  <cp:keywords/>
  <dc:description/>
  <cp:lastModifiedBy>Opcina orehovica</cp:lastModifiedBy>
  <cp:revision>4</cp:revision>
  <cp:lastPrinted>2024-03-27T06:52:00Z</cp:lastPrinted>
  <dcterms:created xsi:type="dcterms:W3CDTF">2024-03-26T10:44:00Z</dcterms:created>
  <dcterms:modified xsi:type="dcterms:W3CDTF">2024-03-27T06:52:00Z</dcterms:modified>
</cp:coreProperties>
</file>