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2C21" w14:textId="47677110" w:rsidR="00472BFD" w:rsidRPr="00D87D26" w:rsidRDefault="00472BFD" w:rsidP="00D87D26">
      <w:pPr>
        <w:ind w:firstLine="708"/>
        <w:jc w:val="both"/>
      </w:pPr>
      <w:r w:rsidRPr="00D87D26">
        <w:t>Na temelju članka 1</w:t>
      </w:r>
      <w:r w:rsidR="00F602EF">
        <w:t>8</w:t>
      </w:r>
      <w:r w:rsidRPr="00D87D26">
        <w:t>. Zakona o  proračunu (</w:t>
      </w:r>
      <w:r w:rsidR="00CA0FA0" w:rsidRPr="00D87D26">
        <w:t>„Narodne novine“ broj</w:t>
      </w:r>
      <w:r w:rsidRPr="00D87D26">
        <w:t xml:space="preserve"> </w:t>
      </w:r>
      <w:r w:rsidR="00F602EF">
        <w:t>144/21</w:t>
      </w:r>
      <w:r w:rsidR="00187E28" w:rsidRPr="00D87D26">
        <w:t>), te član</w:t>
      </w:r>
      <w:r w:rsidRPr="00D87D26">
        <w:t>ka 16. Statuta Općine Orehovica (</w:t>
      </w:r>
      <w:r w:rsidR="00CA0FA0" w:rsidRPr="00D87D26">
        <w:t>„</w:t>
      </w:r>
      <w:r w:rsidRPr="00D87D26">
        <w:t>Službeni glasnik Međimurske županije</w:t>
      </w:r>
      <w:r w:rsidR="00CA0FA0" w:rsidRPr="00D87D26">
        <w:t>“ broj</w:t>
      </w:r>
      <w:r w:rsidRPr="00D87D26">
        <w:t xml:space="preserve"> </w:t>
      </w:r>
      <w:r w:rsidR="00DF2621" w:rsidRPr="00D87D26">
        <w:t>7/21</w:t>
      </w:r>
      <w:r w:rsidR="00E932BA">
        <w:t xml:space="preserve"> i 4/22</w:t>
      </w:r>
      <w:r w:rsidR="00DF2621" w:rsidRPr="00D87D26">
        <w:t>)</w:t>
      </w:r>
      <w:r w:rsidRPr="00D87D26">
        <w:t xml:space="preserve">, Općinsko vijeće Općine Orehovica na </w:t>
      </w:r>
      <w:r w:rsidR="00F602EF">
        <w:t>1</w:t>
      </w:r>
      <w:r w:rsidR="00D43286">
        <w:t>9</w:t>
      </w:r>
      <w:r w:rsidR="00187E28" w:rsidRPr="00D87D26">
        <w:t xml:space="preserve">. </w:t>
      </w:r>
      <w:r w:rsidRPr="00D87D26">
        <w:t xml:space="preserve">sjednici održanoj </w:t>
      </w:r>
      <w:r w:rsidR="00544417">
        <w:t>02.04.2024.</w:t>
      </w:r>
      <w:r w:rsidR="00531E48" w:rsidRPr="00D87D26">
        <w:t xml:space="preserve"> godin</w:t>
      </w:r>
      <w:r w:rsidRPr="00D87D26">
        <w:t xml:space="preserve">e donijelo je </w:t>
      </w:r>
    </w:p>
    <w:p w14:paraId="185891D2" w14:textId="77777777" w:rsidR="003B6DB9" w:rsidRDefault="003B6DB9" w:rsidP="00D87D26">
      <w:pPr>
        <w:ind w:firstLine="708"/>
        <w:jc w:val="both"/>
      </w:pPr>
    </w:p>
    <w:p w14:paraId="71F345B9" w14:textId="77777777" w:rsidR="00544417" w:rsidRPr="00D87D26" w:rsidRDefault="00544417" w:rsidP="00D87D26">
      <w:pPr>
        <w:ind w:firstLine="708"/>
        <w:jc w:val="both"/>
      </w:pPr>
    </w:p>
    <w:p w14:paraId="24F72D16" w14:textId="297AC180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ODLUKU</w:t>
      </w:r>
    </w:p>
    <w:p w14:paraId="39895D6A" w14:textId="5314DA65" w:rsidR="00472BFD" w:rsidRPr="00D87D26" w:rsidRDefault="00CA0FA0" w:rsidP="00D87D26">
      <w:pPr>
        <w:jc w:val="center"/>
        <w:rPr>
          <w:b/>
        </w:rPr>
      </w:pPr>
      <w:r w:rsidRPr="00D87D26">
        <w:rPr>
          <w:b/>
        </w:rPr>
        <w:t xml:space="preserve">O </w:t>
      </w:r>
      <w:r w:rsidR="003B6DB9">
        <w:rPr>
          <w:b/>
        </w:rPr>
        <w:t>IZMJENAMA I DOPUNAMA ODLUKE O</w:t>
      </w:r>
      <w:r w:rsidRPr="00D87D26">
        <w:rPr>
          <w:b/>
        </w:rPr>
        <w:t xml:space="preserve">IZVRŠAVANJU PRORAČUNA OPĆINE OREHOVICA ZA </w:t>
      </w:r>
      <w:r w:rsidR="00DF2621" w:rsidRPr="00D87D26">
        <w:rPr>
          <w:b/>
        </w:rPr>
        <w:t>202</w:t>
      </w:r>
      <w:r w:rsidR="00795A14">
        <w:rPr>
          <w:b/>
        </w:rPr>
        <w:t>4</w:t>
      </w:r>
      <w:r w:rsidRPr="00D87D26">
        <w:rPr>
          <w:b/>
        </w:rPr>
        <w:t>. GODINU</w:t>
      </w:r>
    </w:p>
    <w:p w14:paraId="65D17CBA" w14:textId="77777777" w:rsidR="00472BFD" w:rsidRDefault="00472BFD" w:rsidP="00D87D26">
      <w:pPr>
        <w:jc w:val="both"/>
      </w:pPr>
    </w:p>
    <w:p w14:paraId="107299ED" w14:textId="77777777" w:rsidR="00544417" w:rsidRPr="00D87D26" w:rsidRDefault="00544417" w:rsidP="00D87D26">
      <w:pPr>
        <w:jc w:val="both"/>
      </w:pPr>
    </w:p>
    <w:p w14:paraId="30AAE7E1" w14:textId="77777777" w:rsidR="00472BFD" w:rsidRDefault="00472BFD" w:rsidP="00D87D26">
      <w:pPr>
        <w:jc w:val="center"/>
        <w:rPr>
          <w:b/>
        </w:rPr>
      </w:pPr>
      <w:r w:rsidRPr="00D87D26">
        <w:rPr>
          <w:b/>
        </w:rPr>
        <w:t>Članak 1.</w:t>
      </w:r>
    </w:p>
    <w:p w14:paraId="5354EBD2" w14:textId="77777777" w:rsidR="00544417" w:rsidRDefault="00544417" w:rsidP="003B6DB9">
      <w:pPr>
        <w:ind w:firstLine="708"/>
        <w:jc w:val="both"/>
        <w:rPr>
          <w:lang w:eastAsia="hr-HR"/>
        </w:rPr>
      </w:pPr>
    </w:p>
    <w:p w14:paraId="0142267E" w14:textId="1787E47A" w:rsidR="00F942BA" w:rsidRDefault="003B6DB9" w:rsidP="003B6DB9">
      <w:pPr>
        <w:ind w:firstLine="708"/>
        <w:jc w:val="both"/>
        <w:rPr>
          <w:lang w:eastAsia="hr-HR"/>
        </w:rPr>
      </w:pPr>
      <w:r>
        <w:rPr>
          <w:lang w:eastAsia="hr-HR"/>
        </w:rPr>
        <w:t>U Odluci o izvršavanju Proračuna Općine Orehovica  za 2024.godinu</w:t>
      </w:r>
      <w:r w:rsidR="00D43286">
        <w:rPr>
          <w:lang w:eastAsia="hr-HR"/>
        </w:rPr>
        <w:t xml:space="preserve"> </w:t>
      </w:r>
      <w:r>
        <w:rPr>
          <w:lang w:eastAsia="hr-HR"/>
        </w:rPr>
        <w:t>(Službeni  glasnik Međimurske županije</w:t>
      </w:r>
      <w:r w:rsidR="00D43286">
        <w:rPr>
          <w:lang w:eastAsia="hr-HR"/>
        </w:rPr>
        <w:t xml:space="preserve"> broj 27/2023</w:t>
      </w:r>
      <w:r>
        <w:rPr>
          <w:lang w:eastAsia="hr-HR"/>
        </w:rPr>
        <w:t>) u članku 9 dodaje se:</w:t>
      </w:r>
    </w:p>
    <w:p w14:paraId="1E79F788" w14:textId="2C861F25" w:rsidR="003B6DB9" w:rsidRDefault="003B6DB9" w:rsidP="003B6DB9">
      <w:pPr>
        <w:ind w:firstLine="708"/>
        <w:jc w:val="both"/>
      </w:pPr>
    </w:p>
    <w:p w14:paraId="727A9379" w14:textId="290645E3" w:rsidR="00F942BA" w:rsidRPr="00D8678A" w:rsidRDefault="003B6DB9" w:rsidP="00D8678A">
      <w:pPr>
        <w:jc w:val="both"/>
      </w:pPr>
      <w:r>
        <w:t>„</w:t>
      </w:r>
      <w:r w:rsidR="00F942BA">
        <w:t xml:space="preserve"> U 2024.g. Općina Orehovica planira se dugoročno zadužiti </w:t>
      </w:r>
      <w:r w:rsidR="00D8678A">
        <w:t>u iznosu do 680.000,00 €</w:t>
      </w:r>
    </w:p>
    <w:p w14:paraId="798A356B" w14:textId="77777777" w:rsidR="00F942BA" w:rsidRDefault="00F942BA" w:rsidP="00D87D26">
      <w:pPr>
        <w:jc w:val="both"/>
      </w:pPr>
    </w:p>
    <w:p w14:paraId="0AE16E0C" w14:textId="67DC4746" w:rsidR="00166B18" w:rsidRDefault="00F942BA" w:rsidP="00D87D26">
      <w:pPr>
        <w:jc w:val="both"/>
      </w:pPr>
      <w:r>
        <w:t>Stanje očekivanog duga na dan 31.12.2024.g. po naveden</w:t>
      </w:r>
      <w:r w:rsidR="00166B18">
        <w:t>om kredit iznositi će cca  680.000,00</w:t>
      </w:r>
      <w:r w:rsidR="00D8678A">
        <w:t xml:space="preserve"> €.</w:t>
      </w:r>
      <w:r w:rsidR="00544417">
        <w:t>“</w:t>
      </w:r>
    </w:p>
    <w:p w14:paraId="0AB44EDE" w14:textId="77777777" w:rsidR="003B6DB9" w:rsidRDefault="003B6DB9" w:rsidP="003B6DB9">
      <w:pPr>
        <w:jc w:val="both"/>
        <w:rPr>
          <w:lang w:eastAsia="hr-HR"/>
        </w:rPr>
      </w:pPr>
    </w:p>
    <w:p w14:paraId="00E80328" w14:textId="77777777" w:rsidR="00544417" w:rsidRDefault="00544417" w:rsidP="003B6DB9">
      <w:pPr>
        <w:jc w:val="both"/>
        <w:rPr>
          <w:lang w:eastAsia="hr-HR"/>
        </w:rPr>
      </w:pPr>
    </w:p>
    <w:p w14:paraId="424246C8" w14:textId="68B842CD" w:rsidR="003B6DB9" w:rsidRPr="00544417" w:rsidRDefault="003B6DB9" w:rsidP="003B6DB9">
      <w:pPr>
        <w:jc w:val="center"/>
        <w:outlineLvl w:val="0"/>
        <w:rPr>
          <w:b/>
          <w:bCs/>
          <w:lang w:eastAsia="hr-HR"/>
        </w:rPr>
      </w:pPr>
      <w:r w:rsidRPr="00544417">
        <w:rPr>
          <w:b/>
          <w:bCs/>
          <w:lang w:eastAsia="hr-HR"/>
        </w:rPr>
        <w:t>Članak 2.</w:t>
      </w:r>
    </w:p>
    <w:p w14:paraId="03A23FFA" w14:textId="77777777" w:rsidR="003B6DB9" w:rsidRDefault="003B6DB9" w:rsidP="003B6DB9">
      <w:pPr>
        <w:jc w:val="center"/>
        <w:outlineLvl w:val="0"/>
        <w:rPr>
          <w:lang w:eastAsia="hr-HR"/>
        </w:rPr>
      </w:pPr>
    </w:p>
    <w:p w14:paraId="76AA8C1E" w14:textId="77777777" w:rsidR="00544417" w:rsidRDefault="00544417" w:rsidP="003B6DB9">
      <w:pPr>
        <w:ind w:firstLine="708"/>
        <w:jc w:val="both"/>
        <w:rPr>
          <w:lang w:eastAsia="hr-HR"/>
        </w:rPr>
      </w:pPr>
    </w:p>
    <w:p w14:paraId="027CFAB8" w14:textId="5FCDD67E" w:rsidR="003B6DB9" w:rsidRDefault="003B6DB9" w:rsidP="003B6DB9">
      <w:pPr>
        <w:ind w:firstLine="708"/>
        <w:jc w:val="both"/>
        <w:rPr>
          <w:lang w:eastAsia="hr-HR"/>
        </w:rPr>
      </w:pPr>
      <w:r>
        <w:rPr>
          <w:lang w:eastAsia="hr-HR"/>
        </w:rPr>
        <w:t>Ova odluka stupa na snagu prvog dana od dana objave u Službenom glasniku Međimurske županije.</w:t>
      </w:r>
    </w:p>
    <w:p w14:paraId="597CB9DB" w14:textId="77777777" w:rsidR="00D87D26" w:rsidRDefault="00D87D26" w:rsidP="00D87D26">
      <w:pPr>
        <w:tabs>
          <w:tab w:val="left" w:pos="540"/>
        </w:tabs>
        <w:ind w:right="-288"/>
        <w:jc w:val="both"/>
        <w:rPr>
          <w:color w:val="000000"/>
        </w:rPr>
      </w:pPr>
    </w:p>
    <w:p w14:paraId="1241E981" w14:textId="77777777" w:rsidR="00544417" w:rsidRPr="00A876B7" w:rsidRDefault="00544417" w:rsidP="00D87D26">
      <w:pPr>
        <w:tabs>
          <w:tab w:val="left" w:pos="540"/>
        </w:tabs>
        <w:ind w:right="-288"/>
        <w:jc w:val="both"/>
        <w:rPr>
          <w:color w:val="000000"/>
        </w:rPr>
      </w:pPr>
    </w:p>
    <w:p w14:paraId="20F2FDEC" w14:textId="77777777" w:rsidR="00D87D26" w:rsidRPr="003343B9" w:rsidRDefault="00D87D26" w:rsidP="00D87D26">
      <w:pPr>
        <w:tabs>
          <w:tab w:val="left" w:pos="540"/>
        </w:tabs>
        <w:ind w:right="-288"/>
        <w:jc w:val="center"/>
        <w:rPr>
          <w:b/>
          <w:color w:val="000000"/>
        </w:rPr>
      </w:pPr>
      <w:r w:rsidRPr="003343B9">
        <w:rPr>
          <w:b/>
          <w:color w:val="000000"/>
        </w:rPr>
        <w:t>OPĆINSKO VIJEĆE OPĆINE OREHOVICA</w:t>
      </w:r>
    </w:p>
    <w:p w14:paraId="0CE851D3" w14:textId="77777777" w:rsidR="00544417" w:rsidRDefault="00544417" w:rsidP="00D87D26">
      <w:pPr>
        <w:tabs>
          <w:tab w:val="left" w:pos="540"/>
        </w:tabs>
        <w:ind w:right="-288"/>
        <w:jc w:val="both"/>
        <w:rPr>
          <w:color w:val="000000"/>
        </w:rPr>
      </w:pPr>
    </w:p>
    <w:p w14:paraId="233E8A27" w14:textId="77777777" w:rsidR="00544417" w:rsidRDefault="00544417" w:rsidP="00D87D26">
      <w:pPr>
        <w:tabs>
          <w:tab w:val="left" w:pos="540"/>
        </w:tabs>
        <w:ind w:right="-288"/>
        <w:jc w:val="both"/>
        <w:rPr>
          <w:color w:val="000000"/>
        </w:rPr>
      </w:pPr>
    </w:p>
    <w:p w14:paraId="250407C6" w14:textId="4797BD1B" w:rsidR="00D87D26" w:rsidRPr="003343B9" w:rsidRDefault="00D87D26" w:rsidP="00D87D26">
      <w:pPr>
        <w:tabs>
          <w:tab w:val="left" w:pos="540"/>
        </w:tabs>
        <w:ind w:right="-288"/>
        <w:jc w:val="both"/>
        <w:rPr>
          <w:color w:val="000000"/>
        </w:rPr>
      </w:pPr>
      <w:r w:rsidRPr="003343B9">
        <w:rPr>
          <w:color w:val="000000"/>
        </w:rPr>
        <w:t>KLASA: 02</w:t>
      </w:r>
      <w:r w:rsidR="00544417">
        <w:rPr>
          <w:color w:val="000000"/>
        </w:rPr>
        <w:t>4</w:t>
      </w:r>
      <w:r w:rsidRPr="003343B9">
        <w:rPr>
          <w:color w:val="000000"/>
        </w:rPr>
        <w:t>-0</w:t>
      </w:r>
      <w:r w:rsidR="00544417">
        <w:rPr>
          <w:color w:val="000000"/>
        </w:rPr>
        <w:t>1</w:t>
      </w:r>
      <w:r w:rsidRPr="003343B9">
        <w:rPr>
          <w:color w:val="000000"/>
        </w:rPr>
        <w:t>/2</w:t>
      </w:r>
      <w:r w:rsidR="00D43286">
        <w:rPr>
          <w:color w:val="000000"/>
        </w:rPr>
        <w:t>4</w:t>
      </w:r>
      <w:r w:rsidRPr="003343B9">
        <w:rPr>
          <w:color w:val="000000"/>
        </w:rPr>
        <w:t>-01/</w:t>
      </w:r>
      <w:r w:rsidR="00544417">
        <w:rPr>
          <w:color w:val="000000"/>
        </w:rPr>
        <w:t>03</w:t>
      </w:r>
    </w:p>
    <w:p w14:paraId="26AB03E2" w14:textId="329AAB36" w:rsidR="00D87D26" w:rsidRPr="003343B9" w:rsidRDefault="00D87D26" w:rsidP="00D87D26">
      <w:pPr>
        <w:tabs>
          <w:tab w:val="left" w:pos="540"/>
        </w:tabs>
        <w:ind w:right="-288"/>
        <w:jc w:val="both"/>
        <w:rPr>
          <w:color w:val="000000"/>
        </w:rPr>
      </w:pPr>
      <w:r w:rsidRPr="003343B9">
        <w:rPr>
          <w:color w:val="000000"/>
        </w:rPr>
        <w:t>U</w:t>
      </w:r>
      <w:r>
        <w:rPr>
          <w:color w:val="000000"/>
        </w:rPr>
        <w:t>RBROJ</w:t>
      </w:r>
      <w:r w:rsidRPr="003343B9">
        <w:rPr>
          <w:color w:val="000000"/>
        </w:rPr>
        <w:t>: 2109</w:t>
      </w:r>
      <w:r w:rsidR="00795A14">
        <w:rPr>
          <w:color w:val="000000"/>
        </w:rPr>
        <w:t>-</w:t>
      </w:r>
      <w:r w:rsidRPr="003343B9">
        <w:rPr>
          <w:color w:val="000000"/>
        </w:rPr>
        <w:t>22-02-2</w:t>
      </w:r>
      <w:r w:rsidR="00D43286">
        <w:rPr>
          <w:color w:val="000000"/>
        </w:rPr>
        <w:t>4</w:t>
      </w:r>
      <w:r w:rsidRPr="003343B9">
        <w:rPr>
          <w:color w:val="000000"/>
        </w:rPr>
        <w:t>-</w:t>
      </w:r>
      <w:r w:rsidR="00544417">
        <w:rPr>
          <w:color w:val="000000"/>
        </w:rPr>
        <w:t>4</w:t>
      </w:r>
    </w:p>
    <w:p w14:paraId="3BD91415" w14:textId="77777777" w:rsidR="00544417" w:rsidRDefault="00544417" w:rsidP="00D87D26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9C49C6" w14:textId="7AC6E8AC" w:rsidR="00544417" w:rsidRDefault="00AD5247" w:rsidP="00D87D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Orehovica, </w:t>
      </w:r>
      <w:r w:rsidR="00544417">
        <w:rPr>
          <w:rFonts w:ascii="Times New Roman" w:hAnsi="Times New Roman" w:cs="Times New Roman"/>
          <w:color w:val="000000"/>
          <w:sz w:val="24"/>
          <w:szCs w:val="24"/>
        </w:rPr>
        <w:t>02.04.2024.</w:t>
      </w:r>
      <w:r w:rsidR="003B6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B6DB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722BD0">
        <w:rPr>
          <w:rFonts w:ascii="Times New Roman" w:hAnsi="Times New Roman" w:cs="Times New Roman"/>
          <w:sz w:val="24"/>
          <w:szCs w:val="24"/>
        </w:rPr>
        <w:tab/>
      </w:r>
      <w:r w:rsidR="00D87D26" w:rsidRPr="00722BD0">
        <w:rPr>
          <w:rFonts w:ascii="Times New Roman" w:hAnsi="Times New Roman" w:cs="Times New Roman"/>
          <w:sz w:val="24"/>
          <w:szCs w:val="24"/>
        </w:rPr>
        <w:tab/>
      </w:r>
      <w:r w:rsidR="00D87D26" w:rsidRPr="00722BD0">
        <w:rPr>
          <w:rFonts w:ascii="Times New Roman" w:hAnsi="Times New Roman" w:cs="Times New Roman"/>
          <w:sz w:val="24"/>
          <w:szCs w:val="24"/>
        </w:rPr>
        <w:tab/>
      </w:r>
    </w:p>
    <w:p w14:paraId="7C39AD0E" w14:textId="77777777" w:rsidR="00544417" w:rsidRDefault="00544417" w:rsidP="00D87D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C0BD7C" w14:textId="5FFAFF3B" w:rsidR="00D87D26" w:rsidRPr="003343B9" w:rsidRDefault="00D87D26" w:rsidP="00D87D2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BD0">
        <w:rPr>
          <w:rFonts w:ascii="Times New Roman" w:hAnsi="Times New Roman" w:cs="Times New Roman"/>
          <w:sz w:val="24"/>
          <w:szCs w:val="24"/>
        </w:rPr>
        <w:tab/>
      </w:r>
      <w:r w:rsidRPr="00722BD0">
        <w:rPr>
          <w:rFonts w:ascii="Times New Roman" w:hAnsi="Times New Roman" w:cs="Times New Roman"/>
          <w:sz w:val="24"/>
          <w:szCs w:val="24"/>
        </w:rPr>
        <w:tab/>
      </w:r>
      <w:r w:rsidRPr="00722BD0">
        <w:rPr>
          <w:rFonts w:ascii="Times New Roman" w:hAnsi="Times New Roman" w:cs="Times New Roman"/>
          <w:sz w:val="24"/>
          <w:szCs w:val="24"/>
        </w:rPr>
        <w:tab/>
      </w:r>
      <w:r w:rsidRPr="00722BD0">
        <w:rPr>
          <w:rFonts w:ascii="Times New Roman" w:hAnsi="Times New Roman" w:cs="Times New Roman"/>
          <w:sz w:val="24"/>
          <w:szCs w:val="24"/>
        </w:rPr>
        <w:tab/>
      </w:r>
      <w:r w:rsidRPr="00722BD0">
        <w:rPr>
          <w:rFonts w:ascii="Times New Roman" w:hAnsi="Times New Roman" w:cs="Times New Roman"/>
          <w:sz w:val="24"/>
          <w:szCs w:val="24"/>
        </w:rPr>
        <w:tab/>
      </w:r>
      <w:r w:rsidRPr="00722BD0">
        <w:rPr>
          <w:rFonts w:ascii="Times New Roman" w:hAnsi="Times New Roman" w:cs="Times New Roman"/>
          <w:sz w:val="24"/>
          <w:szCs w:val="24"/>
        </w:rPr>
        <w:tab/>
      </w:r>
      <w:r w:rsidRPr="00722BD0">
        <w:rPr>
          <w:rFonts w:ascii="Times New Roman" w:hAnsi="Times New Roman" w:cs="Times New Roman"/>
          <w:sz w:val="24"/>
          <w:szCs w:val="24"/>
        </w:rPr>
        <w:tab/>
      </w:r>
      <w:r w:rsidRPr="00722BD0"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4232035B" w14:textId="256CA021" w:rsidR="00D87D26" w:rsidRDefault="00D87D26" w:rsidP="00D87D2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Neven </w:t>
      </w:r>
      <w:proofErr w:type="spellStart"/>
      <w:r w:rsidRPr="003343B9">
        <w:rPr>
          <w:rFonts w:ascii="Times New Roman" w:hAnsi="Times New Roman" w:cs="Times New Roman"/>
          <w:b/>
          <w:bCs/>
          <w:sz w:val="24"/>
          <w:szCs w:val="24"/>
        </w:rPr>
        <w:t>Kreslin</w:t>
      </w:r>
      <w:proofErr w:type="spellEnd"/>
      <w:r w:rsidR="00795A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95A14">
        <w:rPr>
          <w:rFonts w:ascii="Times New Roman" w:hAnsi="Times New Roman" w:cs="Times New Roman"/>
          <w:b/>
          <w:bCs/>
          <w:sz w:val="24"/>
          <w:szCs w:val="24"/>
        </w:rPr>
        <w:t>mag.cin</w:t>
      </w:r>
      <w:proofErr w:type="spellEnd"/>
      <w:r w:rsidR="00795A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2A0FEE" w14:textId="77777777" w:rsidR="002C05BF" w:rsidRDefault="002C05BF" w:rsidP="00D87D2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489E7" w14:textId="77777777" w:rsidR="002C05BF" w:rsidRDefault="002C05BF" w:rsidP="00D87D2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BCF0E" w14:textId="77777777" w:rsidR="002C05BF" w:rsidRDefault="002C05BF" w:rsidP="00D87D2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05BF" w:rsidSect="00544417">
      <w:pgSz w:w="11906" w:h="16838"/>
      <w:pgMar w:top="1134" w:right="107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DB"/>
    <w:rsid w:val="000D57B2"/>
    <w:rsid w:val="00130C3E"/>
    <w:rsid w:val="00166B18"/>
    <w:rsid w:val="00187E28"/>
    <w:rsid w:val="001C1E4F"/>
    <w:rsid w:val="002161DB"/>
    <w:rsid w:val="002377F1"/>
    <w:rsid w:val="002C05BF"/>
    <w:rsid w:val="003B6DB9"/>
    <w:rsid w:val="003C171F"/>
    <w:rsid w:val="0041107D"/>
    <w:rsid w:val="00472BFD"/>
    <w:rsid w:val="00514D98"/>
    <w:rsid w:val="00531E48"/>
    <w:rsid w:val="00544417"/>
    <w:rsid w:val="00560CE4"/>
    <w:rsid w:val="00577FC8"/>
    <w:rsid w:val="006665E9"/>
    <w:rsid w:val="00695021"/>
    <w:rsid w:val="00722BD0"/>
    <w:rsid w:val="0075078E"/>
    <w:rsid w:val="00795A14"/>
    <w:rsid w:val="00824C13"/>
    <w:rsid w:val="0089763D"/>
    <w:rsid w:val="00985CA2"/>
    <w:rsid w:val="00A466F3"/>
    <w:rsid w:val="00A63B14"/>
    <w:rsid w:val="00AD5247"/>
    <w:rsid w:val="00B46762"/>
    <w:rsid w:val="00BC5F8F"/>
    <w:rsid w:val="00CA0FA0"/>
    <w:rsid w:val="00CD3D98"/>
    <w:rsid w:val="00D43286"/>
    <w:rsid w:val="00D8678A"/>
    <w:rsid w:val="00D87D26"/>
    <w:rsid w:val="00DF2621"/>
    <w:rsid w:val="00E873FF"/>
    <w:rsid w:val="00E932BA"/>
    <w:rsid w:val="00F602EF"/>
    <w:rsid w:val="00F942BA"/>
    <w:rsid w:val="00FA138B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17DC9"/>
  <w15:docId w15:val="{F7A0509F-C1E5-46E9-87AE-68541EA1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8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FA138B"/>
  </w:style>
  <w:style w:type="character" w:customStyle="1" w:styleId="WW-Absatz-Standardschriftart">
    <w:name w:val="WW-Absatz-Standardschriftart"/>
    <w:rsid w:val="00FA138B"/>
  </w:style>
  <w:style w:type="character" w:customStyle="1" w:styleId="WW-Absatz-Standardschriftart1">
    <w:name w:val="WW-Absatz-Standardschriftart1"/>
    <w:rsid w:val="00FA138B"/>
  </w:style>
  <w:style w:type="character" w:customStyle="1" w:styleId="Zadanifontodlomka1">
    <w:name w:val="Zadani font odlomka1"/>
    <w:rsid w:val="00FA138B"/>
  </w:style>
  <w:style w:type="paragraph" w:customStyle="1" w:styleId="Naslov1">
    <w:name w:val="Naslov1"/>
    <w:basedOn w:val="Normal"/>
    <w:next w:val="Tijeloteksta"/>
    <w:rsid w:val="00FA138B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ijeloteksta">
    <w:name w:val="Body Text"/>
    <w:basedOn w:val="Normal"/>
    <w:rsid w:val="00FA138B"/>
    <w:rPr>
      <w:b/>
      <w:szCs w:val="20"/>
      <w:lang w:val="en-US"/>
    </w:rPr>
  </w:style>
  <w:style w:type="paragraph" w:styleId="Popis">
    <w:name w:val="List"/>
    <w:basedOn w:val="Tijeloteksta"/>
    <w:rsid w:val="00FA138B"/>
    <w:rPr>
      <w:rFonts w:cs="Arial"/>
    </w:rPr>
  </w:style>
  <w:style w:type="paragraph" w:customStyle="1" w:styleId="Opis">
    <w:name w:val="Opis"/>
    <w:basedOn w:val="Normal"/>
    <w:rsid w:val="00FA138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rsid w:val="00FA138B"/>
    <w:pPr>
      <w:suppressLineNumbers/>
    </w:pPr>
    <w:rPr>
      <w:rFonts w:cs="Arial"/>
    </w:rPr>
  </w:style>
  <w:style w:type="paragraph" w:styleId="Tekstbalonia">
    <w:name w:val="Balloon Text"/>
    <w:basedOn w:val="Normal"/>
    <w:rsid w:val="00FA138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87D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8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</vt:lpstr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</dc:title>
  <dc:creator>Renata</dc:creator>
  <cp:lastModifiedBy>Opcina orehovica</cp:lastModifiedBy>
  <cp:revision>2</cp:revision>
  <cp:lastPrinted>2020-11-17T10:46:00Z</cp:lastPrinted>
  <dcterms:created xsi:type="dcterms:W3CDTF">2024-04-02T09:06:00Z</dcterms:created>
  <dcterms:modified xsi:type="dcterms:W3CDTF">2024-04-02T09:06:00Z</dcterms:modified>
</cp:coreProperties>
</file>