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A23D" w14:textId="626D922B" w:rsidR="00761D4C" w:rsidRDefault="002A36CA" w:rsidP="00750B6C">
      <w:pPr>
        <w:shd w:val="clear" w:color="auto" w:fill="FFFAAA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</w:pPr>
      <w:r w:rsidRPr="002A36CA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Sudjelovanje </w:t>
      </w:r>
      <w:r w:rsidR="00750B6C" w:rsidRPr="00750B6C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mještana</w:t>
      </w:r>
      <w:r w:rsidR="00761D4C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 Općine Orehovica</w:t>
      </w:r>
      <w:r w:rsidRPr="002A36CA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 u planiranju i donošenju proračuna</w:t>
      </w:r>
      <w:r w:rsidR="00761D4C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 </w:t>
      </w:r>
    </w:p>
    <w:p w14:paraId="7A7E06D6" w14:textId="5874D985" w:rsidR="002A36CA" w:rsidRPr="002A36CA" w:rsidRDefault="00761D4C" w:rsidP="00750B6C">
      <w:pPr>
        <w:shd w:val="clear" w:color="auto" w:fill="FFFAAA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</w:pPr>
      <w:r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 xml:space="preserve">za razdoblje </w:t>
      </w:r>
      <w:r w:rsidR="00C46966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202</w:t>
      </w:r>
      <w:r w:rsidR="00F3274A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4</w:t>
      </w:r>
      <w:r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.-</w:t>
      </w:r>
      <w:r w:rsidR="00C46966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202</w:t>
      </w:r>
      <w:r w:rsidR="00F3274A"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6</w:t>
      </w:r>
      <w:r>
        <w:rPr>
          <w:rFonts w:ascii="Helvetica" w:eastAsia="Times New Roman" w:hAnsi="Helvetica" w:cs="Helvetica"/>
          <w:b/>
          <w:color w:val="555555"/>
          <w:sz w:val="40"/>
          <w:szCs w:val="40"/>
          <w:u w:val="single"/>
          <w:lang w:eastAsia="hr-HR"/>
        </w:rPr>
        <w:t>. godine</w:t>
      </w:r>
    </w:p>
    <w:p w14:paraId="4FD94B42" w14:textId="32645690" w:rsidR="006D3E45" w:rsidRPr="00C553B1" w:rsidRDefault="002A36CA" w:rsidP="00C04FD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>Sudjelovanje</w:t>
      </w:r>
      <w:r w:rsidR="00C04FDD"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 xml:space="preserve"> mještana</w:t>
      </w:r>
      <w:r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 xml:space="preserve"> u planiranju i korištenju proračunskih sredstava na području op</w:t>
      </w:r>
      <w:r w:rsidR="006D3E45"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>ćine Orehovica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, odnosno participativno budžetiranje, koje se u svijetu sve više promovira kao jedan od važnih načina uključivanja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>mještana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u rad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lokalne 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>uprave, omogućeno je u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Općini Orehovica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kro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>z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model </w:t>
      </w:r>
      <w:r w:rsidR="006D3E45" w:rsidRPr="00C553B1">
        <w:rPr>
          <w:rFonts w:ascii="Helvetica" w:eastAsia="Times New Roman" w:hAnsi="Helvetica" w:cs="Helvetica"/>
          <w:b/>
          <w:i/>
          <w:sz w:val="30"/>
          <w:szCs w:val="30"/>
          <w:u w:val="single"/>
          <w:lang w:eastAsia="hr-HR"/>
        </w:rPr>
        <w:t xml:space="preserve"> Obrazac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</w:t>
      </w:r>
      <w:r w:rsidR="006D3E45"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odnosno </w:t>
      </w:r>
      <w:r w:rsidR="00C553B1" w:rsidRPr="00C553B1">
        <w:rPr>
          <w:rFonts w:ascii="Helvetica" w:eastAsia="Times New Roman" w:hAnsi="Helvetica" w:cs="Helvetica"/>
          <w:sz w:val="30"/>
          <w:szCs w:val="30"/>
          <w:lang w:eastAsia="hr-HR"/>
        </w:rPr>
        <w:t>mještani</w:t>
      </w:r>
      <w:r w:rsidRPr="00C553B1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 xml:space="preserve"> svoje prijedloge vezane uz proračun mogu slati ispunjavajući obrazac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za sudjelovanje u planiranju i donošenju proračuna </w:t>
      </w:r>
      <w:r w:rsidR="00C04FDD" w:rsidRPr="00C553B1">
        <w:rPr>
          <w:rFonts w:ascii="Helvetica" w:eastAsia="Times New Roman" w:hAnsi="Helvetica" w:cs="Helvetica"/>
          <w:sz w:val="30"/>
          <w:szCs w:val="30"/>
          <w:lang w:eastAsia="hr-HR"/>
        </w:rPr>
        <w:t>za</w:t>
      </w:r>
      <w:r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tekuću godinu, koji mogu ispuniti i poslati poštom na adresu:</w:t>
      </w:r>
    </w:p>
    <w:p w14:paraId="79B0FDB9" w14:textId="168E77BE" w:rsidR="00761D4C" w:rsidRDefault="006D3E45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>Općina Orehovica</w:t>
      </w:r>
      <w:r w:rsidR="002A36CA" w:rsidRPr="002A36CA">
        <w:rPr>
          <w:rFonts w:ascii="Helvetica" w:eastAsia="Times New Roman" w:hAnsi="Helvetica" w:cs="Helvetica"/>
          <w:sz w:val="30"/>
          <w:szCs w:val="30"/>
          <w:lang w:eastAsia="hr-HR"/>
        </w:rPr>
        <w:br/>
        <w:t xml:space="preserve">(Sudjelovanje </w:t>
      </w:r>
      <w:r w:rsidR="00C553B1" w:rsidRPr="00C553B1">
        <w:rPr>
          <w:rFonts w:ascii="Helvetica" w:eastAsia="Times New Roman" w:hAnsi="Helvetica" w:cs="Helvetica"/>
          <w:sz w:val="30"/>
          <w:szCs w:val="30"/>
          <w:lang w:eastAsia="hr-HR"/>
        </w:rPr>
        <w:t>mještana</w:t>
      </w:r>
      <w:r w:rsidR="002A36CA" w:rsidRPr="002A36CA">
        <w:rPr>
          <w:rFonts w:ascii="Helvetica" w:eastAsia="Times New Roman" w:hAnsi="Helvetica" w:cs="Helvetica"/>
          <w:sz w:val="30"/>
          <w:szCs w:val="30"/>
          <w:lang w:eastAsia="hr-HR"/>
        </w:rPr>
        <w:t xml:space="preserve"> u planiranju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 xml:space="preserve"> i donošenju proračuna</w:t>
      </w:r>
      <w:r w:rsidR="008E4AAE">
        <w:rPr>
          <w:rFonts w:ascii="Helvetica" w:eastAsia="Times New Roman" w:hAnsi="Helvetica" w:cs="Helvetica"/>
          <w:sz w:val="30"/>
          <w:szCs w:val="30"/>
          <w:lang w:eastAsia="hr-HR"/>
        </w:rPr>
        <w:t xml:space="preserve"> za </w:t>
      </w:r>
      <w:r w:rsidR="00C46966">
        <w:rPr>
          <w:rFonts w:ascii="Helvetica" w:eastAsia="Times New Roman" w:hAnsi="Helvetica" w:cs="Helvetica"/>
          <w:sz w:val="30"/>
          <w:szCs w:val="30"/>
          <w:lang w:eastAsia="hr-HR"/>
        </w:rPr>
        <w:t>202</w:t>
      </w:r>
      <w:r w:rsidR="00F3274A">
        <w:rPr>
          <w:rFonts w:ascii="Helvetica" w:eastAsia="Times New Roman" w:hAnsi="Helvetica" w:cs="Helvetica"/>
          <w:sz w:val="30"/>
          <w:szCs w:val="30"/>
          <w:lang w:eastAsia="hr-HR"/>
        </w:rPr>
        <w:t>4</w:t>
      </w:r>
      <w:r w:rsidR="008E4AAE">
        <w:rPr>
          <w:rFonts w:ascii="Helvetica" w:eastAsia="Times New Roman" w:hAnsi="Helvetica" w:cs="Helvetica"/>
          <w:sz w:val="30"/>
          <w:szCs w:val="30"/>
          <w:lang w:eastAsia="hr-HR"/>
        </w:rPr>
        <w:t>.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>-</w:t>
      </w:r>
      <w:r w:rsidR="00C46966">
        <w:rPr>
          <w:rFonts w:ascii="Helvetica" w:eastAsia="Times New Roman" w:hAnsi="Helvetica" w:cs="Helvetica"/>
          <w:sz w:val="30"/>
          <w:szCs w:val="30"/>
          <w:lang w:eastAsia="hr-HR"/>
        </w:rPr>
        <w:t>202</w:t>
      </w:r>
      <w:r w:rsidR="00F3274A">
        <w:rPr>
          <w:rFonts w:ascii="Helvetica" w:eastAsia="Times New Roman" w:hAnsi="Helvetica" w:cs="Helvetica"/>
          <w:sz w:val="30"/>
          <w:szCs w:val="30"/>
          <w:lang w:eastAsia="hr-HR"/>
        </w:rPr>
        <w:t>6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>.</w:t>
      </w:r>
      <w:r w:rsidR="008E4AAE">
        <w:rPr>
          <w:rFonts w:ascii="Helvetica" w:eastAsia="Times New Roman" w:hAnsi="Helvetica" w:cs="Helvetica"/>
          <w:sz w:val="30"/>
          <w:szCs w:val="30"/>
          <w:lang w:eastAsia="hr-HR"/>
        </w:rPr>
        <w:t xml:space="preserve"> godinu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>)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br/>
        <w:t>Čakovečka 9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 xml:space="preserve">, </w:t>
      </w:r>
      <w:r w:rsidRPr="00C553B1">
        <w:rPr>
          <w:rFonts w:ascii="Helvetica" w:eastAsia="Times New Roman" w:hAnsi="Helvetica" w:cs="Helvetica"/>
          <w:sz w:val="30"/>
          <w:szCs w:val="30"/>
          <w:lang w:eastAsia="hr-HR"/>
        </w:rPr>
        <w:t>40322 Orehovica</w:t>
      </w:r>
    </w:p>
    <w:p w14:paraId="1C97A483" w14:textId="28978D75" w:rsidR="00761D4C" w:rsidRPr="00761D4C" w:rsidRDefault="00761D4C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 xml:space="preserve">ili na e-mail: </w:t>
      </w:r>
      <w:r w:rsidR="00C46966">
        <w:rPr>
          <w:rFonts w:ascii="Helvetica" w:eastAsia="Times New Roman" w:hAnsi="Helvetica" w:cs="Helvetica"/>
          <w:b/>
          <w:bCs/>
          <w:sz w:val="30"/>
          <w:szCs w:val="30"/>
          <w:lang w:eastAsia="hr-HR"/>
        </w:rPr>
        <w:t>opcina@orehovica.hr</w:t>
      </w:r>
    </w:p>
    <w:p w14:paraId="7A66ADB9" w14:textId="71B603AD" w:rsidR="00720091" w:rsidRDefault="0017173C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 xml:space="preserve">Navedeni obrazac molimo dostaviti najkasnije do </w:t>
      </w:r>
      <w:r w:rsidRPr="0017173C">
        <w:rPr>
          <w:rFonts w:ascii="Helvetica" w:eastAsia="Times New Roman" w:hAnsi="Helvetica" w:cs="Helvetica"/>
          <w:b/>
          <w:sz w:val="30"/>
          <w:szCs w:val="30"/>
          <w:lang w:eastAsia="hr-HR"/>
        </w:rPr>
        <w:t>31.10.</w:t>
      </w:r>
      <w:r w:rsidR="00C46966">
        <w:rPr>
          <w:rFonts w:ascii="Helvetica" w:eastAsia="Times New Roman" w:hAnsi="Helvetica" w:cs="Helvetica"/>
          <w:b/>
          <w:sz w:val="30"/>
          <w:szCs w:val="30"/>
          <w:lang w:eastAsia="hr-HR"/>
        </w:rPr>
        <w:t>202</w:t>
      </w:r>
      <w:r w:rsidR="00F3274A">
        <w:rPr>
          <w:rFonts w:ascii="Helvetica" w:eastAsia="Times New Roman" w:hAnsi="Helvetica" w:cs="Helvetica"/>
          <w:b/>
          <w:sz w:val="30"/>
          <w:szCs w:val="30"/>
          <w:lang w:eastAsia="hr-HR"/>
        </w:rPr>
        <w:t>3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>. godine</w:t>
      </w:r>
    </w:p>
    <w:p w14:paraId="50238A64" w14:textId="58D0C238" w:rsidR="00720091" w:rsidRDefault="00720091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>Općina Orehovica poziva mještane da ispunjavanjem objavljenog obrasca za sudjelovanje, svojim komentarima i prijedlozima uključe u planiranje proračuna za iduću godinu.  Svi prijedlozi će biti razmotreni. Sudjelovanje mještana u planiranju i donošenju proračuna važno je kako bi se sredstva proračunskih rashoda već u fazi planiranja samog proračuna usmjerila u projekte i programe koji bi bili u najvećoj mogućoj mjeri usklađeni sa potrebama mještana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 xml:space="preserve"> Općine Orehovica 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>i njihovim iskazanim stavovima.</w:t>
      </w:r>
    </w:p>
    <w:p w14:paraId="7E8105A7" w14:textId="49F8E419" w:rsidR="00720091" w:rsidRPr="002A36CA" w:rsidRDefault="00720091" w:rsidP="0072009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sz w:val="30"/>
          <w:szCs w:val="30"/>
          <w:lang w:eastAsia="hr-HR"/>
        </w:rPr>
        <w:t>Ovakvo sudjelovanje mještana</w:t>
      </w:r>
      <w:r w:rsidR="00761D4C">
        <w:rPr>
          <w:rFonts w:ascii="Helvetica" w:eastAsia="Times New Roman" w:hAnsi="Helvetica" w:cs="Helvetica"/>
          <w:sz w:val="30"/>
          <w:szCs w:val="30"/>
          <w:lang w:eastAsia="hr-HR"/>
        </w:rPr>
        <w:t xml:space="preserve"> Općine Orehovica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 xml:space="preserve"> još je jedan korak u podizanju razine transparentnosti rada općinske uprave, ali i alat za izravnu komunikaciju između mještana i općinsk</w:t>
      </w:r>
      <w:r w:rsidR="00E72877">
        <w:rPr>
          <w:rFonts w:ascii="Helvetica" w:eastAsia="Times New Roman" w:hAnsi="Helvetica" w:cs="Helvetica"/>
          <w:sz w:val="30"/>
          <w:szCs w:val="30"/>
          <w:lang w:eastAsia="hr-HR"/>
        </w:rPr>
        <w:t>e načelnice odn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>osno općinske uprave.</w:t>
      </w:r>
    </w:p>
    <w:p w14:paraId="36C2C404" w14:textId="77777777" w:rsidR="006D3E45" w:rsidRPr="00C553B1" w:rsidRDefault="006D3E45">
      <w:pPr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C553B1">
        <w:rPr>
          <w:rFonts w:ascii="Helvetica" w:eastAsia="Times New Roman" w:hAnsi="Helvetica" w:cs="Helvetica"/>
          <w:sz w:val="21"/>
          <w:szCs w:val="21"/>
          <w:lang w:eastAsia="hr-HR"/>
        </w:rPr>
        <w:br w:type="page"/>
      </w:r>
    </w:p>
    <w:p w14:paraId="618E5CAB" w14:textId="072F84E2" w:rsidR="00761D4C" w:rsidRDefault="006D3E45" w:rsidP="00761D4C">
      <w:pPr>
        <w:shd w:val="clear" w:color="auto" w:fill="B6DDE8" w:themeFill="accent5" w:themeFillTint="66"/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</w:rPr>
      </w:pPr>
      <w:r w:rsidRPr="00750B6C">
        <w:rPr>
          <w:b/>
          <w:bCs/>
          <w:sz w:val="40"/>
          <w:szCs w:val="40"/>
        </w:rPr>
        <w:lastRenderedPageBreak/>
        <w:t xml:space="preserve">Obrazac za sudjelovanje u planiranju i donošenju </w:t>
      </w:r>
      <w:r w:rsidR="00761D4C" w:rsidRPr="00750B6C">
        <w:rPr>
          <w:b/>
          <w:bCs/>
          <w:sz w:val="40"/>
          <w:szCs w:val="40"/>
        </w:rPr>
        <w:t>proračuna</w:t>
      </w:r>
      <w:r w:rsidRPr="00750B6C">
        <w:rPr>
          <w:b/>
          <w:bCs/>
          <w:sz w:val="40"/>
          <w:szCs w:val="40"/>
        </w:rPr>
        <w:t xml:space="preserve"> </w:t>
      </w:r>
      <w:r w:rsidR="00C04FDD" w:rsidRPr="00750B6C">
        <w:rPr>
          <w:b/>
          <w:bCs/>
          <w:sz w:val="40"/>
          <w:szCs w:val="40"/>
        </w:rPr>
        <w:t xml:space="preserve">Općine Orehovica </w:t>
      </w:r>
    </w:p>
    <w:p w14:paraId="550674CA" w14:textId="1A50031F" w:rsidR="00761D4C" w:rsidRPr="00761D4C" w:rsidRDefault="00761D4C" w:rsidP="00761D4C">
      <w:pPr>
        <w:shd w:val="clear" w:color="auto" w:fill="B6DDE8" w:themeFill="accent5" w:themeFillTint="66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555555"/>
          <w:sz w:val="40"/>
          <w:szCs w:val="40"/>
          <w:lang w:eastAsia="hr-HR"/>
        </w:rPr>
      </w:pPr>
      <w:r w:rsidRPr="00761D4C">
        <w:rPr>
          <w:rFonts w:eastAsia="Times New Roman" w:cstheme="minorHAnsi"/>
          <w:b/>
          <w:color w:val="555555"/>
          <w:sz w:val="40"/>
          <w:szCs w:val="40"/>
          <w:lang w:eastAsia="hr-HR"/>
        </w:rPr>
        <w:t xml:space="preserve">za razdoblje </w:t>
      </w:r>
      <w:r w:rsidR="00C46966">
        <w:rPr>
          <w:rFonts w:eastAsia="Times New Roman" w:cstheme="minorHAnsi"/>
          <w:b/>
          <w:color w:val="555555"/>
          <w:sz w:val="40"/>
          <w:szCs w:val="40"/>
          <w:lang w:eastAsia="hr-HR"/>
        </w:rPr>
        <w:t>202</w:t>
      </w:r>
      <w:r w:rsidR="00F3274A">
        <w:rPr>
          <w:rFonts w:eastAsia="Times New Roman" w:cstheme="minorHAnsi"/>
          <w:b/>
          <w:color w:val="555555"/>
          <w:sz w:val="40"/>
          <w:szCs w:val="40"/>
          <w:lang w:eastAsia="hr-HR"/>
        </w:rPr>
        <w:t>4</w:t>
      </w:r>
      <w:r w:rsidRPr="00761D4C">
        <w:rPr>
          <w:rFonts w:eastAsia="Times New Roman" w:cstheme="minorHAnsi"/>
          <w:b/>
          <w:color w:val="555555"/>
          <w:sz w:val="40"/>
          <w:szCs w:val="40"/>
          <w:lang w:eastAsia="hr-HR"/>
        </w:rPr>
        <w:t>.-</w:t>
      </w:r>
      <w:r w:rsidR="00C46966">
        <w:rPr>
          <w:rFonts w:eastAsia="Times New Roman" w:cstheme="minorHAnsi"/>
          <w:b/>
          <w:color w:val="555555"/>
          <w:sz w:val="40"/>
          <w:szCs w:val="40"/>
          <w:lang w:eastAsia="hr-HR"/>
        </w:rPr>
        <w:t>202</w:t>
      </w:r>
      <w:r w:rsidR="00F3274A">
        <w:rPr>
          <w:rFonts w:eastAsia="Times New Roman" w:cstheme="minorHAnsi"/>
          <w:b/>
          <w:color w:val="555555"/>
          <w:sz w:val="40"/>
          <w:szCs w:val="40"/>
          <w:lang w:eastAsia="hr-HR"/>
        </w:rPr>
        <w:t>6</w:t>
      </w:r>
      <w:r w:rsidRPr="00761D4C">
        <w:rPr>
          <w:rFonts w:eastAsia="Times New Roman" w:cstheme="minorHAnsi"/>
          <w:b/>
          <w:color w:val="555555"/>
          <w:sz w:val="40"/>
          <w:szCs w:val="40"/>
          <w:lang w:eastAsia="hr-HR"/>
        </w:rPr>
        <w:t>. godine</w:t>
      </w:r>
    </w:p>
    <w:p w14:paraId="37BAF474" w14:textId="56AEB317" w:rsidR="006D3E45" w:rsidRPr="00F3274A" w:rsidRDefault="00F3274A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>*I</w:t>
      </w:r>
      <w:r w:rsidR="006D3E45"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me i prezime _________________ </w:t>
      </w:r>
    </w:p>
    <w:p w14:paraId="1A40DEEF" w14:textId="07195200" w:rsidR="006D3E45" w:rsidRPr="00F3274A" w:rsidRDefault="00F3274A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6D3E45"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E-mail _______________________ </w:t>
      </w:r>
    </w:p>
    <w:p w14:paraId="45B533AA" w14:textId="716B78E7" w:rsidR="006D3E45" w:rsidRPr="00F3274A" w:rsidRDefault="00F3274A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6D3E45"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Adresa ______________________ </w:t>
      </w:r>
    </w:p>
    <w:p w14:paraId="538BED7A" w14:textId="430A2AE2" w:rsidR="006D3E45" w:rsidRPr="00F3274A" w:rsidRDefault="006D3E45" w:rsidP="00C04FDD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r w:rsidR="00F3274A" w:rsidRPr="00F3274A">
        <w:rPr>
          <w:rFonts w:ascii="Times New Roman" w:hAnsi="Times New Roman" w:cs="Times New Roman"/>
          <w:i/>
          <w:iCs/>
          <w:color w:val="auto"/>
          <w:sz w:val="28"/>
          <w:szCs w:val="28"/>
        </w:rPr>
        <w:t>*</w:t>
      </w:r>
      <w:r w:rsidRPr="00F3274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Neobavezna polja. Svoje komentare i prijedloge možete uputiti i anonimno, bez ispunjavanja Vaših podataka) </w:t>
      </w:r>
    </w:p>
    <w:p w14:paraId="51E9FBAF" w14:textId="77777777" w:rsidR="006D3E45" w:rsidRDefault="006D3E45" w:rsidP="00C04FDD">
      <w:pPr>
        <w:pStyle w:val="Default"/>
        <w:pBdr>
          <w:bottom w:val="single" w:sz="12" w:space="1" w:color="auto"/>
        </w:pBdr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F3274A">
        <w:rPr>
          <w:rFonts w:ascii="Times New Roman" w:hAnsi="Times New Roman" w:cs="Times New Roman"/>
          <w:color w:val="auto"/>
          <w:sz w:val="28"/>
          <w:szCs w:val="28"/>
        </w:rPr>
        <w:t xml:space="preserve">Smatram da je ovogodišnji proračun: </w:t>
      </w:r>
    </w:p>
    <w:p w14:paraId="479AF18E" w14:textId="77777777" w:rsidR="00F3274A" w:rsidRPr="00F3274A" w:rsidRDefault="00F3274A" w:rsidP="00C04FDD">
      <w:pPr>
        <w:pStyle w:val="Default"/>
        <w:pBdr>
          <w:bottom w:val="single" w:sz="12" w:space="1" w:color="auto"/>
        </w:pBdr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14:paraId="17F23977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2CE68FB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55067E5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ADAD38A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1E31B625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Predlažem povećanje/smanjenje izdvajanja za sljedeće postojeće proračunske aktivnosti/projekte u narednom trogodišnjem razdoblju: ____________________________________________________________________________________________________________________________</w:t>
      </w:r>
    </w:p>
    <w:p w14:paraId="1982EA3B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594D4D6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10F4062" w14:textId="77777777" w:rsid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4C305D22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Predlažem da se u proračun za naredno trogodišnje razdoblje uključe sljedeće aktivnosti/projekti sa sljedećim iznosima: ____________________________________________________________________________________________________________________________</w:t>
      </w:r>
    </w:p>
    <w:p w14:paraId="12130F19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778EA06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3DF15DC" w14:textId="7671B8B7" w:rsidR="00F3274A" w:rsidRP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00242D04" w14:textId="09471EFC" w:rsid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Predlažem da se iz proračuna za naredno trogodišnje razdoblje isključe sljedeće aktivnosti/projekti: ______________________________________________________________</w:t>
      </w:r>
    </w:p>
    <w:p w14:paraId="3A07A2D6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9CDE14F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6377EC9" w14:textId="77777777" w:rsidR="00F3274A" w:rsidRPr="00F3274A" w:rsidRDefault="00F3274A" w:rsidP="00C04FDD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</w:p>
    <w:p w14:paraId="03720FA8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Dodatne napomene: ____________________________________________________________________________________________________________________________</w:t>
      </w:r>
    </w:p>
    <w:p w14:paraId="702190F4" w14:textId="77777777" w:rsidR="00F3274A" w:rsidRPr="00F3274A" w:rsidRDefault="00F3274A" w:rsidP="00F3274A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F32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C058D13" w14:textId="77777777" w:rsidR="00C04FDD" w:rsidRPr="00C553B1" w:rsidRDefault="00C04FDD" w:rsidP="00C04FDD">
      <w:pPr>
        <w:pStyle w:val="Default"/>
        <w:ind w:left="360"/>
        <w:rPr>
          <w:color w:val="auto"/>
          <w:sz w:val="30"/>
          <w:szCs w:val="30"/>
        </w:rPr>
      </w:pPr>
    </w:p>
    <w:p w14:paraId="33D0116D" w14:textId="150888BA" w:rsidR="0017173C" w:rsidRPr="0017173C" w:rsidRDefault="00F3274A" w:rsidP="0017173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30"/>
          <w:szCs w:val="30"/>
          <w:lang w:eastAsia="hr-HR"/>
        </w:rPr>
      </w:pPr>
      <w:r>
        <w:rPr>
          <w:b/>
          <w:sz w:val="30"/>
          <w:szCs w:val="30"/>
        </w:rPr>
        <w:t>N</w:t>
      </w:r>
      <w:r w:rsidR="0017173C" w:rsidRPr="0017173C">
        <w:rPr>
          <w:b/>
          <w:sz w:val="30"/>
          <w:szCs w:val="30"/>
        </w:rPr>
        <w:t>apomena:</w:t>
      </w:r>
      <w:r w:rsidR="0017173C">
        <w:rPr>
          <w:sz w:val="30"/>
          <w:szCs w:val="30"/>
        </w:rPr>
        <w:t xml:space="preserve"> O</w:t>
      </w:r>
      <w:r w:rsidR="0017173C">
        <w:rPr>
          <w:rFonts w:ascii="Helvetica" w:eastAsia="Times New Roman" w:hAnsi="Helvetica" w:cs="Helvetica"/>
          <w:sz w:val="30"/>
          <w:szCs w:val="30"/>
          <w:lang w:eastAsia="hr-HR"/>
        </w:rPr>
        <w:t>brazac molimo dostaviti najkasnije do 31.10.</w:t>
      </w:r>
      <w:r w:rsidR="00C46966">
        <w:rPr>
          <w:rFonts w:ascii="Helvetica" w:eastAsia="Times New Roman" w:hAnsi="Helvetica" w:cs="Helvetica"/>
          <w:sz w:val="30"/>
          <w:szCs w:val="30"/>
          <w:lang w:eastAsia="hr-HR"/>
        </w:rPr>
        <w:t>202</w:t>
      </w:r>
      <w:r>
        <w:rPr>
          <w:rFonts w:ascii="Helvetica" w:eastAsia="Times New Roman" w:hAnsi="Helvetica" w:cs="Helvetica"/>
          <w:sz w:val="30"/>
          <w:szCs w:val="30"/>
          <w:lang w:eastAsia="hr-HR"/>
        </w:rPr>
        <w:t>3</w:t>
      </w:r>
      <w:r w:rsidR="0017173C">
        <w:rPr>
          <w:rFonts w:ascii="Helvetica" w:eastAsia="Times New Roman" w:hAnsi="Helvetica" w:cs="Helvetica"/>
          <w:sz w:val="30"/>
          <w:szCs w:val="30"/>
          <w:lang w:eastAsia="hr-HR"/>
        </w:rPr>
        <w:t>. godine</w:t>
      </w:r>
    </w:p>
    <w:sectPr w:rsidR="0017173C" w:rsidRPr="0017173C" w:rsidSect="00F32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2EA4" w14:textId="77777777" w:rsidR="00750B6C" w:rsidRDefault="00750B6C" w:rsidP="00750B6C">
      <w:pPr>
        <w:spacing w:after="0" w:line="240" w:lineRule="auto"/>
      </w:pPr>
      <w:r>
        <w:separator/>
      </w:r>
    </w:p>
  </w:endnote>
  <w:endnote w:type="continuationSeparator" w:id="0">
    <w:p w14:paraId="49282BD0" w14:textId="77777777" w:rsidR="00750B6C" w:rsidRDefault="00750B6C" w:rsidP="0075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9DDB" w14:textId="77777777" w:rsidR="00750B6C" w:rsidRDefault="00750B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A417" w14:textId="77777777" w:rsidR="00750B6C" w:rsidRDefault="00750B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B629" w14:textId="77777777" w:rsidR="00750B6C" w:rsidRDefault="00750B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4B47" w14:textId="77777777" w:rsidR="00750B6C" w:rsidRDefault="00750B6C" w:rsidP="00750B6C">
      <w:pPr>
        <w:spacing w:after="0" w:line="240" w:lineRule="auto"/>
      </w:pPr>
      <w:r>
        <w:separator/>
      </w:r>
    </w:p>
  </w:footnote>
  <w:footnote w:type="continuationSeparator" w:id="0">
    <w:p w14:paraId="2EB017DA" w14:textId="77777777" w:rsidR="00750B6C" w:rsidRDefault="00750B6C" w:rsidP="0075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D729" w14:textId="77777777" w:rsidR="00750B6C" w:rsidRDefault="003317F7">
    <w:pPr>
      <w:pStyle w:val="Zaglavlje"/>
    </w:pPr>
    <w:r>
      <w:rPr>
        <w:noProof/>
        <w:lang w:eastAsia="hr-HR"/>
      </w:rPr>
      <w:pict w14:anchorId="3F733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8533" o:spid="_x0000_s2051" type="#_x0000_t75" style="position:absolute;margin-left:0;margin-top:0;width:453.5pt;height:573.6pt;z-index:-251657216;mso-position-horizontal:center;mso-position-horizontal-relative:margin;mso-position-vertical:center;mso-position-vertical-relative:margin" o:allowincell="f">
          <v:imagedata r:id="rId1" o:title="Grb Općine Orehovi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E65F" w14:textId="77777777" w:rsidR="00750B6C" w:rsidRDefault="003317F7">
    <w:pPr>
      <w:pStyle w:val="Zaglavlje"/>
    </w:pPr>
    <w:r>
      <w:rPr>
        <w:noProof/>
        <w:lang w:eastAsia="hr-HR"/>
      </w:rPr>
      <w:pict w14:anchorId="417B4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8534" o:spid="_x0000_s2052" type="#_x0000_t75" style="position:absolute;margin-left:0;margin-top:0;width:453.5pt;height:573.6pt;z-index:-251656192;mso-position-horizontal:center;mso-position-horizontal-relative:margin;mso-position-vertical:center;mso-position-vertical-relative:margin" o:allowincell="f">
          <v:imagedata r:id="rId1" o:title="Grb Općine Orehovic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FB5D" w14:textId="77777777" w:rsidR="00750B6C" w:rsidRDefault="003317F7">
    <w:pPr>
      <w:pStyle w:val="Zaglavlje"/>
    </w:pPr>
    <w:r>
      <w:rPr>
        <w:noProof/>
        <w:lang w:eastAsia="hr-HR"/>
      </w:rPr>
      <w:pict w14:anchorId="30F28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8532" o:spid="_x0000_s2050" type="#_x0000_t75" style="position:absolute;margin-left:0;margin-top:0;width:453.5pt;height:573.6pt;z-index:-251658240;mso-position-horizontal:center;mso-position-horizontal-relative:margin;mso-position-vertical:center;mso-position-vertical-relative:margin" o:allowincell="f">
          <v:imagedata r:id="rId1" o:title="Grb Općine Orehovi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3F75"/>
    <w:multiLevelType w:val="multilevel"/>
    <w:tmpl w:val="6B4A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576F5"/>
    <w:multiLevelType w:val="multilevel"/>
    <w:tmpl w:val="F41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568021">
    <w:abstractNumId w:val="1"/>
  </w:num>
  <w:num w:numId="2" w16cid:durableId="19139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CA"/>
    <w:rsid w:val="0017173C"/>
    <w:rsid w:val="001F4B23"/>
    <w:rsid w:val="002A36CA"/>
    <w:rsid w:val="003317F7"/>
    <w:rsid w:val="003C25F4"/>
    <w:rsid w:val="00571D05"/>
    <w:rsid w:val="006D3E45"/>
    <w:rsid w:val="00720091"/>
    <w:rsid w:val="00750B6C"/>
    <w:rsid w:val="00761D4C"/>
    <w:rsid w:val="008E4AAE"/>
    <w:rsid w:val="00921DBA"/>
    <w:rsid w:val="00956BE6"/>
    <w:rsid w:val="009B5713"/>
    <w:rsid w:val="00C04FDD"/>
    <w:rsid w:val="00C46966"/>
    <w:rsid w:val="00C553B1"/>
    <w:rsid w:val="00E72877"/>
    <w:rsid w:val="00F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BB587F"/>
  <w15:docId w15:val="{9B997C8E-5C05-47D3-9F12-C76EAEB3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A36CA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A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Default">
    <w:name w:val="Default"/>
    <w:rsid w:val="006D3E4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D3E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FD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5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0B6C"/>
  </w:style>
  <w:style w:type="paragraph" w:styleId="Podnoje">
    <w:name w:val="footer"/>
    <w:basedOn w:val="Normal"/>
    <w:link w:val="PodnojeChar"/>
    <w:uiPriority w:val="99"/>
    <w:unhideWhenUsed/>
    <w:rsid w:val="0075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078">
                  <w:marLeft w:val="0"/>
                  <w:marRight w:val="0"/>
                  <w:marTop w:val="0"/>
                  <w:marBottom w:val="0"/>
                  <w:divBdr>
                    <w:top w:val="single" w:sz="6" w:space="0" w:color="FFF444"/>
                    <w:left w:val="single" w:sz="6" w:space="0" w:color="FFF444"/>
                    <w:bottom w:val="single" w:sz="6" w:space="0" w:color="FFF444"/>
                    <w:right w:val="single" w:sz="6" w:space="0" w:color="FFF444"/>
                  </w:divBdr>
                </w:div>
                <w:div w:id="6640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3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9558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3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Opcina orehovica</cp:lastModifiedBy>
  <cp:revision>2</cp:revision>
  <cp:lastPrinted>2023-09-20T05:37:00Z</cp:lastPrinted>
  <dcterms:created xsi:type="dcterms:W3CDTF">2023-09-20T07:49:00Z</dcterms:created>
  <dcterms:modified xsi:type="dcterms:W3CDTF">2023-09-20T07:49:00Z</dcterms:modified>
</cp:coreProperties>
</file>