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2843" w14:textId="1AD17BF1" w:rsidR="00226626" w:rsidRDefault="00226626" w:rsidP="00226626">
      <w:pPr>
        <w:jc w:val="center"/>
        <w:rPr>
          <w:rFonts w:ascii="Arial" w:hAnsi="Arial" w:cs="Arial"/>
          <w:b/>
          <w:sz w:val="28"/>
          <w:szCs w:val="28"/>
        </w:rPr>
      </w:pPr>
      <w:r w:rsidRPr="00C05F4F">
        <w:rPr>
          <w:rFonts w:ascii="Arial" w:hAnsi="Arial" w:cs="Arial"/>
          <w:b/>
          <w:sz w:val="28"/>
          <w:szCs w:val="28"/>
        </w:rPr>
        <w:t xml:space="preserve">OBRAZLOŽENJE I. IZMJENA </w:t>
      </w:r>
      <w:r>
        <w:rPr>
          <w:rFonts w:ascii="Arial" w:hAnsi="Arial" w:cs="Arial"/>
          <w:b/>
          <w:sz w:val="28"/>
          <w:szCs w:val="28"/>
        </w:rPr>
        <w:t xml:space="preserve">I DOPUNA </w:t>
      </w:r>
      <w:r w:rsidRPr="00C05F4F">
        <w:rPr>
          <w:rFonts w:ascii="Arial" w:hAnsi="Arial" w:cs="Arial"/>
          <w:b/>
          <w:sz w:val="28"/>
          <w:szCs w:val="28"/>
        </w:rPr>
        <w:t xml:space="preserve">PRORAČUNA </w:t>
      </w:r>
    </w:p>
    <w:p w14:paraId="276FE4F8" w14:textId="0D2E4874" w:rsidR="00226626" w:rsidRDefault="00DB6594" w:rsidP="002301A9">
      <w:pPr>
        <w:jc w:val="center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 w:val="28"/>
          <w:szCs w:val="28"/>
        </w:rPr>
        <w:t>OPĆINE OREHOVICA</w:t>
      </w:r>
      <w:r w:rsidR="00226626">
        <w:rPr>
          <w:rFonts w:ascii="Arial" w:hAnsi="Arial" w:cs="Arial"/>
          <w:b/>
          <w:sz w:val="28"/>
          <w:szCs w:val="28"/>
        </w:rPr>
        <w:t xml:space="preserve"> ZA </w:t>
      </w:r>
      <w:r w:rsidR="007F6357">
        <w:rPr>
          <w:rFonts w:ascii="Arial" w:hAnsi="Arial" w:cs="Arial"/>
          <w:b/>
          <w:sz w:val="28"/>
          <w:szCs w:val="28"/>
        </w:rPr>
        <w:t>2023</w:t>
      </w:r>
      <w:r w:rsidR="00226626" w:rsidRPr="00C05F4F">
        <w:rPr>
          <w:rFonts w:ascii="Arial" w:hAnsi="Arial" w:cs="Arial"/>
          <w:b/>
          <w:sz w:val="28"/>
          <w:szCs w:val="28"/>
        </w:rPr>
        <w:t>. GODINU</w:t>
      </w:r>
      <w:r w:rsidR="008A4141">
        <w:rPr>
          <w:rFonts w:ascii="Arial" w:hAnsi="Arial" w:cs="Arial"/>
          <w:b/>
          <w:sz w:val="28"/>
          <w:szCs w:val="28"/>
        </w:rPr>
        <w:t xml:space="preserve"> </w:t>
      </w:r>
    </w:p>
    <w:p w14:paraId="0AAFD8C3" w14:textId="77777777" w:rsidR="00226626" w:rsidRPr="00C05F4F" w:rsidRDefault="00226626" w:rsidP="00226626">
      <w:pPr>
        <w:jc w:val="center"/>
        <w:rPr>
          <w:rFonts w:ascii="Arial" w:hAnsi="Arial" w:cs="Arial"/>
          <w:b/>
          <w:szCs w:val="21"/>
        </w:rPr>
      </w:pPr>
    </w:p>
    <w:p w14:paraId="171B5C14" w14:textId="696E4550" w:rsidR="00226626" w:rsidRDefault="00226626" w:rsidP="00226626">
      <w:pPr>
        <w:ind w:firstLine="708"/>
        <w:jc w:val="both"/>
        <w:rPr>
          <w:rFonts w:ascii="Arial" w:hAnsi="Arial" w:cs="Arial"/>
          <w:iCs/>
          <w:sz w:val="21"/>
          <w:szCs w:val="21"/>
        </w:rPr>
      </w:pPr>
      <w:r w:rsidRPr="00041319">
        <w:rPr>
          <w:rFonts w:ascii="Arial" w:hAnsi="Arial" w:cs="Arial"/>
          <w:sz w:val="21"/>
          <w:szCs w:val="21"/>
        </w:rPr>
        <w:t>Proračun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="00DB6594">
        <w:rPr>
          <w:rFonts w:ascii="Arial" w:hAnsi="Arial" w:cs="Arial"/>
          <w:iCs/>
          <w:sz w:val="21"/>
          <w:szCs w:val="21"/>
        </w:rPr>
        <w:t>Općine Orehovica</w:t>
      </w:r>
      <w:r>
        <w:rPr>
          <w:rFonts w:ascii="Arial" w:hAnsi="Arial" w:cs="Arial"/>
          <w:iCs/>
          <w:sz w:val="21"/>
          <w:szCs w:val="21"/>
        </w:rPr>
        <w:t xml:space="preserve"> za </w:t>
      </w:r>
      <w:r w:rsidR="007F6357">
        <w:rPr>
          <w:rFonts w:ascii="Arial" w:hAnsi="Arial" w:cs="Arial"/>
          <w:iCs/>
          <w:sz w:val="21"/>
          <w:szCs w:val="21"/>
        </w:rPr>
        <w:t>2023</w:t>
      </w:r>
      <w:r>
        <w:rPr>
          <w:rFonts w:ascii="Arial" w:hAnsi="Arial" w:cs="Arial"/>
          <w:iCs/>
          <w:sz w:val="21"/>
          <w:szCs w:val="21"/>
        </w:rPr>
        <w:t>. godinu s projekcijama za 20</w:t>
      </w:r>
      <w:r w:rsidR="001F33B4">
        <w:rPr>
          <w:rFonts w:ascii="Arial" w:hAnsi="Arial" w:cs="Arial"/>
          <w:iCs/>
          <w:sz w:val="21"/>
          <w:szCs w:val="21"/>
        </w:rPr>
        <w:t>2</w:t>
      </w:r>
      <w:r w:rsidR="00367939">
        <w:rPr>
          <w:rFonts w:ascii="Arial" w:hAnsi="Arial" w:cs="Arial"/>
          <w:iCs/>
          <w:sz w:val="21"/>
          <w:szCs w:val="21"/>
        </w:rPr>
        <w:t>4</w:t>
      </w:r>
      <w:r>
        <w:rPr>
          <w:rFonts w:ascii="Arial" w:hAnsi="Arial" w:cs="Arial"/>
          <w:iCs/>
          <w:sz w:val="21"/>
          <w:szCs w:val="21"/>
        </w:rPr>
        <w:t>. i 202</w:t>
      </w:r>
      <w:r w:rsidR="00367939">
        <w:rPr>
          <w:rFonts w:ascii="Arial" w:hAnsi="Arial" w:cs="Arial"/>
          <w:iCs/>
          <w:sz w:val="21"/>
          <w:szCs w:val="21"/>
        </w:rPr>
        <w:t>5</w:t>
      </w:r>
      <w:r w:rsidRPr="00041319">
        <w:rPr>
          <w:rFonts w:ascii="Arial" w:hAnsi="Arial" w:cs="Arial"/>
          <w:iCs/>
          <w:sz w:val="21"/>
          <w:szCs w:val="21"/>
        </w:rPr>
        <w:t xml:space="preserve">. godinu usvojen je na </w:t>
      </w:r>
      <w:r w:rsidR="007F6357">
        <w:rPr>
          <w:rFonts w:ascii="Arial" w:hAnsi="Arial" w:cs="Arial"/>
          <w:iCs/>
          <w:sz w:val="21"/>
          <w:szCs w:val="21"/>
        </w:rPr>
        <w:t>10. sjed</w:t>
      </w:r>
      <w:r>
        <w:rPr>
          <w:rFonts w:ascii="Arial" w:hAnsi="Arial" w:cs="Arial"/>
          <w:iCs/>
          <w:sz w:val="21"/>
          <w:szCs w:val="21"/>
        </w:rPr>
        <w:t xml:space="preserve">nici </w:t>
      </w:r>
      <w:r w:rsidR="00DB6594">
        <w:rPr>
          <w:rFonts w:ascii="Arial" w:hAnsi="Arial" w:cs="Arial"/>
          <w:iCs/>
          <w:sz w:val="21"/>
          <w:szCs w:val="21"/>
        </w:rPr>
        <w:t>Općinskog</w:t>
      </w:r>
      <w:r>
        <w:rPr>
          <w:rFonts w:ascii="Arial" w:hAnsi="Arial" w:cs="Arial"/>
          <w:iCs/>
          <w:sz w:val="21"/>
          <w:szCs w:val="21"/>
        </w:rPr>
        <w:t xml:space="preserve"> vijeća održanoj </w:t>
      </w:r>
      <w:r w:rsidR="007F6357">
        <w:rPr>
          <w:rFonts w:ascii="Arial" w:hAnsi="Arial" w:cs="Arial"/>
          <w:iCs/>
          <w:sz w:val="21"/>
          <w:szCs w:val="21"/>
        </w:rPr>
        <w:t>29. studenog</w:t>
      </w:r>
      <w:r>
        <w:rPr>
          <w:rFonts w:ascii="Arial" w:hAnsi="Arial" w:cs="Arial"/>
          <w:iCs/>
          <w:sz w:val="21"/>
          <w:szCs w:val="21"/>
        </w:rPr>
        <w:t xml:space="preserve"> 20</w:t>
      </w:r>
      <w:r w:rsidR="00122DFD">
        <w:rPr>
          <w:rFonts w:ascii="Arial" w:hAnsi="Arial" w:cs="Arial"/>
          <w:iCs/>
          <w:sz w:val="21"/>
          <w:szCs w:val="21"/>
        </w:rPr>
        <w:t>2</w:t>
      </w:r>
      <w:r w:rsidR="007F6357">
        <w:rPr>
          <w:rFonts w:ascii="Arial" w:hAnsi="Arial" w:cs="Arial"/>
          <w:iCs/>
          <w:sz w:val="21"/>
          <w:szCs w:val="21"/>
        </w:rPr>
        <w:t>2</w:t>
      </w:r>
      <w:r w:rsidRPr="00041319">
        <w:rPr>
          <w:rFonts w:ascii="Arial" w:hAnsi="Arial" w:cs="Arial"/>
          <w:iCs/>
          <w:sz w:val="21"/>
          <w:szCs w:val="21"/>
        </w:rPr>
        <w:t xml:space="preserve">. godine i objavljen je u </w:t>
      </w:r>
      <w:r>
        <w:rPr>
          <w:rFonts w:ascii="Arial" w:hAnsi="Arial" w:cs="Arial"/>
          <w:iCs/>
          <w:sz w:val="21"/>
          <w:szCs w:val="21"/>
        </w:rPr>
        <w:t>„</w:t>
      </w:r>
      <w:r w:rsidRPr="00041319">
        <w:rPr>
          <w:rFonts w:ascii="Arial" w:hAnsi="Arial" w:cs="Arial"/>
          <w:iCs/>
          <w:sz w:val="21"/>
          <w:szCs w:val="21"/>
        </w:rPr>
        <w:t>Služben</w:t>
      </w:r>
      <w:r w:rsidR="00DB6594">
        <w:rPr>
          <w:rFonts w:ascii="Arial" w:hAnsi="Arial" w:cs="Arial"/>
          <w:iCs/>
          <w:sz w:val="21"/>
          <w:szCs w:val="21"/>
        </w:rPr>
        <w:t>om glasniku Međimurske županije</w:t>
      </w:r>
      <w:r w:rsidR="00E2417A">
        <w:rPr>
          <w:rFonts w:ascii="Arial" w:hAnsi="Arial" w:cs="Arial"/>
          <w:iCs/>
          <w:sz w:val="21"/>
          <w:szCs w:val="21"/>
        </w:rPr>
        <w:t xml:space="preserve">“ </w:t>
      </w:r>
      <w:r w:rsidRPr="00041319">
        <w:rPr>
          <w:rFonts w:ascii="Arial" w:hAnsi="Arial" w:cs="Arial"/>
          <w:iCs/>
          <w:sz w:val="21"/>
          <w:szCs w:val="21"/>
        </w:rPr>
        <w:t xml:space="preserve"> broj </w:t>
      </w:r>
      <w:r w:rsidR="007F6357">
        <w:rPr>
          <w:rFonts w:ascii="Arial" w:hAnsi="Arial" w:cs="Arial"/>
          <w:iCs/>
          <w:sz w:val="21"/>
          <w:szCs w:val="21"/>
        </w:rPr>
        <w:t>25/22</w:t>
      </w:r>
      <w:r w:rsidR="00122DFD">
        <w:rPr>
          <w:rFonts w:ascii="Arial" w:hAnsi="Arial" w:cs="Arial"/>
          <w:iCs/>
          <w:sz w:val="21"/>
          <w:szCs w:val="21"/>
        </w:rPr>
        <w:t>.</w:t>
      </w:r>
    </w:p>
    <w:p w14:paraId="6CC144D3" w14:textId="0B72F658" w:rsidR="00727C5A" w:rsidRDefault="00727C5A" w:rsidP="002531E4"/>
    <w:p w14:paraId="08197FEF" w14:textId="63CC1E15" w:rsidR="00122DFD" w:rsidRPr="007F1E51" w:rsidRDefault="00234746" w:rsidP="005573A3">
      <w:pPr>
        <w:ind w:firstLine="708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iCs/>
          <w:sz w:val="21"/>
          <w:szCs w:val="21"/>
        </w:rPr>
        <w:t>Glavni r</w:t>
      </w:r>
      <w:r w:rsidR="002301A9" w:rsidRPr="007F1E51">
        <w:rPr>
          <w:rFonts w:ascii="Arial" w:eastAsia="Lucida Sans Unicode" w:hAnsi="Arial" w:cs="Arial"/>
          <w:sz w:val="22"/>
          <w:szCs w:val="22"/>
        </w:rPr>
        <w:t>azlo</w:t>
      </w:r>
      <w:r w:rsidR="00122DFD">
        <w:rPr>
          <w:rFonts w:ascii="Arial" w:eastAsia="Lucida Sans Unicode" w:hAnsi="Arial" w:cs="Arial"/>
          <w:sz w:val="22"/>
          <w:szCs w:val="22"/>
        </w:rPr>
        <w:t>zi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="002301A9" w:rsidRPr="007F1E51">
        <w:rPr>
          <w:rFonts w:ascii="Arial" w:eastAsia="Lucida Sans Unicode" w:hAnsi="Arial" w:cs="Arial"/>
          <w:sz w:val="22"/>
          <w:szCs w:val="22"/>
        </w:rPr>
        <w:t xml:space="preserve">za donošenje </w:t>
      </w:r>
      <w:proofErr w:type="spellStart"/>
      <w:r w:rsidR="002301A9" w:rsidRPr="007F1E51">
        <w:rPr>
          <w:rFonts w:ascii="Arial" w:eastAsia="Lucida Sans Unicode" w:hAnsi="Arial" w:cs="Arial"/>
          <w:sz w:val="22"/>
          <w:szCs w:val="22"/>
        </w:rPr>
        <w:t>I</w:t>
      </w:r>
      <w:r w:rsidR="002301A9">
        <w:rPr>
          <w:rFonts w:ascii="Arial" w:eastAsia="Lucida Sans Unicode" w:hAnsi="Arial" w:cs="Arial"/>
          <w:sz w:val="22"/>
          <w:szCs w:val="22"/>
        </w:rPr>
        <w:t>.I</w:t>
      </w:r>
      <w:r w:rsidR="002301A9" w:rsidRPr="007F1E51">
        <w:rPr>
          <w:rFonts w:ascii="Arial" w:eastAsia="Lucida Sans Unicode" w:hAnsi="Arial" w:cs="Arial"/>
          <w:sz w:val="22"/>
          <w:szCs w:val="22"/>
        </w:rPr>
        <w:t>zmjena</w:t>
      </w:r>
      <w:proofErr w:type="spellEnd"/>
      <w:r w:rsidR="002301A9" w:rsidRPr="007F1E51">
        <w:rPr>
          <w:rFonts w:ascii="Arial" w:eastAsia="Lucida Sans Unicode" w:hAnsi="Arial" w:cs="Arial"/>
          <w:sz w:val="22"/>
          <w:szCs w:val="22"/>
        </w:rPr>
        <w:t xml:space="preserve"> i dopuna Proračuna </w:t>
      </w:r>
      <w:r w:rsidR="00DB6594">
        <w:rPr>
          <w:rFonts w:ascii="Arial" w:eastAsia="Lucida Sans Unicode" w:hAnsi="Arial" w:cs="Arial"/>
          <w:sz w:val="22"/>
          <w:szCs w:val="22"/>
        </w:rPr>
        <w:t>Općine Orehovica</w:t>
      </w:r>
      <w:r w:rsidR="002301A9" w:rsidRPr="007F1E51">
        <w:rPr>
          <w:rFonts w:ascii="Arial" w:eastAsia="Lucida Sans Unicode" w:hAnsi="Arial" w:cs="Arial"/>
          <w:sz w:val="22"/>
          <w:szCs w:val="22"/>
        </w:rPr>
        <w:t xml:space="preserve"> za </w:t>
      </w:r>
      <w:r w:rsidR="007F6357">
        <w:rPr>
          <w:rFonts w:ascii="Arial" w:eastAsia="Lucida Sans Unicode" w:hAnsi="Arial" w:cs="Arial"/>
          <w:sz w:val="22"/>
          <w:szCs w:val="22"/>
        </w:rPr>
        <w:t>2023</w:t>
      </w:r>
      <w:r>
        <w:rPr>
          <w:rFonts w:ascii="Arial" w:eastAsia="Lucida Sans Unicode" w:hAnsi="Arial" w:cs="Arial"/>
          <w:sz w:val="22"/>
          <w:szCs w:val="22"/>
        </w:rPr>
        <w:t>.</w:t>
      </w:r>
      <w:r w:rsidR="002301A9" w:rsidRPr="007F1E51">
        <w:rPr>
          <w:rFonts w:ascii="Arial" w:eastAsia="Lucida Sans Unicode" w:hAnsi="Arial" w:cs="Arial"/>
          <w:sz w:val="22"/>
          <w:szCs w:val="22"/>
        </w:rPr>
        <w:t xml:space="preserve"> godinu </w:t>
      </w:r>
      <w:r w:rsidR="00122DFD" w:rsidRPr="007F1E51">
        <w:rPr>
          <w:rFonts w:ascii="Arial" w:eastAsia="Lucida Sans Unicode" w:hAnsi="Arial" w:cs="Arial"/>
          <w:sz w:val="22"/>
          <w:szCs w:val="22"/>
        </w:rPr>
        <w:t>sadržani su u potrebi usklađivanja prihoda i rashoda sa novim okolnostima i saznanjima jer se procjenjuje nemogućnost ostvarenja nekih prihoda, pa ih je potrebno umanjiti kao i rashode koji se financiraju iz tih prihoda. Nadalje, pojedine rashode potrebno je povećati, te se u proračun uvode pojedini novi rashodi za koje je potrebno pronaći izvore financiranja, odnosno povećati pojedine prihode.</w:t>
      </w:r>
    </w:p>
    <w:p w14:paraId="06ACB8EA" w14:textId="77777777" w:rsidR="00E16EE7" w:rsidRDefault="00E16EE7" w:rsidP="003E1407">
      <w:pPr>
        <w:jc w:val="both"/>
        <w:rPr>
          <w:rFonts w:ascii="Arial" w:eastAsia="Lucida Sans Unicode" w:hAnsi="Arial" w:cs="Arial"/>
          <w:sz w:val="22"/>
          <w:szCs w:val="22"/>
        </w:rPr>
      </w:pPr>
    </w:p>
    <w:p w14:paraId="01153E5F" w14:textId="77777777" w:rsidR="000870EB" w:rsidRDefault="003E1407" w:rsidP="00E16EE7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Lucida Sans Unicode" w:hAnsi="Arial" w:cs="Arial"/>
          <w:sz w:val="22"/>
          <w:szCs w:val="22"/>
        </w:rPr>
        <w:t xml:space="preserve">Najznačajnije promjene su kod </w:t>
      </w:r>
      <w:r w:rsidR="00D855B0">
        <w:rPr>
          <w:rFonts w:ascii="Arial" w:eastAsia="Lucida Sans Unicode" w:hAnsi="Arial" w:cs="Arial"/>
          <w:sz w:val="22"/>
          <w:szCs w:val="22"/>
        </w:rPr>
        <w:t>smanjenja rashoda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="00D855B0">
        <w:rPr>
          <w:rFonts w:ascii="Arial" w:eastAsia="Lucida Sans Unicode" w:hAnsi="Arial" w:cs="Arial"/>
          <w:sz w:val="22"/>
          <w:szCs w:val="22"/>
        </w:rPr>
        <w:t xml:space="preserve">za nabavu nefinancijske imovine </w:t>
      </w:r>
      <w:r>
        <w:rPr>
          <w:rFonts w:ascii="Arial" w:eastAsia="Lucida Sans Unicode" w:hAnsi="Arial" w:cs="Arial"/>
          <w:sz w:val="22"/>
          <w:szCs w:val="22"/>
        </w:rPr>
        <w:t xml:space="preserve">u </w:t>
      </w:r>
      <w:r w:rsidR="007F6357">
        <w:rPr>
          <w:rFonts w:ascii="Arial" w:eastAsia="Lucida Sans Unicode" w:hAnsi="Arial" w:cs="Arial"/>
          <w:sz w:val="22"/>
          <w:szCs w:val="22"/>
        </w:rPr>
        <w:t>visi</w:t>
      </w:r>
      <w:r>
        <w:rPr>
          <w:rFonts w:ascii="Arial" w:eastAsia="Lucida Sans Unicode" w:hAnsi="Arial" w:cs="Arial"/>
          <w:sz w:val="22"/>
          <w:szCs w:val="22"/>
        </w:rPr>
        <w:t xml:space="preserve">ni </w:t>
      </w:r>
      <w:r w:rsidR="000870EB">
        <w:rPr>
          <w:rFonts w:ascii="Arial" w:eastAsia="Lucida Sans Unicode" w:hAnsi="Arial" w:cs="Arial"/>
          <w:sz w:val="22"/>
          <w:szCs w:val="22"/>
        </w:rPr>
        <w:t xml:space="preserve">445.195,00 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sz w:val="21"/>
          <w:szCs w:val="21"/>
        </w:rPr>
        <w:t>Eur</w:t>
      </w:r>
      <w:proofErr w:type="spellEnd"/>
      <w:r w:rsidR="000870E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D855B0">
        <w:rPr>
          <w:rFonts w:ascii="Arial" w:hAnsi="Arial" w:cs="Arial"/>
          <w:sz w:val="21"/>
          <w:szCs w:val="21"/>
        </w:rPr>
        <w:t xml:space="preserve">Smanjenje </w:t>
      </w:r>
      <w:r w:rsidR="0087630B">
        <w:rPr>
          <w:rFonts w:ascii="Arial" w:hAnsi="Arial" w:cs="Arial"/>
          <w:sz w:val="21"/>
          <w:szCs w:val="21"/>
        </w:rPr>
        <w:t xml:space="preserve">navedenih </w:t>
      </w:r>
      <w:r w:rsidR="00D855B0">
        <w:rPr>
          <w:rFonts w:ascii="Arial" w:hAnsi="Arial" w:cs="Arial"/>
          <w:sz w:val="21"/>
          <w:szCs w:val="21"/>
        </w:rPr>
        <w:t>rashoda</w:t>
      </w:r>
      <w:r>
        <w:rPr>
          <w:rFonts w:ascii="Arial" w:hAnsi="Arial" w:cs="Arial"/>
          <w:sz w:val="21"/>
          <w:szCs w:val="21"/>
        </w:rPr>
        <w:t xml:space="preserve"> odnosi se </w:t>
      </w:r>
      <w:r w:rsidR="0087630B">
        <w:rPr>
          <w:rFonts w:ascii="Arial" w:hAnsi="Arial" w:cs="Arial"/>
          <w:sz w:val="21"/>
          <w:szCs w:val="21"/>
        </w:rPr>
        <w:t xml:space="preserve"> većim dijelom na </w:t>
      </w:r>
      <w:r w:rsidR="000870EB">
        <w:rPr>
          <w:rFonts w:ascii="Arial" w:hAnsi="Arial" w:cs="Arial"/>
          <w:sz w:val="21"/>
          <w:szCs w:val="21"/>
        </w:rPr>
        <w:t xml:space="preserve">izgradnju novog dječjeg vrtića u Orehovici u iznosu od 423.063,00 eura. Naime po dovršenju postupka javne nabave, u studenom su potpisani ugovori o gradnji istoga, te planiranom dinamikom izgradnja bi trebala biti dovršena krajem 2024. godine. </w:t>
      </w:r>
    </w:p>
    <w:p w14:paraId="0E397526" w14:textId="4FFA6C47" w:rsidR="000870EB" w:rsidRDefault="000870EB" w:rsidP="00E16EE7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Drugi veliki projekt koji se neće realizirati u 2023. godini (344.684,00 eura) je izvođenje radova na Aglomeraciji </w:t>
      </w:r>
      <w:proofErr w:type="spellStart"/>
      <w:r>
        <w:rPr>
          <w:rFonts w:ascii="Arial" w:hAnsi="Arial" w:cs="Arial"/>
          <w:sz w:val="21"/>
          <w:szCs w:val="21"/>
        </w:rPr>
        <w:t>Podbrest</w:t>
      </w:r>
      <w:proofErr w:type="spellEnd"/>
      <w:r>
        <w:rPr>
          <w:rFonts w:ascii="Arial" w:hAnsi="Arial" w:cs="Arial"/>
          <w:sz w:val="21"/>
          <w:szCs w:val="21"/>
        </w:rPr>
        <w:t xml:space="preserve">, čiji su vodeći partner Međimurske vode </w:t>
      </w:r>
      <w:proofErr w:type="spellStart"/>
      <w:r>
        <w:rPr>
          <w:rFonts w:ascii="Arial" w:hAnsi="Arial" w:cs="Arial"/>
          <w:sz w:val="21"/>
          <w:szCs w:val="21"/>
        </w:rPr>
        <w:t>doo</w:t>
      </w:r>
      <w:proofErr w:type="spellEnd"/>
      <w:r>
        <w:rPr>
          <w:rFonts w:ascii="Arial" w:hAnsi="Arial" w:cs="Arial"/>
          <w:sz w:val="21"/>
          <w:szCs w:val="21"/>
        </w:rPr>
        <w:t>, te dinamika izvršenja ne ovisi o Općini Orehovica.</w:t>
      </w:r>
    </w:p>
    <w:p w14:paraId="3E939D80" w14:textId="59F0B7EB" w:rsidR="00226626" w:rsidRPr="00C05F4F" w:rsidRDefault="00226626" w:rsidP="00226626">
      <w:pPr>
        <w:jc w:val="both"/>
        <w:rPr>
          <w:rFonts w:ascii="Arial" w:hAnsi="Arial" w:cs="Arial"/>
          <w:iCs/>
          <w:sz w:val="21"/>
          <w:szCs w:val="21"/>
        </w:rPr>
      </w:pPr>
    </w:p>
    <w:p w14:paraId="400E02E1" w14:textId="3BA299F7" w:rsidR="00226626" w:rsidRDefault="00226626" w:rsidP="00226626">
      <w:pPr>
        <w:keepNext/>
        <w:tabs>
          <w:tab w:val="left" w:pos="720"/>
          <w:tab w:val="left" w:pos="900"/>
        </w:tabs>
        <w:jc w:val="both"/>
        <w:outlineLvl w:val="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bookmarkStart w:id="0" w:name="_Hlk525224342"/>
      <w:r w:rsidR="00234746">
        <w:rPr>
          <w:rFonts w:ascii="Arial" w:hAnsi="Arial" w:cs="Arial"/>
          <w:sz w:val="21"/>
          <w:szCs w:val="21"/>
        </w:rPr>
        <w:t>Prvim</w:t>
      </w:r>
      <w:r>
        <w:rPr>
          <w:rFonts w:ascii="Arial" w:hAnsi="Arial" w:cs="Arial"/>
          <w:sz w:val="21"/>
          <w:szCs w:val="21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izmjenama</w:t>
      </w:r>
      <w:r w:rsidR="00234746">
        <w:rPr>
          <w:rFonts w:ascii="Arial" w:hAnsi="Arial" w:cs="Arial"/>
          <w:sz w:val="21"/>
          <w:szCs w:val="21"/>
          <w:lang w:val="pl-PL"/>
        </w:rPr>
        <w:t xml:space="preserve"> i dopunama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Prora</w:t>
      </w:r>
      <w:r w:rsidRPr="00C05F4F">
        <w:rPr>
          <w:rFonts w:ascii="Arial" w:hAnsi="Arial" w:cs="Arial"/>
          <w:sz w:val="21"/>
          <w:szCs w:val="21"/>
        </w:rPr>
        <w:t>č</w:t>
      </w:r>
      <w:r w:rsidRPr="00C05F4F">
        <w:rPr>
          <w:rFonts w:ascii="Arial" w:hAnsi="Arial" w:cs="Arial"/>
          <w:sz w:val="21"/>
          <w:szCs w:val="21"/>
          <w:lang w:val="pl-PL"/>
        </w:rPr>
        <w:t>una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="00DB6594">
        <w:rPr>
          <w:rFonts w:ascii="Arial" w:hAnsi="Arial" w:cs="Arial"/>
          <w:sz w:val="21"/>
          <w:szCs w:val="21"/>
          <w:lang w:val="pl-PL"/>
        </w:rPr>
        <w:t>Općine Orehovica</w:t>
      </w:r>
      <w:r w:rsidR="003D469F"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za</w:t>
      </w:r>
      <w:r>
        <w:rPr>
          <w:rFonts w:ascii="Arial" w:hAnsi="Arial" w:cs="Arial"/>
          <w:sz w:val="21"/>
          <w:szCs w:val="21"/>
        </w:rPr>
        <w:t xml:space="preserve"> </w:t>
      </w:r>
      <w:r w:rsidR="007F6357">
        <w:rPr>
          <w:rFonts w:ascii="Arial" w:hAnsi="Arial" w:cs="Arial"/>
          <w:sz w:val="21"/>
          <w:szCs w:val="21"/>
        </w:rPr>
        <w:t>2023</w:t>
      </w:r>
      <w:r w:rsidR="008A036C">
        <w:rPr>
          <w:rFonts w:ascii="Arial" w:hAnsi="Arial" w:cs="Arial"/>
          <w:sz w:val="21"/>
          <w:szCs w:val="21"/>
        </w:rPr>
        <w:t>.</w:t>
      </w:r>
      <w:r w:rsidRPr="00C05F4F">
        <w:rPr>
          <w:rFonts w:ascii="Arial" w:hAnsi="Arial" w:cs="Arial"/>
          <w:sz w:val="21"/>
          <w:szCs w:val="21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godinu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predla</w:t>
      </w:r>
      <w:r w:rsidRPr="00C05F4F">
        <w:rPr>
          <w:rFonts w:ascii="Arial" w:hAnsi="Arial" w:cs="Arial"/>
          <w:sz w:val="21"/>
          <w:szCs w:val="21"/>
        </w:rPr>
        <w:t>ž</w:t>
      </w:r>
      <w:r w:rsidRPr="00C05F4F">
        <w:rPr>
          <w:rFonts w:ascii="Arial" w:hAnsi="Arial" w:cs="Arial"/>
          <w:sz w:val="21"/>
          <w:szCs w:val="21"/>
          <w:lang w:val="pl-PL"/>
        </w:rPr>
        <w:t>e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se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smanjenje </w:t>
      </w:r>
      <w:r w:rsidRPr="00C05F4F">
        <w:rPr>
          <w:rFonts w:ascii="Arial" w:hAnsi="Arial" w:cs="Arial"/>
          <w:b/>
          <w:sz w:val="21"/>
          <w:szCs w:val="21"/>
          <w:lang w:val="pl-PL"/>
        </w:rPr>
        <w:t>visine</w:t>
      </w:r>
      <w:r>
        <w:rPr>
          <w:rFonts w:ascii="Arial" w:hAnsi="Arial" w:cs="Arial"/>
          <w:b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b/>
          <w:sz w:val="21"/>
          <w:szCs w:val="21"/>
          <w:lang w:val="pl-PL"/>
        </w:rPr>
        <w:t>prihoda i primitaka z</w:t>
      </w:r>
      <w:r w:rsidRPr="00C05F4F">
        <w:rPr>
          <w:rFonts w:ascii="Arial" w:hAnsi="Arial" w:cs="Arial"/>
          <w:b/>
          <w:sz w:val="21"/>
          <w:szCs w:val="21"/>
        </w:rPr>
        <w:t xml:space="preserve">a </w:t>
      </w:r>
      <w:r w:rsidR="000870EB">
        <w:rPr>
          <w:rFonts w:ascii="Arial" w:hAnsi="Arial" w:cs="Arial"/>
          <w:b/>
          <w:sz w:val="21"/>
          <w:szCs w:val="21"/>
        </w:rPr>
        <w:t>691.859,00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b/>
          <w:sz w:val="21"/>
          <w:szCs w:val="21"/>
        </w:rPr>
        <w:t>Eur</w:t>
      </w:r>
      <w:proofErr w:type="spellEnd"/>
      <w:r w:rsidR="000870EB">
        <w:rPr>
          <w:rFonts w:ascii="Arial" w:hAnsi="Arial" w:cs="Arial"/>
          <w:b/>
          <w:sz w:val="21"/>
          <w:szCs w:val="21"/>
        </w:rPr>
        <w:t>,</w:t>
      </w:r>
      <w:r>
        <w:rPr>
          <w:rFonts w:ascii="Arial" w:hAnsi="Arial" w:cs="Arial"/>
          <w:b/>
          <w:sz w:val="21"/>
          <w:szCs w:val="21"/>
        </w:rPr>
        <w:t xml:space="preserve"> odnosno </w:t>
      </w:r>
      <w:r w:rsidR="000870EB">
        <w:rPr>
          <w:rFonts w:ascii="Arial" w:hAnsi="Arial" w:cs="Arial"/>
          <w:b/>
          <w:sz w:val="21"/>
          <w:szCs w:val="21"/>
        </w:rPr>
        <w:t>33,43</w:t>
      </w:r>
      <w:r w:rsidR="00303F45" w:rsidRPr="00303F45">
        <w:rPr>
          <w:rFonts w:ascii="Arial" w:hAnsi="Arial" w:cs="Arial"/>
          <w:b/>
          <w:sz w:val="21"/>
          <w:szCs w:val="21"/>
        </w:rPr>
        <w:t>%</w:t>
      </w:r>
      <w:r w:rsidRPr="00C05F4F">
        <w:rPr>
          <w:rFonts w:ascii="Arial" w:hAnsi="Arial" w:cs="Arial"/>
          <w:b/>
          <w:sz w:val="21"/>
          <w:szCs w:val="21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u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odnosu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na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C05F4F">
        <w:rPr>
          <w:rFonts w:ascii="Arial" w:hAnsi="Arial" w:cs="Arial"/>
          <w:sz w:val="21"/>
          <w:szCs w:val="21"/>
          <w:lang w:val="pl-PL"/>
        </w:rPr>
        <w:t>plan</w:t>
      </w:r>
      <w:r w:rsidRPr="00C05F4F">
        <w:rPr>
          <w:rFonts w:ascii="Arial" w:hAnsi="Arial" w:cs="Arial"/>
          <w:sz w:val="21"/>
          <w:szCs w:val="21"/>
        </w:rPr>
        <w:t xml:space="preserve"> te </w:t>
      </w:r>
      <w:r>
        <w:rPr>
          <w:rFonts w:ascii="Arial" w:hAnsi="Arial" w:cs="Arial"/>
          <w:b/>
          <w:sz w:val="21"/>
          <w:szCs w:val="21"/>
        </w:rPr>
        <w:t>smanjenje</w:t>
      </w:r>
      <w:r w:rsidRPr="00C05F4F">
        <w:rPr>
          <w:rFonts w:ascii="Arial" w:hAnsi="Arial" w:cs="Arial"/>
          <w:b/>
          <w:sz w:val="21"/>
          <w:szCs w:val="21"/>
        </w:rPr>
        <w:t xml:space="preserve"> rashoda </w:t>
      </w:r>
      <w:r w:rsidR="008A036C">
        <w:rPr>
          <w:rFonts w:ascii="Arial" w:hAnsi="Arial" w:cs="Arial"/>
          <w:b/>
          <w:sz w:val="21"/>
          <w:szCs w:val="21"/>
        </w:rPr>
        <w:t xml:space="preserve">i </w:t>
      </w:r>
      <w:r w:rsidR="00D855B0">
        <w:rPr>
          <w:rFonts w:ascii="Arial" w:hAnsi="Arial" w:cs="Arial"/>
          <w:b/>
          <w:sz w:val="21"/>
          <w:szCs w:val="21"/>
        </w:rPr>
        <w:t>rashoda</w:t>
      </w:r>
      <w:r w:rsidR="008A036C">
        <w:rPr>
          <w:rFonts w:ascii="Arial" w:hAnsi="Arial" w:cs="Arial"/>
          <w:b/>
          <w:sz w:val="21"/>
          <w:szCs w:val="21"/>
        </w:rPr>
        <w:t xml:space="preserve"> </w:t>
      </w:r>
      <w:r w:rsidRPr="00C05F4F">
        <w:rPr>
          <w:rFonts w:ascii="Arial" w:hAnsi="Arial" w:cs="Arial"/>
          <w:b/>
          <w:sz w:val="21"/>
          <w:szCs w:val="21"/>
        </w:rPr>
        <w:t xml:space="preserve">za </w:t>
      </w:r>
      <w:r w:rsidR="000870EB">
        <w:rPr>
          <w:rFonts w:ascii="Arial" w:hAnsi="Arial" w:cs="Arial"/>
          <w:b/>
          <w:sz w:val="21"/>
          <w:szCs w:val="21"/>
        </w:rPr>
        <w:t xml:space="preserve">778.382,00 </w:t>
      </w:r>
      <w:proofErr w:type="spellStart"/>
      <w:r w:rsidR="000870EB">
        <w:rPr>
          <w:rFonts w:ascii="Arial" w:hAnsi="Arial" w:cs="Arial"/>
          <w:b/>
          <w:sz w:val="21"/>
          <w:szCs w:val="21"/>
        </w:rPr>
        <w:t>Eur</w:t>
      </w:r>
      <w:proofErr w:type="spellEnd"/>
      <w:r w:rsidR="000870EB">
        <w:rPr>
          <w:rFonts w:ascii="Arial" w:hAnsi="Arial" w:cs="Arial"/>
          <w:b/>
          <w:sz w:val="21"/>
          <w:szCs w:val="21"/>
        </w:rPr>
        <w:t>,</w:t>
      </w:r>
      <w:r w:rsidR="00234746">
        <w:rPr>
          <w:rFonts w:ascii="Arial" w:hAnsi="Arial" w:cs="Arial"/>
          <w:b/>
          <w:sz w:val="21"/>
          <w:szCs w:val="21"/>
        </w:rPr>
        <w:t xml:space="preserve"> odnosno </w:t>
      </w:r>
      <w:r w:rsidR="000870EB">
        <w:rPr>
          <w:rFonts w:ascii="Arial" w:hAnsi="Arial" w:cs="Arial"/>
          <w:b/>
          <w:sz w:val="21"/>
          <w:szCs w:val="21"/>
        </w:rPr>
        <w:t xml:space="preserve">30,65 </w:t>
      </w:r>
      <w:r w:rsidR="00234746" w:rsidRPr="00303F45">
        <w:rPr>
          <w:rFonts w:ascii="Arial" w:hAnsi="Arial" w:cs="Arial"/>
          <w:b/>
          <w:sz w:val="21"/>
          <w:szCs w:val="21"/>
        </w:rPr>
        <w:t>%</w:t>
      </w:r>
      <w:r w:rsidRPr="00C05F4F">
        <w:rPr>
          <w:rFonts w:ascii="Arial" w:hAnsi="Arial" w:cs="Arial"/>
          <w:b/>
          <w:sz w:val="21"/>
          <w:szCs w:val="21"/>
        </w:rPr>
        <w:t xml:space="preserve">. </w:t>
      </w:r>
      <w:r w:rsidR="00234746">
        <w:rPr>
          <w:rFonts w:ascii="Arial" w:hAnsi="Arial" w:cs="Arial"/>
          <w:b/>
          <w:sz w:val="21"/>
          <w:szCs w:val="21"/>
        </w:rPr>
        <w:t xml:space="preserve"> </w:t>
      </w:r>
      <w:r w:rsidRPr="00CB43B1">
        <w:rPr>
          <w:rFonts w:ascii="Arial" w:hAnsi="Arial" w:cs="Arial"/>
          <w:b/>
          <w:sz w:val="21"/>
          <w:szCs w:val="21"/>
        </w:rPr>
        <w:t xml:space="preserve">Nakon ovih izmjena prihodi i primici iznose </w:t>
      </w:r>
      <w:r w:rsidR="00BB7979">
        <w:rPr>
          <w:rFonts w:ascii="Arial" w:hAnsi="Arial" w:cs="Arial"/>
          <w:b/>
          <w:sz w:val="21"/>
          <w:szCs w:val="21"/>
        </w:rPr>
        <w:t>1.377</w:t>
      </w:r>
      <w:r w:rsidR="0087630B">
        <w:rPr>
          <w:rFonts w:ascii="Arial" w:hAnsi="Arial" w:cs="Arial"/>
          <w:b/>
          <w:sz w:val="21"/>
          <w:szCs w:val="21"/>
        </w:rPr>
        <w:t>.</w:t>
      </w:r>
      <w:r w:rsidR="00BB7979">
        <w:rPr>
          <w:rFonts w:ascii="Arial" w:hAnsi="Arial" w:cs="Arial"/>
          <w:b/>
          <w:sz w:val="21"/>
          <w:szCs w:val="21"/>
        </w:rPr>
        <w:t>815</w:t>
      </w:r>
      <w:r w:rsidR="0087630B">
        <w:rPr>
          <w:rFonts w:ascii="Arial" w:hAnsi="Arial" w:cs="Arial"/>
          <w:b/>
          <w:sz w:val="21"/>
          <w:szCs w:val="21"/>
        </w:rPr>
        <w:t>,00</w:t>
      </w:r>
      <w:r w:rsidRPr="00CB43B1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b/>
          <w:sz w:val="21"/>
          <w:szCs w:val="21"/>
        </w:rPr>
        <w:t>Eur</w:t>
      </w:r>
      <w:proofErr w:type="spellEnd"/>
      <w:r w:rsidR="000870EB">
        <w:rPr>
          <w:rFonts w:ascii="Arial" w:hAnsi="Arial" w:cs="Arial"/>
          <w:b/>
          <w:sz w:val="21"/>
          <w:szCs w:val="21"/>
        </w:rPr>
        <w:t>,</w:t>
      </w:r>
      <w:r w:rsidRPr="00CB43B1">
        <w:rPr>
          <w:rFonts w:ascii="Arial" w:hAnsi="Arial" w:cs="Arial"/>
          <w:b/>
          <w:sz w:val="21"/>
          <w:szCs w:val="21"/>
        </w:rPr>
        <w:t xml:space="preserve"> </w:t>
      </w:r>
      <w:r w:rsidR="00EC6904">
        <w:rPr>
          <w:rFonts w:ascii="Arial" w:hAnsi="Arial" w:cs="Arial"/>
          <w:b/>
          <w:sz w:val="21"/>
          <w:szCs w:val="21"/>
        </w:rPr>
        <w:t>te</w:t>
      </w:r>
      <w:r w:rsidRPr="00CB43B1">
        <w:rPr>
          <w:rFonts w:ascii="Arial" w:hAnsi="Arial" w:cs="Arial"/>
          <w:b/>
          <w:sz w:val="21"/>
          <w:szCs w:val="21"/>
        </w:rPr>
        <w:t xml:space="preserve"> rashodi i izdaci </w:t>
      </w:r>
      <w:r w:rsidR="00BB7979">
        <w:rPr>
          <w:rFonts w:ascii="Arial" w:hAnsi="Arial" w:cs="Arial"/>
          <w:b/>
          <w:sz w:val="21"/>
          <w:szCs w:val="21"/>
        </w:rPr>
        <w:t>1.761.292,00</w:t>
      </w:r>
      <w:r w:rsidRPr="00CB43B1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b/>
          <w:sz w:val="21"/>
          <w:szCs w:val="21"/>
        </w:rPr>
        <w:t>Eur</w:t>
      </w:r>
      <w:proofErr w:type="spellEnd"/>
      <w:r w:rsidR="000870EB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 </w:t>
      </w:r>
      <w:bookmarkEnd w:id="0"/>
    </w:p>
    <w:p w14:paraId="44AE50EC" w14:textId="6E34CBCB" w:rsidR="00014087" w:rsidRDefault="00014087" w:rsidP="00014087">
      <w:pPr>
        <w:keepNext/>
        <w:tabs>
          <w:tab w:val="left" w:pos="720"/>
          <w:tab w:val="left" w:pos="900"/>
        </w:tabs>
        <w:jc w:val="both"/>
        <w:outlineLvl w:val="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Nakon uvrštavanja viška prihoda koji u proračunu </w:t>
      </w:r>
      <w:r w:rsidR="00DB6594">
        <w:rPr>
          <w:rFonts w:ascii="Arial" w:hAnsi="Arial" w:cs="Arial"/>
          <w:sz w:val="21"/>
          <w:szCs w:val="21"/>
        </w:rPr>
        <w:t>Općine Orehovica</w:t>
      </w:r>
      <w:r>
        <w:rPr>
          <w:rFonts w:ascii="Arial" w:hAnsi="Arial" w:cs="Arial"/>
          <w:sz w:val="21"/>
          <w:szCs w:val="21"/>
        </w:rPr>
        <w:t xml:space="preserve"> iznosi </w:t>
      </w:r>
      <w:r w:rsidR="00BB7979">
        <w:rPr>
          <w:rFonts w:ascii="Arial" w:hAnsi="Arial" w:cs="Arial"/>
          <w:sz w:val="21"/>
          <w:szCs w:val="21"/>
        </w:rPr>
        <w:t>383.477,00</w:t>
      </w:r>
      <w:r w:rsidRPr="009E08C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sz w:val="21"/>
          <w:szCs w:val="21"/>
        </w:rPr>
        <w:t>Eur</w:t>
      </w:r>
      <w:proofErr w:type="spellEnd"/>
      <w:r w:rsidR="00BB7979">
        <w:rPr>
          <w:rFonts w:ascii="Arial" w:hAnsi="Arial" w:cs="Arial"/>
          <w:sz w:val="21"/>
          <w:szCs w:val="21"/>
        </w:rPr>
        <w:t xml:space="preserve"> </w:t>
      </w:r>
      <w:r w:rsidRPr="009E08CB">
        <w:rPr>
          <w:rFonts w:ascii="Arial" w:hAnsi="Arial" w:cs="Arial"/>
          <w:b/>
          <w:sz w:val="21"/>
          <w:szCs w:val="21"/>
        </w:rPr>
        <w:t xml:space="preserve">prihodi i primici </w:t>
      </w:r>
      <w:r>
        <w:rPr>
          <w:rFonts w:ascii="Arial" w:hAnsi="Arial" w:cs="Arial"/>
          <w:b/>
          <w:sz w:val="21"/>
          <w:szCs w:val="21"/>
        </w:rPr>
        <w:t xml:space="preserve">su </w:t>
      </w:r>
      <w:r w:rsidRPr="009E08CB">
        <w:rPr>
          <w:rFonts w:ascii="Arial" w:hAnsi="Arial" w:cs="Arial"/>
          <w:b/>
          <w:sz w:val="21"/>
          <w:szCs w:val="21"/>
        </w:rPr>
        <w:t xml:space="preserve">uravnoteženi s rashodima i izdacima na razini </w:t>
      </w:r>
      <w:r w:rsidR="00BB7979">
        <w:rPr>
          <w:rFonts w:ascii="Arial" w:hAnsi="Arial" w:cs="Arial"/>
          <w:b/>
          <w:sz w:val="21"/>
          <w:szCs w:val="21"/>
        </w:rPr>
        <w:t>1.761.292</w:t>
      </w:r>
      <w:r w:rsidR="0087630B">
        <w:rPr>
          <w:rFonts w:ascii="Arial" w:hAnsi="Arial" w:cs="Arial"/>
          <w:b/>
          <w:sz w:val="21"/>
          <w:szCs w:val="21"/>
        </w:rPr>
        <w:t>,00</w:t>
      </w:r>
      <w:r w:rsidRPr="009E08CB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b/>
          <w:sz w:val="21"/>
          <w:szCs w:val="21"/>
        </w:rPr>
        <w:t>Eur</w:t>
      </w:r>
      <w:proofErr w:type="spellEnd"/>
      <w:r w:rsidR="000870EB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</w:p>
    <w:p w14:paraId="1233A336" w14:textId="77777777" w:rsidR="00EC6904" w:rsidRDefault="00EC6904" w:rsidP="00226626">
      <w:pPr>
        <w:keepNext/>
        <w:tabs>
          <w:tab w:val="left" w:pos="720"/>
          <w:tab w:val="left" w:pos="900"/>
        </w:tabs>
        <w:jc w:val="both"/>
        <w:outlineLvl w:val="3"/>
        <w:rPr>
          <w:rFonts w:ascii="Arial" w:hAnsi="Arial" w:cs="Arial"/>
          <w:sz w:val="21"/>
          <w:szCs w:val="21"/>
        </w:rPr>
      </w:pPr>
    </w:p>
    <w:p w14:paraId="7491413C" w14:textId="1F434AF8" w:rsidR="00226626" w:rsidRPr="00C05F4F" w:rsidRDefault="00226626" w:rsidP="00226626">
      <w:pPr>
        <w:keepNext/>
        <w:tabs>
          <w:tab w:val="left" w:pos="720"/>
        </w:tabs>
        <w:jc w:val="both"/>
        <w:outlineLvl w:val="3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ab/>
      </w:r>
      <w:r w:rsidRPr="00C05F4F">
        <w:rPr>
          <w:rFonts w:ascii="Arial" w:hAnsi="Arial" w:cs="Arial"/>
          <w:sz w:val="21"/>
          <w:szCs w:val="21"/>
          <w:lang w:val="pl-PL"/>
        </w:rPr>
        <w:t xml:space="preserve">U nastavku se daje obrazloženje izmjena u općem dijelu proračuna, odnosno struktura prihoda i rashoda te primitaka i </w:t>
      </w:r>
      <w:r w:rsidR="00D855B0">
        <w:rPr>
          <w:rFonts w:ascii="Arial" w:hAnsi="Arial" w:cs="Arial"/>
          <w:sz w:val="21"/>
          <w:szCs w:val="21"/>
          <w:lang w:val="pl-PL"/>
        </w:rPr>
        <w:t>rashoda</w:t>
      </w:r>
      <w:r w:rsidRPr="00C05F4F">
        <w:rPr>
          <w:rFonts w:ascii="Arial" w:hAnsi="Arial" w:cs="Arial"/>
          <w:sz w:val="21"/>
          <w:szCs w:val="21"/>
          <w:lang w:val="pl-PL"/>
        </w:rPr>
        <w:t xml:space="preserve"> koje se predlažu </w:t>
      </w:r>
      <w:r w:rsidR="00DA61AB">
        <w:rPr>
          <w:rFonts w:ascii="Arial" w:hAnsi="Arial" w:cs="Arial"/>
          <w:sz w:val="21"/>
          <w:szCs w:val="21"/>
          <w:lang w:val="pl-PL"/>
        </w:rPr>
        <w:t>I</w:t>
      </w:r>
      <w:r>
        <w:rPr>
          <w:rFonts w:ascii="Arial" w:hAnsi="Arial" w:cs="Arial"/>
          <w:sz w:val="21"/>
          <w:szCs w:val="21"/>
          <w:lang w:val="pl-PL"/>
        </w:rPr>
        <w:t xml:space="preserve">. Izmjenama </w:t>
      </w:r>
      <w:r w:rsidR="00EC6904">
        <w:rPr>
          <w:rFonts w:ascii="Arial" w:hAnsi="Arial" w:cs="Arial"/>
          <w:sz w:val="21"/>
          <w:szCs w:val="21"/>
          <w:lang w:val="pl-PL"/>
        </w:rPr>
        <w:t xml:space="preserve">i dopunama </w:t>
      </w:r>
      <w:r>
        <w:rPr>
          <w:rFonts w:ascii="Arial" w:hAnsi="Arial" w:cs="Arial"/>
          <w:sz w:val="21"/>
          <w:szCs w:val="21"/>
          <w:lang w:val="pl-PL"/>
        </w:rPr>
        <w:t xml:space="preserve">Proračuna za </w:t>
      </w:r>
      <w:r w:rsidR="007F6357">
        <w:rPr>
          <w:rFonts w:ascii="Arial" w:hAnsi="Arial" w:cs="Arial"/>
          <w:sz w:val="21"/>
          <w:szCs w:val="21"/>
          <w:lang w:val="pl-PL"/>
        </w:rPr>
        <w:t>2023</w:t>
      </w:r>
      <w:r w:rsidRPr="00C05F4F">
        <w:rPr>
          <w:rFonts w:ascii="Arial" w:hAnsi="Arial" w:cs="Arial"/>
          <w:sz w:val="21"/>
          <w:szCs w:val="21"/>
          <w:lang w:val="pl-PL"/>
        </w:rPr>
        <w:t xml:space="preserve">. godinu, te obrazloženje izmjena u posebnom dijelu proračuna, odnosno promjene stavaka rashoda po pojednim razdjelima čiji su nositelji </w:t>
      </w:r>
      <w:r w:rsidR="0087630B">
        <w:rPr>
          <w:rFonts w:ascii="Arial" w:hAnsi="Arial" w:cs="Arial"/>
          <w:sz w:val="21"/>
          <w:szCs w:val="21"/>
          <w:lang w:val="pl-PL"/>
        </w:rPr>
        <w:t>JUO Općine. Općina Orehovica nema proračunskih korisnika</w:t>
      </w:r>
      <w:r w:rsidRPr="00C05F4F">
        <w:rPr>
          <w:rFonts w:ascii="Arial" w:hAnsi="Arial" w:cs="Arial"/>
          <w:sz w:val="21"/>
          <w:szCs w:val="21"/>
          <w:lang w:val="pl-PL"/>
        </w:rPr>
        <w:t>.</w:t>
      </w:r>
    </w:p>
    <w:p w14:paraId="0380904A" w14:textId="77777777" w:rsidR="00226626" w:rsidRPr="00C05F4F" w:rsidRDefault="00226626" w:rsidP="00226626">
      <w:pPr>
        <w:keepNext/>
        <w:tabs>
          <w:tab w:val="left" w:pos="720"/>
        </w:tabs>
        <w:jc w:val="both"/>
        <w:outlineLvl w:val="3"/>
        <w:rPr>
          <w:rFonts w:ascii="Arial" w:hAnsi="Arial" w:cs="Arial"/>
          <w:sz w:val="21"/>
          <w:szCs w:val="21"/>
          <w:lang w:val="pl-PL"/>
        </w:rPr>
      </w:pPr>
      <w:r w:rsidRPr="00C05F4F">
        <w:rPr>
          <w:rFonts w:ascii="Arial" w:hAnsi="Arial" w:cs="Arial"/>
          <w:sz w:val="21"/>
          <w:szCs w:val="21"/>
          <w:lang w:val="pl-PL"/>
        </w:rPr>
        <w:tab/>
      </w:r>
    </w:p>
    <w:p w14:paraId="762C132A" w14:textId="52A1D46B" w:rsidR="00226626" w:rsidRDefault="00226626" w:rsidP="00226626">
      <w:pPr>
        <w:jc w:val="both"/>
        <w:rPr>
          <w:rFonts w:ascii="Arial" w:hAnsi="Arial" w:cs="Arial"/>
          <w:b/>
          <w:iCs/>
          <w:sz w:val="21"/>
          <w:szCs w:val="21"/>
        </w:rPr>
      </w:pPr>
      <w:r w:rsidRPr="00C05F4F">
        <w:rPr>
          <w:rFonts w:ascii="Arial" w:hAnsi="Arial" w:cs="Arial"/>
          <w:b/>
          <w:iCs/>
          <w:sz w:val="21"/>
          <w:szCs w:val="21"/>
        </w:rPr>
        <w:t xml:space="preserve">Tablica 1. Struktura </w:t>
      </w:r>
      <w:r w:rsidR="00DA61AB">
        <w:rPr>
          <w:rFonts w:ascii="Arial" w:hAnsi="Arial" w:cs="Arial"/>
          <w:b/>
          <w:iCs/>
          <w:sz w:val="21"/>
          <w:szCs w:val="21"/>
        </w:rPr>
        <w:t>I</w:t>
      </w:r>
      <w:r w:rsidRPr="00C05F4F">
        <w:rPr>
          <w:rFonts w:ascii="Arial" w:hAnsi="Arial" w:cs="Arial"/>
          <w:b/>
          <w:iCs/>
          <w:sz w:val="21"/>
          <w:szCs w:val="21"/>
        </w:rPr>
        <w:t>. izmjen</w:t>
      </w:r>
      <w:r>
        <w:rPr>
          <w:rFonts w:ascii="Arial" w:hAnsi="Arial" w:cs="Arial"/>
          <w:b/>
          <w:iCs/>
          <w:sz w:val="21"/>
          <w:szCs w:val="21"/>
        </w:rPr>
        <w:t xml:space="preserve">a </w:t>
      </w:r>
      <w:r w:rsidR="00EC6904">
        <w:rPr>
          <w:rFonts w:ascii="Arial" w:hAnsi="Arial" w:cs="Arial"/>
          <w:b/>
          <w:iCs/>
          <w:sz w:val="21"/>
          <w:szCs w:val="21"/>
        </w:rPr>
        <w:t xml:space="preserve">i dopuna </w:t>
      </w:r>
      <w:r>
        <w:rPr>
          <w:rFonts w:ascii="Arial" w:hAnsi="Arial" w:cs="Arial"/>
          <w:b/>
          <w:iCs/>
          <w:sz w:val="21"/>
          <w:szCs w:val="21"/>
        </w:rPr>
        <w:t xml:space="preserve">Proračuna </w:t>
      </w:r>
      <w:r w:rsidR="00DB6594">
        <w:rPr>
          <w:rFonts w:ascii="Arial" w:hAnsi="Arial" w:cs="Arial"/>
          <w:b/>
          <w:iCs/>
          <w:sz w:val="21"/>
          <w:szCs w:val="21"/>
        </w:rPr>
        <w:t>Općine Orehovica</w:t>
      </w:r>
      <w:r>
        <w:rPr>
          <w:rFonts w:ascii="Arial" w:hAnsi="Arial" w:cs="Arial"/>
          <w:b/>
          <w:iCs/>
          <w:sz w:val="21"/>
          <w:szCs w:val="21"/>
        </w:rPr>
        <w:t xml:space="preserve"> za </w:t>
      </w:r>
      <w:r w:rsidR="007F6357">
        <w:rPr>
          <w:rFonts w:ascii="Arial" w:hAnsi="Arial" w:cs="Arial"/>
          <w:b/>
          <w:iCs/>
          <w:sz w:val="21"/>
          <w:szCs w:val="21"/>
        </w:rPr>
        <w:t>2023</w:t>
      </w:r>
      <w:r w:rsidRPr="00C05F4F">
        <w:rPr>
          <w:rFonts w:ascii="Arial" w:hAnsi="Arial" w:cs="Arial"/>
          <w:b/>
          <w:iCs/>
          <w:sz w:val="21"/>
          <w:szCs w:val="21"/>
        </w:rPr>
        <w:t>. godinu prem</w:t>
      </w:r>
      <w:r>
        <w:rPr>
          <w:rFonts w:ascii="Arial" w:hAnsi="Arial" w:cs="Arial"/>
          <w:b/>
          <w:iCs/>
          <w:sz w:val="21"/>
          <w:szCs w:val="21"/>
        </w:rPr>
        <w:t>a osnovnoj klasifikaciji</w:t>
      </w:r>
    </w:p>
    <w:p w14:paraId="2F485EBB" w14:textId="0666F91D" w:rsidR="00F466B6" w:rsidRDefault="00F466B6" w:rsidP="00226626">
      <w:pPr>
        <w:jc w:val="both"/>
        <w:rPr>
          <w:rFonts w:ascii="Arial" w:hAnsi="Arial" w:cs="Arial"/>
          <w:b/>
          <w:iCs/>
          <w:sz w:val="21"/>
          <w:szCs w:val="21"/>
        </w:rPr>
      </w:pPr>
    </w:p>
    <w:p w14:paraId="6A73A130" w14:textId="77777777" w:rsidR="00BB7979" w:rsidRDefault="00BB7979" w:rsidP="00BB7979">
      <w:pPr>
        <w:widowControl w:val="0"/>
        <w:tabs>
          <w:tab w:val="left" w:pos="5040"/>
          <w:tab w:val="left" w:pos="6327"/>
          <w:tab w:val="left" w:pos="811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</w:p>
    <w:p w14:paraId="70FB9AC8" w14:textId="77777777" w:rsidR="00BB7979" w:rsidRDefault="00BB7979" w:rsidP="00BB7979">
      <w:pPr>
        <w:widowControl w:val="0"/>
        <w:tabs>
          <w:tab w:val="left" w:pos="0"/>
          <w:tab w:val="left" w:pos="615"/>
          <w:tab w:val="left" w:pos="6330"/>
          <w:tab w:val="left" w:pos="8458"/>
          <w:tab w:val="left" w:pos="9569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 Naziv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14:paraId="7F6DDD85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4D822B1" w14:textId="77777777" w:rsidR="00BB7979" w:rsidRDefault="00BB7979" w:rsidP="00BB7979">
      <w:pPr>
        <w:widowControl w:val="0"/>
        <w:tabs>
          <w:tab w:val="left" w:pos="230"/>
          <w:tab w:val="left" w:pos="1812"/>
          <w:tab w:val="left" w:pos="4974"/>
          <w:tab w:val="left" w:pos="6820"/>
          <w:tab w:val="left" w:pos="8695"/>
          <w:tab w:val="left" w:pos="962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14:paraId="62B79F04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4"/>
          <w:szCs w:val="14"/>
        </w:rPr>
      </w:pPr>
    </w:p>
    <w:p w14:paraId="395C3791" w14:textId="77777777" w:rsidR="00BB7979" w:rsidRDefault="00BB7979" w:rsidP="00BB7979">
      <w:pPr>
        <w:widowControl w:val="0"/>
        <w:tabs>
          <w:tab w:val="left" w:pos="0"/>
          <w:tab w:val="left" w:pos="510"/>
          <w:tab w:val="left" w:pos="4168"/>
          <w:tab w:val="left" w:pos="6128"/>
          <w:tab w:val="left" w:pos="7892"/>
          <w:tab w:val="left" w:pos="9648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Prihodi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2.028.174,00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-652.009,00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1.376.165,00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67,85</w:t>
      </w:r>
    </w:p>
    <w:p w14:paraId="21CC8AB9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3EF294E7" w14:textId="77777777" w:rsidR="00BB7979" w:rsidRDefault="00BB7979" w:rsidP="00BB7979">
      <w:pPr>
        <w:widowControl w:val="0"/>
        <w:tabs>
          <w:tab w:val="left" w:pos="0"/>
          <w:tab w:val="left" w:pos="510"/>
          <w:tab w:val="left" w:pos="4475"/>
          <w:tab w:val="left" w:pos="6250"/>
          <w:tab w:val="left" w:pos="8322"/>
          <w:tab w:val="left" w:pos="977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Prihodi od prodaje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-39.850,00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1.650,00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3,98</w:t>
      </w:r>
    </w:p>
    <w:p w14:paraId="7B473682" w14:textId="77777777" w:rsidR="00BB7979" w:rsidRDefault="00BB7979" w:rsidP="00BB7979">
      <w:pPr>
        <w:widowControl w:val="0"/>
        <w:tabs>
          <w:tab w:val="left" w:pos="51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imovine</w:t>
      </w:r>
    </w:p>
    <w:p w14:paraId="76031C33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705DBDD8" w14:textId="77777777" w:rsidR="00BB7979" w:rsidRDefault="00BB7979" w:rsidP="00BB7979">
      <w:pPr>
        <w:widowControl w:val="0"/>
        <w:tabs>
          <w:tab w:val="left" w:pos="0"/>
          <w:tab w:val="left" w:pos="510"/>
          <w:tab w:val="left" w:pos="4168"/>
          <w:tab w:val="left" w:pos="6128"/>
          <w:tab w:val="left" w:pos="8077"/>
          <w:tab w:val="left" w:pos="9648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1.269.854,00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-306.251,00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963.603,00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75,88</w:t>
      </w:r>
    </w:p>
    <w:p w14:paraId="57490845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27CF2233" w14:textId="77777777" w:rsidR="00BB7979" w:rsidRDefault="00BB7979" w:rsidP="00BB7979">
      <w:pPr>
        <w:widowControl w:val="0"/>
        <w:tabs>
          <w:tab w:val="left" w:pos="0"/>
          <w:tab w:val="left" w:pos="510"/>
          <w:tab w:val="left" w:pos="4168"/>
          <w:tab w:val="left" w:pos="6128"/>
          <w:tab w:val="left" w:pos="8077"/>
          <w:tab w:val="left" w:pos="9648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1.269.820,00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-472.131,00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797.689,00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62,82</w:t>
      </w:r>
    </w:p>
    <w:p w14:paraId="505FBDEA" w14:textId="77777777" w:rsidR="00BB7979" w:rsidRDefault="00BB7979" w:rsidP="00BB7979">
      <w:pPr>
        <w:widowControl w:val="0"/>
        <w:tabs>
          <w:tab w:val="left" w:pos="51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imovine</w:t>
      </w:r>
    </w:p>
    <w:p w14:paraId="0405AD7A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8"/>
          <w:szCs w:val="18"/>
        </w:rPr>
      </w:pPr>
    </w:p>
    <w:p w14:paraId="68DCD146" w14:textId="038FA03D" w:rsidR="00BB7979" w:rsidRDefault="00BB7979" w:rsidP="00BB7979">
      <w:pPr>
        <w:widowControl w:val="0"/>
        <w:tabs>
          <w:tab w:val="left" w:pos="0"/>
          <w:tab w:val="left" w:pos="4283"/>
          <w:tab w:val="left" w:pos="6326"/>
          <w:tab w:val="left" w:pos="8005"/>
          <w:tab w:val="left" w:pos="9642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Razlika - višak/manjak ((6 + 7) - (3 + 4))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-470.000,00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86.523,00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-383.477,00</w:t>
      </w:r>
      <w:r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b/>
          <w:bCs/>
          <w:color w:val="000000"/>
        </w:rPr>
        <w:t>81,59</w:t>
      </w:r>
    </w:p>
    <w:p w14:paraId="7A554DDB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598CC2F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41DE0A34" w14:textId="77777777" w:rsidR="00BB7979" w:rsidRDefault="00BB7979" w:rsidP="00BB7979">
      <w:pPr>
        <w:widowControl w:val="0"/>
        <w:tabs>
          <w:tab w:val="left" w:pos="0"/>
          <w:tab w:val="left" w:pos="4049"/>
          <w:tab w:val="left" w:pos="6015"/>
          <w:tab w:val="left" w:pos="7764"/>
          <w:tab w:val="left" w:pos="959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Ukupno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2.069.674,00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-691.859,00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1.377.815,00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66,57</w:t>
      </w:r>
    </w:p>
    <w:p w14:paraId="7E3A52A4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E81510C" w14:textId="77777777" w:rsidR="00BB7979" w:rsidRDefault="00BB7979" w:rsidP="00BB7979">
      <w:pPr>
        <w:widowControl w:val="0"/>
        <w:tabs>
          <w:tab w:val="left" w:pos="0"/>
          <w:tab w:val="left" w:pos="4244"/>
          <w:tab w:val="left" w:pos="6149"/>
          <w:tab w:val="left" w:pos="7963"/>
          <w:tab w:val="left" w:pos="959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Višak prihoda iz prethodnih godina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470.000,00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-86.523,00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383.477,00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81,59</w:t>
      </w:r>
    </w:p>
    <w:p w14:paraId="620EE963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11C655C" w14:textId="77777777" w:rsidR="00BB7979" w:rsidRDefault="00BB7979" w:rsidP="00BB7979">
      <w:pPr>
        <w:widowControl w:val="0"/>
        <w:tabs>
          <w:tab w:val="left" w:pos="0"/>
          <w:tab w:val="left" w:pos="4051"/>
          <w:tab w:val="left" w:pos="6018"/>
          <w:tab w:val="left" w:pos="7767"/>
          <w:tab w:val="left" w:pos="959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Sveukupno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2.539.674,00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-778.382,00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1.761.292,00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69,35</w:t>
      </w:r>
    </w:p>
    <w:p w14:paraId="696977ED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0E2AA288" w14:textId="77777777" w:rsidR="00BB7979" w:rsidRDefault="00BB7979" w:rsidP="00BB7979">
      <w:pPr>
        <w:widowControl w:val="0"/>
        <w:tabs>
          <w:tab w:val="left" w:pos="0"/>
          <w:tab w:val="left" w:pos="4053"/>
          <w:tab w:val="left" w:pos="6019"/>
          <w:tab w:val="left" w:pos="7768"/>
          <w:tab w:val="left" w:pos="959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Ukupno rashodi i izdaci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2.539.674,00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-778.382,00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1.761.292,00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69,35</w:t>
      </w:r>
    </w:p>
    <w:p w14:paraId="14A9F04F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5674C351" w14:textId="77777777" w:rsidR="00BB7979" w:rsidRDefault="00BB7979" w:rsidP="00BB7979">
      <w:pPr>
        <w:widowControl w:val="0"/>
        <w:tabs>
          <w:tab w:val="left" w:pos="0"/>
          <w:tab w:val="left" w:pos="4993"/>
          <w:tab w:val="left" w:pos="6842"/>
          <w:tab w:val="left" w:pos="871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Višak/Manjak + Neto financiranje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0,00</w:t>
      </w:r>
    </w:p>
    <w:p w14:paraId="5875D23E" w14:textId="77777777" w:rsidR="00BB7979" w:rsidRDefault="00BB7979" w:rsidP="00BB7979">
      <w:pPr>
        <w:widowControl w:val="0"/>
        <w:tabs>
          <w:tab w:val="left" w:pos="0"/>
          <w:tab w:val="left" w:pos="4993"/>
          <w:tab w:val="left" w:pos="6842"/>
          <w:tab w:val="left" w:pos="871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  <w:sectPr w:rsidR="00BB7979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57CDF555" w14:textId="143CED38" w:rsidR="003F49C0" w:rsidRPr="00C05F4F" w:rsidRDefault="004F2A4A" w:rsidP="003F4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lastRenderedPageBreak/>
        <w:t>PR</w:t>
      </w:r>
      <w:r w:rsidR="00226626" w:rsidRPr="00C05F4F">
        <w:rPr>
          <w:rFonts w:ascii="Arial" w:hAnsi="Arial" w:cs="Arial"/>
          <w:b/>
          <w:bCs/>
          <w:szCs w:val="21"/>
        </w:rPr>
        <w:t>IHODI I PRIMICI PRORAČUNA</w:t>
      </w:r>
    </w:p>
    <w:p w14:paraId="7BF759AB" w14:textId="77777777" w:rsidR="00226626" w:rsidRPr="00C05F4F" w:rsidRDefault="00226626" w:rsidP="0022662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B380296" w14:textId="3557DF29" w:rsidR="00226626" w:rsidRDefault="00226626" w:rsidP="00226626">
      <w:pPr>
        <w:jc w:val="both"/>
        <w:rPr>
          <w:rFonts w:ascii="Arial" w:hAnsi="Arial" w:cs="Arial"/>
          <w:sz w:val="21"/>
          <w:szCs w:val="21"/>
        </w:rPr>
      </w:pPr>
      <w:r w:rsidRPr="00C05F4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U tablici 2. su prikazane promjene na osnovnim skupinama prihoda u odnosu na izvorni plan. Prijedlogom I. Izmjena </w:t>
      </w:r>
      <w:r w:rsidR="003F49C0">
        <w:rPr>
          <w:rFonts w:ascii="Arial" w:hAnsi="Arial" w:cs="Arial"/>
          <w:sz w:val="21"/>
          <w:szCs w:val="21"/>
        </w:rPr>
        <w:t xml:space="preserve">i dopuna </w:t>
      </w:r>
      <w:r>
        <w:rPr>
          <w:rFonts w:ascii="Arial" w:hAnsi="Arial" w:cs="Arial"/>
          <w:sz w:val="21"/>
          <w:szCs w:val="21"/>
        </w:rPr>
        <w:t xml:space="preserve">Proračuna </w:t>
      </w:r>
      <w:r w:rsidR="00DB6594">
        <w:rPr>
          <w:rFonts w:ascii="Arial" w:hAnsi="Arial" w:cs="Arial"/>
          <w:sz w:val="21"/>
          <w:szCs w:val="21"/>
        </w:rPr>
        <w:t>Općine Orehovica</w:t>
      </w:r>
      <w:r>
        <w:rPr>
          <w:rFonts w:ascii="Arial" w:hAnsi="Arial" w:cs="Arial"/>
          <w:sz w:val="21"/>
          <w:szCs w:val="21"/>
        </w:rPr>
        <w:t xml:space="preserve"> za </w:t>
      </w:r>
      <w:r w:rsidR="007F6357">
        <w:rPr>
          <w:rFonts w:ascii="Arial" w:hAnsi="Arial" w:cs="Arial"/>
          <w:sz w:val="21"/>
          <w:szCs w:val="21"/>
        </w:rPr>
        <w:t>2023</w:t>
      </w:r>
      <w:r>
        <w:rPr>
          <w:rFonts w:ascii="Arial" w:hAnsi="Arial" w:cs="Arial"/>
          <w:sz w:val="21"/>
          <w:szCs w:val="21"/>
        </w:rPr>
        <w:t xml:space="preserve">. godinu prihodi i primici se </w:t>
      </w:r>
      <w:r w:rsidR="00017128">
        <w:rPr>
          <w:rFonts w:ascii="Arial" w:hAnsi="Arial" w:cs="Arial"/>
          <w:sz w:val="21"/>
          <w:szCs w:val="21"/>
        </w:rPr>
        <w:t>smanjuju</w:t>
      </w:r>
      <w:r>
        <w:rPr>
          <w:rFonts w:ascii="Arial" w:hAnsi="Arial" w:cs="Arial"/>
          <w:sz w:val="21"/>
          <w:szCs w:val="21"/>
        </w:rPr>
        <w:t xml:space="preserve"> </w:t>
      </w:r>
      <w:r w:rsidR="00014087" w:rsidRPr="00014087">
        <w:rPr>
          <w:rFonts w:ascii="Arial" w:hAnsi="Arial" w:cs="Arial"/>
          <w:bCs/>
          <w:sz w:val="21"/>
          <w:szCs w:val="21"/>
          <w:lang w:val="pl-PL"/>
        </w:rPr>
        <w:t>z</w:t>
      </w:r>
      <w:r w:rsidR="00014087" w:rsidRPr="00014087">
        <w:rPr>
          <w:rFonts w:ascii="Arial" w:hAnsi="Arial" w:cs="Arial"/>
          <w:bCs/>
          <w:sz w:val="21"/>
          <w:szCs w:val="21"/>
        </w:rPr>
        <w:t xml:space="preserve">a </w:t>
      </w:r>
      <w:r w:rsidR="00BB7979">
        <w:rPr>
          <w:rFonts w:ascii="Arial" w:hAnsi="Arial" w:cs="Arial"/>
          <w:bCs/>
          <w:sz w:val="21"/>
          <w:szCs w:val="21"/>
        </w:rPr>
        <w:t>691</w:t>
      </w:r>
      <w:r w:rsidR="00A26282">
        <w:rPr>
          <w:rFonts w:ascii="Arial" w:hAnsi="Arial" w:cs="Arial"/>
          <w:bCs/>
          <w:sz w:val="21"/>
          <w:szCs w:val="21"/>
        </w:rPr>
        <w:t>.</w:t>
      </w:r>
      <w:r w:rsidR="00BB7979">
        <w:rPr>
          <w:rFonts w:ascii="Arial" w:hAnsi="Arial" w:cs="Arial"/>
          <w:bCs/>
          <w:sz w:val="21"/>
          <w:szCs w:val="21"/>
        </w:rPr>
        <w:t>859</w:t>
      </w:r>
      <w:r w:rsidR="00A26282">
        <w:rPr>
          <w:rFonts w:ascii="Arial" w:hAnsi="Arial" w:cs="Arial"/>
          <w:bCs/>
          <w:sz w:val="21"/>
          <w:szCs w:val="21"/>
        </w:rPr>
        <w:t>,</w:t>
      </w:r>
      <w:r w:rsidR="00671367">
        <w:rPr>
          <w:rFonts w:ascii="Arial" w:hAnsi="Arial" w:cs="Arial"/>
          <w:bCs/>
          <w:sz w:val="21"/>
          <w:szCs w:val="21"/>
        </w:rPr>
        <w:t>00</w:t>
      </w:r>
      <w:r w:rsidR="00014087" w:rsidRPr="00014087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bCs/>
          <w:sz w:val="21"/>
          <w:szCs w:val="21"/>
        </w:rPr>
        <w:t>Eur</w:t>
      </w:r>
      <w:proofErr w:type="spellEnd"/>
      <w:r w:rsidR="000870EB">
        <w:rPr>
          <w:rFonts w:ascii="Arial" w:hAnsi="Arial" w:cs="Arial"/>
          <w:bCs/>
          <w:sz w:val="21"/>
          <w:szCs w:val="21"/>
        </w:rPr>
        <w:t>,</w:t>
      </w:r>
      <w:r w:rsidR="00014087" w:rsidRPr="00014087">
        <w:rPr>
          <w:rFonts w:ascii="Arial" w:hAnsi="Arial" w:cs="Arial"/>
          <w:bCs/>
          <w:sz w:val="21"/>
          <w:szCs w:val="21"/>
        </w:rPr>
        <w:t xml:space="preserve"> odnosno </w:t>
      </w:r>
      <w:r w:rsidR="00BB7979">
        <w:rPr>
          <w:rFonts w:ascii="Arial" w:hAnsi="Arial" w:cs="Arial"/>
          <w:bCs/>
          <w:sz w:val="21"/>
          <w:szCs w:val="21"/>
        </w:rPr>
        <w:t>33</w:t>
      </w:r>
      <w:r w:rsidR="00671367">
        <w:rPr>
          <w:rFonts w:ascii="Arial" w:hAnsi="Arial" w:cs="Arial"/>
          <w:bCs/>
          <w:sz w:val="21"/>
          <w:szCs w:val="21"/>
        </w:rPr>
        <w:t>,</w:t>
      </w:r>
      <w:r w:rsidR="00BB7979">
        <w:rPr>
          <w:rFonts w:ascii="Arial" w:hAnsi="Arial" w:cs="Arial"/>
          <w:bCs/>
          <w:sz w:val="21"/>
          <w:szCs w:val="21"/>
        </w:rPr>
        <w:t>43</w:t>
      </w:r>
      <w:r w:rsidR="00671367">
        <w:rPr>
          <w:rFonts w:ascii="Arial" w:hAnsi="Arial" w:cs="Arial"/>
          <w:bCs/>
          <w:sz w:val="21"/>
          <w:szCs w:val="21"/>
        </w:rPr>
        <w:t xml:space="preserve">% </w:t>
      </w:r>
      <w:r>
        <w:rPr>
          <w:rFonts w:ascii="Arial" w:hAnsi="Arial" w:cs="Arial"/>
          <w:sz w:val="21"/>
          <w:szCs w:val="21"/>
        </w:rPr>
        <w:t xml:space="preserve">u odnosu na izvorni plan Proračuna te iznose </w:t>
      </w:r>
      <w:r w:rsidR="00BB7979">
        <w:rPr>
          <w:rFonts w:ascii="Arial" w:hAnsi="Arial" w:cs="Arial"/>
          <w:sz w:val="21"/>
          <w:szCs w:val="21"/>
        </w:rPr>
        <w:t>1</w:t>
      </w:r>
      <w:r w:rsidR="00671367" w:rsidRPr="00671367">
        <w:rPr>
          <w:rFonts w:ascii="Arial" w:hAnsi="Arial" w:cs="Arial"/>
          <w:b/>
          <w:bCs/>
          <w:sz w:val="21"/>
          <w:szCs w:val="21"/>
        </w:rPr>
        <w:t>.</w:t>
      </w:r>
      <w:r w:rsidR="00BB7979">
        <w:rPr>
          <w:rFonts w:ascii="Arial" w:hAnsi="Arial" w:cs="Arial"/>
          <w:b/>
          <w:bCs/>
          <w:sz w:val="21"/>
          <w:szCs w:val="21"/>
        </w:rPr>
        <w:t>377</w:t>
      </w:r>
      <w:r w:rsidR="00671367" w:rsidRPr="00671367">
        <w:rPr>
          <w:rFonts w:ascii="Arial" w:hAnsi="Arial" w:cs="Arial"/>
          <w:b/>
          <w:bCs/>
          <w:sz w:val="21"/>
          <w:szCs w:val="21"/>
        </w:rPr>
        <w:t>,</w:t>
      </w:r>
      <w:r w:rsidR="00BB7979">
        <w:rPr>
          <w:rFonts w:ascii="Arial" w:hAnsi="Arial" w:cs="Arial"/>
          <w:b/>
          <w:bCs/>
          <w:sz w:val="21"/>
          <w:szCs w:val="21"/>
        </w:rPr>
        <w:t>815</w:t>
      </w:r>
      <w:r w:rsidR="00671367" w:rsidRPr="00671367">
        <w:rPr>
          <w:rFonts w:ascii="Arial" w:hAnsi="Arial" w:cs="Arial"/>
          <w:b/>
          <w:bCs/>
          <w:sz w:val="21"/>
          <w:szCs w:val="21"/>
        </w:rPr>
        <w:t>,00</w:t>
      </w:r>
      <w:r w:rsidR="00014087" w:rsidRPr="00CB43B1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b/>
          <w:sz w:val="21"/>
          <w:szCs w:val="21"/>
        </w:rPr>
        <w:t>Eur</w:t>
      </w:r>
      <w:proofErr w:type="spellEnd"/>
      <w:r w:rsidR="000870EB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EC80BF0" w14:textId="77777777" w:rsidR="00226626" w:rsidRPr="00C05F4F" w:rsidRDefault="00226626" w:rsidP="00226626">
      <w:pPr>
        <w:jc w:val="both"/>
        <w:rPr>
          <w:rFonts w:ascii="Arial" w:hAnsi="Arial" w:cs="Arial"/>
          <w:iCs/>
          <w:sz w:val="21"/>
          <w:szCs w:val="21"/>
        </w:rPr>
      </w:pPr>
    </w:p>
    <w:p w14:paraId="2B7EA8B1" w14:textId="6FBCDF0C" w:rsidR="00226626" w:rsidRDefault="00226626" w:rsidP="0022662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C05F4F">
        <w:rPr>
          <w:rFonts w:ascii="Arial" w:hAnsi="Arial" w:cs="Arial"/>
          <w:b/>
          <w:bCs/>
          <w:sz w:val="21"/>
          <w:szCs w:val="21"/>
        </w:rPr>
        <w:t>Tablica 2. Planirani prihodi i primici</w:t>
      </w:r>
      <w:r>
        <w:rPr>
          <w:rFonts w:ascii="Arial" w:hAnsi="Arial" w:cs="Arial"/>
          <w:b/>
          <w:bCs/>
          <w:sz w:val="21"/>
          <w:szCs w:val="21"/>
        </w:rPr>
        <w:t xml:space="preserve"> Proračuna </w:t>
      </w:r>
      <w:r w:rsidR="00DB6594">
        <w:rPr>
          <w:rFonts w:ascii="Arial" w:hAnsi="Arial" w:cs="Arial"/>
          <w:b/>
          <w:bCs/>
          <w:sz w:val="21"/>
          <w:szCs w:val="21"/>
        </w:rPr>
        <w:t>Općine Orehovica</w:t>
      </w:r>
      <w:r>
        <w:rPr>
          <w:rFonts w:ascii="Arial" w:hAnsi="Arial" w:cs="Arial"/>
          <w:b/>
          <w:bCs/>
          <w:sz w:val="21"/>
          <w:szCs w:val="21"/>
        </w:rPr>
        <w:t xml:space="preserve"> za </w:t>
      </w:r>
      <w:r w:rsidR="007F6357">
        <w:rPr>
          <w:rFonts w:ascii="Arial" w:hAnsi="Arial" w:cs="Arial"/>
          <w:b/>
          <w:bCs/>
          <w:sz w:val="21"/>
          <w:szCs w:val="21"/>
        </w:rPr>
        <w:t>2023</w:t>
      </w:r>
      <w:r>
        <w:rPr>
          <w:rFonts w:ascii="Arial" w:hAnsi="Arial" w:cs="Arial"/>
          <w:b/>
          <w:bCs/>
          <w:sz w:val="21"/>
          <w:szCs w:val="21"/>
        </w:rPr>
        <w:t>.</w:t>
      </w:r>
      <w:r w:rsidRPr="00C05F4F">
        <w:rPr>
          <w:rFonts w:ascii="Arial" w:hAnsi="Arial" w:cs="Arial"/>
          <w:b/>
          <w:bCs/>
          <w:sz w:val="21"/>
          <w:szCs w:val="21"/>
        </w:rPr>
        <w:t xml:space="preserve"> godinu i prijedlog povećanja/smanjenja</w:t>
      </w:r>
      <w:r w:rsidRPr="00C05F4F">
        <w:rPr>
          <w:rFonts w:ascii="Arial" w:hAnsi="Arial" w:cs="Arial"/>
          <w:b/>
          <w:bCs/>
          <w:sz w:val="21"/>
          <w:szCs w:val="21"/>
        </w:rPr>
        <w:tab/>
      </w:r>
    </w:p>
    <w:p w14:paraId="7D7DF515" w14:textId="6BDE33A5" w:rsidR="00CB22E3" w:rsidRDefault="00CB22E3" w:rsidP="0022662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980D510" w14:textId="77777777" w:rsidR="00BB7979" w:rsidRDefault="00BB7979" w:rsidP="00BB7979">
      <w:pPr>
        <w:widowControl w:val="0"/>
        <w:tabs>
          <w:tab w:val="left" w:pos="32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A. RAČUN PRIHODA I RASHODA</w:t>
      </w:r>
    </w:p>
    <w:p w14:paraId="3E7AB4CF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0"/>
          <w:szCs w:val="10"/>
        </w:rPr>
      </w:pPr>
    </w:p>
    <w:p w14:paraId="0477358E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6C4E3F95" w14:textId="77777777" w:rsidR="00BB7979" w:rsidRDefault="00BB7979" w:rsidP="00BB7979">
      <w:pPr>
        <w:widowControl w:val="0"/>
        <w:tabs>
          <w:tab w:val="left" w:pos="5040"/>
          <w:tab w:val="left" w:pos="6327"/>
          <w:tab w:val="left" w:pos="811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</w:p>
    <w:p w14:paraId="10EA1D69" w14:textId="77777777" w:rsidR="00BB7979" w:rsidRDefault="00BB7979" w:rsidP="00BB7979">
      <w:pPr>
        <w:widowControl w:val="0"/>
        <w:tabs>
          <w:tab w:val="left" w:pos="0"/>
          <w:tab w:val="left" w:pos="975"/>
          <w:tab w:val="left" w:pos="6330"/>
          <w:tab w:val="left" w:pos="8458"/>
          <w:tab w:val="left" w:pos="9569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Naziv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14:paraId="0076F660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6ED68150" w14:textId="77777777" w:rsidR="00BB7979" w:rsidRDefault="00BB7979" w:rsidP="00BB7979">
      <w:pPr>
        <w:widowControl w:val="0"/>
        <w:tabs>
          <w:tab w:val="left" w:pos="230"/>
          <w:tab w:val="left" w:pos="2248"/>
          <w:tab w:val="left" w:pos="4974"/>
          <w:tab w:val="left" w:pos="6820"/>
          <w:tab w:val="left" w:pos="8695"/>
          <w:tab w:val="left" w:pos="962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14:paraId="362BBBFF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46D7F43D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021"/>
          <w:tab w:val="left" w:pos="9704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2.028.174,00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-652.009,00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1.376.165,00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67,85</w:t>
      </w:r>
    </w:p>
    <w:p w14:paraId="65C19064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4DCD2A10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553"/>
          <w:tab w:val="left" w:pos="6397"/>
          <w:tab w:val="left" w:pos="8273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261.360,00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196.720,00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458.080,00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175,27</w:t>
      </w:r>
    </w:p>
    <w:p w14:paraId="52D38A91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877C5F4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466"/>
          <w:tab w:val="left" w:pos="6310"/>
          <w:tab w:val="left" w:pos="8186"/>
          <w:tab w:val="left" w:pos="959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poreza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261.360,00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196.720,00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458.080,00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175,27</w:t>
      </w:r>
    </w:p>
    <w:p w14:paraId="45F1DCFC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6AB783FD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553"/>
          <w:tab w:val="left" w:pos="6397"/>
          <w:tab w:val="left" w:pos="8273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495.800,00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120.200,00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616.000,00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124,24</w:t>
      </w:r>
    </w:p>
    <w:p w14:paraId="1D4F75F3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0C6CBA7B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553"/>
          <w:tab w:val="left" w:pos="6337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51Pomoći EU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978.850,00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-978.850,00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423AB3EF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115BAF4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553"/>
          <w:tab w:val="left" w:pos="6438"/>
          <w:tab w:val="left" w:pos="8273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175.054,00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-18.978,00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156.076,00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89,16</w:t>
      </w:r>
    </w:p>
    <w:p w14:paraId="19B20865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DF8D7CB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186"/>
          <w:tab w:val="left" w:pos="970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iz inozemstva i od subjekata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1.649.704,00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-877.628,00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772.076,00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46,80</w:t>
      </w:r>
    </w:p>
    <w:p w14:paraId="2E7B5D11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unutar općeg proračuna</w:t>
      </w:r>
    </w:p>
    <w:p w14:paraId="4DAE123E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29FEAFCA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654"/>
          <w:tab w:val="left" w:pos="64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44.700,00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12.886,00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57.586,00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128,83</w:t>
      </w:r>
    </w:p>
    <w:p w14:paraId="2AAA9500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D22F8D0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906"/>
          <w:tab w:val="left" w:pos="6790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42Prihodi od spomeničke rente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-99,00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1,00</w:t>
      </w:r>
    </w:p>
    <w:p w14:paraId="71B03F44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1780FB6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906"/>
          <w:tab w:val="left" w:pos="6951"/>
          <w:tab w:val="left" w:pos="8626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45FF8445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6822C05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577"/>
          <w:tab w:val="left" w:pos="6421"/>
          <w:tab w:val="left" w:pos="8297"/>
          <w:tab w:val="left" w:pos="959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imovine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45.550,00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12.787,00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58.337,00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128,07</w:t>
      </w:r>
    </w:p>
    <w:p w14:paraId="7ADFBDAA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747C1AB7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20.420,00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-1.720,00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18.700,00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91,58</w:t>
      </w:r>
    </w:p>
    <w:p w14:paraId="5819D757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266FDFE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654"/>
          <w:tab w:val="left" w:pos="64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46.640,00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15.460,00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62.100,00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133,15</w:t>
      </w:r>
    </w:p>
    <w:p w14:paraId="742AEDDC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2DF4030A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577"/>
          <w:tab w:val="left" w:pos="6421"/>
          <w:tab w:val="left" w:pos="8297"/>
          <w:tab w:val="left" w:pos="959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upravnih i administrativnih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67.060,00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13.740,00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80.800,00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120,49</w:t>
      </w:r>
    </w:p>
    <w:p w14:paraId="052562B0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pristojbi, pristojbi po posebnim</w:t>
      </w:r>
    </w:p>
    <w:p w14:paraId="0647BB6E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propisima i naknada</w:t>
      </w:r>
    </w:p>
    <w:p w14:paraId="08EE1500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0A850A8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754"/>
          <w:tab w:val="left" w:pos="6598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2.372,00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6.372,00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159,30</w:t>
      </w:r>
    </w:p>
    <w:p w14:paraId="442B0496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415BDA3D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687"/>
          <w:tab w:val="left" w:pos="6531"/>
          <w:tab w:val="left" w:pos="8407"/>
          <w:tab w:val="left" w:pos="959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proizvoda i robe 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2.372,00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6.372,00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159,30</w:t>
      </w:r>
    </w:p>
    <w:p w14:paraId="7BD037A3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pruženih usluga i prihodi od donacija</w:t>
      </w:r>
    </w:p>
    <w:p w14:paraId="7DF3747A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FC86DB8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906"/>
          <w:tab w:val="left" w:pos="6951"/>
          <w:tab w:val="left" w:pos="8626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4726205B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CB42E49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853"/>
          <w:tab w:val="left" w:pos="6918"/>
          <w:tab w:val="left" w:pos="8573"/>
          <w:tab w:val="left" w:pos="959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Kazne, upravne mjere i ostali prihodi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47605739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2"/>
          <w:szCs w:val="12"/>
        </w:rPr>
      </w:pPr>
    </w:p>
    <w:p w14:paraId="55FF0218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577"/>
          <w:tab w:val="left" w:pos="6354"/>
          <w:tab w:val="left" w:pos="8407"/>
          <w:tab w:val="left" w:pos="981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prodaje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41.500,00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-39.850,00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3,98</w:t>
      </w:r>
    </w:p>
    <w:p w14:paraId="33002B23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28839E14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C54403A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-40.000,00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2730DE8B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14:paraId="18D63C70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14:paraId="6DD9422B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577"/>
          <w:tab w:val="left" w:pos="6354"/>
          <w:tab w:val="left" w:pos="8794"/>
          <w:tab w:val="left" w:pos="9814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Prihodi od prodaje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neproizvedene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-40.000,00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42CC4F47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330A20C0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269723F1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754"/>
          <w:tab w:val="left" w:pos="6750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1.650,00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110,00</w:t>
      </w:r>
    </w:p>
    <w:p w14:paraId="0F4AA540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14:paraId="3DB253C7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14:paraId="7D44D6BA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687"/>
          <w:tab w:val="left" w:pos="6697"/>
          <w:tab w:val="left" w:pos="8407"/>
          <w:tab w:val="left" w:pos="959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1.650,00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110,00</w:t>
      </w:r>
    </w:p>
    <w:p w14:paraId="54EE8AD1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5E504778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48D2B4BD" w14:textId="77777777" w:rsidR="00BB7979" w:rsidRDefault="00BB7979" w:rsidP="00BB7979">
      <w:pPr>
        <w:widowControl w:val="0"/>
        <w:tabs>
          <w:tab w:val="left" w:pos="0"/>
          <w:tab w:val="left" w:pos="4171"/>
          <w:tab w:val="left" w:pos="6126"/>
          <w:tab w:val="left" w:pos="7891"/>
          <w:tab w:val="left" w:pos="9648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Ukupno prihodi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2.069.674,00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-691.859,00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1.377.815,00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66,57</w:t>
      </w:r>
    </w:p>
    <w:p w14:paraId="4D7D529D" w14:textId="77777777" w:rsidR="00D03B4C" w:rsidRPr="00D03B4C" w:rsidRDefault="00D03B4C" w:rsidP="00226626">
      <w:pPr>
        <w:tabs>
          <w:tab w:val="left" w:pos="720"/>
        </w:tabs>
        <w:jc w:val="both"/>
        <w:rPr>
          <w:rFonts w:ascii="Arial" w:hAnsi="Arial" w:cs="Arial"/>
          <w:b/>
          <w:sz w:val="21"/>
          <w:szCs w:val="21"/>
        </w:rPr>
      </w:pPr>
    </w:p>
    <w:p w14:paraId="2C1D5B04" w14:textId="43945F66" w:rsidR="00226626" w:rsidRPr="00AA48BE" w:rsidRDefault="00226626" w:rsidP="00226626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C05F4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U proračunu </w:t>
      </w:r>
      <w:r w:rsidR="00DB6594">
        <w:rPr>
          <w:rFonts w:ascii="Arial" w:hAnsi="Arial" w:cs="Arial"/>
          <w:sz w:val="21"/>
          <w:szCs w:val="21"/>
        </w:rPr>
        <w:t>Općine Orehovica</w:t>
      </w:r>
      <w:r>
        <w:rPr>
          <w:rFonts w:ascii="Arial" w:hAnsi="Arial" w:cs="Arial"/>
          <w:sz w:val="21"/>
          <w:szCs w:val="21"/>
        </w:rPr>
        <w:t xml:space="preserve"> p</w:t>
      </w:r>
      <w:r w:rsidRPr="00C05F4F">
        <w:rPr>
          <w:rFonts w:ascii="Arial" w:hAnsi="Arial" w:cs="Arial"/>
          <w:sz w:val="21"/>
          <w:szCs w:val="21"/>
        </w:rPr>
        <w:t xml:space="preserve">redlaže se </w:t>
      </w:r>
      <w:r w:rsidRPr="00AA48BE">
        <w:rPr>
          <w:rFonts w:ascii="Arial" w:hAnsi="Arial" w:cs="Arial"/>
          <w:sz w:val="21"/>
          <w:szCs w:val="21"/>
        </w:rPr>
        <w:t xml:space="preserve">smanjenje prihoda poslovanja za </w:t>
      </w:r>
      <w:r w:rsidR="00BB7979">
        <w:rPr>
          <w:rFonts w:ascii="Arial" w:hAnsi="Arial" w:cs="Arial"/>
          <w:sz w:val="21"/>
          <w:szCs w:val="21"/>
        </w:rPr>
        <w:t>652.009</w:t>
      </w:r>
      <w:r w:rsidR="00CB22E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sz w:val="21"/>
          <w:szCs w:val="21"/>
        </w:rPr>
        <w:t>Eur</w:t>
      </w:r>
      <w:proofErr w:type="spellEnd"/>
      <w:r w:rsidRPr="00AA48BE">
        <w:rPr>
          <w:rFonts w:ascii="Arial" w:hAnsi="Arial" w:cs="Arial"/>
          <w:sz w:val="21"/>
          <w:szCs w:val="21"/>
        </w:rPr>
        <w:t xml:space="preserve"> na razinu od </w:t>
      </w:r>
      <w:r w:rsidR="00BB7979">
        <w:rPr>
          <w:rFonts w:ascii="Arial" w:hAnsi="Arial" w:cs="Arial"/>
          <w:sz w:val="21"/>
          <w:szCs w:val="21"/>
        </w:rPr>
        <w:t>1</w:t>
      </w:r>
      <w:r w:rsidR="00CB22E3">
        <w:rPr>
          <w:rFonts w:ascii="Arial" w:hAnsi="Arial" w:cs="Arial"/>
          <w:sz w:val="21"/>
          <w:szCs w:val="21"/>
        </w:rPr>
        <w:t>.</w:t>
      </w:r>
      <w:r w:rsidR="00BB7979">
        <w:rPr>
          <w:rFonts w:ascii="Arial" w:hAnsi="Arial" w:cs="Arial"/>
          <w:sz w:val="21"/>
          <w:szCs w:val="21"/>
        </w:rPr>
        <w:t>376</w:t>
      </w:r>
      <w:r w:rsidR="00CB22E3">
        <w:rPr>
          <w:rFonts w:ascii="Arial" w:hAnsi="Arial" w:cs="Arial"/>
          <w:sz w:val="21"/>
          <w:szCs w:val="21"/>
        </w:rPr>
        <w:t>.</w:t>
      </w:r>
      <w:r w:rsidR="00BB7979">
        <w:rPr>
          <w:rFonts w:ascii="Arial" w:hAnsi="Arial" w:cs="Arial"/>
          <w:sz w:val="21"/>
          <w:szCs w:val="21"/>
        </w:rPr>
        <w:t>165</w:t>
      </w:r>
      <w:r w:rsidR="00CB22E3">
        <w:rPr>
          <w:rFonts w:ascii="Arial" w:hAnsi="Arial" w:cs="Arial"/>
          <w:sz w:val="21"/>
          <w:szCs w:val="21"/>
        </w:rPr>
        <w:t>,00</w:t>
      </w:r>
      <w:r w:rsidRPr="00AA48B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sz w:val="21"/>
          <w:szCs w:val="21"/>
        </w:rPr>
        <w:t>Eur</w:t>
      </w:r>
      <w:proofErr w:type="spellEnd"/>
      <w:r w:rsidR="000870EB">
        <w:rPr>
          <w:rFonts w:ascii="Arial" w:hAnsi="Arial" w:cs="Arial"/>
          <w:sz w:val="21"/>
          <w:szCs w:val="21"/>
        </w:rPr>
        <w:t>.</w:t>
      </w:r>
    </w:p>
    <w:p w14:paraId="3D51B553" w14:textId="5E1DFE14" w:rsidR="00E16EE7" w:rsidRPr="00C05F4F" w:rsidRDefault="00226626" w:rsidP="00E16EE7">
      <w:pPr>
        <w:tabs>
          <w:tab w:val="left" w:pos="720"/>
        </w:tabs>
        <w:jc w:val="both"/>
        <w:rPr>
          <w:rFonts w:ascii="Arial" w:hAnsi="Arial" w:cs="Arial"/>
          <w:sz w:val="21"/>
          <w:szCs w:val="21"/>
        </w:rPr>
      </w:pPr>
      <w:r w:rsidRPr="00AA48BE">
        <w:rPr>
          <w:rFonts w:ascii="Arial" w:hAnsi="Arial" w:cs="Arial"/>
          <w:sz w:val="21"/>
          <w:szCs w:val="21"/>
        </w:rPr>
        <w:tab/>
        <w:t xml:space="preserve">Prihodi od prodaje nefinancijske imovine </w:t>
      </w:r>
      <w:r w:rsidR="00D03B4C">
        <w:rPr>
          <w:rFonts w:ascii="Arial" w:hAnsi="Arial" w:cs="Arial"/>
          <w:sz w:val="21"/>
          <w:szCs w:val="21"/>
        </w:rPr>
        <w:t>umanjuju</w:t>
      </w:r>
      <w:r w:rsidR="00AA48BE" w:rsidRPr="00AA48BE">
        <w:rPr>
          <w:rFonts w:ascii="Arial" w:hAnsi="Arial" w:cs="Arial"/>
          <w:sz w:val="21"/>
          <w:szCs w:val="21"/>
        </w:rPr>
        <w:t xml:space="preserve"> se </w:t>
      </w:r>
      <w:r w:rsidR="00D03B4C">
        <w:rPr>
          <w:rFonts w:ascii="Arial" w:hAnsi="Arial" w:cs="Arial"/>
          <w:sz w:val="21"/>
          <w:szCs w:val="21"/>
        </w:rPr>
        <w:t xml:space="preserve">za </w:t>
      </w:r>
      <w:r w:rsidR="00BB7979">
        <w:rPr>
          <w:rFonts w:ascii="Arial" w:hAnsi="Arial" w:cs="Arial"/>
          <w:sz w:val="21"/>
          <w:szCs w:val="21"/>
        </w:rPr>
        <w:t>39.850</w:t>
      </w:r>
      <w:r w:rsidR="00CB22E3">
        <w:rPr>
          <w:rFonts w:ascii="Arial" w:hAnsi="Arial" w:cs="Arial"/>
          <w:sz w:val="21"/>
          <w:szCs w:val="21"/>
        </w:rPr>
        <w:t xml:space="preserve">,00 </w:t>
      </w:r>
      <w:r w:rsidR="000870EB">
        <w:rPr>
          <w:rFonts w:ascii="Arial" w:hAnsi="Arial" w:cs="Arial"/>
          <w:sz w:val="21"/>
          <w:szCs w:val="21"/>
        </w:rPr>
        <w:t>Eur</w:t>
      </w:r>
      <w:r w:rsidRPr="00AA48BE">
        <w:rPr>
          <w:rFonts w:ascii="Arial" w:hAnsi="Arial" w:cs="Arial"/>
          <w:sz w:val="21"/>
          <w:szCs w:val="21"/>
        </w:rPr>
        <w:t>a razin</w:t>
      </w:r>
      <w:r w:rsidR="00171B12">
        <w:rPr>
          <w:rFonts w:ascii="Arial" w:hAnsi="Arial" w:cs="Arial"/>
          <w:sz w:val="21"/>
          <w:szCs w:val="21"/>
        </w:rPr>
        <w:t xml:space="preserve">u </w:t>
      </w:r>
      <w:r w:rsidR="00BB7979">
        <w:rPr>
          <w:rFonts w:ascii="Arial" w:hAnsi="Arial" w:cs="Arial"/>
          <w:sz w:val="21"/>
          <w:szCs w:val="21"/>
        </w:rPr>
        <w:t>1</w:t>
      </w:r>
      <w:r w:rsidR="00CB22E3">
        <w:rPr>
          <w:rFonts w:ascii="Arial" w:hAnsi="Arial" w:cs="Arial"/>
          <w:sz w:val="21"/>
          <w:szCs w:val="21"/>
        </w:rPr>
        <w:t>.</w:t>
      </w:r>
      <w:r w:rsidR="00BB7979">
        <w:rPr>
          <w:rFonts w:ascii="Arial" w:hAnsi="Arial" w:cs="Arial"/>
          <w:sz w:val="21"/>
          <w:szCs w:val="21"/>
        </w:rPr>
        <w:t>650</w:t>
      </w:r>
      <w:r w:rsidR="00CB22E3">
        <w:rPr>
          <w:rFonts w:ascii="Arial" w:hAnsi="Arial" w:cs="Arial"/>
          <w:sz w:val="21"/>
          <w:szCs w:val="21"/>
        </w:rPr>
        <w:t>,00</w:t>
      </w:r>
      <w:r w:rsidR="00AD07D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sz w:val="21"/>
          <w:szCs w:val="21"/>
        </w:rPr>
        <w:t>Eur</w:t>
      </w:r>
      <w:proofErr w:type="spellEnd"/>
      <w:r w:rsidR="000870EB">
        <w:rPr>
          <w:rFonts w:ascii="Arial" w:hAnsi="Arial" w:cs="Arial"/>
          <w:sz w:val="21"/>
          <w:szCs w:val="21"/>
        </w:rPr>
        <w:t>.</w:t>
      </w:r>
    </w:p>
    <w:p w14:paraId="5CF2CA84" w14:textId="77777777" w:rsidR="001F187D" w:rsidRDefault="001F187D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1"/>
        </w:rPr>
      </w:pPr>
    </w:p>
    <w:p w14:paraId="42853CAE" w14:textId="77777777" w:rsidR="001F187D" w:rsidRDefault="001F187D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1"/>
        </w:rPr>
      </w:pPr>
    </w:p>
    <w:p w14:paraId="08A1BC9F" w14:textId="135467C4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1"/>
        </w:rPr>
      </w:pPr>
      <w:r w:rsidRPr="00C05F4F">
        <w:rPr>
          <w:rFonts w:ascii="Arial" w:hAnsi="Arial" w:cs="Arial"/>
          <w:b/>
          <w:bCs/>
          <w:szCs w:val="21"/>
        </w:rPr>
        <w:t>RASHODI I IZDACI</w:t>
      </w:r>
    </w:p>
    <w:p w14:paraId="3FCDC66D" w14:textId="77777777" w:rsidR="00226626" w:rsidRPr="00C05F4F" w:rsidRDefault="00226626" w:rsidP="00226626">
      <w:pPr>
        <w:autoSpaceDE w:val="0"/>
        <w:autoSpaceDN w:val="0"/>
        <w:adjustRightInd w:val="0"/>
        <w:jc w:val="center"/>
        <w:rPr>
          <w:rFonts w:ascii="Arial" w:hAnsi="Arial" w:cs="Arial"/>
          <w:szCs w:val="21"/>
        </w:rPr>
      </w:pPr>
    </w:p>
    <w:p w14:paraId="544212F2" w14:textId="095FC1B0" w:rsidR="00226626" w:rsidRDefault="00226626" w:rsidP="00226626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            Prijedlogom </w:t>
      </w:r>
      <w:r w:rsidR="00017DDF">
        <w:rPr>
          <w:rFonts w:ascii="Arial" w:hAnsi="Arial" w:cs="Arial"/>
          <w:iCs/>
          <w:sz w:val="21"/>
          <w:szCs w:val="21"/>
        </w:rPr>
        <w:t>I</w:t>
      </w:r>
      <w:r>
        <w:rPr>
          <w:rFonts w:ascii="Arial" w:hAnsi="Arial" w:cs="Arial"/>
          <w:iCs/>
          <w:sz w:val="21"/>
          <w:szCs w:val="21"/>
        </w:rPr>
        <w:t xml:space="preserve">. Izmjena </w:t>
      </w:r>
      <w:r w:rsidR="00C40780">
        <w:rPr>
          <w:rFonts w:ascii="Arial" w:hAnsi="Arial" w:cs="Arial"/>
          <w:iCs/>
          <w:sz w:val="21"/>
          <w:szCs w:val="21"/>
        </w:rPr>
        <w:t xml:space="preserve">i dopuna </w:t>
      </w:r>
      <w:r>
        <w:rPr>
          <w:rFonts w:ascii="Arial" w:hAnsi="Arial" w:cs="Arial"/>
          <w:iCs/>
          <w:sz w:val="21"/>
          <w:szCs w:val="21"/>
        </w:rPr>
        <w:t xml:space="preserve">Proračuna za </w:t>
      </w:r>
      <w:r w:rsidR="007F6357">
        <w:rPr>
          <w:rFonts w:ascii="Arial" w:hAnsi="Arial" w:cs="Arial"/>
          <w:iCs/>
          <w:sz w:val="21"/>
          <w:szCs w:val="21"/>
        </w:rPr>
        <w:t>2023</w:t>
      </w:r>
      <w:r w:rsidRPr="00C05F4F">
        <w:rPr>
          <w:rFonts w:ascii="Arial" w:hAnsi="Arial" w:cs="Arial"/>
          <w:iCs/>
          <w:sz w:val="21"/>
          <w:szCs w:val="21"/>
        </w:rPr>
        <w:t xml:space="preserve">. godinu </w:t>
      </w:r>
      <w:r>
        <w:rPr>
          <w:rFonts w:ascii="Arial" w:hAnsi="Arial" w:cs="Arial"/>
          <w:iCs/>
          <w:sz w:val="21"/>
          <w:szCs w:val="21"/>
        </w:rPr>
        <w:t xml:space="preserve"> ukupni rashodi i izdaci proračuna se </w:t>
      </w:r>
      <w:r w:rsidR="0071016A">
        <w:rPr>
          <w:rFonts w:ascii="Arial" w:hAnsi="Arial" w:cs="Arial"/>
          <w:b/>
          <w:iCs/>
          <w:sz w:val="21"/>
          <w:szCs w:val="21"/>
        </w:rPr>
        <w:t>smanjuju</w:t>
      </w:r>
      <w:r w:rsidRPr="000E5A50">
        <w:rPr>
          <w:rFonts w:ascii="Arial" w:hAnsi="Arial" w:cs="Arial"/>
          <w:b/>
          <w:iCs/>
          <w:sz w:val="21"/>
          <w:szCs w:val="21"/>
        </w:rPr>
        <w:t xml:space="preserve"> za </w:t>
      </w:r>
      <w:r w:rsidR="00BB7979">
        <w:rPr>
          <w:rFonts w:ascii="Arial" w:hAnsi="Arial" w:cs="Arial"/>
          <w:b/>
          <w:iCs/>
          <w:sz w:val="21"/>
          <w:szCs w:val="21"/>
        </w:rPr>
        <w:t>778.382,00</w:t>
      </w:r>
      <w:r w:rsidR="0071016A" w:rsidRPr="00E34147">
        <w:rPr>
          <w:rFonts w:ascii="Arial" w:hAnsi="Arial" w:cs="Arial"/>
          <w:b/>
          <w:iCs/>
          <w:sz w:val="21"/>
          <w:szCs w:val="21"/>
        </w:rPr>
        <w:t xml:space="preserve"> ili </w:t>
      </w:r>
      <w:r w:rsidR="00BB7979">
        <w:rPr>
          <w:rFonts w:ascii="Arial" w:hAnsi="Arial" w:cs="Arial"/>
          <w:b/>
          <w:iCs/>
          <w:sz w:val="21"/>
          <w:szCs w:val="21"/>
        </w:rPr>
        <w:t>30</w:t>
      </w:r>
      <w:r w:rsidR="00101414">
        <w:rPr>
          <w:rFonts w:ascii="Arial" w:hAnsi="Arial" w:cs="Arial"/>
          <w:b/>
          <w:iCs/>
          <w:sz w:val="21"/>
          <w:szCs w:val="21"/>
        </w:rPr>
        <w:t>.</w:t>
      </w:r>
      <w:r w:rsidR="00BB7979">
        <w:rPr>
          <w:rFonts w:ascii="Arial" w:hAnsi="Arial" w:cs="Arial"/>
          <w:b/>
          <w:iCs/>
          <w:sz w:val="21"/>
          <w:szCs w:val="21"/>
        </w:rPr>
        <w:t>65</w:t>
      </w:r>
      <w:r w:rsidR="00101414">
        <w:rPr>
          <w:rFonts w:ascii="Arial" w:hAnsi="Arial" w:cs="Arial"/>
          <w:b/>
          <w:iCs/>
          <w:sz w:val="21"/>
          <w:szCs w:val="21"/>
        </w:rPr>
        <w:t>% t</w:t>
      </w:r>
      <w:r>
        <w:rPr>
          <w:rFonts w:ascii="Arial" w:hAnsi="Arial" w:cs="Arial"/>
          <w:iCs/>
          <w:sz w:val="21"/>
          <w:szCs w:val="21"/>
        </w:rPr>
        <w:t xml:space="preserve">e iznose </w:t>
      </w:r>
      <w:r w:rsidR="00BB7979">
        <w:rPr>
          <w:rFonts w:ascii="Arial" w:hAnsi="Arial" w:cs="Arial"/>
          <w:iCs/>
          <w:sz w:val="21"/>
          <w:szCs w:val="21"/>
        </w:rPr>
        <w:t>1</w:t>
      </w:r>
      <w:r w:rsidR="00101414">
        <w:rPr>
          <w:rFonts w:ascii="Arial" w:hAnsi="Arial" w:cs="Arial"/>
          <w:b/>
          <w:iCs/>
          <w:sz w:val="21"/>
          <w:szCs w:val="21"/>
        </w:rPr>
        <w:t>.</w:t>
      </w:r>
      <w:r w:rsidR="00BB7979">
        <w:rPr>
          <w:rFonts w:ascii="Arial" w:hAnsi="Arial" w:cs="Arial"/>
          <w:b/>
          <w:iCs/>
          <w:sz w:val="21"/>
          <w:szCs w:val="21"/>
        </w:rPr>
        <w:t>761</w:t>
      </w:r>
      <w:r w:rsidR="00101414">
        <w:rPr>
          <w:rFonts w:ascii="Arial" w:hAnsi="Arial" w:cs="Arial"/>
          <w:b/>
          <w:iCs/>
          <w:sz w:val="21"/>
          <w:szCs w:val="21"/>
        </w:rPr>
        <w:t>.</w:t>
      </w:r>
      <w:r w:rsidR="00BB7979">
        <w:rPr>
          <w:rFonts w:ascii="Arial" w:hAnsi="Arial" w:cs="Arial"/>
          <w:b/>
          <w:iCs/>
          <w:sz w:val="21"/>
          <w:szCs w:val="21"/>
        </w:rPr>
        <w:t>292</w:t>
      </w:r>
      <w:r w:rsidR="00101414">
        <w:rPr>
          <w:rFonts w:ascii="Arial" w:hAnsi="Arial" w:cs="Arial"/>
          <w:b/>
          <w:iCs/>
          <w:sz w:val="21"/>
          <w:szCs w:val="21"/>
        </w:rPr>
        <w:t>,00</w:t>
      </w:r>
      <w:r>
        <w:rPr>
          <w:rFonts w:ascii="Arial" w:hAnsi="Arial" w:cs="Arial"/>
          <w:b/>
          <w:iCs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b/>
          <w:iCs/>
          <w:sz w:val="21"/>
          <w:szCs w:val="21"/>
        </w:rPr>
        <w:t>Eur</w:t>
      </w:r>
      <w:proofErr w:type="spellEnd"/>
      <w:r w:rsidR="000870EB">
        <w:rPr>
          <w:rFonts w:ascii="Arial" w:hAnsi="Arial" w:cs="Arial"/>
          <w:b/>
          <w:iCs/>
          <w:sz w:val="21"/>
          <w:szCs w:val="21"/>
        </w:rPr>
        <w:t>.</w:t>
      </w:r>
    </w:p>
    <w:p w14:paraId="05DDB578" w14:textId="77777777" w:rsidR="00226626" w:rsidRPr="00C05F4F" w:rsidRDefault="00226626" w:rsidP="00226626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</w:p>
    <w:p w14:paraId="5CA00A1D" w14:textId="1A7F9C28" w:rsidR="00101414" w:rsidRDefault="00226626" w:rsidP="00226626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</w:rPr>
      </w:pPr>
      <w:r w:rsidRPr="00C05F4F">
        <w:rPr>
          <w:rFonts w:ascii="Arial" w:hAnsi="Arial" w:cs="Arial"/>
          <w:iCs/>
          <w:sz w:val="21"/>
          <w:szCs w:val="21"/>
        </w:rPr>
        <w:lastRenderedPageBreak/>
        <w:t xml:space="preserve">            U strukturi ukupnih rashoda i </w:t>
      </w:r>
      <w:r w:rsidR="00D855B0">
        <w:rPr>
          <w:rFonts w:ascii="Arial" w:hAnsi="Arial" w:cs="Arial"/>
          <w:iCs/>
          <w:sz w:val="21"/>
          <w:szCs w:val="21"/>
        </w:rPr>
        <w:t>rashoda</w:t>
      </w:r>
      <w:r w:rsidRPr="00C05F4F">
        <w:rPr>
          <w:rFonts w:ascii="Arial" w:hAnsi="Arial" w:cs="Arial"/>
          <w:iCs/>
          <w:sz w:val="21"/>
          <w:szCs w:val="21"/>
        </w:rPr>
        <w:t xml:space="preserve"> Proračuna predlaže se </w:t>
      </w:r>
      <w:r w:rsidR="00BB7979">
        <w:rPr>
          <w:rFonts w:ascii="Arial" w:hAnsi="Arial" w:cs="Arial"/>
          <w:iCs/>
          <w:sz w:val="21"/>
          <w:szCs w:val="21"/>
        </w:rPr>
        <w:t>smanjenje</w:t>
      </w:r>
      <w:r w:rsidR="00101414">
        <w:rPr>
          <w:rFonts w:ascii="Arial" w:hAnsi="Arial" w:cs="Arial"/>
          <w:iCs/>
          <w:sz w:val="21"/>
          <w:szCs w:val="21"/>
        </w:rPr>
        <w:t xml:space="preserve"> </w:t>
      </w:r>
      <w:r w:rsidRPr="00C05F4F">
        <w:rPr>
          <w:rFonts w:ascii="Arial" w:hAnsi="Arial" w:cs="Arial"/>
          <w:iCs/>
          <w:sz w:val="21"/>
          <w:szCs w:val="21"/>
        </w:rPr>
        <w:t xml:space="preserve">rashoda poslovanja za </w:t>
      </w:r>
      <w:r w:rsidR="00BB7979">
        <w:rPr>
          <w:rFonts w:ascii="Arial" w:hAnsi="Arial" w:cs="Arial"/>
          <w:iCs/>
          <w:sz w:val="21"/>
          <w:szCs w:val="21"/>
        </w:rPr>
        <w:t>306.251,00</w:t>
      </w:r>
      <w:r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iCs/>
          <w:sz w:val="21"/>
          <w:szCs w:val="21"/>
        </w:rPr>
        <w:t>Eur</w:t>
      </w:r>
      <w:proofErr w:type="spellEnd"/>
      <w:r w:rsidR="00BB7979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 xml:space="preserve">i </w:t>
      </w:r>
      <w:r w:rsidR="00DF2C8A">
        <w:rPr>
          <w:rFonts w:ascii="Arial" w:hAnsi="Arial" w:cs="Arial"/>
          <w:iCs/>
          <w:sz w:val="21"/>
          <w:szCs w:val="21"/>
        </w:rPr>
        <w:t>smanjenje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C05F4F">
        <w:rPr>
          <w:rFonts w:ascii="Arial" w:hAnsi="Arial" w:cs="Arial"/>
          <w:iCs/>
          <w:sz w:val="21"/>
          <w:szCs w:val="21"/>
        </w:rPr>
        <w:t>rashoda za nabavu nefinancijske imovine za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="00BB7979">
        <w:rPr>
          <w:rFonts w:ascii="Arial" w:hAnsi="Arial" w:cs="Arial"/>
          <w:iCs/>
          <w:sz w:val="21"/>
          <w:szCs w:val="21"/>
        </w:rPr>
        <w:t>472.131,00</w:t>
      </w:r>
      <w:r w:rsidR="00101414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="000870EB">
        <w:rPr>
          <w:rFonts w:ascii="Arial" w:hAnsi="Arial" w:cs="Arial"/>
          <w:iCs/>
          <w:sz w:val="21"/>
          <w:szCs w:val="21"/>
        </w:rPr>
        <w:t>Eur</w:t>
      </w:r>
      <w:proofErr w:type="spellEnd"/>
      <w:r w:rsidR="000870EB">
        <w:rPr>
          <w:rFonts w:ascii="Arial" w:hAnsi="Arial" w:cs="Arial"/>
          <w:iCs/>
          <w:sz w:val="21"/>
          <w:szCs w:val="21"/>
        </w:rPr>
        <w:t>.</w:t>
      </w:r>
    </w:p>
    <w:p w14:paraId="580B7266" w14:textId="77777777" w:rsidR="00226626" w:rsidRPr="00C05F4F" w:rsidRDefault="00226626" w:rsidP="00226626">
      <w:pPr>
        <w:rPr>
          <w:rFonts w:ascii="Arial" w:hAnsi="Arial" w:cs="Arial"/>
          <w:sz w:val="21"/>
          <w:szCs w:val="21"/>
        </w:rPr>
      </w:pPr>
    </w:p>
    <w:p w14:paraId="4A309F7A" w14:textId="6D3EC18F" w:rsidR="00226626" w:rsidRDefault="00226626" w:rsidP="00226626">
      <w:pPr>
        <w:jc w:val="both"/>
        <w:rPr>
          <w:rFonts w:ascii="Arial" w:hAnsi="Arial" w:cs="Arial"/>
          <w:b/>
          <w:sz w:val="21"/>
          <w:szCs w:val="21"/>
        </w:rPr>
      </w:pPr>
      <w:r w:rsidRPr="00C05F4F">
        <w:rPr>
          <w:rFonts w:ascii="Arial" w:hAnsi="Arial" w:cs="Arial"/>
          <w:b/>
          <w:sz w:val="21"/>
          <w:szCs w:val="21"/>
        </w:rPr>
        <w:t>Tablica 3. Planirani rashodi i izdac</w:t>
      </w:r>
      <w:r>
        <w:rPr>
          <w:rFonts w:ascii="Arial" w:hAnsi="Arial" w:cs="Arial"/>
          <w:b/>
          <w:sz w:val="21"/>
          <w:szCs w:val="21"/>
        </w:rPr>
        <w:t xml:space="preserve">i Proračuna </w:t>
      </w:r>
      <w:r w:rsidR="00DB6594">
        <w:rPr>
          <w:rFonts w:ascii="Arial" w:hAnsi="Arial" w:cs="Arial"/>
          <w:b/>
          <w:sz w:val="21"/>
          <w:szCs w:val="21"/>
        </w:rPr>
        <w:t>Općine Orehovica</w:t>
      </w:r>
      <w:r>
        <w:rPr>
          <w:rFonts w:ascii="Arial" w:hAnsi="Arial" w:cs="Arial"/>
          <w:b/>
          <w:sz w:val="21"/>
          <w:szCs w:val="21"/>
        </w:rPr>
        <w:t xml:space="preserve"> za </w:t>
      </w:r>
      <w:r w:rsidR="007F6357">
        <w:rPr>
          <w:rFonts w:ascii="Arial" w:hAnsi="Arial" w:cs="Arial"/>
          <w:b/>
          <w:sz w:val="21"/>
          <w:szCs w:val="21"/>
        </w:rPr>
        <w:t>2023</w:t>
      </w:r>
      <w:r w:rsidRPr="00C05F4F">
        <w:rPr>
          <w:rFonts w:ascii="Arial" w:hAnsi="Arial" w:cs="Arial"/>
          <w:b/>
          <w:sz w:val="21"/>
          <w:szCs w:val="21"/>
        </w:rPr>
        <w:t>. godinu i prijedlog povećanja/smanjenja</w:t>
      </w:r>
    </w:p>
    <w:p w14:paraId="52A80C1E" w14:textId="7664FA65" w:rsidR="00CB22E3" w:rsidRDefault="00CB22E3" w:rsidP="00226626">
      <w:pPr>
        <w:jc w:val="both"/>
        <w:rPr>
          <w:rFonts w:ascii="Arial" w:hAnsi="Arial" w:cs="Arial"/>
          <w:b/>
          <w:sz w:val="21"/>
          <w:szCs w:val="21"/>
        </w:rPr>
      </w:pPr>
    </w:p>
    <w:p w14:paraId="2B6B4EFC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186"/>
          <w:tab w:val="left" w:pos="9704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1.269.854,00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-306.251,00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963.603,00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75,88</w:t>
      </w:r>
    </w:p>
    <w:p w14:paraId="4EC1D198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7C9288F6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553"/>
          <w:tab w:val="left" w:pos="6438"/>
          <w:tab w:val="left" w:pos="8273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129.760,00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-15.960,00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113.800,00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87,70</w:t>
      </w:r>
    </w:p>
    <w:p w14:paraId="1C9D2FEB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544093C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754"/>
          <w:tab w:val="left" w:pos="65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9.576,00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19.076,00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200,80</w:t>
      </w:r>
    </w:p>
    <w:p w14:paraId="2E232BD9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655F0A3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466"/>
          <w:tab w:val="left" w:pos="6464"/>
          <w:tab w:val="left" w:pos="8186"/>
          <w:tab w:val="left" w:pos="970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139.260,00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-6.384,00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132.876,00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95,42</w:t>
      </w:r>
    </w:p>
    <w:p w14:paraId="79FD57A8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0718BBF3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553"/>
          <w:tab w:val="left" w:pos="6337"/>
          <w:tab w:val="left" w:pos="8273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715.314,00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-258.902,00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456.412,00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63,81</w:t>
      </w:r>
    </w:p>
    <w:p w14:paraId="5AEF0CC0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FC919CA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906"/>
          <w:tab w:val="left" w:pos="6790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42Prihodi od spomeničke rente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-99,00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1,00</w:t>
      </w:r>
    </w:p>
    <w:p w14:paraId="00EF0D6A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DE2435E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654"/>
          <w:tab w:val="left" w:pos="64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20.800,00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42.050,00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62.850,00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302,16</w:t>
      </w:r>
    </w:p>
    <w:p w14:paraId="1C3F5F45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46368B4B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80.300,00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-42.011,00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38.289,00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47,68</w:t>
      </w:r>
    </w:p>
    <w:p w14:paraId="358AA30C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229DE54B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466"/>
          <w:tab w:val="left" w:pos="6243"/>
          <w:tab w:val="left" w:pos="8186"/>
          <w:tab w:val="left" w:pos="970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816.514,00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-258.962,00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557.552,00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68,28</w:t>
      </w:r>
    </w:p>
    <w:p w14:paraId="1E72313C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1DD78D1C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754"/>
          <w:tab w:val="left" w:pos="6750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1.060,00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1.210,00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114,15</w:t>
      </w:r>
    </w:p>
    <w:p w14:paraId="714D3B7E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AF04630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687"/>
          <w:tab w:val="left" w:pos="6697"/>
          <w:tab w:val="left" w:pos="8407"/>
          <w:tab w:val="left" w:pos="959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1.060,00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1.210,00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114,15</w:t>
      </w:r>
    </w:p>
    <w:p w14:paraId="2EC16B31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4D3A02C7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654"/>
          <w:tab w:val="left" w:pos="64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82.000,00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94.500,00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115,24</w:t>
      </w:r>
    </w:p>
    <w:p w14:paraId="45896D2D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442E2BDE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577"/>
          <w:tab w:val="left" w:pos="6421"/>
          <w:tab w:val="left" w:pos="8297"/>
          <w:tab w:val="left" w:pos="959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94.500,00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115,24</w:t>
      </w:r>
    </w:p>
    <w:p w14:paraId="3A55B94B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05B23D54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25.520,00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-2.120,00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23.400,00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91,69</w:t>
      </w:r>
    </w:p>
    <w:p w14:paraId="21E77325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47390BB0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577"/>
          <w:tab w:val="left" w:pos="6464"/>
          <w:tab w:val="left" w:pos="8297"/>
          <w:tab w:val="left" w:pos="970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25.520,00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-2.120,00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23.400,00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91,69</w:t>
      </w:r>
    </w:p>
    <w:p w14:paraId="72823015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općeg proračuna</w:t>
      </w:r>
    </w:p>
    <w:p w14:paraId="077B8AF8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298F10F4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38.040,00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-1.875,00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36.165,00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95,07</w:t>
      </w:r>
    </w:p>
    <w:p w14:paraId="708A37B4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0187F725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577"/>
          <w:tab w:val="left" w:pos="6464"/>
          <w:tab w:val="left" w:pos="8297"/>
          <w:tab w:val="left" w:pos="970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38.040,00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-1.875,00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36.165,00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95,07</w:t>
      </w:r>
    </w:p>
    <w:p w14:paraId="5820F891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temelju osiguranja i druge naknade</w:t>
      </w:r>
    </w:p>
    <w:p w14:paraId="03ECC060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2C9CDED2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553"/>
          <w:tab w:val="left" w:pos="6438"/>
          <w:tab w:val="left" w:pos="8273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167.460,00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-49.560,00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117.900,00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70,40</w:t>
      </w:r>
    </w:p>
    <w:p w14:paraId="191CDDC2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03740930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466"/>
          <w:tab w:val="left" w:pos="6354"/>
          <w:tab w:val="left" w:pos="8186"/>
          <w:tab w:val="left" w:pos="970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167.460,00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-49.560,00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117.900,00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70,40</w:t>
      </w:r>
    </w:p>
    <w:p w14:paraId="15912246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2"/>
          <w:szCs w:val="12"/>
        </w:rPr>
      </w:pPr>
    </w:p>
    <w:p w14:paraId="7BDC94DE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186"/>
          <w:tab w:val="left" w:pos="9704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1.269.820,00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-472.131,00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797.689,00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62,82</w:t>
      </w:r>
    </w:p>
    <w:p w14:paraId="584806C0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5E37E890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21E1BCF9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5107"/>
          <w:tab w:val="left" w:pos="6498"/>
          <w:tab w:val="left" w:pos="83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6C1B5C12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0A8008B" w14:textId="77777777" w:rsidR="00BB7979" w:rsidRDefault="00BB7979" w:rsidP="00BB7979">
      <w:pPr>
        <w:widowControl w:val="0"/>
        <w:tabs>
          <w:tab w:val="left" w:pos="0"/>
          <w:tab w:val="left" w:pos="975"/>
          <w:tab w:val="left" w:pos="5074"/>
          <w:tab w:val="left" w:pos="6421"/>
          <w:tab w:val="left" w:pos="8297"/>
          <w:tab w:val="left" w:pos="9814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neproizvedene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7829C4CF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75704430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EF4E38A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553"/>
          <w:tab w:val="left" w:pos="6397"/>
          <w:tab w:val="left" w:pos="8273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137.626,00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547.702,00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685.328,00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497,96</w:t>
      </w:r>
    </w:p>
    <w:p w14:paraId="43CA19F2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B5239A6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26.590,00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-26.590,00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5C7A5BE3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D23F159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553"/>
          <w:tab w:val="left" w:pos="6337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51Pomoći EU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978.850,00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-978.850,00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46EED406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348CB36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654"/>
          <w:tab w:val="left" w:pos="64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85.254,00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13.457,00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98.711,00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115,78</w:t>
      </w:r>
    </w:p>
    <w:p w14:paraId="2AA8B913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25D0DB4E" w14:textId="77777777" w:rsidR="00BB7979" w:rsidRDefault="00BB7979" w:rsidP="00BB7979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4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41.500,00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-39.850,00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1.650,00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3,98</w:t>
      </w:r>
    </w:p>
    <w:p w14:paraId="587A0B2A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14:paraId="5D0B1D34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14:paraId="0E6C30A8" w14:textId="77777777" w:rsidR="00BB7979" w:rsidRDefault="00BB7979" w:rsidP="00BB7979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186"/>
          <w:tab w:val="left" w:pos="970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1.269.820,00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-484.131,00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785.689,00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61,87</w:t>
      </w:r>
    </w:p>
    <w:p w14:paraId="67934B8F" w14:textId="77777777" w:rsidR="00BB7979" w:rsidRDefault="00BB7979" w:rsidP="00BB7979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18C6A570" w14:textId="77777777" w:rsidR="00BB7979" w:rsidRDefault="00BB7979" w:rsidP="00BB7979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17C5702A" w14:textId="09521E21" w:rsidR="00BB7979" w:rsidRDefault="00BB7979" w:rsidP="00BB7979">
      <w:pPr>
        <w:widowControl w:val="0"/>
        <w:tabs>
          <w:tab w:val="left" w:pos="0"/>
          <w:tab w:val="left" w:pos="4171"/>
          <w:tab w:val="left" w:pos="6126"/>
          <w:tab w:val="left" w:pos="7891"/>
          <w:tab w:val="left" w:pos="9648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2.539.674,00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-778.382,00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1.761.292,00</w:t>
      </w:r>
      <w:r>
        <w:rPr>
          <w:rFonts w:ascii="Arial" w:hAnsi="Arial" w:cs="Arial"/>
          <w:b/>
          <w:bCs/>
          <w:color w:val="000000"/>
        </w:rPr>
        <w:t xml:space="preserve">   6</w:t>
      </w:r>
      <w:r>
        <w:rPr>
          <w:rFonts w:ascii="Arial" w:hAnsi="Arial" w:cs="Arial"/>
          <w:b/>
          <w:bCs/>
          <w:color w:val="000000"/>
        </w:rPr>
        <w:t>9,35</w:t>
      </w:r>
    </w:p>
    <w:p w14:paraId="1AE6EE3A" w14:textId="284DF286" w:rsidR="00F466B6" w:rsidRDefault="00F466B6" w:rsidP="00226626">
      <w:pPr>
        <w:jc w:val="both"/>
        <w:rPr>
          <w:rFonts w:ascii="Arial" w:hAnsi="Arial" w:cs="Arial"/>
          <w:b/>
          <w:sz w:val="21"/>
          <w:szCs w:val="21"/>
        </w:rPr>
      </w:pPr>
    </w:p>
    <w:p w14:paraId="1172C78D" w14:textId="6885E3C6" w:rsidR="00C22EC7" w:rsidRDefault="00C22EC7" w:rsidP="00C22EC7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RAČUN FINANCIRANJA</w:t>
      </w:r>
    </w:p>
    <w:p w14:paraId="7B5E26E3" w14:textId="77777777" w:rsidR="00C22EC7" w:rsidRDefault="00C22EC7" w:rsidP="00C22EC7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606DB48" w14:textId="42D93E96" w:rsidR="00C22EC7" w:rsidRDefault="00C22EC7" w:rsidP="00C22EC7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 Računu financiranja prikazani su primici od zaduživanja i izdaci za otplatu glavnice primljenih zajmova.</w:t>
      </w:r>
    </w:p>
    <w:p w14:paraId="2342EBB7" w14:textId="2C0D0FF4" w:rsidR="005424B0" w:rsidRDefault="005424B0" w:rsidP="00C22EC7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Općina Orehovica u </w:t>
      </w:r>
      <w:r w:rsidR="007F6357">
        <w:rPr>
          <w:rFonts w:ascii="Arial" w:hAnsi="Arial" w:cs="Arial"/>
          <w:sz w:val="21"/>
          <w:szCs w:val="21"/>
        </w:rPr>
        <w:t>2023</w:t>
      </w:r>
      <w:r>
        <w:rPr>
          <w:rFonts w:ascii="Arial" w:hAnsi="Arial" w:cs="Arial"/>
          <w:sz w:val="21"/>
          <w:szCs w:val="21"/>
        </w:rPr>
        <w:t>. godini nema primljenih zajmova  i niti otplate istih.</w:t>
      </w:r>
    </w:p>
    <w:p w14:paraId="754C2EFB" w14:textId="77777777" w:rsidR="007239FB" w:rsidRDefault="007239FB" w:rsidP="00C22EC7">
      <w:pPr>
        <w:jc w:val="center"/>
        <w:rPr>
          <w:rFonts w:ascii="Arial" w:hAnsi="Arial" w:cs="Arial"/>
          <w:b/>
          <w:bCs/>
          <w:szCs w:val="21"/>
        </w:rPr>
      </w:pPr>
    </w:p>
    <w:p w14:paraId="02CE4E4C" w14:textId="1A92301B" w:rsidR="00C22EC7" w:rsidRDefault="00C22EC7" w:rsidP="00C22EC7">
      <w:pPr>
        <w:jc w:val="center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POSEBNI DIO</w:t>
      </w:r>
    </w:p>
    <w:p w14:paraId="3F9E6285" w14:textId="77777777" w:rsidR="00C22EC7" w:rsidRDefault="00C22EC7" w:rsidP="00C22EC7">
      <w:pPr>
        <w:jc w:val="both"/>
        <w:rPr>
          <w:rFonts w:ascii="Arial" w:hAnsi="Arial" w:cs="Arial"/>
          <w:sz w:val="21"/>
          <w:szCs w:val="21"/>
        </w:rPr>
      </w:pPr>
    </w:p>
    <w:p w14:paraId="59B8B291" w14:textId="3C8A3036" w:rsidR="003F1763" w:rsidRDefault="00C22EC7" w:rsidP="00C22EC7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1"/>
          <w:szCs w:val="21"/>
          <w:lang w:val="pl-PL" w:eastAsia="en-US"/>
        </w:rPr>
      </w:pPr>
      <w:r>
        <w:rPr>
          <w:rFonts w:ascii="Arial" w:hAnsi="Arial" w:cs="Arial"/>
          <w:sz w:val="21"/>
          <w:szCs w:val="21"/>
          <w:lang w:eastAsia="en-US"/>
        </w:rPr>
        <w:tab/>
      </w:r>
      <w:r>
        <w:rPr>
          <w:rFonts w:ascii="Arial" w:hAnsi="Arial" w:cs="Arial"/>
          <w:iCs/>
          <w:sz w:val="21"/>
          <w:szCs w:val="21"/>
          <w:lang w:val="pl-PL" w:eastAsia="en-US"/>
        </w:rPr>
        <w:t>U posebnom dijelu Prora</w:t>
      </w:r>
      <w:r>
        <w:rPr>
          <w:rFonts w:ascii="Arial" w:hAnsi="Arial" w:cs="Arial"/>
          <w:iCs/>
          <w:sz w:val="21"/>
          <w:szCs w:val="21"/>
          <w:lang w:eastAsia="en-US"/>
        </w:rPr>
        <w:t>č</w:t>
      </w:r>
      <w:r>
        <w:rPr>
          <w:rFonts w:ascii="Arial" w:hAnsi="Arial" w:cs="Arial"/>
          <w:iCs/>
          <w:sz w:val="21"/>
          <w:szCs w:val="21"/>
          <w:lang w:val="pl-PL" w:eastAsia="en-US"/>
        </w:rPr>
        <w:t xml:space="preserve">una </w:t>
      </w:r>
      <w:r w:rsidR="005424B0">
        <w:rPr>
          <w:rFonts w:ascii="Arial" w:hAnsi="Arial" w:cs="Arial"/>
          <w:iCs/>
          <w:sz w:val="21"/>
          <w:szCs w:val="21"/>
          <w:lang w:val="pl-PL" w:eastAsia="en-US"/>
        </w:rPr>
        <w:t>Općine Orehovica</w:t>
      </w:r>
      <w:r>
        <w:rPr>
          <w:rFonts w:ascii="Arial" w:hAnsi="Arial" w:cs="Arial"/>
          <w:iCs/>
          <w:sz w:val="21"/>
          <w:szCs w:val="21"/>
          <w:lang w:val="pl-PL" w:eastAsia="en-US"/>
        </w:rPr>
        <w:t xml:space="preserve"> za</w:t>
      </w:r>
      <w:r>
        <w:rPr>
          <w:rFonts w:ascii="Arial" w:hAnsi="Arial" w:cs="Arial"/>
          <w:iCs/>
          <w:sz w:val="21"/>
          <w:szCs w:val="21"/>
          <w:lang w:eastAsia="en-US"/>
        </w:rPr>
        <w:t xml:space="preserve"> </w:t>
      </w:r>
      <w:r w:rsidR="007F6357">
        <w:rPr>
          <w:rFonts w:ascii="Arial" w:hAnsi="Arial" w:cs="Arial"/>
          <w:iCs/>
          <w:sz w:val="21"/>
          <w:szCs w:val="21"/>
          <w:lang w:eastAsia="en-US"/>
        </w:rPr>
        <w:t>2023</w:t>
      </w:r>
      <w:r>
        <w:rPr>
          <w:rFonts w:ascii="Arial" w:hAnsi="Arial" w:cs="Arial"/>
          <w:iCs/>
          <w:sz w:val="21"/>
          <w:szCs w:val="21"/>
          <w:lang w:eastAsia="en-US"/>
        </w:rPr>
        <w:t xml:space="preserve">. </w:t>
      </w:r>
      <w:r>
        <w:rPr>
          <w:rFonts w:ascii="Arial" w:hAnsi="Arial" w:cs="Arial"/>
          <w:iCs/>
          <w:sz w:val="21"/>
          <w:szCs w:val="21"/>
          <w:lang w:val="pl-PL" w:eastAsia="en-US"/>
        </w:rPr>
        <w:t>godinu</w:t>
      </w:r>
      <w:r>
        <w:rPr>
          <w:rFonts w:ascii="Arial" w:hAnsi="Arial" w:cs="Arial"/>
          <w:iCs/>
          <w:sz w:val="21"/>
          <w:szCs w:val="21"/>
          <w:lang w:eastAsia="en-US"/>
        </w:rPr>
        <w:t xml:space="preserve">, </w:t>
      </w:r>
      <w:r>
        <w:rPr>
          <w:rFonts w:ascii="Arial" w:hAnsi="Arial" w:cs="Arial"/>
          <w:iCs/>
          <w:sz w:val="21"/>
          <w:szCs w:val="21"/>
          <w:lang w:val="pl-PL" w:eastAsia="en-US"/>
        </w:rPr>
        <w:t>pa tako i u prijedlogu I</w:t>
      </w:r>
      <w:r>
        <w:rPr>
          <w:rFonts w:ascii="Arial" w:hAnsi="Arial" w:cs="Arial"/>
          <w:iCs/>
          <w:sz w:val="21"/>
          <w:szCs w:val="21"/>
          <w:lang w:eastAsia="en-US"/>
        </w:rPr>
        <w:t xml:space="preserve">. </w:t>
      </w:r>
      <w:r>
        <w:rPr>
          <w:rFonts w:ascii="Arial" w:hAnsi="Arial" w:cs="Arial"/>
          <w:iCs/>
          <w:sz w:val="21"/>
          <w:szCs w:val="21"/>
          <w:lang w:val="pl-PL" w:eastAsia="en-US"/>
        </w:rPr>
        <w:t>Izmjena i dopuna</w:t>
      </w:r>
      <w:r>
        <w:rPr>
          <w:rFonts w:ascii="Arial" w:hAnsi="Arial" w:cs="Arial"/>
          <w:iCs/>
          <w:sz w:val="21"/>
          <w:szCs w:val="21"/>
          <w:lang w:eastAsia="en-US"/>
        </w:rPr>
        <w:t xml:space="preserve">, </w:t>
      </w:r>
      <w:r>
        <w:rPr>
          <w:rFonts w:ascii="Arial" w:hAnsi="Arial" w:cs="Arial"/>
          <w:iCs/>
          <w:sz w:val="21"/>
          <w:szCs w:val="21"/>
          <w:lang w:val="pl-PL" w:eastAsia="en-US"/>
        </w:rPr>
        <w:t>rashodi i izdaci se prikazuju po razdjelima</w:t>
      </w:r>
      <w:r>
        <w:rPr>
          <w:rFonts w:ascii="Arial" w:hAnsi="Arial" w:cs="Arial"/>
          <w:iCs/>
          <w:sz w:val="21"/>
          <w:szCs w:val="21"/>
          <w:lang w:eastAsia="en-US"/>
        </w:rPr>
        <w:t xml:space="preserve">, </w:t>
      </w:r>
      <w:r>
        <w:rPr>
          <w:rFonts w:ascii="Arial" w:hAnsi="Arial" w:cs="Arial"/>
          <w:iCs/>
          <w:sz w:val="21"/>
          <w:szCs w:val="21"/>
          <w:lang w:val="pl-PL" w:eastAsia="en-US"/>
        </w:rPr>
        <w:t xml:space="preserve">odnosno po upravnim tijelima </w:t>
      </w:r>
      <w:r w:rsidR="005424B0">
        <w:rPr>
          <w:rFonts w:ascii="Arial" w:hAnsi="Arial" w:cs="Arial"/>
          <w:iCs/>
          <w:sz w:val="21"/>
          <w:szCs w:val="21"/>
          <w:lang w:val="pl-PL" w:eastAsia="en-US"/>
        </w:rPr>
        <w:t>općinske uprave, a općina nema proračunskih korisnika</w:t>
      </w:r>
      <w:r w:rsidR="003F1763">
        <w:rPr>
          <w:rFonts w:ascii="Arial" w:hAnsi="Arial" w:cs="Arial"/>
          <w:iCs/>
          <w:sz w:val="21"/>
          <w:szCs w:val="21"/>
          <w:lang w:val="pl-PL" w:eastAsia="en-US"/>
        </w:rPr>
        <w:t>.</w:t>
      </w:r>
    </w:p>
    <w:p w14:paraId="4D6F6500" w14:textId="77777777" w:rsidR="003F1763" w:rsidRDefault="003F1763" w:rsidP="00C22EC7">
      <w:pPr>
        <w:jc w:val="both"/>
        <w:rPr>
          <w:rFonts w:ascii="Arial" w:hAnsi="Arial" w:cs="Arial"/>
          <w:b/>
          <w:sz w:val="21"/>
          <w:szCs w:val="21"/>
        </w:rPr>
      </w:pPr>
    </w:p>
    <w:p w14:paraId="7D0AD8BC" w14:textId="699B0C41" w:rsidR="00C22EC7" w:rsidRDefault="00C22EC7" w:rsidP="00C22EC7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Tablica 4. Planirani rashodi Proračuna </w:t>
      </w:r>
      <w:r w:rsidR="003F1763">
        <w:rPr>
          <w:rFonts w:ascii="Arial" w:hAnsi="Arial" w:cs="Arial"/>
          <w:b/>
          <w:sz w:val="21"/>
          <w:szCs w:val="21"/>
        </w:rPr>
        <w:t>Općine Orehovica</w:t>
      </w:r>
      <w:r>
        <w:rPr>
          <w:rFonts w:ascii="Arial" w:hAnsi="Arial" w:cs="Arial"/>
          <w:b/>
          <w:sz w:val="21"/>
          <w:szCs w:val="21"/>
        </w:rPr>
        <w:t xml:space="preserve"> za </w:t>
      </w:r>
      <w:r w:rsidR="007F6357">
        <w:rPr>
          <w:rFonts w:ascii="Arial" w:hAnsi="Arial" w:cs="Arial"/>
          <w:b/>
          <w:sz w:val="21"/>
          <w:szCs w:val="21"/>
        </w:rPr>
        <w:t>2023</w:t>
      </w:r>
      <w:r>
        <w:rPr>
          <w:rFonts w:ascii="Arial" w:hAnsi="Arial" w:cs="Arial"/>
          <w:b/>
          <w:sz w:val="21"/>
          <w:szCs w:val="21"/>
        </w:rPr>
        <w:t xml:space="preserve">. godinu i prijedlog povećanja/smanjenja po organizacijskoj </w:t>
      </w:r>
      <w:r w:rsidR="003F1763">
        <w:rPr>
          <w:rFonts w:ascii="Arial" w:hAnsi="Arial" w:cs="Arial"/>
          <w:b/>
          <w:sz w:val="21"/>
          <w:szCs w:val="21"/>
        </w:rPr>
        <w:t xml:space="preserve">i programskoj </w:t>
      </w:r>
      <w:r>
        <w:rPr>
          <w:rFonts w:ascii="Arial" w:hAnsi="Arial" w:cs="Arial"/>
          <w:b/>
          <w:sz w:val="21"/>
          <w:szCs w:val="21"/>
        </w:rPr>
        <w:t>struktu</w:t>
      </w:r>
      <w:r w:rsidR="003F1763">
        <w:rPr>
          <w:rFonts w:ascii="Arial" w:hAnsi="Arial" w:cs="Arial"/>
          <w:b/>
          <w:sz w:val="21"/>
          <w:szCs w:val="21"/>
        </w:rPr>
        <w:t>ri</w:t>
      </w:r>
    </w:p>
    <w:p w14:paraId="4004C822" w14:textId="127E9240" w:rsidR="00F466B6" w:rsidRDefault="00F466B6" w:rsidP="00C22EC7">
      <w:pPr>
        <w:jc w:val="both"/>
        <w:rPr>
          <w:rFonts w:ascii="Arial" w:hAnsi="Arial" w:cs="Arial"/>
          <w:b/>
          <w:sz w:val="21"/>
          <w:szCs w:val="21"/>
        </w:rPr>
      </w:pPr>
    </w:p>
    <w:p w14:paraId="297E5F43" w14:textId="77777777" w:rsidR="007239FB" w:rsidRDefault="007239FB" w:rsidP="007239FB">
      <w:pPr>
        <w:widowControl w:val="0"/>
        <w:tabs>
          <w:tab w:val="left" w:pos="5040"/>
          <w:tab w:val="left" w:pos="6327"/>
          <w:tab w:val="left" w:pos="811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</w:p>
    <w:p w14:paraId="70195891" w14:textId="77777777" w:rsidR="007239FB" w:rsidRDefault="007239FB" w:rsidP="007239FB">
      <w:pPr>
        <w:widowControl w:val="0"/>
        <w:tabs>
          <w:tab w:val="left" w:pos="0"/>
          <w:tab w:val="left" w:pos="975"/>
          <w:tab w:val="left" w:pos="6330"/>
          <w:tab w:val="left" w:pos="8458"/>
          <w:tab w:val="left" w:pos="9569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Naziv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14:paraId="17679A9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CA2DD62" w14:textId="77777777" w:rsidR="007239FB" w:rsidRDefault="007239FB" w:rsidP="007239FB">
      <w:pPr>
        <w:widowControl w:val="0"/>
        <w:tabs>
          <w:tab w:val="left" w:pos="228"/>
          <w:tab w:val="left" w:pos="2248"/>
          <w:tab w:val="left" w:pos="4974"/>
          <w:tab w:val="left" w:pos="6820"/>
          <w:tab w:val="left" w:pos="8695"/>
          <w:tab w:val="left" w:pos="962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14:paraId="0F13F7D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2"/>
          <w:szCs w:val="12"/>
        </w:rPr>
      </w:pPr>
    </w:p>
    <w:p w14:paraId="0C176A58" w14:textId="77777777" w:rsidR="007239FB" w:rsidRDefault="007239FB" w:rsidP="007239FB">
      <w:pPr>
        <w:widowControl w:val="0"/>
        <w:tabs>
          <w:tab w:val="left" w:pos="51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  <w:bCs/>
          <w:color w:val="000000"/>
        </w:rPr>
        <w:t>RAZDJEL 002  PREDSTAVNIČKA I IZVRŠNA TIJELA, UPRAVNI ODJELI, MJESNA</w:t>
      </w:r>
    </w:p>
    <w:p w14:paraId="79575BC7" w14:textId="77777777" w:rsidR="007239FB" w:rsidRDefault="007239FB" w:rsidP="007239FB">
      <w:pPr>
        <w:widowControl w:val="0"/>
        <w:tabs>
          <w:tab w:val="left" w:pos="4171"/>
          <w:tab w:val="left" w:pos="4237"/>
          <w:tab w:val="left" w:pos="6126"/>
          <w:tab w:val="left" w:pos="7891"/>
          <w:tab w:val="left" w:pos="9642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2.539.674,00SAMOUPRAVA-778.382,00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1.761.292,00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69,35</w:t>
      </w:r>
    </w:p>
    <w:p w14:paraId="2768C8C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4"/>
          <w:szCs w:val="14"/>
        </w:rPr>
      </w:pPr>
    </w:p>
    <w:p w14:paraId="79EB018F" w14:textId="77777777" w:rsidR="007239FB" w:rsidRDefault="007239FB" w:rsidP="007239FB">
      <w:pPr>
        <w:widowControl w:val="0"/>
        <w:tabs>
          <w:tab w:val="left" w:pos="1078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GLAVA 00201  PREDSTAVNIČKA I IZVRŠNA TIJELA, UPRAVNI ODJELI</w:t>
      </w:r>
    </w:p>
    <w:p w14:paraId="47A7BC8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08F8E210" w14:textId="77777777" w:rsidR="007239FB" w:rsidRDefault="007239FB" w:rsidP="007239FB">
      <w:pPr>
        <w:widowControl w:val="0"/>
        <w:tabs>
          <w:tab w:val="left" w:pos="4049"/>
          <w:tab w:val="left" w:pos="6015"/>
          <w:tab w:val="left" w:pos="7970"/>
          <w:tab w:val="left" w:pos="959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1.132.574,00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-215.087,00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917.487,00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81,01</w:t>
      </w:r>
    </w:p>
    <w:p w14:paraId="4F0530D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52E93D3" w14:textId="77777777" w:rsidR="007239FB" w:rsidRDefault="007239FB" w:rsidP="007239FB">
      <w:pPr>
        <w:widowControl w:val="0"/>
        <w:tabs>
          <w:tab w:val="left" w:pos="0"/>
          <w:tab w:val="left" w:pos="4601"/>
          <w:tab w:val="left" w:pos="6874"/>
          <w:tab w:val="left" w:pos="8321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GLAVA 00201  PREDSTAVNIČKA 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7.530,00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7.530,00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100,00</w:t>
      </w:r>
    </w:p>
    <w:p w14:paraId="36E9CD96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IZVRŠNA TIJELA, UPRAVNI</w:t>
      </w:r>
    </w:p>
    <w:p w14:paraId="4280B55B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ODJELI</w:t>
      </w:r>
    </w:p>
    <w:p w14:paraId="5EBA30E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27F4289A" w14:textId="77777777" w:rsidR="007239FB" w:rsidRDefault="007239FB" w:rsidP="007239FB">
      <w:pPr>
        <w:widowControl w:val="0"/>
        <w:tabs>
          <w:tab w:val="left" w:pos="0"/>
          <w:tab w:val="left" w:pos="4601"/>
          <w:tab w:val="left" w:pos="6874"/>
          <w:tab w:val="left" w:pos="8321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0020101  Općinsko Vijeće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7.530,00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7.530,00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100,00</w:t>
      </w:r>
    </w:p>
    <w:p w14:paraId="5CC6656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422BEE04" w14:textId="77777777" w:rsidR="007239FB" w:rsidRDefault="007239FB" w:rsidP="007239FB">
      <w:pPr>
        <w:widowControl w:val="0"/>
        <w:tabs>
          <w:tab w:val="left" w:pos="0"/>
          <w:tab w:val="left" w:pos="4601"/>
          <w:tab w:val="left" w:pos="6874"/>
          <w:tab w:val="left" w:pos="8321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1009 Javna uprava 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7.530,00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7.530,00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14:paraId="2A56D6A3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administracija</w:t>
      </w:r>
    </w:p>
    <w:p w14:paraId="6074F41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01C618FD" w14:textId="77777777" w:rsidR="007239FB" w:rsidRDefault="007239FB" w:rsidP="007239FB">
      <w:pPr>
        <w:widowControl w:val="0"/>
        <w:tabs>
          <w:tab w:val="left" w:pos="0"/>
          <w:tab w:val="left" w:pos="4687"/>
          <w:tab w:val="left" w:pos="6918"/>
          <w:tab w:val="left" w:pos="840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Javna uprava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7.530,00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7.530,00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14:paraId="27B95F94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0111 Izvršna i zakonodavna tijela</w:t>
      </w:r>
    </w:p>
    <w:p w14:paraId="0D94770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13A806BE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7.530,00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7.530,00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14:paraId="3017526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09C14025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55C66F2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8A42A3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0CF3D55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014C839D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2.030,00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2.030,00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6F61CE1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162B2637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2.030,00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2.030,00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1065C84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0"/>
          <w:szCs w:val="10"/>
        </w:rPr>
      </w:pPr>
    </w:p>
    <w:p w14:paraId="2BC1EDE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49D10FD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745958CF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678"/>
          <w:tab w:val="left" w:pos="8198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GLAVA 00201  PREDSTAVNIČKA 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33.450,00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33.380,00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99,79</w:t>
      </w:r>
    </w:p>
    <w:p w14:paraId="22B0F5C3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IZVRŠNA TIJELA, UPRAVNI</w:t>
      </w:r>
    </w:p>
    <w:p w14:paraId="79D0F75A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ODJELI</w:t>
      </w:r>
    </w:p>
    <w:p w14:paraId="60AE3CC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175E1BD3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678"/>
          <w:tab w:val="left" w:pos="8198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0020102  Općinska načelnica 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33.450,00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33.380,00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99,79</w:t>
      </w:r>
    </w:p>
    <w:p w14:paraId="105E215B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zamjenik</w:t>
      </w:r>
    </w:p>
    <w:p w14:paraId="0632604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5A42A74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678"/>
          <w:tab w:val="left" w:pos="8198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1009 Javna uprava 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33.450,00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-70,00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33.380,00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99,79</w:t>
      </w:r>
    </w:p>
    <w:p w14:paraId="15FD99DB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administracija</w:t>
      </w:r>
    </w:p>
    <w:p w14:paraId="3D0427B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6375A546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740"/>
          <w:tab w:val="left" w:pos="8297"/>
          <w:tab w:val="left" w:pos="970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Javna uprava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33.450,00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33.380,00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99,79</w:t>
      </w:r>
    </w:p>
    <w:p w14:paraId="335254EF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0111 Izvršna i zakonodavna tijela</w:t>
      </w:r>
    </w:p>
    <w:p w14:paraId="78911AE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1C12392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790"/>
          <w:tab w:val="left" w:pos="8374"/>
          <w:tab w:val="left" w:pos="97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33.450,00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33.380,00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99,79</w:t>
      </w:r>
    </w:p>
    <w:p w14:paraId="197E7F5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24E8FF35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539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30.400,00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29.400,00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96,71</w:t>
      </w:r>
    </w:p>
    <w:p w14:paraId="199367B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46FF0B62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30.400,00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-1.000,00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29.400,00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96,71</w:t>
      </w:r>
    </w:p>
    <w:p w14:paraId="41648D0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498280D5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751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3.050,00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930,00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3.980,00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130,49</w:t>
      </w:r>
    </w:p>
    <w:p w14:paraId="2E9555E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20E4A2D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750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3.050,00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3.980,00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130,49</w:t>
      </w:r>
    </w:p>
    <w:p w14:paraId="69407B7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0"/>
          <w:szCs w:val="10"/>
        </w:rPr>
      </w:pPr>
    </w:p>
    <w:p w14:paraId="69CD32E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0026F4B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718671FB" w14:textId="77777777" w:rsidR="007239FB" w:rsidRDefault="007239FB" w:rsidP="007239FB">
      <w:pPr>
        <w:widowControl w:val="0"/>
        <w:tabs>
          <w:tab w:val="left" w:pos="0"/>
          <w:tab w:val="left" w:pos="4171"/>
          <w:tab w:val="left" w:pos="6126"/>
          <w:tab w:val="left" w:pos="8076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GLAVA 00201  PREDSTAVNIČKA 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1.091.594,00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-215.017,00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876.577,00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80,30</w:t>
      </w:r>
    </w:p>
    <w:p w14:paraId="4DCFAD29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IZVRŠNA TIJELA, UPRAVNI</w:t>
      </w:r>
    </w:p>
    <w:p w14:paraId="3332D33D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ODJELI</w:t>
      </w:r>
    </w:p>
    <w:p w14:paraId="3FDEA0B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AC8EA0B" w14:textId="77777777" w:rsidR="007239FB" w:rsidRDefault="007239FB" w:rsidP="007239FB">
      <w:pPr>
        <w:widowControl w:val="0"/>
        <w:tabs>
          <w:tab w:val="left" w:pos="0"/>
          <w:tab w:val="left" w:pos="4171"/>
          <w:tab w:val="left" w:pos="6126"/>
          <w:tab w:val="left" w:pos="8076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0020103  Jedinstveni upravni odjel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1.091.594,00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-215.017,00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876.577,00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80,30</w:t>
      </w:r>
    </w:p>
    <w:p w14:paraId="68C7861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4970990B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370"/>
          <w:tab w:val="left" w:pos="8198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1006 Razvoj civilnog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68.870,00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-7.570,00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61.300,00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89,01</w:t>
      </w:r>
    </w:p>
    <w:p w14:paraId="7FAC0FA9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društva</w:t>
      </w:r>
    </w:p>
    <w:p w14:paraId="06E1D05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20025C85" w14:textId="77777777" w:rsidR="007239FB" w:rsidRDefault="007239FB" w:rsidP="007239FB">
      <w:pPr>
        <w:widowControl w:val="0"/>
        <w:tabs>
          <w:tab w:val="left" w:pos="0"/>
          <w:tab w:val="left" w:pos="4687"/>
          <w:tab w:val="left" w:pos="6918"/>
          <w:tab w:val="left" w:pos="840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Razvoj sporta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2.660,00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2.660,00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14:paraId="15A415AA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0810 Službe rekreacije i sporta</w:t>
      </w:r>
    </w:p>
    <w:p w14:paraId="52DFC8D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E28AEC7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2.660,00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2.660,00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14:paraId="29C5FDD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2BA89440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2.660,00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2.660,00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3355C775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2.660,00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2.660,00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7CD19BF5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temelju osiguranja i druge naknade</w:t>
      </w:r>
    </w:p>
    <w:p w14:paraId="1058F8A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4047A87C" w14:textId="77777777" w:rsidR="007239FB" w:rsidRDefault="007239FB" w:rsidP="007239FB">
      <w:pPr>
        <w:widowControl w:val="0"/>
        <w:tabs>
          <w:tab w:val="left" w:pos="0"/>
          <w:tab w:val="left" w:pos="4853"/>
          <w:tab w:val="left" w:pos="6918"/>
          <w:tab w:val="left" w:pos="8573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A100004  Zaklade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14:paraId="18176F05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1040 Obitelj i djeca</w:t>
      </w:r>
    </w:p>
    <w:p w14:paraId="560AE1B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A820D95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14:paraId="6A5000B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1A395D5B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906"/>
          <w:tab w:val="left" w:pos="6952"/>
          <w:tab w:val="left" w:pos="8626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25BF27D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168AE16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17EB5E4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B8DA7C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446A8E81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354"/>
          <w:tab w:val="left" w:pos="8573"/>
          <w:tab w:val="left" w:pos="981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A100005  Udruge nacionalnih manjina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-11.300,00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5,83</w:t>
      </w:r>
    </w:p>
    <w:p w14:paraId="46E9C574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0620 Razvoj zajednice</w:t>
      </w:r>
    </w:p>
    <w:p w14:paraId="1148BDC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2EA5051C" w14:textId="77777777" w:rsidR="007239FB" w:rsidRDefault="007239FB" w:rsidP="007239FB">
      <w:pPr>
        <w:widowControl w:val="0"/>
        <w:tabs>
          <w:tab w:val="left" w:pos="0"/>
          <w:tab w:val="left" w:pos="975"/>
          <w:tab w:val="left" w:pos="5107"/>
          <w:tab w:val="left" w:pos="6750"/>
          <w:tab w:val="left" w:pos="8626"/>
          <w:tab w:val="left" w:pos="9842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0BC1D52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261ABB58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5107"/>
          <w:tab w:val="left" w:pos="6751"/>
          <w:tab w:val="left" w:pos="8626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6A91DCB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8CCFF5D" w14:textId="77777777" w:rsidR="007239FB" w:rsidRDefault="007239FB" w:rsidP="007239FB">
      <w:pPr>
        <w:widowControl w:val="0"/>
        <w:tabs>
          <w:tab w:val="left" w:pos="0"/>
          <w:tab w:val="left" w:pos="975"/>
          <w:tab w:val="left" w:pos="5107"/>
          <w:tab w:val="left" w:pos="6750"/>
          <w:tab w:val="left" w:pos="8626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6B6D9D6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673C53C1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827"/>
          <w:tab w:val="left" w:pos="9842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-12.000,00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1065FD24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33AD026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0F4114D7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-6.000,00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4EC9282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616A59B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-6.000,00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7DDBF6A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A938D6F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-12.000,00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09A5D0E4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394B6E2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1DCDB845" w14:textId="77777777" w:rsidR="007239FB" w:rsidRDefault="007239FB" w:rsidP="007239FB">
      <w:pPr>
        <w:widowControl w:val="0"/>
        <w:tabs>
          <w:tab w:val="left" w:pos="0"/>
          <w:tab w:val="left" w:pos="4687"/>
          <w:tab w:val="left" w:pos="6630"/>
          <w:tab w:val="left" w:pos="8407"/>
          <w:tab w:val="left" w:pos="970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A100006  Ostale udruge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5.070,00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-680,00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4.390,00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86,59</w:t>
      </w:r>
    </w:p>
    <w:p w14:paraId="7822EA55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0620 Razvoj zajednice</w:t>
      </w:r>
    </w:p>
    <w:p w14:paraId="6E84B2B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3C90FC9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690"/>
          <w:tab w:val="left" w:pos="8474"/>
          <w:tab w:val="left" w:pos="97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5.070,00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-680,00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4.390,00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86,59</w:t>
      </w:r>
    </w:p>
    <w:p w14:paraId="036F953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6ABC6147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751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4.040,00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170,00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4.210,00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104,21</w:t>
      </w:r>
    </w:p>
    <w:p w14:paraId="57ECDC2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4C590B7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750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4.040,00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4.210,00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104,21</w:t>
      </w:r>
    </w:p>
    <w:p w14:paraId="1A4D953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2D617B67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691"/>
          <w:tab w:val="left" w:pos="8626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1.030,00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-850,00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180,00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17,48</w:t>
      </w:r>
    </w:p>
    <w:p w14:paraId="0FC7E8E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033E882A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690"/>
          <w:tab w:val="left" w:pos="8626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1.030,00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-850,00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17,48</w:t>
      </w:r>
    </w:p>
    <w:p w14:paraId="10FA671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1526B5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01EC2AF2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531"/>
          <w:tab w:val="left" w:pos="829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A100007  Vatrogastvo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21.820,00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7.530,00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29.350,00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134,51</w:t>
      </w:r>
    </w:p>
    <w:p w14:paraId="5C3826A8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0320 Usluge protupožarne zaštite</w:t>
      </w:r>
    </w:p>
    <w:p w14:paraId="712FE35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5311EBA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21.820,00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7.530,00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29.350,00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134,51</w:t>
      </w:r>
    </w:p>
    <w:p w14:paraId="5874A04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0D36CF45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99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6.620,00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2.430,00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9.050,00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136,71</w:t>
      </w:r>
    </w:p>
    <w:p w14:paraId="0ABA320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241D2316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6.620,00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2.430,00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9.050,00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136,71</w:t>
      </w:r>
    </w:p>
    <w:p w14:paraId="0CD7CADA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općeg proračuna</w:t>
      </w:r>
    </w:p>
    <w:p w14:paraId="4D8DC81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341EB5A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599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15.200,00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20.300,00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133,55</w:t>
      </w:r>
    </w:p>
    <w:p w14:paraId="22EEC31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CBF6309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15.200,00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133,55</w:t>
      </w:r>
    </w:p>
    <w:p w14:paraId="154718A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38983F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2D98E856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464"/>
          <w:tab w:val="left" w:pos="8297"/>
          <w:tab w:val="left" w:pos="970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A100008  Financiranje projekata 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26.600,00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-3.120,00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23.480,00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88,27</w:t>
      </w:r>
    </w:p>
    <w:p w14:paraId="5E15EEE7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programa OCD-a</w:t>
      </w:r>
    </w:p>
    <w:p w14:paraId="0A7AEE96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0620 Razvoj zajednice</w:t>
      </w:r>
    </w:p>
    <w:p w14:paraId="291F9BB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CA600FE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26.600,00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-3.120,00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23.480,00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88,27</w:t>
      </w:r>
    </w:p>
    <w:p w14:paraId="4780E29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3682B924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539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26.600,00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-3.120,00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23.480,00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88,27</w:t>
      </w:r>
    </w:p>
    <w:p w14:paraId="5005699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AB021E3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26.600,00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-3.120,00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23.480,00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88,27</w:t>
      </w:r>
    </w:p>
    <w:p w14:paraId="5210FA7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065DB4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0E9A4582" w14:textId="77777777" w:rsidR="007239FB" w:rsidRDefault="007239FB" w:rsidP="007239FB">
      <w:pPr>
        <w:widowControl w:val="0"/>
        <w:tabs>
          <w:tab w:val="left" w:pos="0"/>
          <w:tab w:val="left" w:pos="4356"/>
          <w:tab w:val="left" w:pos="6322"/>
          <w:tab w:val="left" w:pos="8076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1009 Javna uprava 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255.940,00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36.948,00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292.888,00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114,44</w:t>
      </w:r>
    </w:p>
    <w:p w14:paraId="4F693284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administracija</w:t>
      </w:r>
    </w:p>
    <w:p w14:paraId="11C3C4D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1E62A873" w14:textId="77777777" w:rsidR="007239FB" w:rsidRDefault="007239FB" w:rsidP="007239FB">
      <w:pPr>
        <w:widowControl w:val="0"/>
        <w:tabs>
          <w:tab w:val="left" w:pos="0"/>
          <w:tab w:val="left" w:pos="4687"/>
          <w:tab w:val="left" w:pos="6807"/>
          <w:tab w:val="left" w:pos="840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Javna uprava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4.060,00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101,50</w:t>
      </w:r>
    </w:p>
    <w:p w14:paraId="49E4F66E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0111 Izvršna i zakonodavna tijela</w:t>
      </w:r>
    </w:p>
    <w:p w14:paraId="6FCEABB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69E1F1C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850"/>
          <w:tab w:val="left" w:pos="84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4.060,00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101,50</w:t>
      </w:r>
    </w:p>
    <w:p w14:paraId="5B1C65C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6B79D072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851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4.060,00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101,50</w:t>
      </w:r>
    </w:p>
    <w:p w14:paraId="3B3E8BF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98D5C5F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850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4.060,00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101,50</w:t>
      </w:r>
    </w:p>
    <w:p w14:paraId="6F1DA53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F572C3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2E48AEC6" w14:textId="77777777" w:rsidR="007239FB" w:rsidRDefault="007239FB" w:rsidP="007239FB">
      <w:pPr>
        <w:widowControl w:val="0"/>
        <w:tabs>
          <w:tab w:val="left" w:pos="0"/>
          <w:tab w:val="left" w:pos="4466"/>
          <w:tab w:val="left" w:pos="6354"/>
          <w:tab w:val="left" w:pos="8297"/>
          <w:tab w:val="left" w:pos="970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A100002  Administracija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109.050,00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-15.550,00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93.500,00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85,74</w:t>
      </w:r>
    </w:p>
    <w:p w14:paraId="3565A584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0111 Izvršna i zakonodavna tijela</w:t>
      </w:r>
    </w:p>
    <w:p w14:paraId="178B8CA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F9F9205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553"/>
          <w:tab w:val="left" w:pos="6438"/>
          <w:tab w:val="left" w:pos="8374"/>
          <w:tab w:val="left" w:pos="97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107.750,00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-15.880,00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91.870,00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85,26</w:t>
      </w:r>
    </w:p>
    <w:p w14:paraId="07B1C23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497500F0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99.360,00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-14.960,00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84.400,00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84,94</w:t>
      </w:r>
    </w:p>
    <w:p w14:paraId="28B1D72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4998809C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99.360,00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-14.960,00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84.400,00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84,94</w:t>
      </w:r>
    </w:p>
    <w:p w14:paraId="7A8AC16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382A795D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691"/>
          <w:tab w:val="left" w:pos="84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8.390,00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-920,00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7.470,00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89,03</w:t>
      </w:r>
    </w:p>
    <w:p w14:paraId="507EC2D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2A04CA8E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690"/>
          <w:tab w:val="left" w:pos="84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8.390,00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-920,00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7.470,00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89,03</w:t>
      </w:r>
    </w:p>
    <w:p w14:paraId="14DB826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6DAF6BFC" w14:textId="5CB80F2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750"/>
          <w:tab w:val="left" w:pos="84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1.630,00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125,38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5FD2B63E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751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330,00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1.630,00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125,38</w:t>
      </w:r>
    </w:p>
    <w:p w14:paraId="31A65AF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5FB9109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750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1.630,00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125,38</w:t>
      </w:r>
    </w:p>
    <w:p w14:paraId="2EF7FD08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7AB2F1E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</w:p>
    <w:p w14:paraId="3DF7D8A8" w14:textId="77777777" w:rsidR="007239FB" w:rsidRDefault="007239FB" w:rsidP="007239FB">
      <w:pPr>
        <w:widowControl w:val="0"/>
        <w:tabs>
          <w:tab w:val="left" w:pos="0"/>
          <w:tab w:val="left" w:pos="4687"/>
          <w:tab w:val="left" w:pos="6697"/>
          <w:tab w:val="left" w:pos="840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A100003  Financijski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1.060,00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1.210,00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114,15</w:t>
      </w:r>
    </w:p>
    <w:p w14:paraId="683F6A7D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0112 Financijski i fiskalni poslovi</w:t>
      </w:r>
    </w:p>
    <w:p w14:paraId="63E525D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8EA4AB3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750"/>
          <w:tab w:val="left" w:pos="84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1.060,00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1.210,00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114,15</w:t>
      </w:r>
    </w:p>
    <w:p w14:paraId="7F40B6C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70B1C763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751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1.060,00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1.210,00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114,15</w:t>
      </w:r>
    </w:p>
    <w:p w14:paraId="6F3B16F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48ED51F5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750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1.060,00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1.210,00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114,15</w:t>
      </w:r>
    </w:p>
    <w:p w14:paraId="536DF57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C6E27A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68F2FFB6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421"/>
          <w:tab w:val="left" w:pos="8186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A100004  Opće javne usluge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86.830,00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26.980,00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113.810,00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131,07</w:t>
      </w:r>
    </w:p>
    <w:p w14:paraId="4D48DA1C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0113 Vanjski poslovi</w:t>
      </w:r>
    </w:p>
    <w:p w14:paraId="7EE43AB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4AD507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273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86.830,00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26.980,00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113.810,00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131,07</w:t>
      </w:r>
    </w:p>
    <w:p w14:paraId="57F4413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5075C07A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499"/>
          <w:tab w:val="left" w:pos="8273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84.550,00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26.980,00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111.530,00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131,91</w:t>
      </w:r>
    </w:p>
    <w:p w14:paraId="5065F3B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242B24D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273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84.550,00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26.980,00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111.530,00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131,91</w:t>
      </w:r>
    </w:p>
    <w:p w14:paraId="03BF2E7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5866FDEC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02282D6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A6202F5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7D18629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2B8B6026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906"/>
          <w:tab w:val="left" w:pos="6952"/>
          <w:tab w:val="left" w:pos="8626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280,00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280,00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1CF4604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661D7E45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1482030C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temelju osiguranja i druge naknade</w:t>
      </w:r>
    </w:p>
    <w:p w14:paraId="5ABB9F0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6ACFB351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421"/>
          <w:tab w:val="left" w:pos="829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A100005  Redovna djelatnost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25.308,00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80.308,00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146,01</w:t>
      </w:r>
    </w:p>
    <w:p w14:paraId="3D1F0EFB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0131 Opće usluge vezane za službenike</w:t>
      </w:r>
    </w:p>
    <w:p w14:paraId="6B8E840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56C005F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3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22.400,00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73.400,00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143,92</w:t>
      </w:r>
    </w:p>
    <w:p w14:paraId="2B5711D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4654D420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499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22.800,00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73.100,00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145,33</w:t>
      </w:r>
    </w:p>
    <w:p w14:paraId="3F5ABA1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16A22F32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22.800,00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73.100,00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145,33</w:t>
      </w:r>
    </w:p>
    <w:p w14:paraId="66F94A0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049A0FF1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906"/>
          <w:tab w:val="left" w:pos="6691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25624DC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474E4167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906"/>
          <w:tab w:val="left" w:pos="6690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-400,00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202FE729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temelju osiguranja i druge naknade</w:t>
      </w:r>
    </w:p>
    <w:p w14:paraId="68C3C21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8FA0762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906"/>
          <w:tab w:val="left" w:pos="6952"/>
          <w:tab w:val="left" w:pos="8626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6AFA0D5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15DDF103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7E73BB0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38DC066A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4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2.908,00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6.908,00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172,70</w:t>
      </w:r>
    </w:p>
    <w:p w14:paraId="6BEEF3EF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4911197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00A33E9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99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2.908,00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6.908,00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172,70</w:t>
      </w:r>
    </w:p>
    <w:p w14:paraId="1276310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B43F35F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2.908,00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6.908,00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172,70</w:t>
      </w:r>
    </w:p>
    <w:p w14:paraId="58DC59D4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186EFD7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74FDD9AC" w14:textId="77777777" w:rsidR="007239FB" w:rsidRDefault="007239FB" w:rsidP="007239FB">
      <w:pPr>
        <w:widowControl w:val="0"/>
        <w:tabs>
          <w:tab w:val="left" w:pos="0"/>
          <w:tab w:val="left" w:pos="4601"/>
          <w:tab w:val="left" w:pos="6630"/>
          <w:tab w:val="left" w:pos="8321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1010 Organiziranje 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4.100,00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102,50</w:t>
      </w:r>
    </w:p>
    <w:p w14:paraId="4994A4D4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provođenje zaštite i spašavanja</w:t>
      </w:r>
    </w:p>
    <w:p w14:paraId="668430E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8551097" w14:textId="77777777" w:rsidR="007239FB" w:rsidRDefault="007239FB" w:rsidP="007239FB">
      <w:pPr>
        <w:widowControl w:val="0"/>
        <w:tabs>
          <w:tab w:val="left" w:pos="0"/>
          <w:tab w:val="left" w:pos="4687"/>
          <w:tab w:val="left" w:pos="6697"/>
          <w:tab w:val="left" w:pos="840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Zaštita i spašavanje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102,50</w:t>
      </w:r>
    </w:p>
    <w:p w14:paraId="726A68AA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0220 Civilna obrana</w:t>
      </w:r>
    </w:p>
    <w:p w14:paraId="773E2CA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2744F0D8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750"/>
          <w:tab w:val="left" w:pos="84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102,50</w:t>
      </w:r>
    </w:p>
    <w:p w14:paraId="1AD85C06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794F059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6795EFD5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751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102,50</w:t>
      </w:r>
    </w:p>
    <w:p w14:paraId="7E1E9BF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752278C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750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102,50</w:t>
      </w:r>
    </w:p>
    <w:p w14:paraId="25C41761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6EC19EE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</w:p>
    <w:p w14:paraId="14FA0CBD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874"/>
          <w:tab w:val="left" w:pos="8198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1013 Razvoj i sigurnost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20.000,00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14:paraId="57C77C36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prometa</w:t>
      </w:r>
    </w:p>
    <w:p w14:paraId="1AF4FD6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43A9634E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918"/>
          <w:tab w:val="left" w:pos="829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Prometni znakovi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14:paraId="545384D8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0620 Razvoj zajednice</w:t>
      </w:r>
    </w:p>
    <w:p w14:paraId="231C46A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0ED076DA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14:paraId="6E6C4369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4A63188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6B06614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4848FD3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326C255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70F9F5D1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405842F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</w:p>
    <w:p w14:paraId="150D06AC" w14:textId="77777777" w:rsidR="007239FB" w:rsidRDefault="007239FB" w:rsidP="007239FB">
      <w:pPr>
        <w:widowControl w:val="0"/>
        <w:tabs>
          <w:tab w:val="left" w:pos="0"/>
          <w:tab w:val="left" w:pos="4356"/>
          <w:tab w:val="left" w:pos="6322"/>
          <w:tab w:val="left" w:pos="8076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1014 Održavanje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196.100,00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63.331,00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259.431,00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132,30</w:t>
      </w:r>
    </w:p>
    <w:p w14:paraId="2FC5B646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komunalne infrastrukture</w:t>
      </w:r>
    </w:p>
    <w:p w14:paraId="4EEE615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2A190C24" w14:textId="77777777" w:rsidR="007239FB" w:rsidRDefault="007239FB" w:rsidP="007239FB">
      <w:pPr>
        <w:widowControl w:val="0"/>
        <w:tabs>
          <w:tab w:val="left" w:pos="0"/>
          <w:tab w:val="left" w:pos="4687"/>
          <w:tab w:val="left" w:pos="6531"/>
          <w:tab w:val="left" w:pos="829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Javni radovi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9.800,00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9.566,00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19.366,00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197,61</w:t>
      </w:r>
    </w:p>
    <w:p w14:paraId="1DF38A23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0660 Rashodi vezani za stanovanje i kom. pogodnosti koji nisu drugdje svrstani</w:t>
      </w:r>
    </w:p>
    <w:p w14:paraId="2307180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23106E0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3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9.800,00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9.566,00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19.366,00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197,61</w:t>
      </w:r>
    </w:p>
    <w:p w14:paraId="0DE1ACC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25ADE2E6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99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9.576,00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19.076,00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200,80</w:t>
      </w:r>
    </w:p>
    <w:p w14:paraId="4607D13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0"/>
          <w:szCs w:val="10"/>
        </w:rPr>
      </w:pPr>
    </w:p>
    <w:p w14:paraId="34F3449D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9.576,00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19.076,00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200,80</w:t>
      </w:r>
    </w:p>
    <w:p w14:paraId="739C15F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4604C51B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906"/>
          <w:tab w:val="left" w:pos="6791"/>
          <w:tab w:val="left" w:pos="8626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290,00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96,67</w:t>
      </w:r>
    </w:p>
    <w:p w14:paraId="400A852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6EA436E3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906"/>
          <w:tab w:val="left" w:pos="6790"/>
          <w:tab w:val="left" w:pos="8626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96,67</w:t>
      </w:r>
    </w:p>
    <w:p w14:paraId="2CDA820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5BA044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5C420BAD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421"/>
          <w:tab w:val="left" w:pos="8186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A100002  Održavanje javnih površina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80.200,00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26.755,00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106.955,00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133,36</w:t>
      </w:r>
    </w:p>
    <w:p w14:paraId="6CC6D26C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0560 Poslovi i usluge zaštite okoliša koji nisu drugdje svrstani</w:t>
      </w:r>
    </w:p>
    <w:p w14:paraId="22836CA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26EB057A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3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68.600,00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26.755,00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95.355,00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139,00</w:t>
      </w:r>
    </w:p>
    <w:p w14:paraId="213DDA8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5CF4881D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539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61.900,00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-9.996,00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51.904,00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83,85</w:t>
      </w:r>
    </w:p>
    <w:p w14:paraId="2C16A70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C12F0B0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5107"/>
          <w:tab w:val="left" w:pos="6952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42Prihodi od spomeničke rente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7DA889C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45BA31E4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499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6.700,00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36.750,00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43.450,00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648,51</w:t>
      </w:r>
    </w:p>
    <w:p w14:paraId="1318E44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CF93EB8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68.600,00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26.755,00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95.355,00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139,00</w:t>
      </w:r>
    </w:p>
    <w:p w14:paraId="40E8000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1F559E3A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11.600,00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11.600,00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14:paraId="32A3EBD1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559A751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218B9841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11.600,00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11.600,00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035CAA5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50086D5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11.600,00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11.600,00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50415313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751CD47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6E10E8BF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464"/>
          <w:tab w:val="left" w:pos="8407"/>
          <w:tab w:val="left" w:pos="970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A100003  Održavanje i izgradnja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-6.000,00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50,00</w:t>
      </w:r>
    </w:p>
    <w:p w14:paraId="19BDD4B6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groblja</w:t>
      </w:r>
    </w:p>
    <w:p w14:paraId="2295FE32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0560 Poslovi i usluge zaštite okoliša koji nisu drugdje svrstani</w:t>
      </w:r>
    </w:p>
    <w:p w14:paraId="6F4580D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86D3057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474"/>
          <w:tab w:val="left" w:pos="97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50,00</w:t>
      </w:r>
    </w:p>
    <w:p w14:paraId="6FE4714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29DA1A9E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539"/>
          <w:tab w:val="left" w:pos="84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-6.000,00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50,00</w:t>
      </w:r>
    </w:p>
    <w:p w14:paraId="2F3BDBD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266E9D88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4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-6.000,00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50,00</w:t>
      </w:r>
    </w:p>
    <w:p w14:paraId="7C9E21A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97CF24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29688BDB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421"/>
          <w:tab w:val="left" w:pos="8186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A100004  Tekuće održavanje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94.100,00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33.010,00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127.110,00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135,08</w:t>
      </w:r>
    </w:p>
    <w:p w14:paraId="2ACA0B27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0660 Rashodi vezani za stanovanje i kom. pogodnosti koji nisu drugdje svrstani</w:t>
      </w:r>
    </w:p>
    <w:p w14:paraId="241AB2A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2F44A88E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273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94.100,00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33.010,00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127.110,00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135,08</w:t>
      </w:r>
    </w:p>
    <w:p w14:paraId="78031B0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2A31251A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499"/>
          <w:tab w:val="left" w:pos="8273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94.100,00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33.010,00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127.110,00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135,08</w:t>
      </w:r>
    </w:p>
    <w:p w14:paraId="3A69219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6E3ACB89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273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94.100,00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33.010,00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127.110,00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135,08</w:t>
      </w:r>
    </w:p>
    <w:p w14:paraId="609F489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9B1CD5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152014D9" w14:textId="77777777" w:rsidR="007239FB" w:rsidRDefault="007239FB" w:rsidP="007239FB">
      <w:pPr>
        <w:widowControl w:val="0"/>
        <w:tabs>
          <w:tab w:val="left" w:pos="0"/>
          <w:tab w:val="left" w:pos="4356"/>
          <w:tab w:val="left" w:pos="6126"/>
          <w:tab w:val="left" w:pos="8750"/>
          <w:tab w:val="left" w:pos="976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1015 Upravljanje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344.684,00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-344.684,00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0,00</w:t>
      </w:r>
    </w:p>
    <w:p w14:paraId="0ACC74D2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imovinom</w:t>
      </w:r>
    </w:p>
    <w:p w14:paraId="60AA414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E981CD5" w14:textId="77777777" w:rsidR="007239FB" w:rsidRDefault="007239FB" w:rsidP="007239FB">
      <w:pPr>
        <w:widowControl w:val="0"/>
        <w:tabs>
          <w:tab w:val="left" w:pos="0"/>
          <w:tab w:val="left" w:pos="4466"/>
          <w:tab w:val="left" w:pos="6243"/>
          <w:tab w:val="left" w:pos="8794"/>
          <w:tab w:val="left" w:pos="981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A100002  Sustavi kanalizacije 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344.684,00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-344.684,00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</w:p>
    <w:p w14:paraId="2C970CDE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odvodnje</w:t>
      </w:r>
    </w:p>
    <w:p w14:paraId="39D5734C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0520 Gospodarenje otpadnim vodama</w:t>
      </w:r>
    </w:p>
    <w:p w14:paraId="4CB4EB7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3BB4C8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553"/>
          <w:tab w:val="left" w:pos="6337"/>
          <w:tab w:val="left" w:pos="8827"/>
          <w:tab w:val="left" w:pos="9842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344.684,00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-344.684,00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5373349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05B4D654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553"/>
          <w:tab w:val="left" w:pos="6338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344.684,00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-344.684,00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058F0FB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C5A7FA0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553"/>
          <w:tab w:val="left" w:pos="6337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344.684,00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-344.684,00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16DEF40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0245187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2FC7AE13" w14:textId="77777777" w:rsidR="007239FB" w:rsidRDefault="007239FB" w:rsidP="007239FB">
      <w:pPr>
        <w:widowControl w:val="0"/>
        <w:tabs>
          <w:tab w:val="left" w:pos="0"/>
          <w:tab w:val="left" w:pos="4601"/>
          <w:tab w:val="left" w:pos="6445"/>
          <w:tab w:val="left" w:pos="8198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1017 Visoko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7.570,00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2.760,00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10.330,00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136,46</w:t>
      </w:r>
    </w:p>
    <w:p w14:paraId="1A6DCE85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obrazovanje</w:t>
      </w:r>
    </w:p>
    <w:p w14:paraId="019896F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5E4429E" w14:textId="77777777" w:rsidR="007239FB" w:rsidRDefault="007239FB" w:rsidP="007239FB">
      <w:pPr>
        <w:widowControl w:val="0"/>
        <w:tabs>
          <w:tab w:val="left" w:pos="0"/>
          <w:tab w:val="left" w:pos="4687"/>
          <w:tab w:val="left" w:pos="6531"/>
          <w:tab w:val="left" w:pos="829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Visoko obrazovanje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7.570,00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2.760,00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10.330,00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136,46</w:t>
      </w:r>
    </w:p>
    <w:p w14:paraId="30DC8CC7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0942 Drugi stupanj visoke naobrazbe</w:t>
      </w:r>
    </w:p>
    <w:p w14:paraId="18118A6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3F68E2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3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7.570,00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2.760,00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10.330,00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136,46</w:t>
      </w:r>
    </w:p>
    <w:p w14:paraId="54B7F24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2FD6DA6C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99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7.570,00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2.760,00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10.330,00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136,46</w:t>
      </w:r>
    </w:p>
    <w:p w14:paraId="60863D6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18EE3591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7.570,00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2.760,00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10.330,00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136,46</w:t>
      </w:r>
    </w:p>
    <w:p w14:paraId="0589C868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temelju osiguranja i druge naknade</w:t>
      </w:r>
    </w:p>
    <w:p w14:paraId="11D9F14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</w:p>
    <w:p w14:paraId="710942A5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445"/>
          <w:tab w:val="left" w:pos="8198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1019 Zaštita okoliša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10.200,00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4.620,00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14.820,00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145,29</w:t>
      </w:r>
    </w:p>
    <w:p w14:paraId="0B4EB3B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655081F6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531"/>
          <w:tab w:val="left" w:pos="829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A100002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Dratizacija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 dezinsekcija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10.200,00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4.620,00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14.820,00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145,29</w:t>
      </w:r>
    </w:p>
    <w:p w14:paraId="5C96B373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0560 Poslovi i usluge zaštite okoliša koji nisu drugdje svrstani</w:t>
      </w:r>
    </w:p>
    <w:p w14:paraId="1C6F310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0B787E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10.200,00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14.820,00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145,29</w:t>
      </w:r>
    </w:p>
    <w:p w14:paraId="4BE52D3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320371EA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599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10.200,00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4.620,00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14.820,00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145,29</w:t>
      </w:r>
    </w:p>
    <w:p w14:paraId="4935F1E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58EFBB9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10.200,00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4.620,00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14.820,00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145,29</w:t>
      </w:r>
    </w:p>
    <w:p w14:paraId="495BADE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D2ADAD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50197FB5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445"/>
          <w:tab w:val="left" w:pos="8198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1020 Prostorno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30.700,00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5.700,00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36.400,00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118,57</w:t>
      </w:r>
    </w:p>
    <w:p w14:paraId="7D451F49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uređenje i unapređenje stanovanja</w:t>
      </w:r>
    </w:p>
    <w:p w14:paraId="5FCE403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06831C6F" w14:textId="77777777" w:rsidR="007239FB" w:rsidRDefault="007239FB" w:rsidP="007239FB">
      <w:pPr>
        <w:widowControl w:val="0"/>
        <w:tabs>
          <w:tab w:val="left" w:pos="0"/>
          <w:tab w:val="left" w:pos="4687"/>
          <w:tab w:val="left" w:pos="6531"/>
          <w:tab w:val="left" w:pos="829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A100003  Geodetsko - katastarski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295,12</w:t>
      </w:r>
    </w:p>
    <w:p w14:paraId="6EE6919B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poslovi</w:t>
      </w:r>
    </w:p>
    <w:p w14:paraId="1E6CEBDC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0620 Razvoj zajednice</w:t>
      </w:r>
    </w:p>
    <w:p w14:paraId="53A116D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5F5E742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3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12.100,00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295,12</w:t>
      </w:r>
    </w:p>
    <w:p w14:paraId="459BF94A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99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8.100,00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12.100,00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302,50</w:t>
      </w:r>
    </w:p>
    <w:p w14:paraId="0BB767E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6199822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906"/>
          <w:tab w:val="left" w:pos="6691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42Prihodi od spomeničke rente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6EEDFEF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B5AD618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295,12</w:t>
      </w:r>
    </w:p>
    <w:p w14:paraId="26D42F8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52F716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781F75AE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464"/>
          <w:tab w:val="left" w:pos="8297"/>
          <w:tab w:val="left" w:pos="970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A100004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Unaprijeđenje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stanovanja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26.600,00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-2.300,00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91,35</w:t>
      </w:r>
    </w:p>
    <w:p w14:paraId="69F2838D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0610 Razvoj stanovanja</w:t>
      </w:r>
    </w:p>
    <w:p w14:paraId="17ADB56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E160470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26.600,00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91,35</w:t>
      </w:r>
    </w:p>
    <w:p w14:paraId="2DB547D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1E9175B2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539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26.600,00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24.300,00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91,35</w:t>
      </w:r>
    </w:p>
    <w:p w14:paraId="4D5CF3C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0201B38D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26.600,00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-2.300,00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24.300,00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91,35</w:t>
      </w:r>
    </w:p>
    <w:p w14:paraId="1651E4E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EC7C3C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30AF2AF9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630"/>
          <w:tab w:val="left" w:pos="8198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1021 Zaštita, očuvanje 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15.200,00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353,00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15.553,00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102,32</w:t>
      </w:r>
    </w:p>
    <w:p w14:paraId="4B105F55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unapređenje zdravlja</w:t>
      </w:r>
    </w:p>
    <w:p w14:paraId="4E2627A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28CC2176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697"/>
          <w:tab w:val="left" w:pos="829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Zdravstvena skrb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15.200,00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353,00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15.553,00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102,32</w:t>
      </w:r>
    </w:p>
    <w:p w14:paraId="3A2C8602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0760 Poslovi i usluge zdravstva koji nisu drugdje svrstani</w:t>
      </w:r>
    </w:p>
    <w:p w14:paraId="591DC1E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5A4D08C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750"/>
          <w:tab w:val="left" w:pos="83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15.200,00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15.553,00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102,32</w:t>
      </w:r>
    </w:p>
    <w:p w14:paraId="7EE180F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2C1CA7F2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751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15.200,00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353,00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15.553,00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102,32</w:t>
      </w:r>
    </w:p>
    <w:p w14:paraId="6263B54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262E0769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750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15.200,00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353,00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15.553,00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102,32</w:t>
      </w:r>
    </w:p>
    <w:p w14:paraId="4EDF1DD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60887AA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6ED61F53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322"/>
          <w:tab w:val="left" w:pos="8076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1022 Predškolski odgoj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97.400,00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14.700,00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112.100,00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115,09</w:t>
      </w:r>
    </w:p>
    <w:p w14:paraId="277C980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1E04B15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421"/>
          <w:tab w:val="left" w:pos="8186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Predškolski odgoj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97.400,00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14.700,00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112.100,00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115,09</w:t>
      </w:r>
    </w:p>
    <w:p w14:paraId="44AD53F9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0911 Predškolsko obrazovanje</w:t>
      </w:r>
    </w:p>
    <w:p w14:paraId="487B4E4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D77A77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273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97.400,00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14.700,00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112.100,00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115,09</w:t>
      </w:r>
    </w:p>
    <w:p w14:paraId="325FF1E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25D0A9FA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499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92.500,00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115,63</w:t>
      </w:r>
    </w:p>
    <w:p w14:paraId="51159AF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44E7941B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92.500,00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115,63</w:t>
      </w:r>
    </w:p>
    <w:p w14:paraId="0329B27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71B147B7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99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4.200,00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150,60</w:t>
      </w:r>
    </w:p>
    <w:p w14:paraId="39191D5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13864AC6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4.200,00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150,60</w:t>
      </w:r>
    </w:p>
    <w:p w14:paraId="21EF5710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općeg proračuna</w:t>
      </w:r>
    </w:p>
    <w:p w14:paraId="75EBBF1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00E39EE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4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9.100,00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78,02</w:t>
      </w:r>
    </w:p>
    <w:p w14:paraId="6CD14D6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4926E10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38"/>
          <w:tab w:val="left" w:pos="84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78,02</w:t>
      </w:r>
    </w:p>
    <w:p w14:paraId="70951DF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23ABC23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0F4642B3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322"/>
          <w:tab w:val="left" w:pos="8198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1023 Osnovno 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19.630,00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12.890,00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32.520,00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165,66</w:t>
      </w:r>
    </w:p>
    <w:p w14:paraId="15797F88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srednjoškolsko obrazovanje</w:t>
      </w:r>
    </w:p>
    <w:p w14:paraId="711E483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1C54E95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421"/>
          <w:tab w:val="left" w:pos="829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Osnovnoškolsko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13.720,00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28.020,00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195,94</w:t>
      </w:r>
    </w:p>
    <w:p w14:paraId="7964737B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obrazovanje</w:t>
      </w:r>
    </w:p>
    <w:p w14:paraId="1DAF2F38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0912 Osnovno obrazovanje</w:t>
      </w:r>
    </w:p>
    <w:p w14:paraId="64B342C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4C16629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474"/>
          <w:tab w:val="left" w:pos="97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-5.580,00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8.720,00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60,98</w:t>
      </w:r>
    </w:p>
    <w:p w14:paraId="11D092C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099B6297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539"/>
          <w:tab w:val="left" w:pos="84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10.600,00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-8.750,00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1.850,00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17,45</w:t>
      </w:r>
    </w:p>
    <w:p w14:paraId="2921F83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173C737C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4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10.600,00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-8.750,00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1.850,00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17,45</w:t>
      </w:r>
    </w:p>
    <w:p w14:paraId="0527082F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općeg proračuna</w:t>
      </w:r>
    </w:p>
    <w:p w14:paraId="4571A60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3FB21CD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99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3.700,00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1.170,00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4.870,00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131,62</w:t>
      </w:r>
    </w:p>
    <w:p w14:paraId="444C855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46A472EF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3.700,00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1.170,00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4.870,00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131,62</w:t>
      </w:r>
    </w:p>
    <w:p w14:paraId="2DDA1F3B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temelju osiguranja i druge naknade</w:t>
      </w:r>
    </w:p>
    <w:p w14:paraId="23ECDD3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0EE9AEF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5107"/>
          <w:tab w:val="left" w:pos="6599"/>
          <w:tab w:val="left" w:pos="84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6CBA9F8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4E86328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5107"/>
          <w:tab w:val="left" w:pos="6598"/>
          <w:tab w:val="left" w:pos="84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0D4CC83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55A902A0" w14:textId="77777777" w:rsidR="007239FB" w:rsidRDefault="007239FB" w:rsidP="007239FB">
      <w:pPr>
        <w:widowControl w:val="0"/>
        <w:tabs>
          <w:tab w:val="left" w:pos="0"/>
          <w:tab w:val="left" w:pos="975"/>
          <w:tab w:val="left" w:pos="5107"/>
          <w:tab w:val="left" w:pos="6498"/>
          <w:tab w:val="left" w:pos="8374"/>
          <w:tab w:val="left" w:pos="9842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4FD69382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75E5C4D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0ABCFAB8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5107"/>
          <w:tab w:val="left" w:pos="6499"/>
          <w:tab w:val="left" w:pos="83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19.300,00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19.300,00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0EEB288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6E7DB786" w14:textId="77777777" w:rsidR="007239FB" w:rsidRDefault="007239FB" w:rsidP="007239FB">
      <w:pPr>
        <w:widowControl w:val="0"/>
        <w:tabs>
          <w:tab w:val="left" w:pos="0"/>
          <w:tab w:val="left" w:pos="975"/>
          <w:tab w:val="left" w:pos="5107"/>
          <w:tab w:val="left" w:pos="6498"/>
          <w:tab w:val="left" w:pos="83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19.300,00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67F687A3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77BE711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6004BF37" w14:textId="77777777" w:rsidR="007239FB" w:rsidRDefault="007239FB" w:rsidP="007239FB">
      <w:pPr>
        <w:widowControl w:val="0"/>
        <w:tabs>
          <w:tab w:val="left" w:pos="0"/>
          <w:tab w:val="left" w:pos="4687"/>
          <w:tab w:val="left" w:pos="6630"/>
          <w:tab w:val="left" w:pos="8407"/>
          <w:tab w:val="left" w:pos="970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A100002  Srednjoškolsko obrazovanje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5.330,00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-830,00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84,43</w:t>
      </w:r>
    </w:p>
    <w:p w14:paraId="31288E9A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0922 Više srednjoškolsko obrazovanje</w:t>
      </w:r>
    </w:p>
    <w:p w14:paraId="7BF379D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469538E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690"/>
          <w:tab w:val="left" w:pos="8474"/>
          <w:tab w:val="left" w:pos="97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5.330,00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-830,00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84,43</w:t>
      </w:r>
    </w:p>
    <w:p w14:paraId="65B4674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54EC0B6D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691"/>
          <w:tab w:val="left" w:pos="84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5.330,00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-830,00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84,43</w:t>
      </w:r>
    </w:p>
    <w:p w14:paraId="7E7F4A9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45E1FBB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690"/>
          <w:tab w:val="left" w:pos="84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5.330,00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-830,00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84,43</w:t>
      </w:r>
    </w:p>
    <w:p w14:paraId="59F439D9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temelju osiguranja i druge naknade</w:t>
      </w:r>
    </w:p>
    <w:p w14:paraId="095C2FD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</w:p>
    <w:p w14:paraId="30A44E88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370"/>
          <w:tab w:val="left" w:pos="8198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1026 Socijalna skrb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21.300,00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-4.165,00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17.135,00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80,45</w:t>
      </w:r>
    </w:p>
    <w:p w14:paraId="2A6581D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331CA34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464"/>
          <w:tab w:val="left" w:pos="8297"/>
          <w:tab w:val="left" w:pos="970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Socijalna skrb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-4.165,00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17.135,00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80,45</w:t>
      </w:r>
    </w:p>
    <w:p w14:paraId="7826E4DC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1090 Aktivnosti socijalne zaštite koje nisu drugdje svrstane</w:t>
      </w:r>
    </w:p>
    <w:p w14:paraId="0726C01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4A2EE4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-4.165,00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17.135,00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80,45</w:t>
      </w:r>
    </w:p>
    <w:p w14:paraId="299B995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51569B83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539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18.100,00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-4.575,00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13.525,00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74,72</w:t>
      </w:r>
    </w:p>
    <w:p w14:paraId="5D5F8B0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0"/>
          <w:szCs w:val="10"/>
        </w:rPr>
      </w:pPr>
    </w:p>
    <w:p w14:paraId="356513C9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-4.575,00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13.525,00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74,72</w:t>
      </w:r>
    </w:p>
    <w:p w14:paraId="01B4DF1D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temelju osiguranja i druge naknade</w:t>
      </w:r>
    </w:p>
    <w:p w14:paraId="12E00DE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88199B4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751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3.200,00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410,00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3.610,00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112,81</w:t>
      </w:r>
    </w:p>
    <w:p w14:paraId="5EF26FD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5BAA3EB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750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3.200,00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3.610,00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112,81</w:t>
      </w:r>
    </w:p>
    <w:p w14:paraId="342F230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0F60517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7D20F38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742A7014" w14:textId="77777777" w:rsidR="007239FB" w:rsidRDefault="007239FB" w:rsidP="007239FB">
      <w:pPr>
        <w:widowControl w:val="0"/>
        <w:tabs>
          <w:tab w:val="left" w:pos="285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GLAVA 00202  MJESNA SAMOUPRAVA</w:t>
      </w:r>
    </w:p>
    <w:p w14:paraId="1B1AB5C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0"/>
          <w:szCs w:val="10"/>
        </w:rPr>
      </w:pPr>
    </w:p>
    <w:p w14:paraId="6ABBD57A" w14:textId="77777777" w:rsidR="007239FB" w:rsidRDefault="007239FB" w:rsidP="007239FB">
      <w:pPr>
        <w:widowControl w:val="0"/>
        <w:tabs>
          <w:tab w:val="left" w:pos="4049"/>
          <w:tab w:val="left" w:pos="6015"/>
          <w:tab w:val="left" w:pos="7970"/>
          <w:tab w:val="left" w:pos="959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1.407.100,00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-563.295,00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843.805,00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59,97</w:t>
      </w:r>
    </w:p>
    <w:p w14:paraId="42F988C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A0123DD" w14:textId="77777777" w:rsidR="007239FB" w:rsidRDefault="007239FB" w:rsidP="007239FB">
      <w:pPr>
        <w:widowControl w:val="0"/>
        <w:tabs>
          <w:tab w:val="left" w:pos="0"/>
          <w:tab w:val="left" w:pos="4171"/>
          <w:tab w:val="left" w:pos="6126"/>
          <w:tab w:val="left" w:pos="8076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GLAVA 00202  MJESNA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1.288.300,00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-489.465,00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798.835,00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62,01</w:t>
      </w:r>
    </w:p>
    <w:p w14:paraId="18C9D2DE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SAMOUPRAVA</w:t>
      </w:r>
    </w:p>
    <w:p w14:paraId="11AB529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48CFAD8" w14:textId="77777777" w:rsidR="007239FB" w:rsidRDefault="007239FB" w:rsidP="007239FB">
      <w:pPr>
        <w:widowControl w:val="0"/>
        <w:tabs>
          <w:tab w:val="left" w:pos="0"/>
          <w:tab w:val="left" w:pos="4171"/>
          <w:tab w:val="left" w:pos="6126"/>
          <w:tab w:val="left" w:pos="8076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0020201  MO Orehovica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1.288.300,00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-489.465,00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798.835,00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62,01</w:t>
      </w:r>
    </w:p>
    <w:p w14:paraId="5F8017F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02372E8" w14:textId="77777777" w:rsidR="007239FB" w:rsidRDefault="007239FB" w:rsidP="007239FB">
      <w:pPr>
        <w:widowControl w:val="0"/>
        <w:tabs>
          <w:tab w:val="left" w:pos="0"/>
          <w:tab w:val="left" w:pos="4356"/>
          <w:tab w:val="left" w:pos="6322"/>
          <w:tab w:val="left" w:pos="8076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1014 Održavanje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109.300,00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43.434,00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152.734,00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139,74</w:t>
      </w:r>
    </w:p>
    <w:p w14:paraId="7AFC1FDF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komunalne infrastrukture</w:t>
      </w:r>
    </w:p>
    <w:p w14:paraId="355F95F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2F07EFA1" w14:textId="77777777" w:rsidR="007239FB" w:rsidRDefault="007239FB" w:rsidP="007239FB">
      <w:pPr>
        <w:widowControl w:val="0"/>
        <w:tabs>
          <w:tab w:val="left" w:pos="0"/>
          <w:tab w:val="left" w:pos="4466"/>
          <w:tab w:val="left" w:pos="6421"/>
          <w:tab w:val="left" w:pos="8186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A100002  Održavanje javnih površina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109.300,00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43.434,00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152.734,00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139,74</w:t>
      </w:r>
    </w:p>
    <w:p w14:paraId="5E80CC5A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0560 Poslovi i usluge zaštite okoliša koji nisu drugdje svrstani</w:t>
      </w:r>
    </w:p>
    <w:p w14:paraId="0E2C82D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CA5673F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91.400,00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-41.776,00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49.624,00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54,29</w:t>
      </w:r>
    </w:p>
    <w:p w14:paraId="5076CB9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786DCC7A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4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6.700,00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-5.075,00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1.625,00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24,25</w:t>
      </w:r>
    </w:p>
    <w:p w14:paraId="274A55F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69D19383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99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4.700,00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212,77</w:t>
      </w:r>
    </w:p>
    <w:p w14:paraId="2815092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4A0D84C5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-42.001,00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37.999,00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47,50</w:t>
      </w:r>
    </w:p>
    <w:p w14:paraId="03AB64B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143909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91.400,00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-41.776,00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49.624,00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54,29</w:t>
      </w:r>
    </w:p>
    <w:p w14:paraId="780E5E4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5A437B78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273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17.900,00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85.210,00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103.110,00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576,03</w:t>
      </w:r>
    </w:p>
    <w:p w14:paraId="69E494EA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0131CB8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E5A7AF8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5107"/>
          <w:tab w:val="left" w:pos="6398"/>
          <w:tab w:val="left" w:pos="8273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103.110,00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103.110,00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202C766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64C63709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51Pomoći EU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17.900,00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-17.900,00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233A3F4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0C99FC3B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273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17.900,00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85.210,00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103.110,00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576,03</w:t>
      </w:r>
    </w:p>
    <w:p w14:paraId="0A6E25D3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3EADC09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</w:p>
    <w:p w14:paraId="2AC1DF0F" w14:textId="77777777" w:rsidR="007239FB" w:rsidRDefault="007239FB" w:rsidP="007239FB">
      <w:pPr>
        <w:widowControl w:val="0"/>
        <w:tabs>
          <w:tab w:val="left" w:pos="0"/>
          <w:tab w:val="left" w:pos="4356"/>
          <w:tab w:val="left" w:pos="6248"/>
          <w:tab w:val="left" w:pos="8076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1015 Upravljanje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186.970,00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-62.900,00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124.070,00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66,36</w:t>
      </w:r>
    </w:p>
    <w:p w14:paraId="6A970E80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imovinom</w:t>
      </w:r>
    </w:p>
    <w:p w14:paraId="40142C5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60F64917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354"/>
          <w:tab w:val="left" w:pos="8794"/>
          <w:tab w:val="left" w:pos="981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A100003  Javna rasvjeta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37.250,00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-37.250,00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</w:p>
    <w:p w14:paraId="635EF3BC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0640 Ulična rasvjeta</w:t>
      </w:r>
    </w:p>
    <w:p w14:paraId="4CB9613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ED366B9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827"/>
          <w:tab w:val="left" w:pos="9842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37.250,00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-37.250,00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0F18CF0E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45CC0BB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FE9B409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37.250,00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-37.250,00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03AC873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0CCC7A4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37.250,00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-37.250,00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1B7B2D0A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5F7BA42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</w:p>
    <w:p w14:paraId="25559655" w14:textId="77777777" w:rsidR="007239FB" w:rsidRDefault="007239FB" w:rsidP="007239FB">
      <w:pPr>
        <w:widowControl w:val="0"/>
        <w:tabs>
          <w:tab w:val="left" w:pos="0"/>
          <w:tab w:val="left" w:pos="4466"/>
          <w:tab w:val="left" w:pos="6354"/>
          <w:tab w:val="left" w:pos="8186"/>
          <w:tab w:val="left" w:pos="970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A100004  Cestogradnja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149.720,00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-25.650,00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124.070,00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82,87</w:t>
      </w:r>
    </w:p>
    <w:p w14:paraId="5F7501C2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0620 Razvoj zajednice</w:t>
      </w:r>
    </w:p>
    <w:p w14:paraId="26D1693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4ABF0301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553"/>
          <w:tab w:val="left" w:pos="6438"/>
          <w:tab w:val="left" w:pos="8273"/>
          <w:tab w:val="left" w:pos="97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149.720,00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-25.650,00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124.070,00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82,87</w:t>
      </w:r>
    </w:p>
    <w:p w14:paraId="1CE31FE5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504B688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7F72404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499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28.966,00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15.693,00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44.659,00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154,18</w:t>
      </w:r>
    </w:p>
    <w:p w14:paraId="5F2DA72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571C2F4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751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79.254,00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157,00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79.411,00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100,20</w:t>
      </w:r>
    </w:p>
    <w:p w14:paraId="2850F14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44459E64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41.500,00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-41.500,00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3DDA3B7E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14:paraId="78293074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14:paraId="5F34D09E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553"/>
          <w:tab w:val="left" w:pos="6438"/>
          <w:tab w:val="left" w:pos="8273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149.720,00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-25.650,00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124.070,00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82,87</w:t>
      </w:r>
    </w:p>
    <w:p w14:paraId="08342E9E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54ED287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2936E2A8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874"/>
          <w:tab w:val="left" w:pos="8198"/>
          <w:tab w:val="left" w:pos="9523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1020 Prostorno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33.180,00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33.180,00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14:paraId="39A2170E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uređenje i unapređenje stanovanja</w:t>
      </w:r>
    </w:p>
    <w:p w14:paraId="1A5B4DA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BBDCF4A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918"/>
          <w:tab w:val="left" w:pos="829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A100004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Unaprijeđenje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stanovanja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33.180,00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33.180,00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14:paraId="7BC60D64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0610 Razvoj stanovanja</w:t>
      </w:r>
    </w:p>
    <w:p w14:paraId="77FCA86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2D5EAB6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33.180,00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33.180,00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14:paraId="539A19D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59DF13A4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33.180,00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33.180,00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5E016B0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774777C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33.180,00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33.180,00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4A18BED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25F170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0502385D" w14:textId="77777777" w:rsidR="007239FB" w:rsidRDefault="007239FB" w:rsidP="007239FB">
      <w:pPr>
        <w:widowControl w:val="0"/>
        <w:tabs>
          <w:tab w:val="left" w:pos="0"/>
          <w:tab w:val="left" w:pos="4356"/>
          <w:tab w:val="left" w:pos="6126"/>
          <w:tab w:val="left" w:pos="8076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1022 Predškolski odgoj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958.850,00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-469.999,00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488.851,00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50,98</w:t>
      </w:r>
    </w:p>
    <w:p w14:paraId="413907B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43E9358B" w14:textId="77777777" w:rsidR="007239FB" w:rsidRDefault="007239FB" w:rsidP="007239FB">
      <w:pPr>
        <w:widowControl w:val="0"/>
        <w:tabs>
          <w:tab w:val="left" w:pos="0"/>
          <w:tab w:val="left" w:pos="4466"/>
          <w:tab w:val="left" w:pos="6243"/>
          <w:tab w:val="left" w:pos="8186"/>
          <w:tab w:val="left" w:pos="970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Predškolski odgoj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958.850,00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-469.999,00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488.851,00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50,98</w:t>
      </w:r>
    </w:p>
    <w:p w14:paraId="64B7F554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0911 Predškolsko obrazovanje</w:t>
      </w:r>
    </w:p>
    <w:p w14:paraId="2C38302F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553"/>
          <w:tab w:val="left" w:pos="6337"/>
          <w:tab w:val="left" w:pos="8273"/>
          <w:tab w:val="left" w:pos="97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958.850,00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-469.999,00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488.851,00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50,98</w:t>
      </w:r>
    </w:p>
    <w:p w14:paraId="029D55BE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68EF054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4A98767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5107"/>
          <w:tab w:val="left" w:pos="6398"/>
          <w:tab w:val="left" w:pos="8273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487.201,00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487.201,00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66BC3D6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E8C8117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553"/>
          <w:tab w:val="left" w:pos="6338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51Pomoći EU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958.850,00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-958.850,00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4F41460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1628E30C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5107"/>
          <w:tab w:val="left" w:pos="6599"/>
          <w:tab w:val="left" w:pos="84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1.650,00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1.650,00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399B0F0A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14:paraId="0C9CB7A5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14:paraId="733DF39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553"/>
          <w:tab w:val="left" w:pos="6337"/>
          <w:tab w:val="left" w:pos="8273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958.850,00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-469.999,00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488.851,00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50,98</w:t>
      </w:r>
    </w:p>
    <w:p w14:paraId="2AB66F46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33D7A9A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7394EBC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3325DEE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4EE5F566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248"/>
          <w:tab w:val="left" w:pos="8198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GLAVA 00202  MJESNA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39.300,00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-20.330,00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18.970,00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48,27</w:t>
      </w:r>
    </w:p>
    <w:p w14:paraId="670438F2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SAMOUPRAVA</w:t>
      </w:r>
    </w:p>
    <w:p w14:paraId="2809958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12BA07F4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248"/>
          <w:tab w:val="left" w:pos="8198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0020202  MO </w:t>
      </w:r>
      <w:proofErr w:type="spellStart"/>
      <w:r>
        <w:rPr>
          <w:rFonts w:ascii="Arial" w:hAnsi="Arial" w:cs="Arial"/>
          <w:b/>
          <w:bCs/>
          <w:color w:val="000000"/>
        </w:rPr>
        <w:t>Podbrest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39.300,00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-20.330,00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18.970,00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48,27</w:t>
      </w:r>
    </w:p>
    <w:p w14:paraId="05CFE00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2D32659" w14:textId="77777777" w:rsidR="007239FB" w:rsidRDefault="007239FB" w:rsidP="007239FB">
      <w:pPr>
        <w:widowControl w:val="0"/>
        <w:tabs>
          <w:tab w:val="left" w:pos="0"/>
          <w:tab w:val="left" w:pos="5030"/>
          <w:tab w:val="left" w:pos="6445"/>
          <w:tab w:val="left" w:pos="8321"/>
          <w:tab w:val="left" w:pos="976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1009 Javna uprava 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1.620,00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1.620,00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0,00</w:t>
      </w:r>
    </w:p>
    <w:p w14:paraId="4972CCB8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administracija</w:t>
      </w:r>
    </w:p>
    <w:p w14:paraId="5424850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80F9996" w14:textId="77777777" w:rsidR="007239FB" w:rsidRDefault="007239FB" w:rsidP="007239FB">
      <w:pPr>
        <w:widowControl w:val="0"/>
        <w:tabs>
          <w:tab w:val="left" w:pos="0"/>
          <w:tab w:val="left" w:pos="5074"/>
          <w:tab w:val="left" w:pos="6531"/>
          <w:tab w:val="left" w:pos="8407"/>
          <w:tab w:val="left" w:pos="981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A100005  Redovna djelatnost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1.620,00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1.620,00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</w:p>
    <w:p w14:paraId="2983CCA3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0131 Opće usluge vezane za službenike</w:t>
      </w:r>
    </w:p>
    <w:p w14:paraId="404E451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15BD157E" w14:textId="77777777" w:rsidR="007239FB" w:rsidRDefault="007239FB" w:rsidP="007239FB">
      <w:pPr>
        <w:widowControl w:val="0"/>
        <w:tabs>
          <w:tab w:val="left" w:pos="0"/>
          <w:tab w:val="left" w:pos="975"/>
          <w:tab w:val="left" w:pos="5107"/>
          <w:tab w:val="left" w:pos="6598"/>
          <w:tab w:val="left" w:pos="8474"/>
          <w:tab w:val="left" w:pos="9842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1.620,00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11EE349B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7A64C9C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079D4B88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5107"/>
          <w:tab w:val="left" w:pos="6599"/>
          <w:tab w:val="left" w:pos="84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1.620,00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1.620,00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3867667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1D2B6B3" w14:textId="77777777" w:rsidR="007239FB" w:rsidRDefault="007239FB" w:rsidP="007239FB">
      <w:pPr>
        <w:widowControl w:val="0"/>
        <w:tabs>
          <w:tab w:val="left" w:pos="0"/>
          <w:tab w:val="left" w:pos="975"/>
          <w:tab w:val="left" w:pos="5107"/>
          <w:tab w:val="left" w:pos="6598"/>
          <w:tab w:val="left" w:pos="84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1.620,00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1.620,00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3BB7D834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16EE216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</w:p>
    <w:p w14:paraId="48833B96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248"/>
          <w:tab w:val="left" w:pos="8198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1014 Održavanje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39.300,00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-21.950,00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17.350,00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44,15</w:t>
      </w:r>
    </w:p>
    <w:p w14:paraId="6D91CFEB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komunalne infrastrukture</w:t>
      </w:r>
    </w:p>
    <w:p w14:paraId="0DE24FD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3E1D2965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354"/>
          <w:tab w:val="left" w:pos="8407"/>
          <w:tab w:val="left" w:pos="970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A100002  Održavanje javnih površina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32.600,00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-23.100,00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29,14</w:t>
      </w:r>
    </w:p>
    <w:p w14:paraId="7FC9D610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0560 Poslovi i usluge zaštite okoliša koji nisu drugdje svrstani</w:t>
      </w:r>
    </w:p>
    <w:p w14:paraId="7D2623D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B3ABF76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4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4.700,00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148,94</w:t>
      </w:r>
    </w:p>
    <w:p w14:paraId="57CFD42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5B0BB908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5107"/>
          <w:tab w:val="left" w:pos="6599"/>
          <w:tab w:val="left" w:pos="84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6BC65D5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33F6DE78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4.700,00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4.700,00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20C166C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68FC6B1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4.700,00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148,94</w:t>
      </w:r>
    </w:p>
    <w:p w14:paraId="44C64034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0499E4CF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474"/>
          <w:tab w:val="left" w:pos="9842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27.900,00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-25.400,00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8,96</w:t>
      </w:r>
    </w:p>
    <w:p w14:paraId="1EEB8B7A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4D529C9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54E1B74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4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17.210,00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-14.710,00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14,53</w:t>
      </w:r>
    </w:p>
    <w:p w14:paraId="50801FB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5E4E4D08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8.590,00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-8.590,00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7CEE0EA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3B552AB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51Pomoći EU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-2.100,00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6E314BE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439B854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4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27.900,00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-25.400,00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8,96</w:t>
      </w:r>
    </w:p>
    <w:p w14:paraId="65615F6E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6396F4F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3140D185" w14:textId="77777777" w:rsidR="007239FB" w:rsidRDefault="007239FB" w:rsidP="007239FB">
      <w:pPr>
        <w:widowControl w:val="0"/>
        <w:tabs>
          <w:tab w:val="left" w:pos="0"/>
          <w:tab w:val="left" w:pos="4687"/>
          <w:tab w:val="left" w:pos="6531"/>
          <w:tab w:val="left" w:pos="8407"/>
          <w:tab w:val="left" w:pos="959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A100004  Tekuće održavanje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6.700,00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1.150,00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7.850,00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117,16</w:t>
      </w:r>
    </w:p>
    <w:p w14:paraId="1EB2A5B9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0660 Rashodi vezani za stanovanje i kom. pogodnosti koji nisu drugdje svrstani</w:t>
      </w:r>
    </w:p>
    <w:p w14:paraId="468C6BD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4121BCE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4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6.700,00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7.850,00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117,16</w:t>
      </w:r>
    </w:p>
    <w:p w14:paraId="15C17B9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3AAFFE57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99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6.700,00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1.150,00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7.850,00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117,16</w:t>
      </w:r>
    </w:p>
    <w:p w14:paraId="0CBD3450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18C9955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6.700,00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1.150,00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7.850,00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117,16</w:t>
      </w:r>
    </w:p>
    <w:p w14:paraId="19E33B8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0"/>
          <w:szCs w:val="10"/>
        </w:rPr>
      </w:pPr>
    </w:p>
    <w:p w14:paraId="3D6F883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7AC9FF4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3252F0FB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248"/>
          <w:tab w:val="left" w:pos="8198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GLAVA 00202  MJESNA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79.500,00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-53.500,00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26.000,00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32,70</w:t>
      </w:r>
    </w:p>
    <w:p w14:paraId="32F38ADA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SAMOUPRAVA</w:t>
      </w:r>
    </w:p>
    <w:p w14:paraId="4422937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D8097B1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248"/>
          <w:tab w:val="left" w:pos="8198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0020203  MO </w:t>
      </w:r>
      <w:proofErr w:type="spellStart"/>
      <w:r>
        <w:rPr>
          <w:rFonts w:ascii="Arial" w:hAnsi="Arial" w:cs="Arial"/>
          <w:b/>
          <w:bCs/>
          <w:color w:val="000000"/>
        </w:rPr>
        <w:t>Vularija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79.500,00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-53.500,00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26.000,00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32,70</w:t>
      </w:r>
    </w:p>
    <w:p w14:paraId="4948627A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8F6C1DA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248"/>
          <w:tab w:val="left" w:pos="8750"/>
          <w:tab w:val="left" w:pos="976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1006 Razvoj civilnog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49.500,00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-49.500,00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0,00</w:t>
      </w:r>
    </w:p>
    <w:p w14:paraId="2D77B8BD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društva</w:t>
      </w:r>
    </w:p>
    <w:p w14:paraId="64F6FDE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2777F8D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354"/>
          <w:tab w:val="left" w:pos="8794"/>
          <w:tab w:val="left" w:pos="981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A100008  Financiranje projekata 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-49.500,00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</w:p>
    <w:p w14:paraId="6D652EFE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programa OCD-a</w:t>
      </w:r>
    </w:p>
    <w:p w14:paraId="5DC8C055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0620 Razvoj zajednice</w:t>
      </w:r>
    </w:p>
    <w:p w14:paraId="798752A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577B6980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827"/>
          <w:tab w:val="left" w:pos="9842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49.500,00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-49.500,00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348B253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5920C23E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49.500,00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-49.500,00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58C8B4F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26D44067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49.500,00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-49.500,00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18C0EC02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12"/>
          <w:szCs w:val="12"/>
        </w:rPr>
      </w:pPr>
    </w:p>
    <w:p w14:paraId="3C2AD767" w14:textId="77777777" w:rsidR="007239FB" w:rsidRDefault="007239FB" w:rsidP="007239FB">
      <w:pPr>
        <w:widowControl w:val="0"/>
        <w:tabs>
          <w:tab w:val="left" w:pos="0"/>
          <w:tab w:val="left" w:pos="4478"/>
          <w:tab w:val="left" w:pos="6370"/>
          <w:tab w:val="left" w:pos="8198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1014 Održavanje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22.700,00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-8.700,00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14.000,00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61,67</w:t>
      </w:r>
    </w:p>
    <w:p w14:paraId="5296599E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komunalne infrastrukture</w:t>
      </w:r>
    </w:p>
    <w:p w14:paraId="6CF8DC0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221D4239" w14:textId="77777777" w:rsidR="007239FB" w:rsidRDefault="007239FB" w:rsidP="007239FB">
      <w:pPr>
        <w:widowControl w:val="0"/>
        <w:tabs>
          <w:tab w:val="left" w:pos="0"/>
          <w:tab w:val="left" w:pos="4577"/>
          <w:tab w:val="left" w:pos="6464"/>
          <w:tab w:val="left" w:pos="8297"/>
          <w:tab w:val="left" w:pos="970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A100002  Održavanje javnih površina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22.700,00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-8.700,00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61,67</w:t>
      </w:r>
    </w:p>
    <w:p w14:paraId="5782442C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0560 Poslovi i usluge zaštite okoliša koji nisu drugdje svrstani</w:t>
      </w:r>
    </w:p>
    <w:p w14:paraId="3B7E200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70A08B48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374"/>
          <w:tab w:val="left" w:pos="96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4.700,00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255,32</w:t>
      </w:r>
    </w:p>
    <w:p w14:paraId="5A0C2CF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2025B11C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5107"/>
          <w:tab w:val="left" w:pos="6599"/>
          <w:tab w:val="left" w:pos="84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61084D8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1693CD8D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4.700,00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4.700,00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3F415DF5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49BE61A3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374"/>
          <w:tab w:val="left" w:pos="96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4.700,00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255,32</w:t>
      </w:r>
    </w:p>
    <w:p w14:paraId="27B477B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8"/>
          <w:szCs w:val="8"/>
        </w:rPr>
      </w:pPr>
    </w:p>
    <w:p w14:paraId="51609419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474"/>
          <w:tab w:val="left" w:pos="9741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-16.000,00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11,11</w:t>
      </w:r>
    </w:p>
    <w:p w14:paraId="011E51E9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03390E6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EEAF03F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5107"/>
          <w:tab w:val="left" w:pos="6599"/>
          <w:tab w:val="left" w:pos="84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560F69E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6"/>
          <w:szCs w:val="6"/>
        </w:rPr>
      </w:pPr>
    </w:p>
    <w:p w14:paraId="285E9950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18.000,00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-18.000,00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502C5619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4FEFD439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474"/>
          <w:tab w:val="left" w:pos="9746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18.000,00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-16.000,00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11,11</w:t>
      </w:r>
    </w:p>
    <w:p w14:paraId="3EAD7210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1EFDA41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</w:p>
    <w:p w14:paraId="038D86EA" w14:textId="77777777" w:rsidR="007239FB" w:rsidRDefault="007239FB" w:rsidP="007239FB">
      <w:pPr>
        <w:widowControl w:val="0"/>
        <w:tabs>
          <w:tab w:val="left" w:pos="0"/>
          <w:tab w:val="left" w:pos="4601"/>
          <w:tab w:val="left" w:pos="6370"/>
          <w:tab w:val="left" w:pos="8750"/>
          <w:tab w:val="left" w:pos="976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1015 Upravljanje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7.300,00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-7.300,00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0,00</w:t>
      </w:r>
    </w:p>
    <w:p w14:paraId="677D7015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imovinom</w:t>
      </w:r>
    </w:p>
    <w:p w14:paraId="5241D4D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428FBFBB" w14:textId="77777777" w:rsidR="007239FB" w:rsidRDefault="007239FB" w:rsidP="007239FB">
      <w:pPr>
        <w:widowControl w:val="0"/>
        <w:tabs>
          <w:tab w:val="left" w:pos="0"/>
          <w:tab w:val="left" w:pos="4687"/>
          <w:tab w:val="left" w:pos="6464"/>
          <w:tab w:val="left" w:pos="8794"/>
          <w:tab w:val="left" w:pos="981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A100004  Cestogradnja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-7.300,00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</w:p>
    <w:p w14:paraId="1FBB5189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0620 Razvoj zajednice</w:t>
      </w:r>
    </w:p>
    <w:p w14:paraId="7033BE1F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0C11A4CD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38"/>
          <w:tab w:val="left" w:pos="8827"/>
          <w:tab w:val="left" w:pos="9842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-7.300,00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1BEBF191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459EF7C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7E947EA8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-7.300,00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21CBEC6B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2739823D" w14:textId="77777777" w:rsidR="007239FB" w:rsidRDefault="007239FB" w:rsidP="007239FB">
      <w:pPr>
        <w:widowControl w:val="0"/>
        <w:tabs>
          <w:tab w:val="left" w:pos="0"/>
          <w:tab w:val="left" w:pos="975"/>
          <w:tab w:val="left" w:pos="4754"/>
          <w:tab w:val="left" w:pos="6538"/>
          <w:tab w:val="left" w:pos="8827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7.300,00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-7.300,00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64462EEE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73835951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</w:p>
    <w:p w14:paraId="1106781B" w14:textId="77777777" w:rsidR="007239FB" w:rsidRDefault="007239FB" w:rsidP="007239FB">
      <w:pPr>
        <w:widowControl w:val="0"/>
        <w:tabs>
          <w:tab w:val="left" w:pos="0"/>
          <w:tab w:val="left" w:pos="5030"/>
          <w:tab w:val="left" w:pos="6322"/>
          <w:tab w:val="left" w:pos="8198"/>
          <w:tab w:val="left" w:pos="976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PROGRAM 1020 Prostorno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0,00</w:t>
      </w:r>
    </w:p>
    <w:p w14:paraId="403A6B11" w14:textId="77777777" w:rsidR="007239FB" w:rsidRDefault="007239FB" w:rsidP="007239FB">
      <w:pPr>
        <w:widowControl w:val="0"/>
        <w:tabs>
          <w:tab w:val="left" w:pos="0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uređenje i unapređenje stanovanja</w:t>
      </w:r>
    </w:p>
    <w:p w14:paraId="1C2A3B0D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1B282D54" w14:textId="77777777" w:rsidR="007239FB" w:rsidRDefault="007239FB" w:rsidP="007239FB">
      <w:pPr>
        <w:widowControl w:val="0"/>
        <w:tabs>
          <w:tab w:val="left" w:pos="0"/>
          <w:tab w:val="left" w:pos="5074"/>
          <w:tab w:val="left" w:pos="6421"/>
          <w:tab w:val="left" w:pos="8297"/>
          <w:tab w:val="left" w:pos="981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A100001  Prostorno uređenje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</w:p>
    <w:p w14:paraId="6F5FAD8E" w14:textId="77777777" w:rsidR="007239FB" w:rsidRDefault="007239FB" w:rsidP="007239FB">
      <w:pPr>
        <w:widowControl w:val="0"/>
        <w:tabs>
          <w:tab w:val="left" w:pos="25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0620 Razvoj zajednice</w:t>
      </w:r>
    </w:p>
    <w:p w14:paraId="449209B6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318B5EF7" w14:textId="77777777" w:rsidR="007239FB" w:rsidRDefault="007239FB" w:rsidP="007239FB">
      <w:pPr>
        <w:widowControl w:val="0"/>
        <w:tabs>
          <w:tab w:val="left" w:pos="0"/>
          <w:tab w:val="left" w:pos="975"/>
          <w:tab w:val="left" w:pos="5107"/>
          <w:tab w:val="left" w:pos="6498"/>
          <w:tab w:val="left" w:pos="8374"/>
          <w:tab w:val="left" w:pos="9842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4AC6E705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4B999AFC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EDB8C2A" w14:textId="77777777" w:rsidR="007239FB" w:rsidRDefault="007239FB" w:rsidP="007239FB">
      <w:pPr>
        <w:widowControl w:val="0"/>
        <w:tabs>
          <w:tab w:val="left" w:pos="602"/>
          <w:tab w:val="left" w:pos="975"/>
          <w:tab w:val="left" w:pos="5107"/>
          <w:tab w:val="left" w:pos="6499"/>
          <w:tab w:val="left" w:pos="83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279D0033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"/>
          <w:szCs w:val="2"/>
        </w:rPr>
      </w:pPr>
    </w:p>
    <w:p w14:paraId="4D1D6F4E" w14:textId="77777777" w:rsidR="007239FB" w:rsidRDefault="007239FB" w:rsidP="007239FB">
      <w:pPr>
        <w:widowControl w:val="0"/>
        <w:tabs>
          <w:tab w:val="left" w:pos="0"/>
          <w:tab w:val="left" w:pos="975"/>
          <w:tab w:val="left" w:pos="5107"/>
          <w:tab w:val="left" w:pos="6498"/>
          <w:tab w:val="left" w:pos="8374"/>
          <w:tab w:val="left" w:pos="9847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neproizvedene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7D43E7D0" w14:textId="77777777" w:rsidR="007239FB" w:rsidRDefault="007239FB" w:rsidP="007239FB">
      <w:pPr>
        <w:widowControl w:val="0"/>
        <w:tabs>
          <w:tab w:val="left" w:pos="97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312106A8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4"/>
          <w:szCs w:val="4"/>
        </w:rPr>
      </w:pPr>
    </w:p>
    <w:p w14:paraId="5B092AAE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09B73247" w14:textId="77777777" w:rsidR="007239FB" w:rsidRDefault="007239FB" w:rsidP="007239FB">
      <w:pPr>
        <w:widowControl w:val="0"/>
        <w:autoSpaceDE w:val="0"/>
        <w:autoSpaceDN w:val="0"/>
        <w:adjustRightInd w:val="0"/>
        <w:spacing w:line="234" w:lineRule="auto"/>
        <w:rPr>
          <w:rFonts w:ascii="Arial" w:hAnsi="Arial" w:cs="Arial"/>
          <w:sz w:val="20"/>
          <w:szCs w:val="20"/>
        </w:rPr>
      </w:pPr>
    </w:p>
    <w:p w14:paraId="541071D5" w14:textId="77777777" w:rsidR="007239FB" w:rsidRDefault="007239FB" w:rsidP="007239FB">
      <w:pPr>
        <w:widowControl w:val="0"/>
        <w:tabs>
          <w:tab w:val="left" w:pos="0"/>
          <w:tab w:val="left" w:pos="4171"/>
          <w:tab w:val="left" w:pos="6126"/>
          <w:tab w:val="left" w:pos="7891"/>
          <w:tab w:val="left" w:pos="9645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Ukupno rashodi i izdaci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2.539.674,00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-778.382,00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1.761.292,00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69,35</w:t>
      </w:r>
    </w:p>
    <w:p w14:paraId="39C2FC49" w14:textId="15EBE062" w:rsidR="00F466B6" w:rsidRDefault="00F466B6" w:rsidP="00BB7979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line="247" w:lineRule="exact"/>
        <w:rPr>
          <w:rFonts w:ascii="Arial" w:hAnsi="Arial" w:cs="Arial"/>
          <w:b/>
          <w:sz w:val="21"/>
          <w:szCs w:val="21"/>
        </w:rPr>
      </w:pPr>
    </w:p>
    <w:p w14:paraId="4CEA5893" w14:textId="5554EEAB" w:rsidR="00F466B6" w:rsidRDefault="00F466B6" w:rsidP="00C22EC7">
      <w:pPr>
        <w:jc w:val="both"/>
        <w:rPr>
          <w:rFonts w:ascii="Arial" w:hAnsi="Arial" w:cs="Arial"/>
          <w:b/>
          <w:sz w:val="21"/>
          <w:szCs w:val="21"/>
        </w:rPr>
      </w:pPr>
    </w:p>
    <w:p w14:paraId="36550C36" w14:textId="77C23148" w:rsidR="00F466B6" w:rsidRDefault="00F466B6" w:rsidP="00C22EC7">
      <w:pPr>
        <w:jc w:val="both"/>
        <w:rPr>
          <w:rFonts w:ascii="Arial" w:hAnsi="Arial" w:cs="Arial"/>
          <w:b/>
          <w:sz w:val="21"/>
          <w:szCs w:val="21"/>
        </w:rPr>
      </w:pPr>
    </w:p>
    <w:p w14:paraId="6FE983CD" w14:textId="6C7237FF" w:rsidR="00F466B6" w:rsidRDefault="00F466B6" w:rsidP="00C22EC7">
      <w:pPr>
        <w:jc w:val="both"/>
        <w:rPr>
          <w:rFonts w:ascii="Arial" w:hAnsi="Arial" w:cs="Arial"/>
          <w:b/>
          <w:sz w:val="21"/>
          <w:szCs w:val="21"/>
        </w:rPr>
      </w:pPr>
    </w:p>
    <w:p w14:paraId="74DB1A75" w14:textId="77777777" w:rsidR="00F466B6" w:rsidRDefault="00F466B6" w:rsidP="00C22EC7">
      <w:pPr>
        <w:jc w:val="both"/>
        <w:rPr>
          <w:rFonts w:ascii="Arial" w:hAnsi="Arial" w:cs="Arial"/>
          <w:b/>
          <w:sz w:val="21"/>
          <w:szCs w:val="21"/>
        </w:rPr>
      </w:pPr>
    </w:p>
    <w:p w14:paraId="6EAF8431" w14:textId="7D87C56A" w:rsidR="00CB22E3" w:rsidRDefault="00CB22E3" w:rsidP="00CB22E3">
      <w:pPr>
        <w:jc w:val="both"/>
        <w:rPr>
          <w:rFonts w:ascii="Arial" w:hAnsi="Arial" w:cs="Arial"/>
          <w:b/>
          <w:sz w:val="21"/>
          <w:szCs w:val="21"/>
        </w:rPr>
      </w:pPr>
    </w:p>
    <w:p w14:paraId="5CAD6F5D" w14:textId="0496265E" w:rsidR="001F187D" w:rsidRDefault="001F187D" w:rsidP="00CB22E3">
      <w:pPr>
        <w:jc w:val="both"/>
        <w:rPr>
          <w:rFonts w:ascii="Arial" w:hAnsi="Arial" w:cs="Arial"/>
          <w:b/>
          <w:sz w:val="21"/>
          <w:szCs w:val="21"/>
        </w:rPr>
      </w:pPr>
    </w:p>
    <w:p w14:paraId="59F1470A" w14:textId="77777777" w:rsidR="001F187D" w:rsidRDefault="001F187D" w:rsidP="001F187D">
      <w:pPr>
        <w:widowControl w:val="0"/>
        <w:autoSpaceDE w:val="0"/>
        <w:autoSpaceDN w:val="0"/>
        <w:adjustRightInd w:val="0"/>
        <w:spacing w:line="270" w:lineRule="exact"/>
      </w:pPr>
    </w:p>
    <w:sectPr w:rsidR="001F187D" w:rsidSect="007239FB">
      <w:footerReference w:type="default" r:id="rId8"/>
      <w:pgSz w:w="11906" w:h="16838"/>
      <w:pgMar w:top="1191" w:right="794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645F" w14:textId="77777777" w:rsidR="00C77C54" w:rsidRDefault="00C77C54" w:rsidP="0071016A">
      <w:r>
        <w:separator/>
      </w:r>
    </w:p>
  </w:endnote>
  <w:endnote w:type="continuationSeparator" w:id="0">
    <w:p w14:paraId="4E337120" w14:textId="77777777" w:rsidR="00C77C54" w:rsidRDefault="00C77C54" w:rsidP="0071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121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40E7A" w14:textId="7F1E2C4F" w:rsidR="00E16EE7" w:rsidRDefault="00E16EE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A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191BCE7" w14:textId="77777777" w:rsidR="00E16EE7" w:rsidRDefault="00E16EE7">
    <w:pPr>
      <w:pStyle w:val="Podnoje"/>
    </w:pPr>
  </w:p>
  <w:p w14:paraId="36FE99C6" w14:textId="77777777" w:rsidR="002F298D" w:rsidRDefault="002F298D"/>
  <w:p w14:paraId="4C79998D" w14:textId="77777777" w:rsidR="002F298D" w:rsidRDefault="002F29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FEDD" w14:textId="77777777" w:rsidR="00C77C54" w:rsidRDefault="00C77C54" w:rsidP="0071016A">
      <w:r>
        <w:separator/>
      </w:r>
    </w:p>
  </w:footnote>
  <w:footnote w:type="continuationSeparator" w:id="0">
    <w:p w14:paraId="38B5CC77" w14:textId="77777777" w:rsidR="00C77C54" w:rsidRDefault="00C77C54" w:rsidP="0071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B10"/>
    <w:multiLevelType w:val="hybridMultilevel"/>
    <w:tmpl w:val="0A20F30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126B0E"/>
    <w:multiLevelType w:val="hybridMultilevel"/>
    <w:tmpl w:val="467C965C"/>
    <w:lvl w:ilvl="0" w:tplc="041A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67462C"/>
    <w:multiLevelType w:val="hybridMultilevel"/>
    <w:tmpl w:val="B85E9008"/>
    <w:lvl w:ilvl="0" w:tplc="1D64D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597F"/>
    <w:multiLevelType w:val="hybridMultilevel"/>
    <w:tmpl w:val="553427D2"/>
    <w:lvl w:ilvl="0" w:tplc="B214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A03CC"/>
    <w:multiLevelType w:val="hybridMultilevel"/>
    <w:tmpl w:val="CFC6920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65A8A"/>
    <w:multiLevelType w:val="hybridMultilevel"/>
    <w:tmpl w:val="FEE2AEE8"/>
    <w:lvl w:ilvl="0" w:tplc="58202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64B66"/>
    <w:multiLevelType w:val="hybridMultilevel"/>
    <w:tmpl w:val="0ACA6C30"/>
    <w:lvl w:ilvl="0" w:tplc="DC5654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4043BF"/>
    <w:multiLevelType w:val="hybridMultilevel"/>
    <w:tmpl w:val="35BE4876"/>
    <w:lvl w:ilvl="0" w:tplc="8C424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E7A68"/>
    <w:multiLevelType w:val="hybridMultilevel"/>
    <w:tmpl w:val="6610DEDE"/>
    <w:lvl w:ilvl="0" w:tplc="FBCEA3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7727F9"/>
    <w:multiLevelType w:val="hybridMultilevel"/>
    <w:tmpl w:val="6FBE6DFC"/>
    <w:lvl w:ilvl="0" w:tplc="FBCEA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745DF"/>
    <w:multiLevelType w:val="hybridMultilevel"/>
    <w:tmpl w:val="6B8417B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7D13487"/>
    <w:multiLevelType w:val="multilevel"/>
    <w:tmpl w:val="041A0023"/>
    <w:lvl w:ilvl="0">
      <w:start w:val="1"/>
      <w:numFmt w:val="upperRoman"/>
      <w:lvlText w:val="Člana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ija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67032922"/>
    <w:multiLevelType w:val="hybridMultilevel"/>
    <w:tmpl w:val="6CF0BE22"/>
    <w:lvl w:ilvl="0" w:tplc="041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83BD8"/>
    <w:multiLevelType w:val="hybridMultilevel"/>
    <w:tmpl w:val="7CC053A8"/>
    <w:lvl w:ilvl="0" w:tplc="B21416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A0003">
      <w:start w:val="1"/>
      <w:numFmt w:val="lowerLetter"/>
      <w:lvlText w:val="%2."/>
      <w:lvlJc w:val="left"/>
      <w:pPr>
        <w:ind w:left="1515" w:hanging="360"/>
      </w:pPr>
    </w:lvl>
    <w:lvl w:ilvl="2" w:tplc="041A0005" w:tentative="1">
      <w:start w:val="1"/>
      <w:numFmt w:val="lowerRoman"/>
      <w:lvlText w:val="%3."/>
      <w:lvlJc w:val="right"/>
      <w:pPr>
        <w:ind w:left="2235" w:hanging="180"/>
      </w:pPr>
    </w:lvl>
    <w:lvl w:ilvl="3" w:tplc="041A0001" w:tentative="1">
      <w:start w:val="1"/>
      <w:numFmt w:val="decimal"/>
      <w:lvlText w:val="%4."/>
      <w:lvlJc w:val="left"/>
      <w:pPr>
        <w:ind w:left="2955" w:hanging="360"/>
      </w:pPr>
    </w:lvl>
    <w:lvl w:ilvl="4" w:tplc="041A0003" w:tentative="1">
      <w:start w:val="1"/>
      <w:numFmt w:val="lowerLetter"/>
      <w:lvlText w:val="%5."/>
      <w:lvlJc w:val="left"/>
      <w:pPr>
        <w:ind w:left="3675" w:hanging="360"/>
      </w:pPr>
    </w:lvl>
    <w:lvl w:ilvl="5" w:tplc="041A0005" w:tentative="1">
      <w:start w:val="1"/>
      <w:numFmt w:val="lowerRoman"/>
      <w:lvlText w:val="%6."/>
      <w:lvlJc w:val="right"/>
      <w:pPr>
        <w:ind w:left="4395" w:hanging="180"/>
      </w:pPr>
    </w:lvl>
    <w:lvl w:ilvl="6" w:tplc="041A0001" w:tentative="1">
      <w:start w:val="1"/>
      <w:numFmt w:val="decimal"/>
      <w:lvlText w:val="%7."/>
      <w:lvlJc w:val="left"/>
      <w:pPr>
        <w:ind w:left="5115" w:hanging="360"/>
      </w:pPr>
    </w:lvl>
    <w:lvl w:ilvl="7" w:tplc="041A0003" w:tentative="1">
      <w:start w:val="1"/>
      <w:numFmt w:val="lowerLetter"/>
      <w:lvlText w:val="%8."/>
      <w:lvlJc w:val="left"/>
      <w:pPr>
        <w:ind w:left="5835" w:hanging="360"/>
      </w:pPr>
    </w:lvl>
    <w:lvl w:ilvl="8" w:tplc="041A0005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AFC57D3"/>
    <w:multiLevelType w:val="hybridMultilevel"/>
    <w:tmpl w:val="07940A1E"/>
    <w:lvl w:ilvl="0" w:tplc="95904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67378">
    <w:abstractNumId w:val="1"/>
  </w:num>
  <w:num w:numId="2" w16cid:durableId="1488281978">
    <w:abstractNumId w:val="13"/>
  </w:num>
  <w:num w:numId="3" w16cid:durableId="1539465727">
    <w:abstractNumId w:val="2"/>
  </w:num>
  <w:num w:numId="4" w16cid:durableId="1008140967">
    <w:abstractNumId w:val="8"/>
  </w:num>
  <w:num w:numId="5" w16cid:durableId="1586694531">
    <w:abstractNumId w:val="4"/>
  </w:num>
  <w:num w:numId="6" w16cid:durableId="281619993">
    <w:abstractNumId w:val="9"/>
  </w:num>
  <w:num w:numId="7" w16cid:durableId="1130519095">
    <w:abstractNumId w:val="10"/>
  </w:num>
  <w:num w:numId="8" w16cid:durableId="728960980">
    <w:abstractNumId w:val="0"/>
  </w:num>
  <w:num w:numId="9" w16cid:durableId="1401637980">
    <w:abstractNumId w:val="3"/>
  </w:num>
  <w:num w:numId="10" w16cid:durableId="2087918645">
    <w:abstractNumId w:val="11"/>
  </w:num>
  <w:num w:numId="11" w16cid:durableId="92435912">
    <w:abstractNumId w:val="12"/>
  </w:num>
  <w:num w:numId="12" w16cid:durableId="1263874495">
    <w:abstractNumId w:val="6"/>
  </w:num>
  <w:num w:numId="13" w16cid:durableId="441144443">
    <w:abstractNumId w:val="7"/>
  </w:num>
  <w:num w:numId="14" w16cid:durableId="857163524">
    <w:abstractNumId w:val="14"/>
  </w:num>
  <w:num w:numId="15" w16cid:durableId="12690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63"/>
    <w:rsid w:val="0000256D"/>
    <w:rsid w:val="00003E19"/>
    <w:rsid w:val="0000648A"/>
    <w:rsid w:val="00014087"/>
    <w:rsid w:val="00014F9A"/>
    <w:rsid w:val="00017128"/>
    <w:rsid w:val="00017DDF"/>
    <w:rsid w:val="00023CFE"/>
    <w:rsid w:val="00024CF5"/>
    <w:rsid w:val="000305B5"/>
    <w:rsid w:val="00043A82"/>
    <w:rsid w:val="0005229C"/>
    <w:rsid w:val="000619C1"/>
    <w:rsid w:val="000706C5"/>
    <w:rsid w:val="00076E60"/>
    <w:rsid w:val="000820A7"/>
    <w:rsid w:val="000821FF"/>
    <w:rsid w:val="00083916"/>
    <w:rsid w:val="000870EB"/>
    <w:rsid w:val="000977E6"/>
    <w:rsid w:val="000B55C2"/>
    <w:rsid w:val="000B623E"/>
    <w:rsid w:val="000C3E0F"/>
    <w:rsid w:val="000D530D"/>
    <w:rsid w:val="000D601C"/>
    <w:rsid w:val="000D6E72"/>
    <w:rsid w:val="000F0107"/>
    <w:rsid w:val="000F5750"/>
    <w:rsid w:val="00101414"/>
    <w:rsid w:val="001022F3"/>
    <w:rsid w:val="00114592"/>
    <w:rsid w:val="00122DFD"/>
    <w:rsid w:val="00135FB4"/>
    <w:rsid w:val="001373E8"/>
    <w:rsid w:val="00146BB8"/>
    <w:rsid w:val="00155AA0"/>
    <w:rsid w:val="00161291"/>
    <w:rsid w:val="00164E4E"/>
    <w:rsid w:val="00171B12"/>
    <w:rsid w:val="001769A6"/>
    <w:rsid w:val="00183FF8"/>
    <w:rsid w:val="001845A9"/>
    <w:rsid w:val="00196C20"/>
    <w:rsid w:val="001A4B1C"/>
    <w:rsid w:val="001B6D7C"/>
    <w:rsid w:val="001B6F84"/>
    <w:rsid w:val="001D37E6"/>
    <w:rsid w:val="001F187D"/>
    <w:rsid w:val="001F33B4"/>
    <w:rsid w:val="001F44A9"/>
    <w:rsid w:val="001F76BD"/>
    <w:rsid w:val="00210243"/>
    <w:rsid w:val="00210FB8"/>
    <w:rsid w:val="00226626"/>
    <w:rsid w:val="002301A9"/>
    <w:rsid w:val="00234746"/>
    <w:rsid w:val="00237989"/>
    <w:rsid w:val="002531E4"/>
    <w:rsid w:val="0025707B"/>
    <w:rsid w:val="00281F12"/>
    <w:rsid w:val="002A4735"/>
    <w:rsid w:val="002C215D"/>
    <w:rsid w:val="002C2764"/>
    <w:rsid w:val="002C5787"/>
    <w:rsid w:val="002F1A2D"/>
    <w:rsid w:val="00303F45"/>
    <w:rsid w:val="00304206"/>
    <w:rsid w:val="003154C4"/>
    <w:rsid w:val="003322E6"/>
    <w:rsid w:val="00354355"/>
    <w:rsid w:val="00354BE4"/>
    <w:rsid w:val="00365F69"/>
    <w:rsid w:val="00367939"/>
    <w:rsid w:val="00370531"/>
    <w:rsid w:val="0037299A"/>
    <w:rsid w:val="00373B2D"/>
    <w:rsid w:val="00385CDB"/>
    <w:rsid w:val="00387220"/>
    <w:rsid w:val="00390C32"/>
    <w:rsid w:val="003A1C1D"/>
    <w:rsid w:val="003B1DCC"/>
    <w:rsid w:val="003B69B6"/>
    <w:rsid w:val="003C05FA"/>
    <w:rsid w:val="003D3E57"/>
    <w:rsid w:val="003D469F"/>
    <w:rsid w:val="003E1407"/>
    <w:rsid w:val="003F1763"/>
    <w:rsid w:val="003F1AA1"/>
    <w:rsid w:val="003F49C0"/>
    <w:rsid w:val="003F5831"/>
    <w:rsid w:val="00433897"/>
    <w:rsid w:val="004756B5"/>
    <w:rsid w:val="0049029D"/>
    <w:rsid w:val="004A1566"/>
    <w:rsid w:val="004C74AF"/>
    <w:rsid w:val="004E10AA"/>
    <w:rsid w:val="004E44A5"/>
    <w:rsid w:val="004F2A4A"/>
    <w:rsid w:val="005072DB"/>
    <w:rsid w:val="00514C2D"/>
    <w:rsid w:val="00517526"/>
    <w:rsid w:val="005342D1"/>
    <w:rsid w:val="00534432"/>
    <w:rsid w:val="00540A9A"/>
    <w:rsid w:val="005424B0"/>
    <w:rsid w:val="0054627D"/>
    <w:rsid w:val="00552552"/>
    <w:rsid w:val="00553639"/>
    <w:rsid w:val="005573A3"/>
    <w:rsid w:val="00557E34"/>
    <w:rsid w:val="00563F7D"/>
    <w:rsid w:val="00581F64"/>
    <w:rsid w:val="005820A0"/>
    <w:rsid w:val="00586422"/>
    <w:rsid w:val="005923FB"/>
    <w:rsid w:val="005965D3"/>
    <w:rsid w:val="005C0D1D"/>
    <w:rsid w:val="005C7539"/>
    <w:rsid w:val="005C7CBB"/>
    <w:rsid w:val="005D3623"/>
    <w:rsid w:val="005D74FA"/>
    <w:rsid w:val="00616868"/>
    <w:rsid w:val="00663185"/>
    <w:rsid w:val="0066500A"/>
    <w:rsid w:val="0067082D"/>
    <w:rsid w:val="00670D58"/>
    <w:rsid w:val="00671367"/>
    <w:rsid w:val="0069154C"/>
    <w:rsid w:val="00694062"/>
    <w:rsid w:val="006A03DE"/>
    <w:rsid w:val="006B11D7"/>
    <w:rsid w:val="006B5FE4"/>
    <w:rsid w:val="006C6AE8"/>
    <w:rsid w:val="006D6659"/>
    <w:rsid w:val="006E1676"/>
    <w:rsid w:val="007069F8"/>
    <w:rsid w:val="0071016A"/>
    <w:rsid w:val="007239FB"/>
    <w:rsid w:val="00725B8E"/>
    <w:rsid w:val="00727C5A"/>
    <w:rsid w:val="007429FB"/>
    <w:rsid w:val="00754DAC"/>
    <w:rsid w:val="007641B2"/>
    <w:rsid w:val="007647BB"/>
    <w:rsid w:val="007725DE"/>
    <w:rsid w:val="00776613"/>
    <w:rsid w:val="0078236B"/>
    <w:rsid w:val="0078510A"/>
    <w:rsid w:val="00792541"/>
    <w:rsid w:val="007A64A1"/>
    <w:rsid w:val="007A7435"/>
    <w:rsid w:val="007E2CAE"/>
    <w:rsid w:val="007F6357"/>
    <w:rsid w:val="00800E16"/>
    <w:rsid w:val="00806E0E"/>
    <w:rsid w:val="008268D8"/>
    <w:rsid w:val="008401EA"/>
    <w:rsid w:val="008438DF"/>
    <w:rsid w:val="00851991"/>
    <w:rsid w:val="0085626B"/>
    <w:rsid w:val="008655BF"/>
    <w:rsid w:val="00870835"/>
    <w:rsid w:val="00875282"/>
    <w:rsid w:val="0087630B"/>
    <w:rsid w:val="00885E9E"/>
    <w:rsid w:val="00894885"/>
    <w:rsid w:val="00895A33"/>
    <w:rsid w:val="008A036C"/>
    <w:rsid w:val="008A1052"/>
    <w:rsid w:val="008A18A1"/>
    <w:rsid w:val="008A4141"/>
    <w:rsid w:val="008B07B1"/>
    <w:rsid w:val="008D0904"/>
    <w:rsid w:val="008E3980"/>
    <w:rsid w:val="008E4086"/>
    <w:rsid w:val="008F4DD5"/>
    <w:rsid w:val="008F63FE"/>
    <w:rsid w:val="008F73BD"/>
    <w:rsid w:val="00902FF5"/>
    <w:rsid w:val="009035A7"/>
    <w:rsid w:val="00910075"/>
    <w:rsid w:val="009266B8"/>
    <w:rsid w:val="00927AD8"/>
    <w:rsid w:val="0093129E"/>
    <w:rsid w:val="0096426E"/>
    <w:rsid w:val="00973BF3"/>
    <w:rsid w:val="00990000"/>
    <w:rsid w:val="00997579"/>
    <w:rsid w:val="009A0D44"/>
    <w:rsid w:val="009C658B"/>
    <w:rsid w:val="009C6D8E"/>
    <w:rsid w:val="009D1457"/>
    <w:rsid w:val="009E08CB"/>
    <w:rsid w:val="009E0BD9"/>
    <w:rsid w:val="009E4313"/>
    <w:rsid w:val="009E6713"/>
    <w:rsid w:val="009F268C"/>
    <w:rsid w:val="009F39E9"/>
    <w:rsid w:val="00A1372B"/>
    <w:rsid w:val="00A15454"/>
    <w:rsid w:val="00A26282"/>
    <w:rsid w:val="00A266D4"/>
    <w:rsid w:val="00A54D73"/>
    <w:rsid w:val="00A759B5"/>
    <w:rsid w:val="00A87B18"/>
    <w:rsid w:val="00A95633"/>
    <w:rsid w:val="00A96225"/>
    <w:rsid w:val="00AA2D24"/>
    <w:rsid w:val="00AA48BE"/>
    <w:rsid w:val="00AA4FEA"/>
    <w:rsid w:val="00AB16FF"/>
    <w:rsid w:val="00AB66E9"/>
    <w:rsid w:val="00AD07DE"/>
    <w:rsid w:val="00AE0A78"/>
    <w:rsid w:val="00AF221A"/>
    <w:rsid w:val="00AF2F60"/>
    <w:rsid w:val="00AF61DB"/>
    <w:rsid w:val="00B01C86"/>
    <w:rsid w:val="00B23F08"/>
    <w:rsid w:val="00B27DAD"/>
    <w:rsid w:val="00B502BD"/>
    <w:rsid w:val="00B8794D"/>
    <w:rsid w:val="00B95386"/>
    <w:rsid w:val="00BA5084"/>
    <w:rsid w:val="00BB6606"/>
    <w:rsid w:val="00BB7979"/>
    <w:rsid w:val="00BC179F"/>
    <w:rsid w:val="00BD11B1"/>
    <w:rsid w:val="00BD573C"/>
    <w:rsid w:val="00BE0289"/>
    <w:rsid w:val="00BF352C"/>
    <w:rsid w:val="00BF410F"/>
    <w:rsid w:val="00BF6E68"/>
    <w:rsid w:val="00C00368"/>
    <w:rsid w:val="00C0050C"/>
    <w:rsid w:val="00C16467"/>
    <w:rsid w:val="00C22EC7"/>
    <w:rsid w:val="00C23B30"/>
    <w:rsid w:val="00C370F1"/>
    <w:rsid w:val="00C40780"/>
    <w:rsid w:val="00C41293"/>
    <w:rsid w:val="00C42015"/>
    <w:rsid w:val="00C42904"/>
    <w:rsid w:val="00C52FFF"/>
    <w:rsid w:val="00C67BF4"/>
    <w:rsid w:val="00C704F7"/>
    <w:rsid w:val="00C770E3"/>
    <w:rsid w:val="00C77C54"/>
    <w:rsid w:val="00C80D6E"/>
    <w:rsid w:val="00C909FC"/>
    <w:rsid w:val="00C93F6B"/>
    <w:rsid w:val="00CB07B7"/>
    <w:rsid w:val="00CB22E3"/>
    <w:rsid w:val="00CB4212"/>
    <w:rsid w:val="00CC5226"/>
    <w:rsid w:val="00CD1837"/>
    <w:rsid w:val="00CD3582"/>
    <w:rsid w:val="00CD66A9"/>
    <w:rsid w:val="00CE10EE"/>
    <w:rsid w:val="00CE1105"/>
    <w:rsid w:val="00CE7E1E"/>
    <w:rsid w:val="00D03B4C"/>
    <w:rsid w:val="00D0683A"/>
    <w:rsid w:val="00D153D6"/>
    <w:rsid w:val="00D31F45"/>
    <w:rsid w:val="00D3297F"/>
    <w:rsid w:val="00D41DDC"/>
    <w:rsid w:val="00D460A6"/>
    <w:rsid w:val="00D561B1"/>
    <w:rsid w:val="00D7477C"/>
    <w:rsid w:val="00D77978"/>
    <w:rsid w:val="00D855B0"/>
    <w:rsid w:val="00DA61AB"/>
    <w:rsid w:val="00DB0A56"/>
    <w:rsid w:val="00DB0B1F"/>
    <w:rsid w:val="00DB6594"/>
    <w:rsid w:val="00DC348F"/>
    <w:rsid w:val="00DD1E2F"/>
    <w:rsid w:val="00DF2C8A"/>
    <w:rsid w:val="00DF3A63"/>
    <w:rsid w:val="00E05847"/>
    <w:rsid w:val="00E14516"/>
    <w:rsid w:val="00E150BB"/>
    <w:rsid w:val="00E15A33"/>
    <w:rsid w:val="00E16EE7"/>
    <w:rsid w:val="00E225B4"/>
    <w:rsid w:val="00E23106"/>
    <w:rsid w:val="00E2417A"/>
    <w:rsid w:val="00E34147"/>
    <w:rsid w:val="00E82469"/>
    <w:rsid w:val="00EA4F8D"/>
    <w:rsid w:val="00EA5E96"/>
    <w:rsid w:val="00EC6904"/>
    <w:rsid w:val="00ED3281"/>
    <w:rsid w:val="00EE4BA0"/>
    <w:rsid w:val="00EE6F7C"/>
    <w:rsid w:val="00EF2FC0"/>
    <w:rsid w:val="00F01C8D"/>
    <w:rsid w:val="00F0210B"/>
    <w:rsid w:val="00F03E86"/>
    <w:rsid w:val="00F05B1A"/>
    <w:rsid w:val="00F07ACE"/>
    <w:rsid w:val="00F15F21"/>
    <w:rsid w:val="00F16311"/>
    <w:rsid w:val="00F26C70"/>
    <w:rsid w:val="00F339F2"/>
    <w:rsid w:val="00F34032"/>
    <w:rsid w:val="00F37563"/>
    <w:rsid w:val="00F4137D"/>
    <w:rsid w:val="00F43EC5"/>
    <w:rsid w:val="00F45BD2"/>
    <w:rsid w:val="00F466B6"/>
    <w:rsid w:val="00F7473F"/>
    <w:rsid w:val="00F74C98"/>
    <w:rsid w:val="00F93CAD"/>
    <w:rsid w:val="00F97A01"/>
    <w:rsid w:val="00FC586B"/>
    <w:rsid w:val="00FD1D0E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7E41"/>
  <w15:docId w15:val="{DA1D4928-F572-4191-B311-4ABDF157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26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Tijeloteksta"/>
    <w:link w:val="Naslov2Char"/>
    <w:uiPriority w:val="9"/>
    <w:qFormat/>
    <w:rsid w:val="00226626"/>
    <w:pPr>
      <w:keepNext/>
      <w:keepLines/>
      <w:tabs>
        <w:tab w:val="num" w:pos="1440"/>
      </w:tabs>
      <w:spacing w:before="220" w:line="220" w:lineRule="atLeast"/>
      <w:ind w:right="-3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slov3">
    <w:name w:val="heading 3"/>
    <w:basedOn w:val="Normal"/>
    <w:next w:val="Normal"/>
    <w:link w:val="Naslov3Char"/>
    <w:qFormat/>
    <w:rsid w:val="00226626"/>
    <w:pPr>
      <w:keepNext/>
      <w:jc w:val="both"/>
      <w:outlineLvl w:val="2"/>
    </w:pPr>
    <w:rPr>
      <w:rFonts w:ascii="Tahoma" w:hAnsi="Tahoma" w:cs="Tahoma"/>
      <w:b/>
      <w:bCs/>
      <w:sz w:val="22"/>
      <w:szCs w:val="22"/>
      <w:lang w:val="en-GB" w:eastAsia="en-US"/>
    </w:rPr>
  </w:style>
  <w:style w:type="paragraph" w:styleId="Naslov4">
    <w:name w:val="heading 4"/>
    <w:basedOn w:val="Normal"/>
    <w:next w:val="Tijeloteksta"/>
    <w:link w:val="Naslov4Char"/>
    <w:qFormat/>
    <w:rsid w:val="00226626"/>
    <w:pPr>
      <w:keepNext/>
      <w:keepLines/>
      <w:tabs>
        <w:tab w:val="num" w:pos="864"/>
      </w:tabs>
      <w:spacing w:after="220" w:line="220" w:lineRule="atLeast"/>
      <w:ind w:left="864" w:right="-360" w:hanging="144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Naslov5">
    <w:name w:val="heading 5"/>
    <w:basedOn w:val="Normal"/>
    <w:next w:val="Tijeloteksta"/>
    <w:link w:val="Naslov5Char"/>
    <w:qFormat/>
    <w:rsid w:val="00226626"/>
    <w:pPr>
      <w:keepNext/>
      <w:keepLines/>
      <w:tabs>
        <w:tab w:val="num" w:pos="1142"/>
      </w:tabs>
      <w:spacing w:line="220" w:lineRule="atLeast"/>
      <w:ind w:left="1142" w:right="-360" w:hanging="432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226626"/>
    <w:pPr>
      <w:tabs>
        <w:tab w:val="num" w:pos="1152"/>
      </w:tabs>
      <w:spacing w:before="240" w:after="60"/>
      <w:ind w:left="1152" w:right="-360" w:hanging="432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26626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2662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rsid w:val="00226626"/>
    <w:rPr>
      <w:rFonts w:ascii="Tahoma" w:eastAsia="Times New Roman" w:hAnsi="Tahoma" w:cs="Tahoma"/>
      <w:b/>
      <w:bCs/>
      <w:lang w:val="en-GB"/>
    </w:rPr>
  </w:style>
  <w:style w:type="character" w:customStyle="1" w:styleId="Naslov4Char">
    <w:name w:val="Naslov 4 Char"/>
    <w:basedOn w:val="Zadanifontodlomka"/>
    <w:link w:val="Naslov4"/>
    <w:rsid w:val="00226626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rsid w:val="0022662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226626"/>
    <w:rPr>
      <w:rFonts w:ascii="Calibri" w:eastAsia="Times New Roman" w:hAnsi="Calibri" w:cs="Times New Roman"/>
      <w:b/>
      <w:bCs/>
      <w:lang w:val="en-US"/>
    </w:rPr>
  </w:style>
  <w:style w:type="character" w:customStyle="1" w:styleId="Style12pt">
    <w:name w:val="Style 12 pt"/>
    <w:rsid w:val="00226626"/>
    <w:rPr>
      <w:rFonts w:cs="Times New Roman"/>
      <w:sz w:val="24"/>
      <w:szCs w:val="24"/>
      <w:vertAlign w:val="baseline"/>
    </w:rPr>
  </w:style>
  <w:style w:type="paragraph" w:styleId="Odlomakpopisa">
    <w:name w:val="List Paragraph"/>
    <w:basedOn w:val="Normal"/>
    <w:uiPriority w:val="34"/>
    <w:qFormat/>
    <w:rsid w:val="00226626"/>
    <w:pPr>
      <w:ind w:left="720"/>
      <w:contextualSpacing/>
    </w:pPr>
    <w:rPr>
      <w:sz w:val="20"/>
      <w:szCs w:val="20"/>
      <w:lang w:eastAsia="en-US"/>
    </w:rPr>
  </w:style>
  <w:style w:type="paragraph" w:styleId="Tijeloteksta3">
    <w:name w:val="Body Text 3"/>
    <w:basedOn w:val="Normal"/>
    <w:link w:val="Tijeloteksta3Char"/>
    <w:rsid w:val="00226626"/>
    <w:pPr>
      <w:jc w:val="both"/>
    </w:pPr>
    <w:rPr>
      <w:sz w:val="32"/>
      <w:szCs w:val="20"/>
    </w:rPr>
  </w:style>
  <w:style w:type="character" w:customStyle="1" w:styleId="Tijeloteksta3Char">
    <w:name w:val="Tijelo teksta 3 Char"/>
    <w:basedOn w:val="Zadanifontodlomka"/>
    <w:link w:val="Tijeloteksta3"/>
    <w:rsid w:val="00226626"/>
    <w:rPr>
      <w:rFonts w:ascii="Times New Roman" w:eastAsia="Times New Roman" w:hAnsi="Times New Roman" w:cs="Times New Roman"/>
      <w:sz w:val="32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22662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226626"/>
    <w:rPr>
      <w:color w:val="800080"/>
      <w:u w:val="single"/>
    </w:rPr>
  </w:style>
  <w:style w:type="paragraph" w:customStyle="1" w:styleId="xl66">
    <w:name w:val="xl66"/>
    <w:basedOn w:val="Normal"/>
    <w:rsid w:val="002266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Normal"/>
    <w:rsid w:val="002266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al"/>
    <w:rsid w:val="00226626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226626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226626"/>
    <w:pPr>
      <w:shd w:val="clear" w:color="696969" w:fill="69696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1">
    <w:name w:val="xl71"/>
    <w:basedOn w:val="Normal"/>
    <w:rsid w:val="00226626"/>
    <w:pPr>
      <w:shd w:val="clear" w:color="00008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2">
    <w:name w:val="xl72"/>
    <w:basedOn w:val="Normal"/>
    <w:rsid w:val="00226626"/>
    <w:pPr>
      <w:shd w:val="clear" w:color="000080" w:fill="000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3">
    <w:name w:val="xl73"/>
    <w:basedOn w:val="Normal"/>
    <w:rsid w:val="00226626"/>
    <w:pPr>
      <w:shd w:val="clear" w:color="00008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4">
    <w:name w:val="xl74"/>
    <w:basedOn w:val="Normal"/>
    <w:rsid w:val="00226626"/>
    <w:pPr>
      <w:shd w:val="clear" w:color="1C1CFF" w:fill="1C1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5">
    <w:name w:val="xl75"/>
    <w:basedOn w:val="Normal"/>
    <w:rsid w:val="00226626"/>
    <w:pPr>
      <w:shd w:val="clear" w:color="1C1CFF" w:fill="1C1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226626"/>
    <w:pPr>
      <w:shd w:val="clear" w:color="1C1CFF" w:fill="1C1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7">
    <w:name w:val="xl77"/>
    <w:basedOn w:val="Normal"/>
    <w:rsid w:val="00226626"/>
    <w:pPr>
      <w:shd w:val="clear" w:color="5353FF" w:fill="5353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226626"/>
    <w:pPr>
      <w:shd w:val="clear" w:color="5353FF" w:fill="5353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226626"/>
    <w:pPr>
      <w:shd w:val="clear" w:color="5353FF" w:fill="5353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80">
    <w:name w:val="xl80"/>
    <w:basedOn w:val="Normal"/>
    <w:rsid w:val="00226626"/>
    <w:pPr>
      <w:shd w:val="clear" w:color="C1C1FF" w:fill="C1C1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Normal"/>
    <w:rsid w:val="00226626"/>
    <w:pPr>
      <w:shd w:val="clear" w:color="C1C1FF" w:fill="C1C1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226626"/>
    <w:pPr>
      <w:shd w:val="clear" w:color="C1C1FF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226626"/>
    <w:pPr>
      <w:shd w:val="clear" w:color="D2D2FF" w:fill="D2D2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226626"/>
    <w:pPr>
      <w:shd w:val="clear" w:color="D2D2FF" w:fill="D2D2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226626"/>
    <w:pPr>
      <w:shd w:val="clear" w:color="D2D2FF" w:fill="D2D2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226626"/>
    <w:pPr>
      <w:shd w:val="clear" w:color="DDEEFF" w:fill="DDEE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Normal"/>
    <w:rsid w:val="00226626"/>
    <w:pPr>
      <w:shd w:val="clear" w:color="DDEEFF" w:fill="DDEE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226626"/>
    <w:pPr>
      <w:shd w:val="clear" w:color="DDEEFF" w:fill="DDEE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226626"/>
    <w:pPr>
      <w:shd w:val="clear" w:color="FFF5B0" w:fill="FFF5B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226626"/>
    <w:pPr>
      <w:shd w:val="clear" w:color="FFF5B0" w:fill="FFF5B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226626"/>
    <w:pPr>
      <w:shd w:val="clear" w:color="FFF5B0" w:fill="FFF5B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Normal"/>
    <w:rsid w:val="00226626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226626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226626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226626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rsid w:val="00226626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226626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22662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22662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226626"/>
    <w:pPr>
      <w:tabs>
        <w:tab w:val="right" w:pos="6840"/>
      </w:tabs>
      <w:spacing w:line="220" w:lineRule="atLeast"/>
      <w:ind w:right="-360"/>
    </w:pPr>
    <w:rPr>
      <w:sz w:val="20"/>
      <w:szCs w:val="20"/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266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Brojstranice">
    <w:name w:val="page number"/>
    <w:rsid w:val="00226626"/>
    <w:rPr>
      <w:rFonts w:ascii="Arial" w:hAnsi="Arial" w:cs="Arial"/>
      <w:b/>
      <w:bCs/>
      <w:sz w:val="18"/>
      <w:szCs w:val="18"/>
    </w:rPr>
  </w:style>
  <w:style w:type="table" w:styleId="Reetkatablice">
    <w:name w:val="Table Grid"/>
    <w:basedOn w:val="Obinatablica"/>
    <w:rsid w:val="002266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226626"/>
  </w:style>
  <w:style w:type="paragraph" w:styleId="Opisslike">
    <w:name w:val="caption"/>
    <w:basedOn w:val="Normal"/>
    <w:next w:val="Normal"/>
    <w:uiPriority w:val="35"/>
    <w:qFormat/>
    <w:rsid w:val="00226626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Tekstbalonia">
    <w:name w:val="Balloon Text"/>
    <w:basedOn w:val="Normal"/>
    <w:link w:val="TekstbaloniaChar"/>
    <w:uiPriority w:val="99"/>
    <w:unhideWhenUsed/>
    <w:rsid w:val="00226626"/>
    <w:rPr>
      <w:rFonts w:ascii="Tahoma" w:hAnsi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226626"/>
    <w:rPr>
      <w:rFonts w:ascii="Tahoma" w:eastAsia="Times New Roman" w:hAnsi="Tahoma" w:cs="Times New Roman"/>
      <w:sz w:val="16"/>
      <w:szCs w:val="16"/>
      <w:lang w:val="en-US" w:eastAsia="hr-HR"/>
    </w:rPr>
  </w:style>
  <w:style w:type="paragraph" w:customStyle="1" w:styleId="QuickFormat2">
    <w:name w:val="QuickFormat2"/>
    <w:rsid w:val="0022662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QuickFormat3">
    <w:name w:val="QuickFormat3"/>
    <w:rsid w:val="00226626"/>
    <w:rPr>
      <w:sz w:val="20"/>
      <w:szCs w:val="20"/>
      <w:lang w:val="en-GB"/>
    </w:rPr>
  </w:style>
  <w:style w:type="paragraph" w:styleId="Tijeloteksta">
    <w:name w:val="Body Text"/>
    <w:basedOn w:val="Normal"/>
    <w:link w:val="TijelotekstaChar"/>
    <w:uiPriority w:val="99"/>
    <w:rsid w:val="00226626"/>
    <w:pPr>
      <w:spacing w:after="220" w:line="220" w:lineRule="atLeast"/>
      <w:ind w:right="-360"/>
    </w:pPr>
    <w:rPr>
      <w:sz w:val="20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266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jeloteksta2">
    <w:name w:val="Body Text 2"/>
    <w:basedOn w:val="Normal"/>
    <w:link w:val="Tijeloteksta2Char"/>
    <w:uiPriority w:val="99"/>
    <w:rsid w:val="00226626"/>
    <w:pPr>
      <w:jc w:val="center"/>
    </w:pPr>
    <w:rPr>
      <w:sz w:val="20"/>
      <w:szCs w:val="20"/>
      <w:lang w:val="en-US"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266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Odlomakpopisa1">
    <w:name w:val="Odlomak popisa1"/>
    <w:basedOn w:val="Normal"/>
    <w:uiPriority w:val="99"/>
    <w:qFormat/>
    <w:rsid w:val="002266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1">
    <w:name w:val="P 1"/>
    <w:basedOn w:val="Normal"/>
    <w:uiPriority w:val="99"/>
    <w:rsid w:val="00226626"/>
    <w:pPr>
      <w:spacing w:before="120" w:after="120"/>
      <w:ind w:left="567"/>
      <w:jc w:val="both"/>
    </w:pPr>
    <w:rPr>
      <w:rFonts w:ascii="Arial" w:hAnsi="Arial" w:cs="Arial"/>
      <w:color w:val="000000"/>
      <w:sz w:val="20"/>
      <w:szCs w:val="20"/>
      <w:lang w:eastAsia="en-US"/>
    </w:rPr>
  </w:style>
  <w:style w:type="paragraph" w:styleId="Tijeloteksta-uvlaka2">
    <w:name w:val="Body Text Indent 2"/>
    <w:basedOn w:val="Normal"/>
    <w:link w:val="Tijeloteksta-uvlaka2Char"/>
    <w:uiPriority w:val="99"/>
    <w:rsid w:val="00226626"/>
    <w:pPr>
      <w:spacing w:after="120" w:line="480" w:lineRule="auto"/>
      <w:ind w:left="283"/>
    </w:pPr>
    <w:rPr>
      <w:sz w:val="20"/>
      <w:szCs w:val="20"/>
      <w:lang w:val="en-US"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2266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">
    <w:name w:val="Char"/>
    <w:basedOn w:val="Normal"/>
    <w:uiPriority w:val="99"/>
    <w:rsid w:val="0022662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Srednjipopis2-Isticanje11">
    <w:name w:val="Srednji popis 2 - Isticanje 11"/>
    <w:basedOn w:val="Obinatablica"/>
    <w:uiPriority w:val="66"/>
    <w:rsid w:val="0022662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tandardWeb">
    <w:name w:val="Normal (Web)"/>
    <w:basedOn w:val="Normal"/>
    <w:uiPriority w:val="99"/>
    <w:unhideWhenUsed/>
    <w:rsid w:val="00226626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226626"/>
    <w:rPr>
      <w:b/>
      <w:bCs/>
    </w:rPr>
  </w:style>
  <w:style w:type="character" w:styleId="Istaknuto">
    <w:name w:val="Emphasis"/>
    <w:uiPriority w:val="20"/>
    <w:qFormat/>
    <w:rsid w:val="00226626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22662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26626"/>
    <w:rPr>
      <w:rFonts w:ascii="Calibri" w:eastAsia="Calibri" w:hAnsi="Calibri" w:cs="Times New Roman"/>
      <w:lang w:val="en-US"/>
    </w:rPr>
  </w:style>
  <w:style w:type="table" w:styleId="Popisnatablica3">
    <w:name w:val="Table List 3"/>
    <w:basedOn w:val="Obinatablica"/>
    <w:rsid w:val="002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-9-8">
    <w:name w:val="t-9-8"/>
    <w:basedOn w:val="Normal"/>
    <w:uiPriority w:val="99"/>
    <w:rsid w:val="00226626"/>
    <w:pPr>
      <w:spacing w:before="100" w:beforeAutospacing="1" w:after="100" w:afterAutospacing="1"/>
    </w:pPr>
    <w:rPr>
      <w:rFonts w:eastAsia="Cambria"/>
    </w:rPr>
  </w:style>
  <w:style w:type="table" w:styleId="Reetkatablice1">
    <w:name w:val="Table Grid 1"/>
    <w:basedOn w:val="Obinatablica"/>
    <w:rsid w:val="002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efaultParagraphFont1">
    <w:name w:val="Default Paragraph Font1"/>
    <w:rsid w:val="00226626"/>
  </w:style>
  <w:style w:type="paragraph" w:customStyle="1" w:styleId="Bezproreda1">
    <w:name w:val="Bez proreda1"/>
    <w:uiPriority w:val="1"/>
    <w:qFormat/>
    <w:rsid w:val="00226626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customStyle="1" w:styleId="Svijetlatablicareetke1-isticanje21">
    <w:name w:val="Svijetla tablica rešetke 1 - isticanje 21"/>
    <w:basedOn w:val="Obinatablica"/>
    <w:uiPriority w:val="46"/>
    <w:rsid w:val="0022662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">
    <w:name w:val="List Paragraph1"/>
    <w:basedOn w:val="Normal"/>
    <w:uiPriority w:val="99"/>
    <w:rsid w:val="00226626"/>
    <w:pPr>
      <w:suppressAutoHyphens/>
    </w:pPr>
    <w:rPr>
      <w:rFonts w:eastAsia="Lucida Sans Unicode" w:cs="Mangal"/>
      <w:kern w:val="1"/>
      <w:lang w:eastAsia="hi-IN" w:bidi="hi-IN"/>
    </w:rPr>
  </w:style>
  <w:style w:type="table" w:styleId="Jednostavnatablica2">
    <w:name w:val="Table Simple 2"/>
    <w:basedOn w:val="Obinatablica"/>
    <w:rsid w:val="002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xl63">
    <w:name w:val="xl63"/>
    <w:basedOn w:val="Normal"/>
    <w:rsid w:val="00226626"/>
    <w:pPr>
      <w:shd w:val="clear" w:color="000000" w:fill="C0C0C0"/>
      <w:spacing w:before="100" w:beforeAutospacing="1" w:after="100" w:afterAutospacing="1"/>
    </w:pPr>
    <w:rPr>
      <w:b/>
      <w:bCs/>
    </w:rPr>
  </w:style>
  <w:style w:type="table" w:styleId="Srednjipopis2-Isticanje1">
    <w:name w:val="Medium List 2 Accent 1"/>
    <w:basedOn w:val="Obinatablica"/>
    <w:uiPriority w:val="66"/>
    <w:rsid w:val="0022662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ezproreda">
    <w:name w:val="No Spacing"/>
    <w:uiPriority w:val="1"/>
    <w:qFormat/>
    <w:rsid w:val="0022662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226626"/>
    <w:pPr>
      <w:spacing w:before="100" w:beforeAutospacing="1" w:after="100" w:afterAutospacing="1"/>
    </w:pPr>
    <w:rPr>
      <w:rFonts w:ascii="Arial Narrow" w:hAnsi="Arial Narrow"/>
      <w:color w:val="000000"/>
      <w:sz w:val="16"/>
      <w:szCs w:val="16"/>
    </w:rPr>
  </w:style>
  <w:style w:type="paragraph" w:customStyle="1" w:styleId="xl98">
    <w:name w:val="xl98"/>
    <w:basedOn w:val="Normal"/>
    <w:rsid w:val="00226626"/>
    <w:pPr>
      <w:pBdr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99">
    <w:name w:val="xl99"/>
    <w:basedOn w:val="Normal"/>
    <w:rsid w:val="002266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</w:rPr>
  </w:style>
  <w:style w:type="paragraph" w:customStyle="1" w:styleId="xl100">
    <w:name w:val="xl100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</w:rPr>
  </w:style>
  <w:style w:type="paragraph" w:customStyle="1" w:styleId="xl101">
    <w:name w:val="xl101"/>
    <w:basedOn w:val="Normal"/>
    <w:uiPriority w:val="99"/>
    <w:rsid w:val="00226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02">
    <w:name w:val="xl102"/>
    <w:basedOn w:val="Normal"/>
    <w:uiPriority w:val="99"/>
    <w:rsid w:val="0022662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03">
    <w:name w:val="xl103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4">
    <w:name w:val="xl104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E599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5">
    <w:name w:val="xl105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06">
    <w:name w:val="xl106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7">
    <w:name w:val="xl107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8">
    <w:name w:val="xl108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9">
    <w:name w:val="xl109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"/>
    <w:uiPriority w:val="99"/>
    <w:rsid w:val="002266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1">
    <w:name w:val="xl111"/>
    <w:basedOn w:val="Normal"/>
    <w:uiPriority w:val="99"/>
    <w:rsid w:val="00226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2">
    <w:name w:val="xl112"/>
    <w:basedOn w:val="Normal"/>
    <w:uiPriority w:val="99"/>
    <w:rsid w:val="0022662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3">
    <w:name w:val="xl113"/>
    <w:basedOn w:val="Normal"/>
    <w:uiPriority w:val="99"/>
    <w:rsid w:val="00226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4">
    <w:name w:val="xl114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115">
    <w:name w:val="xl115"/>
    <w:basedOn w:val="Normal"/>
    <w:uiPriority w:val="99"/>
    <w:rsid w:val="0022662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116">
    <w:name w:val="xl116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7">
    <w:name w:val="xl117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8">
    <w:name w:val="xl118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9">
    <w:name w:val="xl119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20">
    <w:name w:val="xl120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21">
    <w:name w:val="xl121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22">
    <w:name w:val="xl122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23">
    <w:name w:val="xl123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24">
    <w:name w:val="xl124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6">
    <w:name w:val="xl126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7">
    <w:name w:val="xl127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8">
    <w:name w:val="xl128"/>
    <w:basedOn w:val="Normal"/>
    <w:uiPriority w:val="99"/>
    <w:rsid w:val="0022662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9">
    <w:name w:val="xl129"/>
    <w:basedOn w:val="Normal"/>
    <w:uiPriority w:val="99"/>
    <w:rsid w:val="0022662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0">
    <w:name w:val="xl130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1">
    <w:name w:val="xl131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2">
    <w:name w:val="xl132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3">
    <w:name w:val="xl133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4">
    <w:name w:val="xl134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5">
    <w:name w:val="xl135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</w:rPr>
  </w:style>
  <w:style w:type="paragraph" w:customStyle="1" w:styleId="xl136">
    <w:name w:val="xl136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</w:rPr>
  </w:style>
  <w:style w:type="paragraph" w:customStyle="1" w:styleId="xl137">
    <w:name w:val="xl137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8">
    <w:name w:val="xl138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39">
    <w:name w:val="xl139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0">
    <w:name w:val="xl140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1">
    <w:name w:val="xl141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2">
    <w:name w:val="xl142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3">
    <w:name w:val="xl143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4">
    <w:name w:val="xl144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5">
    <w:name w:val="xl145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6"/>
      <w:szCs w:val="16"/>
    </w:rPr>
  </w:style>
  <w:style w:type="paragraph" w:customStyle="1" w:styleId="xl146">
    <w:name w:val="xl146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6"/>
      <w:szCs w:val="16"/>
    </w:rPr>
  </w:style>
  <w:style w:type="paragraph" w:customStyle="1" w:styleId="xl147">
    <w:name w:val="xl147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</w:rPr>
  </w:style>
  <w:style w:type="paragraph" w:customStyle="1" w:styleId="xl148">
    <w:name w:val="xl148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</w:rPr>
  </w:style>
  <w:style w:type="paragraph" w:customStyle="1" w:styleId="xl149">
    <w:name w:val="xl149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</w:rPr>
  </w:style>
  <w:style w:type="paragraph" w:customStyle="1" w:styleId="xl150">
    <w:name w:val="xl150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</w:rPr>
  </w:style>
  <w:style w:type="paragraph" w:customStyle="1" w:styleId="xl151">
    <w:name w:val="xl151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sz w:val="16"/>
      <w:szCs w:val="16"/>
    </w:rPr>
  </w:style>
  <w:style w:type="paragraph" w:customStyle="1" w:styleId="xl152">
    <w:name w:val="xl152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E599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3">
    <w:name w:val="xl153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E599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4">
    <w:name w:val="xl154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E599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5">
    <w:name w:val="xl155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56">
    <w:name w:val="xl156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57">
    <w:name w:val="xl157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58">
    <w:name w:val="xl158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59">
    <w:name w:val="xl159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60">
    <w:name w:val="xl160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61">
    <w:name w:val="xl161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62">
    <w:name w:val="xl162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3">
    <w:name w:val="xl163"/>
    <w:basedOn w:val="Normal"/>
    <w:uiPriority w:val="99"/>
    <w:rsid w:val="0022662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4">
    <w:name w:val="xl164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5">
    <w:name w:val="xl165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66">
    <w:name w:val="xl166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67">
    <w:name w:val="xl167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8">
    <w:name w:val="xl168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E0B3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9">
    <w:name w:val="xl169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0">
    <w:name w:val="xl170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1">
    <w:name w:val="xl171"/>
    <w:basedOn w:val="Normal"/>
    <w:uiPriority w:val="99"/>
    <w:rsid w:val="0022662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72">
    <w:name w:val="xl172"/>
    <w:basedOn w:val="Normal"/>
    <w:uiPriority w:val="99"/>
    <w:rsid w:val="00226626"/>
    <w:pPr>
      <w:pBdr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3">
    <w:name w:val="xl173"/>
    <w:basedOn w:val="Normal"/>
    <w:uiPriority w:val="99"/>
    <w:rsid w:val="0022662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74">
    <w:name w:val="xl174"/>
    <w:basedOn w:val="Normal"/>
    <w:uiPriority w:val="99"/>
    <w:rsid w:val="0022662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75">
    <w:name w:val="xl175"/>
    <w:basedOn w:val="Normal"/>
    <w:uiPriority w:val="99"/>
    <w:rsid w:val="0022662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76">
    <w:name w:val="xl176"/>
    <w:basedOn w:val="Normal"/>
    <w:uiPriority w:val="99"/>
    <w:rsid w:val="00226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7">
    <w:name w:val="xl177"/>
    <w:basedOn w:val="Normal"/>
    <w:uiPriority w:val="99"/>
    <w:rsid w:val="002266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8">
    <w:name w:val="xl178"/>
    <w:basedOn w:val="Normal"/>
    <w:uiPriority w:val="99"/>
    <w:rsid w:val="00226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9">
    <w:name w:val="xl179"/>
    <w:basedOn w:val="Normal"/>
    <w:uiPriority w:val="99"/>
    <w:rsid w:val="0022662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81">
    <w:name w:val="xl181"/>
    <w:basedOn w:val="Normal"/>
    <w:uiPriority w:val="99"/>
    <w:rsid w:val="002266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82">
    <w:name w:val="xl182"/>
    <w:basedOn w:val="Normal"/>
    <w:uiPriority w:val="99"/>
    <w:rsid w:val="002266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83">
    <w:name w:val="xl183"/>
    <w:basedOn w:val="Normal"/>
    <w:uiPriority w:val="99"/>
    <w:rsid w:val="00226626"/>
    <w:pPr>
      <w:pBdr>
        <w:top w:val="single" w:sz="12" w:space="0" w:color="C9C9C9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84">
    <w:name w:val="xl184"/>
    <w:basedOn w:val="Normal"/>
    <w:uiPriority w:val="99"/>
    <w:rsid w:val="0022662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85">
    <w:name w:val="xl185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86">
    <w:name w:val="xl186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87">
    <w:name w:val="xl187"/>
    <w:basedOn w:val="Normal"/>
    <w:uiPriority w:val="99"/>
    <w:rsid w:val="0022662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table" w:customStyle="1" w:styleId="Svijetlatablicareetke11">
    <w:name w:val="Svijetla tablica rešetke 11"/>
    <w:basedOn w:val="Obinatablica"/>
    <w:uiPriority w:val="46"/>
    <w:rsid w:val="002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26626"/>
    <w:rPr>
      <w:sz w:val="20"/>
      <w:szCs w:val="20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2662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komentara">
    <w:name w:val="annotation reference"/>
    <w:uiPriority w:val="99"/>
    <w:semiHidden/>
    <w:unhideWhenUsed/>
    <w:rsid w:val="00226626"/>
    <w:rPr>
      <w:sz w:val="16"/>
      <w:szCs w:val="16"/>
    </w:rPr>
  </w:style>
  <w:style w:type="paragraph" w:customStyle="1" w:styleId="font6">
    <w:name w:val="font6"/>
    <w:basedOn w:val="Normal"/>
    <w:uiPriority w:val="99"/>
    <w:rsid w:val="0022662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26626"/>
    <w:rPr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26626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26626"/>
    <w:rPr>
      <w:vertAlign w:val="superscript"/>
    </w:rPr>
  </w:style>
  <w:style w:type="character" w:customStyle="1" w:styleId="apple-converted-space">
    <w:name w:val="apple-converted-space"/>
    <w:basedOn w:val="Zadanifontodlomka"/>
    <w:rsid w:val="00226626"/>
  </w:style>
  <w:style w:type="paragraph" w:customStyle="1" w:styleId="Style16">
    <w:name w:val="Style16"/>
    <w:basedOn w:val="Normal"/>
    <w:uiPriority w:val="99"/>
    <w:rsid w:val="00226626"/>
    <w:pPr>
      <w:widowControl w:val="0"/>
      <w:autoSpaceDE w:val="0"/>
      <w:autoSpaceDN w:val="0"/>
      <w:adjustRightInd w:val="0"/>
      <w:spacing w:line="295" w:lineRule="exact"/>
      <w:jc w:val="both"/>
    </w:pPr>
    <w:rPr>
      <w:rFonts w:ascii="Cambria" w:eastAsia="Calibri" w:hAnsi="Cambria"/>
    </w:rPr>
  </w:style>
  <w:style w:type="numbering" w:customStyle="1" w:styleId="Bezpopisa2">
    <w:name w:val="Bez popisa2"/>
    <w:next w:val="Bezpopisa"/>
    <w:uiPriority w:val="99"/>
    <w:semiHidden/>
    <w:unhideWhenUsed/>
    <w:rsid w:val="00226626"/>
  </w:style>
  <w:style w:type="table" w:customStyle="1" w:styleId="Reetkatablice10">
    <w:name w:val="Rešetka tablice1"/>
    <w:basedOn w:val="Obinatablica"/>
    <w:next w:val="Reetkatablice"/>
    <w:uiPriority w:val="99"/>
    <w:rsid w:val="002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26626"/>
    <w:rPr>
      <w:b/>
      <w:bCs/>
      <w:lang w:val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266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Bezpopisa3">
    <w:name w:val="Bez popisa3"/>
    <w:next w:val="Bezpopisa"/>
    <w:uiPriority w:val="99"/>
    <w:semiHidden/>
    <w:unhideWhenUsed/>
    <w:rsid w:val="00226626"/>
  </w:style>
  <w:style w:type="numbering" w:customStyle="1" w:styleId="Bezpopisa11">
    <w:name w:val="Bez popisa11"/>
    <w:next w:val="Bezpopisa"/>
    <w:uiPriority w:val="99"/>
    <w:semiHidden/>
    <w:unhideWhenUsed/>
    <w:rsid w:val="00226626"/>
  </w:style>
  <w:style w:type="numbering" w:customStyle="1" w:styleId="Bezpopisa111">
    <w:name w:val="Bez popisa111"/>
    <w:next w:val="Bezpopisa"/>
    <w:uiPriority w:val="99"/>
    <w:semiHidden/>
    <w:unhideWhenUsed/>
    <w:rsid w:val="00226626"/>
  </w:style>
  <w:style w:type="numbering" w:customStyle="1" w:styleId="Bezpopisa21">
    <w:name w:val="Bez popisa21"/>
    <w:next w:val="Bezpopisa"/>
    <w:uiPriority w:val="99"/>
    <w:semiHidden/>
    <w:unhideWhenUsed/>
    <w:rsid w:val="00226626"/>
  </w:style>
  <w:style w:type="numbering" w:customStyle="1" w:styleId="Bezpopisa4">
    <w:name w:val="Bez popisa4"/>
    <w:next w:val="Bezpopisa"/>
    <w:uiPriority w:val="99"/>
    <w:semiHidden/>
    <w:unhideWhenUsed/>
    <w:rsid w:val="00226626"/>
  </w:style>
  <w:style w:type="numbering" w:customStyle="1" w:styleId="Bezpopisa12">
    <w:name w:val="Bez popisa12"/>
    <w:next w:val="Bezpopisa"/>
    <w:uiPriority w:val="99"/>
    <w:semiHidden/>
    <w:unhideWhenUsed/>
    <w:rsid w:val="00226626"/>
  </w:style>
  <w:style w:type="numbering" w:customStyle="1" w:styleId="Bezpopisa112">
    <w:name w:val="Bez popisa112"/>
    <w:next w:val="Bezpopisa"/>
    <w:uiPriority w:val="99"/>
    <w:semiHidden/>
    <w:unhideWhenUsed/>
    <w:rsid w:val="00226626"/>
  </w:style>
  <w:style w:type="numbering" w:customStyle="1" w:styleId="Bezpopisa22">
    <w:name w:val="Bez popisa22"/>
    <w:next w:val="Bezpopisa"/>
    <w:uiPriority w:val="99"/>
    <w:semiHidden/>
    <w:unhideWhenUsed/>
    <w:rsid w:val="00226626"/>
  </w:style>
  <w:style w:type="numbering" w:customStyle="1" w:styleId="Bezpopisa5">
    <w:name w:val="Bez popisa5"/>
    <w:next w:val="Bezpopisa"/>
    <w:uiPriority w:val="99"/>
    <w:semiHidden/>
    <w:unhideWhenUsed/>
    <w:rsid w:val="00226626"/>
  </w:style>
  <w:style w:type="numbering" w:customStyle="1" w:styleId="Bezpopisa6">
    <w:name w:val="Bez popisa6"/>
    <w:next w:val="Bezpopisa"/>
    <w:uiPriority w:val="99"/>
    <w:semiHidden/>
    <w:unhideWhenUsed/>
    <w:rsid w:val="00226626"/>
  </w:style>
  <w:style w:type="numbering" w:customStyle="1" w:styleId="Bezpopisa7">
    <w:name w:val="Bez popisa7"/>
    <w:next w:val="Bezpopisa"/>
    <w:uiPriority w:val="99"/>
    <w:semiHidden/>
    <w:unhideWhenUsed/>
    <w:rsid w:val="00226626"/>
  </w:style>
  <w:style w:type="table" w:customStyle="1" w:styleId="Reetkatablice2">
    <w:name w:val="Rešetka tablice2"/>
    <w:basedOn w:val="Obinatablica"/>
    <w:next w:val="Reetkatablice"/>
    <w:uiPriority w:val="39"/>
    <w:rsid w:val="002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">
    <w:name w:val="Bez popisa13"/>
    <w:next w:val="Bezpopisa"/>
    <w:uiPriority w:val="99"/>
    <w:semiHidden/>
    <w:unhideWhenUsed/>
    <w:rsid w:val="00226626"/>
  </w:style>
  <w:style w:type="numbering" w:customStyle="1" w:styleId="Bezpopisa23">
    <w:name w:val="Bez popisa23"/>
    <w:next w:val="Bezpopisa"/>
    <w:uiPriority w:val="99"/>
    <w:semiHidden/>
    <w:unhideWhenUsed/>
    <w:rsid w:val="00226626"/>
  </w:style>
  <w:style w:type="character" w:customStyle="1" w:styleId="fontstyle01">
    <w:name w:val="fontstyle01"/>
    <w:basedOn w:val="Zadanifontodlomka"/>
    <w:rsid w:val="002531E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6756-BDE7-42B8-B56B-9F7B6A05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4323</Words>
  <Characters>24645</Characters>
  <Application>Microsoft Office Word</Application>
  <DocSecurity>0</DocSecurity>
  <Lines>205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Opcina orehovica</cp:lastModifiedBy>
  <cp:revision>5</cp:revision>
  <cp:lastPrinted>2023-12-12T10:52:00Z</cp:lastPrinted>
  <dcterms:created xsi:type="dcterms:W3CDTF">2022-12-14T13:02:00Z</dcterms:created>
  <dcterms:modified xsi:type="dcterms:W3CDTF">2023-12-12T10:56:00Z</dcterms:modified>
</cp:coreProperties>
</file>