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E4BB4" w14:textId="59A5AE5E" w:rsidR="00FE6845" w:rsidRDefault="00837D2F" w:rsidP="00837D2F">
      <w:pPr>
        <w:tabs>
          <w:tab w:val="left" w:pos="7233"/>
        </w:tabs>
        <w:rPr>
          <w:rFonts w:cstheme="minorHAnsi"/>
          <w:b/>
        </w:rPr>
      </w:pPr>
      <w:r w:rsidRPr="0034720A">
        <w:rPr>
          <w:rFonts w:cstheme="minorHAnsi"/>
        </w:rPr>
        <w:t xml:space="preserve">                                                                     </w:t>
      </w:r>
      <w:r w:rsidRPr="0034720A">
        <w:rPr>
          <w:rFonts w:cstheme="minorHAnsi"/>
        </w:rPr>
        <w:tab/>
      </w:r>
      <w:r w:rsidRPr="0034720A">
        <w:rPr>
          <w:rFonts w:cstheme="minorHAnsi"/>
          <w:b/>
        </w:rPr>
        <w:t xml:space="preserve">       OBRAZAC PN</w:t>
      </w:r>
    </w:p>
    <w:p w14:paraId="441F25D6" w14:textId="00497D4C" w:rsidR="0037476D" w:rsidRPr="0037476D" w:rsidRDefault="0037476D" w:rsidP="0037476D">
      <w:pPr>
        <w:tabs>
          <w:tab w:val="left" w:pos="7233"/>
        </w:tabs>
        <w:jc w:val="center"/>
        <w:rPr>
          <w:rFonts w:cstheme="minorHAnsi"/>
          <w:sz w:val="30"/>
          <w:szCs w:val="30"/>
        </w:rPr>
      </w:pPr>
      <w:r w:rsidRPr="0037476D">
        <w:rPr>
          <w:rFonts w:cstheme="minorHAnsi"/>
          <w:b/>
          <w:sz w:val="30"/>
          <w:szCs w:val="30"/>
          <w:highlight w:val="lightGray"/>
        </w:rPr>
        <w:t>ISPUNJAVAJU SE SIVO OZNAČENA POLJA!!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:rsidRPr="0034720A" w14:paraId="72CF8137" w14:textId="77777777" w:rsidTr="00837D2F">
        <w:tc>
          <w:tcPr>
            <w:tcW w:w="3969" w:type="dxa"/>
          </w:tcPr>
          <w:p w14:paraId="3EEAFB9A" w14:textId="77777777" w:rsidR="00837D2F" w:rsidRPr="0034720A" w:rsidRDefault="00837D2F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ŽUPANIJA</w:t>
            </w:r>
          </w:p>
        </w:tc>
        <w:tc>
          <w:tcPr>
            <w:tcW w:w="6663" w:type="dxa"/>
          </w:tcPr>
          <w:p w14:paraId="57C31A29" w14:textId="2EEA48C3" w:rsidR="00837D2F" w:rsidRPr="0034720A" w:rsidRDefault="00FB369B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MEĐIMURSKA</w:t>
            </w:r>
          </w:p>
        </w:tc>
      </w:tr>
      <w:tr w:rsidR="00837D2F" w:rsidRPr="0034720A" w14:paraId="34DBFB9F" w14:textId="77777777" w:rsidTr="00837D2F">
        <w:tc>
          <w:tcPr>
            <w:tcW w:w="3969" w:type="dxa"/>
          </w:tcPr>
          <w:p w14:paraId="1D9D1185" w14:textId="77777777" w:rsidR="00837D2F" w:rsidRPr="0034720A" w:rsidRDefault="00837D2F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GRAD / OPĆINA</w:t>
            </w:r>
          </w:p>
        </w:tc>
        <w:tc>
          <w:tcPr>
            <w:tcW w:w="6663" w:type="dxa"/>
          </w:tcPr>
          <w:p w14:paraId="2DB5DC95" w14:textId="79E7BBD0" w:rsidR="00837D2F" w:rsidRPr="0034720A" w:rsidRDefault="00E453B4" w:rsidP="0043175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OREHOVICA</w:t>
            </w:r>
          </w:p>
        </w:tc>
      </w:tr>
      <w:tr w:rsidR="00837D2F" w:rsidRPr="0034720A" w14:paraId="22709B53" w14:textId="77777777" w:rsidTr="00837D2F">
        <w:tc>
          <w:tcPr>
            <w:tcW w:w="3969" w:type="dxa"/>
          </w:tcPr>
          <w:p w14:paraId="7650E524" w14:textId="77777777" w:rsidR="00837D2F" w:rsidRPr="0034720A" w:rsidRDefault="00837D2F" w:rsidP="00431757">
            <w:pPr>
              <w:jc w:val="both"/>
              <w:rPr>
                <w:rFonts w:cstheme="minorHAnsi"/>
                <w:sz w:val="24"/>
                <w:szCs w:val="24"/>
              </w:rPr>
            </w:pPr>
            <w:r w:rsidRPr="0034720A">
              <w:rPr>
                <w:rFonts w:cstheme="minorHAnsi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187382E0" w14:textId="68362145" w:rsidR="00837D2F" w:rsidRPr="0034720A" w:rsidRDefault="002E7B40" w:rsidP="0043175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SUŠA</w:t>
            </w:r>
          </w:p>
        </w:tc>
      </w:tr>
    </w:tbl>
    <w:p w14:paraId="550391B9" w14:textId="77777777" w:rsidR="0067470F" w:rsidRPr="0034720A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24"/>
          <w:szCs w:val="24"/>
          <w:lang w:eastAsia="hr-HR"/>
        </w:rPr>
      </w:pPr>
    </w:p>
    <w:p w14:paraId="04FA467E" w14:textId="77777777" w:rsidR="00837D2F" w:rsidRPr="0034720A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30"/>
          <w:szCs w:val="30"/>
          <w:lang w:eastAsia="hr-HR"/>
        </w:rPr>
      </w:pPr>
      <w:r w:rsidRPr="0034720A">
        <w:rPr>
          <w:rFonts w:eastAsia="Times New Roman" w:cstheme="minorHAnsi"/>
          <w:b/>
          <w:color w:val="231F20"/>
          <w:sz w:val="30"/>
          <w:szCs w:val="30"/>
          <w:lang w:eastAsia="hr-HR"/>
        </w:rPr>
        <w:t>PRIJAVA ŠTETE OD PRIRODNE NEPOGODE</w:t>
      </w:r>
    </w:p>
    <w:p w14:paraId="106F12EA" w14:textId="77777777" w:rsidR="00837D2F" w:rsidRPr="0034720A" w:rsidRDefault="00837D2F" w:rsidP="00B602B7">
      <w:pPr>
        <w:ind w:left="-567" w:right="-144"/>
        <w:jc w:val="center"/>
        <w:rPr>
          <w:rFonts w:cstheme="minorHAnsi"/>
          <w:sz w:val="24"/>
          <w:szCs w:val="24"/>
          <w:lang w:eastAsia="hr-HR"/>
        </w:rPr>
      </w:pPr>
      <w:r w:rsidRPr="0034720A">
        <w:rPr>
          <w:rFonts w:cstheme="minorHAnsi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1985"/>
        <w:gridCol w:w="1843"/>
        <w:gridCol w:w="2055"/>
        <w:gridCol w:w="1914"/>
      </w:tblGrid>
      <w:tr w:rsidR="00CE2E18" w:rsidRPr="0034720A" w14:paraId="41EFC63B" w14:textId="77777777" w:rsidTr="0034720A">
        <w:trPr>
          <w:trHeight w:val="364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44E5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A0CD45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34720A" w14:paraId="257F39C7" w14:textId="77777777" w:rsidTr="0034720A">
        <w:trPr>
          <w:trHeight w:val="332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8A12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8196B4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34720A" w14:paraId="3872DA4A" w14:textId="77777777" w:rsidTr="0034720A">
        <w:trPr>
          <w:trHeight w:val="356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5E96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B16B6C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22CB264E" w14:textId="77777777" w:rsidTr="0034720A">
        <w:trPr>
          <w:trHeight w:val="356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58E" w14:textId="32E468D6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81E8C1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34720A" w14:paraId="0289F6AB" w14:textId="77777777" w:rsidTr="0034720A">
        <w:trPr>
          <w:trHeight w:val="352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0A5F" w14:textId="77777777" w:rsidR="00CE2E18" w:rsidRPr="00C54FB3" w:rsidRDefault="00837D2F" w:rsidP="00837D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3AEE9" w14:textId="5A98775D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  <w:r w:rsidR="00E453B4">
              <w:rPr>
                <w:rFonts w:eastAsia="Times New Roman" w:cstheme="minorHAnsi"/>
                <w:sz w:val="24"/>
                <w:szCs w:val="24"/>
                <w:lang w:eastAsia="hr-HR"/>
              </w:rPr>
              <w:t>Općina Orehovica</w:t>
            </w:r>
          </w:p>
        </w:tc>
      </w:tr>
      <w:tr w:rsidR="00CE2E18" w:rsidRPr="0034720A" w14:paraId="4A901CAE" w14:textId="77777777" w:rsidTr="0034720A">
        <w:trPr>
          <w:trHeight w:val="361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9F52" w14:textId="170A70B4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Kontakt</w:t>
            </w:r>
            <w:r w:rsidR="00E07A11"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telefon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94ABD1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37F81AF2" w14:textId="77777777" w:rsidTr="0034720A">
        <w:trPr>
          <w:trHeight w:val="361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153A" w14:textId="78FAC363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81070B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34F6239F" w14:textId="77777777" w:rsidTr="00C54FB3">
        <w:trPr>
          <w:trHeight w:val="337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9B82" w14:textId="758F5A68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računa za isplatu naknade u slučaju da Ministarstvo financija prizna prijavljenu štetu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3AC4E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0B172041" w14:textId="77777777" w:rsidTr="0034720A">
        <w:trPr>
          <w:trHeight w:val="1056"/>
        </w:trPr>
        <w:tc>
          <w:tcPr>
            <w:tcW w:w="9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3087" w14:textId="77777777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ARKOD čestice za koju se prijavljuje šteta</w:t>
            </w:r>
          </w:p>
          <w:p w14:paraId="13C688DB" w14:textId="77777777" w:rsidR="0034720A" w:rsidRPr="00673603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hr-HR"/>
              </w:rPr>
            </w:pPr>
            <w:r w:rsidRPr="00673603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hr-HR"/>
              </w:rPr>
              <w:t>ILI</w:t>
            </w:r>
          </w:p>
          <w:p w14:paraId="4FFFA886" w14:textId="5C19E52B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katastarske čestice i katastarska općina (navesti sve čestice koje prijavljujete!):</w:t>
            </w:r>
          </w:p>
          <w:p w14:paraId="74D0D8B9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0ED0E466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5099" w14:textId="73E1F91F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C744" w14:textId="258F4CD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K.Č.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C261" w14:textId="267B9CAF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ARKOD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1622" w14:textId="04F6191E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POVRŠINA (HA)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449B" w14:textId="390ACFD8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KULTURA</w:t>
            </w:r>
          </w:p>
        </w:tc>
      </w:tr>
      <w:tr w:rsidR="0034720A" w:rsidRPr="0034720A" w14:paraId="04FFCA3A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5B5D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DFDF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F4555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7B441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F13EB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E637091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0634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AE1D4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A6B96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23D1F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3A4B3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510AF3EE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7A5B1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05979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95369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5C750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01970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B9F1B5B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4C23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BA71B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9883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DBA72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A8891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496FEE95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CD13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A21C8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2DE5E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D892F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8C2B9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6507888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2BA2E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158C2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AD8C6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F0310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95725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58B86717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FCD06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D2D94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E7446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38E13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23D53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1C5FE62C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C4FAD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D7EB7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FFFA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AF8CF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BF139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00BE2AA9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5E161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822C5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ED255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BD17A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410DE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E0AA014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88E7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3EA50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4ECF8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7CEFF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0DF8B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6100E91D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2022B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E0849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BAB5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F7EBB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1A822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7C0CAD54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87F2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B2239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0BB1A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AAC88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DAD43C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0CEFD2B2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35908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F6B97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651C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EB9AF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A458D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302DC08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F7ED7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5EBFE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F6006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A3B5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4292B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6812046C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F11DB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0EB75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9D9DF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0E5A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69C2C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47A2874C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5746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4FEEB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866F4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66B2B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E2960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7679856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8BEF9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7354A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83CB5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1B6F7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8FF2E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4A332038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2612B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A8E59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7D06BC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78205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7E168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84A8467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67FC7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4C538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2DC2E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9AF5B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D1CA4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1E8E5C85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68500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D3900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4A760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EB79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F52B6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040DEE64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526CA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20475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5CF52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357CE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05C2C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0D6F91D0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A2B7F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77D1E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BD331C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5E93F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600A1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1D27CFFA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19E9B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26FD3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CC557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F751B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073FC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3C776167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D3A8B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FC375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E2F92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7D98E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84D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54C2FA9D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73EF7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B6845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FEFA5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D65FB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233C0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C4BAC" w:rsidRPr="0034720A" w14:paraId="49E98297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F585A1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145897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97704D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BBEC7A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6BC822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C4BAC" w:rsidRPr="0034720A" w14:paraId="65D77660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43A436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FF7ECA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AFD6B0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CBE678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555CD8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C4BAC" w:rsidRPr="0034720A" w14:paraId="645EAC33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E52BA7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C86150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4A0405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88F201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B9076C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C4BAC" w:rsidRPr="0034720A" w14:paraId="33579FD6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0104EF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270797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5AD943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4DBC07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332678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C4BAC" w:rsidRPr="0034720A" w14:paraId="2CF326AC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9BB134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E9F746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C01B0A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DA039C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C93B41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C4BAC" w:rsidRPr="0034720A" w14:paraId="5451EEE5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1F6A48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3CFECE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081CF2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4B5046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535788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C4BAC" w:rsidRPr="0034720A" w14:paraId="0F6228C9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4A1738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96D47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91FD87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B821D8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F75AC6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C4BAC" w:rsidRPr="0034720A" w14:paraId="46E04B77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C36C1A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170D6B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A91E4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6BD7BB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FFD2C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8C4BAC" w:rsidRPr="0034720A" w14:paraId="25887744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BBDCD7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13D7F5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50A028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1CE350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496A87" w14:textId="77777777" w:rsidR="008C4BAC" w:rsidRPr="0034720A" w:rsidRDefault="008C4BA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3246843F" w14:textId="77777777" w:rsidR="00CE2E18" w:rsidRPr="0034720A" w:rsidRDefault="00CE2E18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34720A">
        <w:rPr>
          <w:rFonts w:eastAsia="Times New Roman" w:cstheme="minorHAnsi"/>
          <w:sz w:val="24"/>
          <w:szCs w:val="24"/>
          <w:lang w:eastAsia="hr-HR"/>
        </w:rPr>
        <w:t> </w:t>
      </w:r>
    </w:p>
    <w:p w14:paraId="564C37D5" w14:textId="77777777" w:rsidR="00834F4F" w:rsidRPr="0034720A" w:rsidRDefault="00834F4F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tbl>
      <w:tblPr>
        <w:tblW w:w="98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415"/>
      </w:tblGrid>
      <w:tr w:rsidR="00CE2E18" w:rsidRPr="0034720A" w14:paraId="528CF294" w14:textId="77777777" w:rsidTr="0034720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C324" w14:textId="68AD9051" w:rsidR="00CE2E18" w:rsidRPr="0034720A" w:rsidRDefault="00CE2E18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C54FB3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10F9" w14:textId="77777777" w:rsidR="00CE2E18" w:rsidRPr="0034720A" w:rsidRDefault="00CE2E18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34720A" w14:paraId="1F693A34" w14:textId="77777777" w:rsidTr="0034720A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F49B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5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16DD44" w14:textId="77777777" w:rsidR="0034720A" w:rsidRPr="0034720A" w:rsidRDefault="0034720A" w:rsidP="003472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F0DA4B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4C2706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7AE93CF" w14:textId="10C1BB98" w:rsidR="002805ED" w:rsidRPr="0034720A" w:rsidRDefault="002F5F65" w:rsidP="0067360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F5F65">
              <w:rPr>
                <w:rFonts w:eastAsia="Times New Roman" w:cstheme="minorHAnsi"/>
                <w:sz w:val="24"/>
                <w:szCs w:val="24"/>
                <w:lang w:eastAsia="hr-HR"/>
              </w:rPr>
              <w:t>Šteta zbog suše i natprosječno visokih temperatura u</w:t>
            </w:r>
            <w:r w:rsidR="00C8174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673603">
              <w:rPr>
                <w:rFonts w:eastAsia="Times New Roman" w:cstheme="minorHAnsi"/>
                <w:sz w:val="24"/>
                <w:szCs w:val="24"/>
                <w:lang w:eastAsia="hr-HR"/>
              </w:rPr>
              <w:t>drugoj polovici lipnja, tijekom srpnja i kolovoza 2026</w:t>
            </w:r>
            <w:r w:rsidRPr="002F5F6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godine, </w:t>
            </w:r>
            <w:r w:rsidR="005A30E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čija je posljedica </w:t>
            </w:r>
            <w:r w:rsidR="00673603">
              <w:rPr>
                <w:rFonts w:eastAsia="Times New Roman" w:cstheme="minorHAnsi"/>
                <w:sz w:val="24"/>
                <w:szCs w:val="24"/>
                <w:lang w:eastAsia="hr-HR"/>
              </w:rPr>
              <w:t>značajan gubitak uroda poljoprivrednih kultura, posebice povrtlarskih kultura, rata</w:t>
            </w:r>
            <w:bookmarkStart w:id="0" w:name="_GoBack"/>
            <w:bookmarkEnd w:id="0"/>
            <w:r w:rsidR="00673603">
              <w:rPr>
                <w:rFonts w:eastAsia="Times New Roman" w:cstheme="minorHAnsi"/>
                <w:sz w:val="24"/>
                <w:szCs w:val="24"/>
                <w:lang w:eastAsia="hr-HR"/>
              </w:rPr>
              <w:t>rskih kultura kasnog roda, krmnog bilja i voćarskih kultura.</w:t>
            </w:r>
          </w:p>
        </w:tc>
      </w:tr>
      <w:tr w:rsidR="002805ED" w:rsidRPr="0034720A" w14:paraId="5B17E9C2" w14:textId="77777777" w:rsidTr="0034720A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93BE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329201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A6666D2" w14:textId="77777777" w:rsidTr="0034720A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9690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FD90C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8614472" w14:textId="77777777" w:rsidTr="0034720A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4860" w14:textId="77777777" w:rsidR="002805ED" w:rsidRPr="0034720A" w:rsidRDefault="002805ED" w:rsidP="00622D8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4.višegodišnji nasadi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C6CA9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73615636" w14:textId="77777777" w:rsidTr="0034720A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93F8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B860AB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E368358" w14:textId="77777777" w:rsidTr="0034720A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4A81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781E7E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477979D3" w14:textId="77777777" w:rsidTr="0034720A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89F4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E3E52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6B967261" w14:textId="77777777" w:rsidTr="0034720A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69AC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8. poljoprivredna proizvodnja - prirod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9B30B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F78664C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D4B9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237CD3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55C20058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3B90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E7DE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22D88" w:rsidRPr="0034720A" w14:paraId="3609DA4E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21DD" w14:textId="77777777" w:rsidR="00622D88" w:rsidRPr="0034720A" w:rsidRDefault="00622D88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D25B" w14:textId="7ABAEF21" w:rsidR="00622D88" w:rsidRPr="0034720A" w:rsidRDefault="00E453B4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(popunjava Općina Orehovica</w:t>
            </w:r>
            <w:r w:rsidR="0034720A"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</w:p>
        </w:tc>
      </w:tr>
      <w:tr w:rsidR="00622D88" w:rsidRPr="0034720A" w14:paraId="7030A724" w14:textId="77777777" w:rsidTr="0034720A">
        <w:trPr>
          <w:trHeight w:val="370"/>
        </w:trPr>
        <w:tc>
          <w:tcPr>
            <w:tcW w:w="9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DB9480" w14:textId="77777777" w:rsidR="0037476D" w:rsidRDefault="00622D88" w:rsidP="00834F4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Osiguranje imovine od rizika prirodne nepogode za koju se prijavljuje šteta (zaokružiti)        </w:t>
            </w:r>
          </w:p>
          <w:p w14:paraId="3308B5BB" w14:textId="11B61A41" w:rsidR="00622D88" w:rsidRPr="0034720A" w:rsidRDefault="0037476D" w:rsidP="00834F4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                                  </w:t>
            </w:r>
            <w:r w:rsidR="00622D88"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     </w:t>
            </w:r>
            <w:r w:rsidR="00622D88"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DA     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                                       </w:t>
            </w:r>
            <w:r w:rsidR="00622D88"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  NE</w:t>
            </w:r>
          </w:p>
        </w:tc>
      </w:tr>
    </w:tbl>
    <w:p w14:paraId="1588F29D" w14:textId="77777777" w:rsidR="00CE2E18" w:rsidRPr="0034720A" w:rsidRDefault="00CE2E18">
      <w:pPr>
        <w:rPr>
          <w:rFonts w:cstheme="minorHAnsi"/>
        </w:rPr>
      </w:pPr>
    </w:p>
    <w:p w14:paraId="41D01F1E" w14:textId="77777777" w:rsidR="00B602B7" w:rsidRPr="0034720A" w:rsidRDefault="000907DF" w:rsidP="00B602B7">
      <w:pPr>
        <w:ind w:left="-567"/>
        <w:rPr>
          <w:rFonts w:cstheme="minorHAnsi"/>
          <w:sz w:val="24"/>
          <w:szCs w:val="24"/>
        </w:rPr>
      </w:pPr>
      <w:r w:rsidRPr="0034720A">
        <w:rPr>
          <w:rFonts w:cstheme="minorHAnsi"/>
        </w:rPr>
        <w:t xml:space="preserve">    </w:t>
      </w:r>
      <w:r w:rsidRPr="0034720A">
        <w:rPr>
          <w:rFonts w:cstheme="minorHAnsi"/>
          <w:sz w:val="24"/>
          <w:szCs w:val="24"/>
        </w:rPr>
        <w:t xml:space="preserve">Mjesto i datum: </w:t>
      </w:r>
      <w:r w:rsidRPr="0034720A">
        <w:rPr>
          <w:rFonts w:cstheme="minorHAnsi"/>
          <w:sz w:val="24"/>
          <w:szCs w:val="24"/>
          <w:shd w:val="clear" w:color="auto" w:fill="D9D9D9" w:themeFill="background1" w:themeFillShade="D9"/>
        </w:rPr>
        <w:t>___________________________________________</w:t>
      </w:r>
    </w:p>
    <w:p w14:paraId="68469092" w14:textId="77777777" w:rsidR="00B602B7" w:rsidRPr="0034720A" w:rsidRDefault="00B602B7" w:rsidP="00B602B7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34720A">
        <w:rPr>
          <w:rFonts w:cstheme="minorHAnsi"/>
          <w:sz w:val="24"/>
          <w:szCs w:val="24"/>
        </w:rPr>
        <w:t xml:space="preserve">  </w:t>
      </w:r>
      <w:r w:rsidR="000907DF" w:rsidRPr="0034720A">
        <w:rPr>
          <w:rFonts w:cstheme="minorHAnsi"/>
          <w:sz w:val="24"/>
          <w:szCs w:val="24"/>
        </w:rPr>
        <w:t xml:space="preserve">  Potpis prijavitelja štete </w:t>
      </w:r>
    </w:p>
    <w:p w14:paraId="0A46BB90" w14:textId="793084EF" w:rsidR="000907DF" w:rsidRPr="0034720A" w:rsidRDefault="00B602B7" w:rsidP="008C4BAC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34720A">
        <w:rPr>
          <w:rFonts w:cstheme="minorHAnsi"/>
          <w:sz w:val="24"/>
          <w:szCs w:val="24"/>
        </w:rPr>
        <w:t xml:space="preserve">   </w:t>
      </w:r>
      <w:r w:rsidR="000907DF" w:rsidRPr="0034720A">
        <w:rPr>
          <w:rFonts w:cstheme="minorHAnsi"/>
          <w:sz w:val="24"/>
          <w:szCs w:val="24"/>
        </w:rPr>
        <w:t>(za pravne osobe pečat i potpis odgovorne osobe</w:t>
      </w:r>
      <w:r w:rsidR="00834F4F" w:rsidRPr="0034720A">
        <w:rPr>
          <w:rFonts w:cstheme="minorHAnsi"/>
          <w:sz w:val="24"/>
          <w:szCs w:val="24"/>
        </w:rPr>
        <w:t>)</w:t>
      </w:r>
      <w:r w:rsidR="000907DF" w:rsidRPr="0034720A">
        <w:rPr>
          <w:rFonts w:cstheme="minorHAnsi"/>
          <w:sz w:val="24"/>
          <w:szCs w:val="24"/>
        </w:rPr>
        <w:t xml:space="preserve">: </w:t>
      </w:r>
      <w:r w:rsidR="000907DF" w:rsidRPr="0034720A">
        <w:rPr>
          <w:rFonts w:cstheme="minorHAnsi"/>
          <w:sz w:val="24"/>
          <w:szCs w:val="24"/>
          <w:shd w:val="clear" w:color="auto" w:fill="D9D9D9" w:themeFill="background1" w:themeFillShade="D9"/>
        </w:rPr>
        <w:t>________________________________</w:t>
      </w:r>
    </w:p>
    <w:sectPr w:rsidR="000907DF" w:rsidRPr="0034720A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7BD2F9" w14:textId="77777777" w:rsidR="00F12F74" w:rsidRDefault="00F12F74" w:rsidP="00834F4F">
      <w:pPr>
        <w:spacing w:after="0" w:line="240" w:lineRule="auto"/>
      </w:pPr>
      <w:r>
        <w:separator/>
      </w:r>
    </w:p>
  </w:endnote>
  <w:endnote w:type="continuationSeparator" w:id="0">
    <w:p w14:paraId="14F285C6" w14:textId="77777777" w:rsidR="00F12F74" w:rsidRDefault="00F12F74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BEFAF" w14:textId="77777777" w:rsidR="00F12F74" w:rsidRDefault="00F12F74" w:rsidP="00834F4F">
      <w:pPr>
        <w:spacing w:after="0" w:line="240" w:lineRule="auto"/>
      </w:pPr>
      <w:r>
        <w:separator/>
      </w:r>
    </w:p>
  </w:footnote>
  <w:footnote w:type="continuationSeparator" w:id="0">
    <w:p w14:paraId="4AB9BD86" w14:textId="77777777" w:rsidR="00F12F74" w:rsidRDefault="00F12F74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18"/>
    <w:rsid w:val="000606AD"/>
    <w:rsid w:val="000907DF"/>
    <w:rsid w:val="001358B7"/>
    <w:rsid w:val="002202FB"/>
    <w:rsid w:val="002805ED"/>
    <w:rsid w:val="002E7B40"/>
    <w:rsid w:val="002F5F65"/>
    <w:rsid w:val="0031767A"/>
    <w:rsid w:val="0034720A"/>
    <w:rsid w:val="0037476D"/>
    <w:rsid w:val="003E36CC"/>
    <w:rsid w:val="0054786C"/>
    <w:rsid w:val="00597971"/>
    <w:rsid w:val="005A30E0"/>
    <w:rsid w:val="00622D88"/>
    <w:rsid w:val="006330A1"/>
    <w:rsid w:val="0064166B"/>
    <w:rsid w:val="00673603"/>
    <w:rsid w:val="0067470F"/>
    <w:rsid w:val="006B77D2"/>
    <w:rsid w:val="00733D13"/>
    <w:rsid w:val="00783450"/>
    <w:rsid w:val="0082322C"/>
    <w:rsid w:val="00834F4F"/>
    <w:rsid w:val="00837D2F"/>
    <w:rsid w:val="008C4BAC"/>
    <w:rsid w:val="00927D3F"/>
    <w:rsid w:val="00B602B7"/>
    <w:rsid w:val="00BB0284"/>
    <w:rsid w:val="00BF6A7B"/>
    <w:rsid w:val="00C54FB3"/>
    <w:rsid w:val="00C8174F"/>
    <w:rsid w:val="00CE2E18"/>
    <w:rsid w:val="00E07A11"/>
    <w:rsid w:val="00E453B4"/>
    <w:rsid w:val="00E817DA"/>
    <w:rsid w:val="00E83414"/>
    <w:rsid w:val="00F12F74"/>
    <w:rsid w:val="00FB369B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EEBA"/>
  <w15:docId w15:val="{8985C140-9D9F-4216-9494-A1A81BE5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4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4B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Referent Orehovica</cp:lastModifiedBy>
  <cp:revision>3</cp:revision>
  <cp:lastPrinted>2025-07-22T06:13:00Z</cp:lastPrinted>
  <dcterms:created xsi:type="dcterms:W3CDTF">2026-09-15T10:43:00Z</dcterms:created>
  <dcterms:modified xsi:type="dcterms:W3CDTF">2026-09-18T06:48:00Z</dcterms:modified>
</cp:coreProperties>
</file>