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6"/>
        <w:gridCol w:w="1198"/>
        <w:gridCol w:w="4768"/>
      </w:tblGrid>
      <w:tr w:rsidR="0077062F" w14:paraId="7B846112" w14:textId="77777777" w:rsidTr="0077062F">
        <w:trPr>
          <w:trHeight w:val="719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CCFF"/>
            </w:tcBorders>
            <w:shd w:val="clear" w:color="auto" w:fill="99CCFF"/>
            <w:vAlign w:val="center"/>
          </w:tcPr>
          <w:p w14:paraId="1049DE97" w14:textId="65515A54" w:rsidR="0077062F" w:rsidRDefault="004F1077" w:rsidP="001944A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hr-HR"/>
              </w:rPr>
              <w:drawing>
                <wp:inline distT="0" distB="0" distL="0" distR="0" wp14:anchorId="13461FC1" wp14:editId="2C557409">
                  <wp:extent cx="1828800" cy="1076325"/>
                  <wp:effectExtent l="0" t="0" r="0" b="9525"/>
                  <wp:docPr id="5327498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CECFA41" w14:textId="09E2D86C" w:rsidR="0077062F" w:rsidRDefault="0077062F" w:rsidP="001944A5">
            <w:pPr>
              <w:rPr>
                <w:rFonts w:ascii="Times New Roman" w:hAnsi="Times New Roman"/>
                <w:b/>
              </w:rPr>
            </w:pPr>
          </w:p>
          <w:p w14:paraId="2A4980AF" w14:textId="77777777" w:rsidR="0077062F" w:rsidRDefault="0077062F" w:rsidP="001944A5">
            <w:pPr>
              <w:rPr>
                <w:rFonts w:ascii="Times New Roman" w:hAnsi="Times New Roman"/>
              </w:rPr>
            </w:pP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99CCFF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cs="Times New Roman"/>
                <w:b/>
                <w:i w:val="0"/>
                <w:sz w:val="24"/>
              </w:rPr>
              <w:t>JAVNO SAVJETOVANJE</w:t>
              <w:br/>
              <w:t>O</w:t>
              <w:br/>
              <w:t>Nacrtu Odluke o obavljanju dimnjačarskih poslova na području Općine Orehovica</w:t>
            </w:r>
          </w:p>
        </w:tc>
      </w:tr>
      <w:tr w:rsidR="0077062F" w14:paraId="17FD64E8" w14:textId="77777777" w:rsidTr="0077062F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EFAB" w14:textId="77777777" w:rsidR="0077062F" w:rsidRDefault="0077062F" w:rsidP="001944A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Razdoblje savjetovanja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cs="Times New Roman"/>
                <w:b/>
                <w:i w:val="0"/>
                <w:sz w:val="22"/>
              </w:rPr>
              <w:t>10. srpnja 2026. do 10. kolovoza 2026.</w:t>
            </w:r>
          </w:p>
        </w:tc>
      </w:tr>
      <w:tr w:rsidR="0077062F" w14:paraId="75E4DBBB" w14:textId="77777777" w:rsidTr="0077062F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DDE3" w14:textId="77777777" w:rsidR="0077062F" w:rsidRDefault="0077062F" w:rsidP="001944A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Ime/naziv sudionika savjetovanja (pojedinac, pravna osoba) koji daje svoje mišljenje i primjedbe na Nacrt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43DB" w14:textId="77777777" w:rsidR="0077062F" w:rsidRDefault="0077062F" w:rsidP="001944A5">
            <w:pPr>
              <w:spacing w:before="120" w:after="120"/>
              <w:rPr>
                <w:rFonts w:ascii="Times New Roman" w:hAnsi="Times New Roman"/>
                <w:b/>
              </w:rPr>
            </w:pPr>
          </w:p>
        </w:tc>
      </w:tr>
      <w:tr w:rsidR="0077062F" w14:paraId="29CC0EB5" w14:textId="77777777" w:rsidTr="004F1077">
        <w:trPr>
          <w:trHeight w:val="190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9775" w14:textId="77777777" w:rsidR="0077062F" w:rsidRDefault="0077062F" w:rsidP="001944A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Načelni komentari u odnosu na predloženi Nacrt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4D86" w14:textId="77777777" w:rsidR="0077062F" w:rsidRDefault="0077062F" w:rsidP="001944A5">
            <w:pPr>
              <w:spacing w:before="120" w:after="120"/>
              <w:rPr>
                <w:rFonts w:ascii="Times New Roman" w:hAnsi="Times New Roman"/>
                <w:b/>
              </w:rPr>
            </w:pPr>
          </w:p>
        </w:tc>
      </w:tr>
      <w:tr w:rsidR="0077062F" w14:paraId="1C1C5707" w14:textId="77777777" w:rsidTr="004F1077">
        <w:trPr>
          <w:trHeight w:val="98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0781" w14:textId="77777777" w:rsidR="0077062F" w:rsidRDefault="0077062F" w:rsidP="001944A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Primjedbe, komentari i prijedlozi u odnosu na pojedine članke Nacrta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99DB" w14:textId="77777777" w:rsidR="0077062F" w:rsidRDefault="0077062F" w:rsidP="001944A5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77062F" w14:paraId="3522CAD4" w14:textId="77777777" w:rsidTr="0077062F">
        <w:trPr>
          <w:trHeight w:val="111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73AD" w14:textId="77777777" w:rsidR="0077062F" w:rsidRDefault="0077062F" w:rsidP="001944A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Ime i prezime osobe/a koja je sastavljala primjedbe i komentare ili osobe ovlaštene za zastupanje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55F0" w14:textId="77777777" w:rsidR="0077062F" w:rsidRDefault="0077062F" w:rsidP="001944A5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77062F" w14:paraId="4E60E0DA" w14:textId="77777777" w:rsidTr="0077062F">
        <w:trPr>
          <w:trHeight w:val="480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FD69" w14:textId="77777777" w:rsidR="0077062F" w:rsidRDefault="0077062F" w:rsidP="001944A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Kontakt (adresa, e-mail, tel. ili dr.)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692E" w14:textId="77777777" w:rsidR="0077062F" w:rsidRDefault="0077062F" w:rsidP="001944A5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77062F" w14:paraId="42538E21" w14:textId="77777777" w:rsidTr="0077062F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EE8C" w14:textId="77777777" w:rsidR="0077062F" w:rsidRDefault="0077062F" w:rsidP="001944A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 dostavljanja obrasca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6B84" w14:textId="77777777" w:rsidR="0077062F" w:rsidRDefault="0077062F" w:rsidP="001944A5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434E273D" w14:textId="77777777" w:rsidR="004F1077" w:rsidRDefault="004F1077" w:rsidP="00482579">
      <w:pPr>
        <w:rPr>
          <w:rFonts w:ascii="Times New Roman" w:hAnsi="Times New Roman"/>
          <w:b/>
        </w:rPr>
      </w:pPr>
    </w:p>
    <w:p w14:paraId="0A622037" w14:textId="27D22124" w:rsidR="00DE5707" w:rsidRDefault="0077062F" w:rsidP="00482579">
      <w:pPr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 w:val="0"/>
          <w:i w:val="0"/>
          <w:sz w:val="22"/>
        </w:rPr>
        <w:t>Popunjeni obrazac dostaviti na adresu elektroničke pošte:</w:t>
      </w:r>
    </w:p>
    <w:p w14:paraId="4AE80BAB" w14:textId="29ECC065" w:rsidR="0077062F" w:rsidRDefault="004F1077" w:rsidP="00482579">
      <w:pPr>
        <w:rPr>
          <w:rFonts w:ascii="Times New Roman" w:hAnsi="Times New Roman"/>
          <w:b/>
          <w:color w:val="5B9BD5" w:themeColor="accent1"/>
        </w:rPr>
      </w:pPr>
      <w:r>
        <w:rPr>
          <w:rFonts w:ascii="Times New Roman" w:hAnsi="Times New Roman" w:cs="Times New Roman"/>
          <w:b w:val="0"/>
          <w:i w:val="0"/>
          <w:color w:val="5B9BD5" w:themeColor="accent1"/>
          <w:sz w:val="22"/>
        </w:rPr>
        <w:t>opcina@orehovica.hr</w:t>
      </w:r>
    </w:p>
    <w:p w14:paraId="03531DF6" w14:textId="77777777" w:rsidR="00482579" w:rsidRDefault="0077062F" w:rsidP="00482579">
      <w:pPr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 w:val="0"/>
          <w:i w:val="0"/>
          <w:sz w:val="22"/>
        </w:rPr>
        <w:t xml:space="preserve">ili u pisanom obliku na adresu: </w:t>
      </w:r>
    </w:p>
    <w:p w14:paraId="21FEEB28" w14:textId="3FE6D1AB" w:rsidR="004F1077" w:rsidRDefault="004F1077" w:rsidP="004F1077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 w:val="0"/>
          <w:i w:val="0"/>
          <w:sz w:val="22"/>
        </w:rPr>
        <w:t>Općina Orehovica</w:t>
      </w:r>
      <w:r w:rsidR="00482579">
        <w:rPr>
          <w:rFonts w:ascii="Times New Roman" w:hAnsi="Times New Roman" w:cs="Times New Roman"/>
          <w:b w:val="0"/>
          <w:i w:val="0"/>
          <w:sz w:val="22"/>
        </w:rPr>
        <w:br/>
      </w:r>
      <w:r>
        <w:rPr>
          <w:rFonts w:ascii="Times New Roman" w:hAnsi="Times New Roman" w:cs="Times New Roman"/>
          <w:b w:val="0"/>
          <w:i w:val="0"/>
          <w:sz w:val="22"/>
        </w:rPr>
        <w:t>Jedinstveni upravni odjel</w:t>
      </w:r>
      <w:r w:rsidR="00482579">
        <w:rPr>
          <w:rFonts w:ascii="Times New Roman" w:hAnsi="Times New Roman" w:cs="Times New Roman"/>
          <w:b w:val="0"/>
          <w:i w:val="0"/>
          <w:sz w:val="22"/>
        </w:rPr>
        <w:br/>
      </w:r>
      <w:r>
        <w:rPr>
          <w:rFonts w:ascii="Times New Roman" w:hAnsi="Times New Roman" w:cs="Times New Roman"/>
          <w:b w:val="0"/>
          <w:i w:val="0"/>
          <w:sz w:val="22"/>
        </w:rPr>
        <w:t>Čakovečka 9</w:t>
      </w:r>
    </w:p>
    <w:p w14:paraId="5E27A2FE" w14:textId="03E0A8CC" w:rsidR="004F1077" w:rsidRDefault="004F1077" w:rsidP="004F1077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 w:val="0"/>
          <w:i w:val="0"/>
          <w:sz w:val="22"/>
        </w:rPr>
        <w:t>40322 Orehovica</w:t>
      </w:r>
    </w:p>
    <w:p w14:paraId="4314858C" w14:textId="57E8ED90" w:rsidR="0077062F" w:rsidRDefault="00482579" w:rsidP="004F1077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 w:val="0"/>
          <w:i w:val="0"/>
          <w:sz w:val="22"/>
        </w:rPr>
        <w:t>s naznakom "Javno savjetovanje - dimnjačarski poslovi"</w:t>
      </w:r>
      <w:r w:rsidR="0077062F">
        <w:rPr>
          <w:rFonts w:ascii="Times New Roman" w:hAnsi="Times New Roman" w:cs="Times New Roman"/>
          <w:b w:val="0"/>
          <w:i w:val="0"/>
          <w:sz w:val="22"/>
        </w:rPr>
      </w:r>
      <w:r w:rsidR="004F1077">
        <w:rPr>
          <w:rFonts w:ascii="Times New Roman" w:hAnsi="Times New Roman" w:cs="Times New Roman"/>
          <w:b w:val="0"/>
          <w:i w:val="0"/>
          <w:sz w:val="22"/>
        </w:rPr>
      </w:r>
      <w:r w:rsidR="0077062F">
        <w:rPr>
          <w:rFonts w:ascii="Times New Roman" w:hAnsi="Times New Roman" w:cs="Times New Roman"/>
          <w:b w:val="0"/>
          <w:i w:val="0"/>
          <w:sz w:val="22"/>
        </w:rPr>
      </w:r>
    </w:p>
    <w:p w14:paraId="05543151" w14:textId="70021256" w:rsidR="0077062F" w:rsidRDefault="0077062F" w:rsidP="00482579">
      <w:pPr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 w:val="0"/>
          <w:i w:val="0"/>
          <w:sz w:val="22"/>
        </w:rPr>
        <w:t xml:space="preserve">zaključno do </w:t>
      </w:r>
      <w:r w:rsidR="006C4984">
        <w:rPr>
          <w:rFonts w:ascii="Times New Roman" w:hAnsi="Times New Roman" w:cs="Times New Roman"/>
          <w:b w:val="0"/>
          <w:i w:val="0"/>
          <w:sz w:val="22"/>
          <w:u w:val="single"/>
        </w:rPr>
        <w:t>10</w:t>
      </w:r>
      <w:r w:rsidR="00C5522C">
        <w:rPr>
          <w:rFonts w:ascii="Times New Roman" w:hAnsi="Times New Roman" w:cs="Times New Roman"/>
          <w:b w:val="0"/>
          <w:i w:val="0"/>
          <w:sz w:val="22"/>
          <w:u w:val="single"/>
        </w:rPr>
        <w:t xml:space="preserve">. </w:t>
      </w:r>
      <w:r w:rsidR="00B0306D">
        <w:rPr>
          <w:rFonts w:ascii="Times New Roman" w:hAnsi="Times New Roman" w:cs="Times New Roman"/>
          <w:b w:val="0"/>
          <w:i w:val="0"/>
          <w:sz w:val="22"/>
          <w:u w:val="single"/>
        </w:rPr>
        <w:t>kolovoza</w:t>
      </w:r>
      <w:r>
        <w:rPr>
          <w:rFonts w:ascii="Times New Roman" w:hAnsi="Times New Roman" w:cs="Times New Roman"/>
          <w:b w:val="0"/>
          <w:i w:val="0"/>
          <w:sz w:val="22"/>
          <w:u w:val="single"/>
        </w:rPr>
        <w:t xml:space="preserve"> 202</w:t>
      </w:r>
      <w:r w:rsidR="00B0306D">
        <w:rPr>
          <w:rFonts w:ascii="Times New Roman" w:hAnsi="Times New Roman" w:cs="Times New Roman"/>
          <w:b w:val="0"/>
          <w:i w:val="0"/>
          <w:sz w:val="22"/>
          <w:u w:val="single"/>
        </w:rPr>
        <w:t>6</w:t>
      </w:r>
      <w:r>
        <w:rPr>
          <w:rFonts w:ascii="Times New Roman" w:hAnsi="Times New Roman" w:cs="Times New Roman"/>
          <w:b w:val="0"/>
          <w:i w:val="0"/>
          <w:sz w:val="22"/>
          <w:u w:val="single"/>
        </w:rPr>
        <w:t>.</w:t>
      </w:r>
    </w:p>
    <w:sectPr w:rsidR="004E0EDD">
      <w:pgSz w:w="11906" w:h="16838"/>
      <w:pgMar w:top="85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86F"/>
    <w:rsid w:val="00093067"/>
    <w:rsid w:val="000F3E7F"/>
    <w:rsid w:val="00157027"/>
    <w:rsid w:val="001B279A"/>
    <w:rsid w:val="00355148"/>
    <w:rsid w:val="003A75B4"/>
    <w:rsid w:val="0042386F"/>
    <w:rsid w:val="00482579"/>
    <w:rsid w:val="004E0EDD"/>
    <w:rsid w:val="004F1077"/>
    <w:rsid w:val="005B3244"/>
    <w:rsid w:val="006C4984"/>
    <w:rsid w:val="006F0206"/>
    <w:rsid w:val="0077062F"/>
    <w:rsid w:val="00AE7F1D"/>
    <w:rsid w:val="00B0306D"/>
    <w:rsid w:val="00B26D1D"/>
    <w:rsid w:val="00C5522C"/>
    <w:rsid w:val="00C72DD5"/>
    <w:rsid w:val="00DE5707"/>
    <w:rsid w:val="00EF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FB020"/>
  <w15:chartTrackingRefBased/>
  <w15:docId w15:val="{FF6BE22F-3D89-4B84-87BD-C51AC220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62F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6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sudjelovanja u savjetovanju - dimnjačarski poslovi</dc:title>
  <dc:subject/>
  <dc:creator>Općina Orehovica</dc:creator>
  <cp:keywords/>
  <dc:description/>
  <cp:lastModifiedBy>Korisnik Licence</cp:lastModifiedBy>
  <cp:revision>3</cp:revision>
  <dcterms:created xsi:type="dcterms:W3CDTF">2026-07-17T11:09:00Z</dcterms:created>
  <dcterms:modified xsi:type="dcterms:W3CDTF">2026-07-17T11:22:00Z</dcterms:modified>
</cp:coreProperties>
</file>