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304D" w14:textId="00BCF898" w:rsidR="00853DF9" w:rsidRPr="008D3662" w:rsidRDefault="00853DF9" w:rsidP="00D77C05">
      <w:pPr>
        <w:ind w:left="1440"/>
        <w:jc w:val="center"/>
        <w:rPr>
          <w:rFonts w:ascii="Times New Roman" w:hAnsi="Times New Roman"/>
          <w:b/>
        </w:rPr>
      </w:pPr>
      <w:r w:rsidRPr="008D3662">
        <w:rPr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2711811" wp14:editId="47B4EDFC">
                <wp:simplePos x="0" y="0"/>
                <wp:positionH relativeFrom="column">
                  <wp:posOffset>28575</wp:posOffset>
                </wp:positionH>
                <wp:positionV relativeFrom="paragraph">
                  <wp:posOffset>16510</wp:posOffset>
                </wp:positionV>
                <wp:extent cx="657225" cy="784860"/>
                <wp:effectExtent l="0" t="6985" r="0" b="825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784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22923" w14:textId="4F95F62F" w:rsidR="00D77C05" w:rsidRPr="005808D3" w:rsidRDefault="00A9797D" w:rsidP="00D77C0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  <w:lang w:eastAsia="hr-HR"/>
                              </w:rPr>
                              <w:drawing>
                                <wp:inline distT="0" distB="0" distL="0" distR="0" wp14:anchorId="3CDC697A" wp14:editId="5281909F">
                                  <wp:extent cx="358140" cy="457200"/>
                                  <wp:effectExtent l="0" t="0" r="381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814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MON_1585983329"/>
                            <w:bookmarkStart w:id="1" w:name="_MON_1585653119"/>
                            <w:bookmarkEnd w:id="0"/>
                            <w:bookmarkEnd w:id="1"/>
                            <w:bookmarkStart w:id="2" w:name="_MON_1585653147"/>
                            <w:bookmarkEnd w:id="2"/>
                            <w:r w:rsidR="00D77C05" w:rsidRPr="005808D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hr-HR"/>
                              </w:rPr>
                              <w:object w:dxaOrig="2864" w:dyaOrig="1681" w14:anchorId="6EC7303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43.2pt;height:84.05pt" fillcolor="window">
                                  <v:imagedata r:id="rId6" o:title=""/>
                                </v:shape>
                                <o:OLEObject Type="Embed" ProgID="Word.Picture.8" ShapeID="_x0000_i1026" DrawAspect="Content" ObjectID="_1833623782" r:id="rId7"/>
                              </w:object>
                            </w:r>
                          </w:p>
                          <w:p w14:paraId="04411E87" w14:textId="513CC95B" w:rsidR="00D77C05" w:rsidRPr="005808D3" w:rsidRDefault="00D77C05" w:rsidP="00D77C0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hr-H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hr-HR"/>
                              </w:rPr>
                              <w:t xml:space="preserve">                   </w:t>
                            </w:r>
                          </w:p>
                          <w:p w14:paraId="031AC407" w14:textId="6F76D529" w:rsidR="00853DF9" w:rsidRDefault="00853DF9" w:rsidP="00853D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1181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2.25pt;margin-top:1.3pt;width:51.75pt;height:61.8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AQ8QEAANQDAAAOAAAAZHJzL2Uyb0RvYy54bWysU9uO2yAQfa/Uf0C8N06ibnZlxVlts0pV&#10;aXuRtv0AjLFBxQwaSOz06zvgONvLW1Ue0DADZ+acGbb3Y2/ZSWEw4Cq+Wiw5U05CY1xX8W9fD2/u&#10;OAtRuEZYcKriZxX4/e71q+3gS7UGDbZRyAjEhXLwFdcx+rIogtSqF2EBXjkKtoC9iHTErmhQDITe&#10;22K9XG6KAbDxCFKFQN7HKch3Gb9tlYyf2zaoyGzFqbaYd8x7nfZitxVlh8JrIy9liH+oohfGUdIr&#10;1KOIgh3R/AXVG4kQoI0LCX0BbWukyhyIzWr5B5tnLbzKXEic4K8yhf8HKz+dnv0XZHF8ByM1MJMI&#10;/gnk98Ac7LVwnXpAhEEr0VDiVZKsGHwoL0+T1KEMCaQePkJDTRbHCBlobLFPqhBPRujUgPNVdDVG&#10;Jsm5ubldr284kxS6vXt7t8lNKUQ5P/YY4nsFPUtGxZF6msHF6SnEVIwo5yspVwBrmoOxNh+wq/cW&#10;2UlQ/w95TW+t12LyzunCdDXj/YZhXUJykDCndMmTJUisJ/5xrEcKJilqaM4kBsI0bPQ5yNCAPzgb&#10;aNAq7ugncGY/OJIzzeRs4GzUsyGcpIcVj5xN5j5Os3v0aDpNuHPDHkjyg8lyvNRwqZJGJ7O6jHma&#10;zV/P+dbLZ9z9BAAA//8DAFBLAwQUAAYACAAAACEAmaPV49wAAAAHAQAADwAAAGRycy9kb3ducmV2&#10;LnhtbEyPwUrDQBCG74LvsIzgRezGoKHEbIoKerRYxba3aXZMgtnZkN008e2dnvQ2w//zzTfFanad&#10;OtIQWs8GbhYJKOLK25ZrAx/vz9dLUCEiW+w8k4EfCrAqz88KzK2f+I2Om1grgXDI0UATY59rHaqG&#10;HIaF74kl+/KDwyjrUGs74CRw1+k0STLtsGW50GBPTw1V35vRGUjXjy/Tp8Vxv3tdb63dj0NNV8Zc&#10;XswP96AizfGvDCd9UYdSnA5+ZBtUZ+D2ToqCykCd0mQpnx1kSLMUdFno//7lLwAAAP//AwBQSwEC&#10;LQAUAAYACAAAACEAtoM4kv4AAADhAQAAEwAAAAAAAAAAAAAAAAAAAAAAW0NvbnRlbnRfVHlwZXNd&#10;LnhtbFBLAQItABQABgAIAAAAIQA4/SH/1gAAAJQBAAALAAAAAAAAAAAAAAAAAC8BAABfcmVscy8u&#10;cmVsc1BLAQItABQABgAIAAAAIQDKByAQ8QEAANQDAAAOAAAAAAAAAAAAAAAAAC4CAABkcnMvZTJv&#10;RG9jLnhtbFBLAQItABQABgAIAAAAIQCZo9Xj3AAAAAcBAAAPAAAAAAAAAAAAAAAAAEsEAABkcnMv&#10;ZG93bnJldi54bWxQSwUGAAAAAAQABADzAAAAVAUAAAAA&#10;" stroked="f">
                <v:fill opacity="0"/>
                <v:textbox style="mso-fit-shape-to-text:t" inset="0,0,0,0">
                  <w:txbxContent>
                    <w:p w14:paraId="6A922923" w14:textId="4F95F62F" w:rsidR="00D77C05" w:rsidRPr="005808D3" w:rsidRDefault="00A9797D" w:rsidP="00D77C0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eastAsia="hr-H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:lang w:eastAsia="hr-HR"/>
                        </w:rPr>
                        <w:drawing>
                          <wp:inline distT="0" distB="0" distL="0" distR="0" wp14:anchorId="3CDC697A" wp14:editId="5281909F">
                            <wp:extent cx="358140" cy="457200"/>
                            <wp:effectExtent l="0" t="0" r="381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814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3" w:name="_MON_1585983329"/>
                      <w:bookmarkStart w:id="4" w:name="_MON_1585653119"/>
                      <w:bookmarkEnd w:id="3"/>
                      <w:bookmarkEnd w:id="4"/>
                      <w:bookmarkStart w:id="5" w:name="_MON_1585653147"/>
                      <w:bookmarkEnd w:id="5"/>
                      <w:r w:rsidR="00D77C05" w:rsidRPr="005808D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hr-HR"/>
                        </w:rPr>
                        <w:object w:dxaOrig="2864" w:dyaOrig="1681" w14:anchorId="6EC7303B">
                          <v:shape id="_x0000_i1026" type="#_x0000_t75" style="width:143.2pt;height:84.05pt" fillcolor="window">
                            <v:imagedata r:id="rId6" o:title=""/>
                          </v:shape>
                          <o:OLEObject Type="Embed" ProgID="Word.Picture.8" ShapeID="_x0000_i1026" DrawAspect="Content" ObjectID="_1833623782" r:id="rId8"/>
                        </w:object>
                      </w:r>
                    </w:p>
                    <w:p w14:paraId="04411E87" w14:textId="513CC95B" w:rsidR="00D77C05" w:rsidRPr="005808D3" w:rsidRDefault="00D77C05" w:rsidP="00D77C0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hr-H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hr-HR"/>
                        </w:rPr>
                        <w:t xml:space="preserve">                   </w:t>
                      </w:r>
                    </w:p>
                    <w:p w14:paraId="031AC407" w14:textId="6F76D529" w:rsidR="00853DF9" w:rsidRDefault="00853DF9" w:rsidP="00853D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E87F8F9" w14:textId="77777777" w:rsidR="00853DF9" w:rsidRPr="008D3662" w:rsidRDefault="00853DF9" w:rsidP="00853DF9">
      <w:pPr>
        <w:ind w:left="720" w:firstLine="720"/>
        <w:jc w:val="center"/>
        <w:rPr>
          <w:rFonts w:ascii="Times New Roman" w:hAnsi="Times New Roman"/>
          <w:b/>
        </w:rPr>
      </w:pPr>
    </w:p>
    <w:p w14:paraId="6C999BFC" w14:textId="77777777" w:rsidR="00D77C05" w:rsidRDefault="00D77C05" w:rsidP="00853DF9">
      <w:pPr>
        <w:jc w:val="center"/>
        <w:rPr>
          <w:rFonts w:ascii="Times New Roman" w:hAnsi="Times New Roman"/>
        </w:rPr>
      </w:pPr>
    </w:p>
    <w:p w14:paraId="5C01F84D" w14:textId="77777777" w:rsidR="00D77C05" w:rsidRDefault="00D77C05" w:rsidP="00853DF9">
      <w:pPr>
        <w:jc w:val="center"/>
        <w:rPr>
          <w:rFonts w:ascii="Times New Roman" w:hAnsi="Times New Roman"/>
        </w:rPr>
      </w:pPr>
    </w:p>
    <w:p w14:paraId="5F3FB6C6" w14:textId="18F46790" w:rsidR="00D77C05" w:rsidRPr="0078403B" w:rsidRDefault="0078403B" w:rsidP="00D77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03B"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DF9" w:rsidRPr="00D77C05">
        <w:rPr>
          <w:rFonts w:ascii="Times New Roman" w:hAnsi="Times New Roman" w:cs="Times New Roman"/>
          <w:sz w:val="24"/>
          <w:szCs w:val="24"/>
        </w:rPr>
        <w:t>Čakovečka 9, 40322 Orehovica</w:t>
      </w:r>
    </w:p>
    <w:p w14:paraId="267A74E7" w14:textId="65FAEB85" w:rsidR="00853DF9" w:rsidRPr="00D77C05" w:rsidRDefault="00853DF9" w:rsidP="00D77C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77C05">
        <w:rPr>
          <w:rFonts w:ascii="Times New Roman" w:hAnsi="Times New Roman" w:cs="Times New Roman"/>
          <w:b/>
          <w:sz w:val="24"/>
          <w:szCs w:val="24"/>
          <w:lang w:val="en-GB"/>
        </w:rPr>
        <w:t>OIB</w:t>
      </w:r>
      <w:r w:rsidR="00D77C05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D77C0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D77C05">
        <w:rPr>
          <w:rFonts w:ascii="Times New Roman" w:hAnsi="Times New Roman" w:cs="Times New Roman"/>
          <w:sz w:val="24"/>
          <w:szCs w:val="24"/>
          <w:lang w:val="en-GB"/>
        </w:rPr>
        <w:t>99677841113</w:t>
      </w:r>
    </w:p>
    <w:p w14:paraId="42E38D12" w14:textId="0CDFCEA6" w:rsidR="00853DF9" w:rsidRPr="00D77C05" w:rsidRDefault="0078403B" w:rsidP="00D77C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T</w:t>
      </w:r>
      <w:r w:rsidR="00853DF9" w:rsidRPr="00D77C05">
        <w:rPr>
          <w:rFonts w:ascii="Times New Roman" w:hAnsi="Times New Roman" w:cs="Times New Roman"/>
          <w:b/>
          <w:sz w:val="24"/>
          <w:szCs w:val="24"/>
          <w:lang w:val="de-DE"/>
        </w:rPr>
        <w:t>el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853DF9" w:rsidRPr="00D77C05">
        <w:rPr>
          <w:rFonts w:ascii="Times New Roman" w:hAnsi="Times New Roman" w:cs="Times New Roman"/>
          <w:sz w:val="24"/>
          <w:szCs w:val="24"/>
          <w:lang w:val="de-DE"/>
        </w:rPr>
        <w:t xml:space="preserve">040/635-275; </w:t>
      </w:r>
      <w:r w:rsidRPr="0078403B">
        <w:rPr>
          <w:rFonts w:ascii="Times New Roman" w:hAnsi="Times New Roman" w:cs="Times New Roman"/>
          <w:b/>
          <w:sz w:val="24"/>
          <w:szCs w:val="24"/>
          <w:lang w:val="de-DE"/>
        </w:rPr>
        <w:t>Fax</w:t>
      </w:r>
      <w:r w:rsidR="00853DF9" w:rsidRPr="00D77C05">
        <w:rPr>
          <w:rFonts w:ascii="Times New Roman" w:hAnsi="Times New Roman" w:cs="Times New Roman"/>
          <w:sz w:val="24"/>
          <w:szCs w:val="24"/>
          <w:lang w:val="de-DE"/>
        </w:rPr>
        <w:t>: 040/636-039</w:t>
      </w:r>
    </w:p>
    <w:p w14:paraId="2EA7CC7F" w14:textId="0F9D82E0" w:rsidR="00853DF9" w:rsidRPr="00D77C05" w:rsidRDefault="0078403B" w:rsidP="00D77C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de-DE"/>
        </w:rPr>
        <w:t>E</w:t>
      </w:r>
      <w:r w:rsidR="00853DF9" w:rsidRPr="00D77C05">
        <w:rPr>
          <w:rFonts w:ascii="Times New Roman" w:hAnsi="Times New Roman" w:cs="Times New Roman"/>
          <w:b/>
          <w:sz w:val="24"/>
          <w:szCs w:val="24"/>
          <w:lang w:val="de-DE"/>
        </w:rPr>
        <w:t>-mail</w:t>
      </w:r>
      <w:proofErr w:type="spellEnd"/>
      <w:r w:rsidR="00853DF9" w:rsidRPr="00D77C05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  <w:r w:rsidR="00853DF9" w:rsidRPr="00D77C0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hyperlink r:id="rId9" w:history="1">
        <w:r w:rsidR="00A3688A" w:rsidRPr="00D77C05">
          <w:rPr>
            <w:rStyle w:val="Hiperveza"/>
            <w:rFonts w:ascii="Times New Roman" w:hAnsi="Times New Roman" w:cs="Times New Roman"/>
            <w:sz w:val="24"/>
            <w:szCs w:val="24"/>
          </w:rPr>
          <w:t>o</w:t>
        </w:r>
        <w:r>
          <w:rPr>
            <w:rStyle w:val="Hiperveza"/>
            <w:rFonts w:ascii="Times New Roman" w:hAnsi="Times New Roman" w:cs="Times New Roman"/>
            <w:sz w:val="24"/>
            <w:szCs w:val="24"/>
          </w:rPr>
          <w:t>pcina@orehovica.hr</w:t>
        </w:r>
      </w:hyperlink>
      <w:r w:rsidRPr="00D77C0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65CFF9F" w14:textId="77777777" w:rsidR="00853DF9" w:rsidRPr="00D77C05" w:rsidRDefault="00853DF9" w:rsidP="00D77C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D77C05">
        <w:rPr>
          <w:rFonts w:ascii="Times New Roman" w:hAnsi="Times New Roman" w:cs="Times New Roman"/>
          <w:b/>
          <w:sz w:val="24"/>
          <w:szCs w:val="24"/>
          <w:lang w:val="de-DE"/>
        </w:rPr>
        <w:t xml:space="preserve">Internet </w:t>
      </w:r>
      <w:proofErr w:type="spellStart"/>
      <w:r w:rsidRPr="00D77C05">
        <w:rPr>
          <w:rFonts w:ascii="Times New Roman" w:hAnsi="Times New Roman" w:cs="Times New Roman"/>
          <w:b/>
          <w:sz w:val="24"/>
          <w:szCs w:val="24"/>
          <w:lang w:val="de-DE"/>
        </w:rPr>
        <w:t>adresa</w:t>
      </w:r>
      <w:proofErr w:type="spellEnd"/>
      <w:r w:rsidRPr="00D77C05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  <w:r w:rsidRPr="00D77C0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hyperlink r:id="rId10" w:history="1">
        <w:r w:rsidRPr="00D77C05">
          <w:rPr>
            <w:rStyle w:val="Hiperveza"/>
            <w:rFonts w:ascii="Times New Roman" w:hAnsi="Times New Roman" w:cs="Times New Roman"/>
            <w:sz w:val="24"/>
            <w:szCs w:val="24"/>
          </w:rPr>
          <w:t>www.orehovica.hr</w:t>
        </w:r>
      </w:hyperlink>
    </w:p>
    <w:p w14:paraId="68C76EA5" w14:textId="729ECEB9" w:rsidR="00853DF9" w:rsidRDefault="00853DF9" w:rsidP="00D77C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hr-HR"/>
        </w:rPr>
      </w:pPr>
    </w:p>
    <w:p w14:paraId="516D7B7A" w14:textId="7026E34A" w:rsidR="00706DF5" w:rsidRDefault="00706DF5" w:rsidP="00D77C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hr-HR"/>
        </w:rPr>
      </w:pPr>
    </w:p>
    <w:p w14:paraId="1EEA8446" w14:textId="25E1249C" w:rsidR="00706DF5" w:rsidRDefault="00706DF5" w:rsidP="00D77C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hr-HR"/>
        </w:rPr>
      </w:pPr>
    </w:p>
    <w:p w14:paraId="49462A78" w14:textId="23D82778" w:rsidR="00706DF5" w:rsidRDefault="00706DF5" w:rsidP="00D77C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hr-HR"/>
        </w:rPr>
      </w:pPr>
    </w:p>
    <w:p w14:paraId="366EF352" w14:textId="77777777" w:rsidR="00706DF5" w:rsidRPr="00D77C05" w:rsidRDefault="00706DF5" w:rsidP="00D77C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hr-HR"/>
        </w:rPr>
      </w:pPr>
    </w:p>
    <w:p w14:paraId="220665F2" w14:textId="5D4A8550" w:rsidR="00853DF9" w:rsidRDefault="00E77530" w:rsidP="002B3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hr-HR"/>
        </w:rPr>
        <w:t xml:space="preserve">JAVNI POZIV ZA DOSTAVU PRIJAVA U SVRHU SUFINANCIRANJA PROGRAMA/PROJEKATA UDRUGA I DRUGIH PRIHVATLJIVIH PRIJAVITELJA U 2026. GODINI </w:t>
      </w:r>
    </w:p>
    <w:p w14:paraId="11D28D11" w14:textId="4C967A8C" w:rsidR="002B382A" w:rsidRDefault="002B382A" w:rsidP="002B3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E827BF" w14:textId="3C49B0E4" w:rsidR="00706DF5" w:rsidRDefault="00706DF5" w:rsidP="002B3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13E0E2" w14:textId="7FA737EE" w:rsidR="00706DF5" w:rsidRDefault="00706DF5" w:rsidP="002B3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19B326" w14:textId="77777777" w:rsidR="00706DF5" w:rsidRPr="00D77C05" w:rsidRDefault="00706DF5" w:rsidP="002B3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81BFEA" w14:textId="77777777" w:rsidR="00853DF9" w:rsidRPr="00D77C05" w:rsidRDefault="00853DF9" w:rsidP="00D77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77C0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UPUTE ZA PRIJAVITELJE</w:t>
      </w:r>
    </w:p>
    <w:p w14:paraId="0EAC6D65" w14:textId="77777777" w:rsidR="00853DF9" w:rsidRPr="00D77C05" w:rsidRDefault="00853DF9" w:rsidP="00D7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ED7910" w14:textId="6DFAA539" w:rsidR="00853DF9" w:rsidRDefault="00853DF9" w:rsidP="00D7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A1758A" w14:textId="24271676" w:rsidR="00706DF5" w:rsidRDefault="00706DF5" w:rsidP="00D7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9572DB" w14:textId="2263E1B3" w:rsidR="00706DF5" w:rsidRDefault="00706DF5" w:rsidP="00D7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D654F5" w14:textId="75863F66" w:rsidR="00706DF5" w:rsidRDefault="00706DF5" w:rsidP="00D7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3B2AC2" w14:textId="0AE43450" w:rsidR="00706DF5" w:rsidRDefault="00706DF5" w:rsidP="00D7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B7A0C0" w14:textId="77777777" w:rsidR="00706DF5" w:rsidRPr="00D77C05" w:rsidRDefault="00706DF5" w:rsidP="00D7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4A0539" w14:textId="20D23C22" w:rsidR="00853DF9" w:rsidRPr="00D77C05" w:rsidRDefault="00853DF9" w:rsidP="00706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Datum objave natječaja: </w:t>
      </w:r>
      <w:r w:rsidR="00E77530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A3688A" w:rsidRPr="00D77C0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14CA">
        <w:rPr>
          <w:rFonts w:ascii="Times New Roman" w:hAnsi="Times New Roman" w:cs="Times New Roman"/>
          <w:color w:val="000000"/>
          <w:sz w:val="24"/>
          <w:szCs w:val="24"/>
        </w:rPr>
        <w:t>veljače</w:t>
      </w:r>
      <w:r w:rsidR="00396F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65A2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7753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77C0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1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7C05">
        <w:rPr>
          <w:rFonts w:ascii="Times New Roman" w:hAnsi="Times New Roman" w:cs="Times New Roman"/>
          <w:color w:val="000000"/>
          <w:sz w:val="24"/>
          <w:szCs w:val="24"/>
        </w:rPr>
        <w:t>godine</w:t>
      </w:r>
    </w:p>
    <w:p w14:paraId="7EB72E33" w14:textId="2D11DD0A" w:rsidR="00853DF9" w:rsidRPr="00D77C05" w:rsidRDefault="00853DF9" w:rsidP="00706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Rok za dostavu prijava: </w:t>
      </w:r>
      <w:r w:rsidR="00E77530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7137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A14CA">
        <w:rPr>
          <w:rFonts w:ascii="Times New Roman" w:hAnsi="Times New Roman" w:cs="Times New Roman"/>
          <w:color w:val="000000"/>
          <w:sz w:val="24"/>
          <w:szCs w:val="24"/>
        </w:rPr>
        <w:t>ožujka</w:t>
      </w:r>
      <w:r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65A2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7753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3688A" w:rsidRPr="00D77C0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1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7C05">
        <w:rPr>
          <w:rFonts w:ascii="Times New Roman" w:hAnsi="Times New Roman" w:cs="Times New Roman"/>
          <w:color w:val="000000"/>
          <w:sz w:val="24"/>
          <w:szCs w:val="24"/>
        </w:rPr>
        <w:t>godine</w:t>
      </w:r>
    </w:p>
    <w:p w14:paraId="60C3F376" w14:textId="6D1AD9BA" w:rsidR="00853DF9" w:rsidRPr="00D77C05" w:rsidRDefault="00853DF9" w:rsidP="00706DF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77C05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01E10580" w14:textId="35BC9FDF" w:rsidR="00E77530" w:rsidRPr="00E77530" w:rsidRDefault="00E77530" w:rsidP="00E77530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hr-HR"/>
        </w:rPr>
      </w:pPr>
      <w:r w:rsidRPr="00E77530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hr-HR"/>
        </w:rPr>
        <w:lastRenderedPageBreak/>
        <w:t xml:space="preserve">JAVNI POZIV ZA DOSTAVU PRIJAVA U SVRHU SUFINANCIRANJA PROGRAMA/PROJEKATA UDRUGA I DRUGIH PRIHVATLJIVIH PRIJAVITELJA U 2026. GODINI </w:t>
      </w:r>
    </w:p>
    <w:p w14:paraId="650FD8DE" w14:textId="77777777" w:rsidR="00706DF5" w:rsidRPr="00706DF5" w:rsidRDefault="00706DF5" w:rsidP="00706DF5">
      <w:pPr>
        <w:pStyle w:val="Odlomakpopisa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hr-HR"/>
        </w:rPr>
      </w:pPr>
    </w:p>
    <w:p w14:paraId="724DBAC8" w14:textId="2C4815CC" w:rsidR="00853DF9" w:rsidRPr="00D77C05" w:rsidRDefault="00EB2E8E" w:rsidP="00D7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53DF9" w:rsidRPr="00D77C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 UVOD</w:t>
      </w:r>
    </w:p>
    <w:p w14:paraId="2B0373C8" w14:textId="33D2F048" w:rsidR="00853DF9" w:rsidRPr="00D77C05" w:rsidRDefault="00D77C05" w:rsidP="00396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53DF9" w:rsidRPr="00D77C05">
        <w:rPr>
          <w:rFonts w:ascii="Times New Roman" w:hAnsi="Times New Roman" w:cs="Times New Roman"/>
          <w:color w:val="000000"/>
          <w:sz w:val="24"/>
          <w:szCs w:val="24"/>
        </w:rPr>
        <w:t>Općina Orehovica  u okviru općinskog proračuna svake godine izdvaja sredstva za financiranje javnih potreba u zajednici. U pravilu, financijsku potporu primaju one organizacije civilnog društva koje aktivno sudjeluju u kreiranju društvenih zbivanja od kojih korist ima šire građanstvo.</w:t>
      </w:r>
    </w:p>
    <w:p w14:paraId="72907927" w14:textId="47DC2E0D" w:rsidR="003C1D92" w:rsidRDefault="0078403B" w:rsidP="00396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53DF9"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Općina je dužna samostalno, a temeljem lokalnih, regionalnih i državnih strateških dokumenata te temeljem procjene stvarnih potreba na terenu, formirati prioritetna područja financiranja te za iste predvidjeti i osigurati ukupna sredstva u proračunu. Nakon donošenja proračuna, raspisuje se </w:t>
      </w:r>
      <w:r w:rsidR="00E77530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53DF9"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avni </w:t>
      </w:r>
      <w:r w:rsidR="003C1D92" w:rsidRPr="00D77C05">
        <w:rPr>
          <w:rFonts w:ascii="Times New Roman" w:hAnsi="Times New Roman" w:cs="Times New Roman"/>
          <w:color w:val="000000"/>
          <w:sz w:val="24"/>
          <w:szCs w:val="24"/>
        </w:rPr>
        <w:t>poziv</w:t>
      </w:r>
      <w:r w:rsidR="00853DF9"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 te su udruge </w:t>
      </w:r>
      <w:r w:rsidR="00E77530">
        <w:rPr>
          <w:rFonts w:ascii="Times New Roman" w:hAnsi="Times New Roman" w:cs="Times New Roman"/>
          <w:color w:val="000000"/>
          <w:sz w:val="24"/>
          <w:szCs w:val="24"/>
        </w:rPr>
        <w:t xml:space="preserve">i drugi prihvatljivi prijavitelji </w:t>
      </w:r>
      <w:r w:rsidR="00853DF9" w:rsidRPr="00D77C05">
        <w:rPr>
          <w:rFonts w:ascii="Times New Roman" w:hAnsi="Times New Roman" w:cs="Times New Roman"/>
          <w:color w:val="000000"/>
          <w:sz w:val="24"/>
          <w:szCs w:val="24"/>
        </w:rPr>
        <w:t>svoje prijave dužn</w:t>
      </w:r>
      <w:r w:rsidR="00E7753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53DF9"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 dostaviti na propisanim obrascima. Za ocjenjivanje</w:t>
      </w:r>
      <w:r w:rsidR="003C1D92"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3DF9" w:rsidRPr="00D77C05">
        <w:rPr>
          <w:rFonts w:ascii="Times New Roman" w:hAnsi="Times New Roman" w:cs="Times New Roman"/>
          <w:color w:val="000000"/>
          <w:sz w:val="24"/>
          <w:szCs w:val="24"/>
        </w:rPr>
        <w:t>dostavljenih prijava nadležno je Povjerenstvo koje je Općina dužna formirati, a čine ga  predstavnici znanstvenih i stručnih institucija, nezavisni stručnjaci i predstavnici organizacija civilnog društva. Po završetku postupka dodjele sredstava</w:t>
      </w:r>
      <w:r w:rsidR="00E775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53DF9"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 Općina sklapa ugovor o financiranju te se sukladno ugovoru i dostupnim financijskim sredstvima općine isplata i vrši. Izvještavanje </w:t>
      </w:r>
      <w:r w:rsidR="00E77530">
        <w:rPr>
          <w:rFonts w:ascii="Times New Roman" w:hAnsi="Times New Roman" w:cs="Times New Roman"/>
          <w:color w:val="000000"/>
          <w:sz w:val="24"/>
          <w:szCs w:val="24"/>
        </w:rPr>
        <w:t>primatelja financijskih sredstava</w:t>
      </w:r>
      <w:r w:rsidR="00853DF9"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 provodi </w:t>
      </w:r>
      <w:r w:rsidR="00396F69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853DF9"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sukladno ugovoru. </w:t>
      </w:r>
    </w:p>
    <w:p w14:paraId="70F974AE" w14:textId="77777777" w:rsidR="00EB2E8E" w:rsidRPr="00EB2E8E" w:rsidRDefault="00EB2E8E" w:rsidP="00D7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4BD56" w14:textId="71448884" w:rsidR="00853DF9" w:rsidRPr="00706DF5" w:rsidRDefault="00853DF9" w:rsidP="00706DF5">
      <w:pPr>
        <w:pStyle w:val="Odlomakpopisa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6D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CILJEVI </w:t>
      </w:r>
      <w:r w:rsidR="003C1D92" w:rsidRPr="00706D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POZIVA </w:t>
      </w:r>
      <w:r w:rsidRPr="00706D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PRIORITETI ZA DODJELU SREDSTAVA</w:t>
      </w:r>
    </w:p>
    <w:p w14:paraId="23D9B013" w14:textId="77777777" w:rsidR="00706DF5" w:rsidRPr="00706DF5" w:rsidRDefault="00706DF5" w:rsidP="00706DF5">
      <w:pPr>
        <w:pStyle w:val="Odlomakpopisa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1A0A91" w14:textId="279F1E97" w:rsidR="00706DF5" w:rsidRPr="00EA14CA" w:rsidRDefault="002B382A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6DF5"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ovog Javnog poziva je prikupljanje pisanih prijedloga programa i projekata svih </w:t>
      </w:r>
      <w:r w:rsidR="005A73BA">
        <w:rPr>
          <w:rFonts w:ascii="Times New Roman" w:eastAsia="Times New Roman" w:hAnsi="Times New Roman" w:cs="Times New Roman"/>
          <w:sz w:val="24"/>
          <w:szCs w:val="24"/>
          <w:lang w:eastAsia="hr-HR"/>
        </w:rPr>
        <w:t>udruga i drugih prihvatljivih prijavitelja</w:t>
      </w:r>
      <w:r w:rsidR="00706DF5"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, sukladno </w:t>
      </w:r>
      <w:r w:rsidR="0028363B" w:rsidRPr="00EA14C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Odluci o kriterijima </w:t>
      </w:r>
      <w:r w:rsidR="00706DF5" w:rsidRPr="00EA14C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za dodjelu financijskih sredstava programima i projektima od interesa za</w:t>
      </w:r>
      <w:r w:rsidR="00706DF5"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706DF5" w:rsidRPr="00EA14C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Općinu Orehovica</w:t>
      </w:r>
      <w:r w:rsidR="00706DF5"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01.12.2016. godine.</w:t>
      </w:r>
    </w:p>
    <w:p w14:paraId="4E141F10" w14:textId="08B98EC6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planirana vrijednost natječaja je </w:t>
      </w:r>
      <w:r w:rsidR="005A73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71.300,00</w:t>
      </w:r>
      <w:r w:rsidR="007965A2"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€</w:t>
      </w: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4F8801A" w14:textId="5D6E8375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Najmanji iznos financijskih sredstava koji se može prijaviti i ugovoriti po pojedinom projektu je </w:t>
      </w:r>
      <w:r w:rsidR="007965A2"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135</w:t>
      </w:r>
      <w:r w:rsid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7965A2"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€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najveći iznos po pojedinom projektu je </w:t>
      </w:r>
      <w:r w:rsidR="007965A2"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7965A2"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000,00</w:t>
      </w:r>
      <w:r w:rsidR="007965A2"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€</w:t>
      </w: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C5756BC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Svaka udruga može prijaviti i ugovoriti najviše </w:t>
      </w: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dva projekta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ovog Poziva.</w:t>
      </w:r>
    </w:p>
    <w:p w14:paraId="3DA75CB6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Ista udruga može biti partner drugoj udruzi na više projekata unutar ovog Poziva. </w:t>
      </w:r>
    </w:p>
    <w:p w14:paraId="589C9A0B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ACE6F5E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 se raspisuje za sljedeća područja financiranja:</w:t>
      </w:r>
    </w:p>
    <w:p w14:paraId="2C9314AF" w14:textId="0EAE1299" w:rsidR="00706DF5" w:rsidRPr="00EA14CA" w:rsidRDefault="00706DF5" w:rsidP="00706DF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obrazovanje</w:t>
      </w:r>
    </w:p>
    <w:p w14:paraId="218D4582" w14:textId="470C2EE1" w:rsidR="00706DF5" w:rsidRPr="00EA14CA" w:rsidRDefault="00706DF5" w:rsidP="00706DF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kultura</w:t>
      </w:r>
    </w:p>
    <w:p w14:paraId="43B04E17" w14:textId="396F4987" w:rsidR="00706DF5" w:rsidRPr="00EA14CA" w:rsidRDefault="00706DF5" w:rsidP="00706DF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tehnička kultura</w:t>
      </w:r>
    </w:p>
    <w:p w14:paraId="5DB0953B" w14:textId="7D648712" w:rsidR="00706DF5" w:rsidRPr="00EA14CA" w:rsidRDefault="00706DF5" w:rsidP="00706DF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socijalna skrb i zdravstvena zaštita, zaštita životinja</w:t>
      </w:r>
    </w:p>
    <w:p w14:paraId="5A59E035" w14:textId="149EC53D" w:rsidR="00706DF5" w:rsidRPr="00EA14CA" w:rsidRDefault="00706DF5" w:rsidP="00706DF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sport</w:t>
      </w:r>
    </w:p>
    <w:p w14:paraId="44FB410C" w14:textId="2A0166D7" w:rsidR="00706DF5" w:rsidRPr="00EA14CA" w:rsidRDefault="00706DF5" w:rsidP="00706DF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ostalo</w:t>
      </w:r>
    </w:p>
    <w:p w14:paraId="1CD7E861" w14:textId="77777777" w:rsidR="00706DF5" w:rsidRPr="00706DF5" w:rsidRDefault="00706DF5" w:rsidP="00706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276101D1" w14:textId="77777777" w:rsidR="005A73BA" w:rsidRDefault="00706DF5" w:rsidP="005A7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 PRIJAVITELJI PROGRAMA I PROJEKATA </w:t>
      </w:r>
    </w:p>
    <w:p w14:paraId="43594CAF" w14:textId="6FE460C3" w:rsidR="00706DF5" w:rsidRPr="00EA14CA" w:rsidRDefault="00706DF5" w:rsidP="005A7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</w:t>
      </w:r>
      <w:r w:rsidR="005A73B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prijaviteljima programa i projekata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podrazumijevaju se organizacije civilnog društva i druge pravne i fizičke osobe, a naročito:</w:t>
      </w:r>
    </w:p>
    <w:p w14:paraId="53DF9EA1" w14:textId="77777777" w:rsidR="00706DF5" w:rsidRPr="00EA14CA" w:rsidRDefault="00706DF5" w:rsidP="00706D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kulturne ustanove i udruge</w:t>
      </w:r>
    </w:p>
    <w:p w14:paraId="44D56426" w14:textId="77777777" w:rsidR="00706DF5" w:rsidRPr="00EA14CA" w:rsidRDefault="00706DF5" w:rsidP="00706D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sportski klubovi i udruženja</w:t>
      </w:r>
    </w:p>
    <w:p w14:paraId="496FE197" w14:textId="77777777" w:rsidR="00706DF5" w:rsidRPr="00EA14CA" w:rsidRDefault="00706DF5" w:rsidP="00706D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humanitarne udruge i udruženja s područja socijalne skrbi</w:t>
      </w:r>
    </w:p>
    <w:p w14:paraId="642E4B40" w14:textId="77777777" w:rsidR="00706DF5" w:rsidRPr="00EA14CA" w:rsidRDefault="00706DF5" w:rsidP="00706D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s područja zdravstva i zaštite životinja</w:t>
      </w:r>
    </w:p>
    <w:p w14:paraId="5F09B795" w14:textId="77777777" w:rsidR="00706DF5" w:rsidRPr="00EA14CA" w:rsidRDefault="00706DF5" w:rsidP="00706D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organizacije tehničke kulture, udruge građana</w:t>
      </w:r>
    </w:p>
    <w:p w14:paraId="12D4A719" w14:textId="77777777" w:rsidR="00706DF5" w:rsidRPr="00EA14CA" w:rsidRDefault="00706DF5" w:rsidP="00706D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ostale udruge </w:t>
      </w:r>
    </w:p>
    <w:p w14:paraId="031B2701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koje djeluju na području Općine Orehovica ili je djelovanje od osobitog  interesa za Općinu Orehovica.</w:t>
      </w:r>
    </w:p>
    <w:p w14:paraId="6A4A7360" w14:textId="77777777" w:rsidR="00706DF5" w:rsidRPr="00706DF5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453917F2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UVJETI ZA PRIJAVU NA JAVNI POZIV</w:t>
      </w:r>
    </w:p>
    <w:p w14:paraId="3A58723C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234109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Javnog poziva za prijavu programa i projekata su:</w:t>
      </w:r>
    </w:p>
    <w:p w14:paraId="5982DCEC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621DE2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6DF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.   udruga mora biti upisana u Registar udruga Republike Hrvatske;</w:t>
      </w:r>
    </w:p>
    <w:p w14:paraId="2B2119E8" w14:textId="0B44A39F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2.   korisnici programa ili projekta moraju biti s područja Općine Orehovica</w:t>
      </w:r>
      <w:r w:rsidR="003E4A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je djelovanje od osobitog interesa za Općinu Orehovica;</w:t>
      </w:r>
    </w:p>
    <w:p w14:paraId="2FEB929A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3. da udruga i druga pravna i fizička osoba mora imati osigurano sufinanciranje troškova kandidiranog programa ili projekta i iz drugih izvora, najmanje 10 posto ukupnih troškova;</w:t>
      </w:r>
    </w:p>
    <w:p w14:paraId="7B63F60F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4. da za kandidirani program ili projekt nisu u cijelosti već odobrena sredstva iz inozemnih fondova i fondacija, fondova Europske unije, državnog proračuna, proračuna drugih jedinica lokalne i regionalne (područne) samouprave;</w:t>
      </w:r>
    </w:p>
    <w:p w14:paraId="44E38EAA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5. udruga i druga pravna i fizička osoba mora imati osigurane ljudske i materijalne resurse za provedbu programa ili projekta;</w:t>
      </w:r>
    </w:p>
    <w:p w14:paraId="68E4FB47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6. udruga i druga pravna i fizička osoba mora voditi transparentno financijsko poslovanje sukladno zakonskim propisima;</w:t>
      </w:r>
    </w:p>
    <w:p w14:paraId="3388C5BC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7. da udruga i druga pravna i fizička osoba nema dospjelu nepodmirenu obvezu prema državnom proračunu i proračunu Općine Orehovica, osim ako joj je sukladno s posebnim propisima odobrena odgoda plaćanja navedenih obveza, pod uvjetom da se pridržava rokova plaćanja;</w:t>
      </w:r>
    </w:p>
    <w:p w14:paraId="21168934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8. ukoliko se program ili projekt provodi s partnerom, potpisana Izjava o partnerstvu;</w:t>
      </w:r>
    </w:p>
    <w:p w14:paraId="789A4370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9. prijava na Javni poziv mora sadržavati sve podatke i dokumentaciju određenu Javnim pozivom.</w:t>
      </w:r>
    </w:p>
    <w:p w14:paraId="511A1EB1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1841A4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6DF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 SADRŽAJ PRIJAVLJENIH PROJEKATA I PROGRAMA</w:t>
      </w:r>
    </w:p>
    <w:p w14:paraId="279B2C83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0761DA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Pri odabiru projekata i programa koji će se financirati prednost će imati projekti i programi koji će svojim sadržajem poticati:</w:t>
      </w:r>
    </w:p>
    <w:p w14:paraId="4141ADE1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B867BC" w14:textId="77777777" w:rsidR="00706DF5" w:rsidRPr="00EA14CA" w:rsidRDefault="00706DF5" w:rsidP="00204E2B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afirmaciju svih oblika izvaninstitucionalnog odgoja i obrazovanja djece, mladih i odraslih osoba;</w:t>
      </w:r>
    </w:p>
    <w:p w14:paraId="3070465A" w14:textId="77777777" w:rsidR="00706DF5" w:rsidRPr="00EA14CA" w:rsidRDefault="00706DF5" w:rsidP="00204E2B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afirmaciju svih oblika kreativnosti i stvaralaštva;</w:t>
      </w:r>
    </w:p>
    <w:p w14:paraId="5E47C73B" w14:textId="77777777" w:rsidR="00706DF5" w:rsidRPr="00EA14CA" w:rsidRDefault="00706DF5" w:rsidP="00204E2B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njegovanje i proučavanje povijesnih i sociokulturnih tradicija; demokratičnost i ekološku svijest;</w:t>
      </w:r>
    </w:p>
    <w:p w14:paraId="02B308CA" w14:textId="77777777" w:rsidR="00706DF5" w:rsidRPr="00EA14CA" w:rsidRDefault="00706DF5" w:rsidP="00204E2B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afirmaciju identiteta i promidžbu Općine Orehovica u Republici Hrvatskoj i u inozemstvu;</w:t>
      </w:r>
    </w:p>
    <w:p w14:paraId="2964E581" w14:textId="77777777" w:rsidR="00706DF5" w:rsidRPr="00EA14CA" w:rsidRDefault="00706DF5" w:rsidP="00204E2B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podizanje razine zdravstvene zaštite i socijalne skrbi;</w:t>
      </w:r>
    </w:p>
    <w:p w14:paraId="1EC56195" w14:textId="77777777" w:rsidR="00706DF5" w:rsidRPr="00EA14CA" w:rsidRDefault="00706DF5" w:rsidP="00204E2B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programe obrazovanja za stjecanje tehničkih i informatičkih znanja i vještina;</w:t>
      </w:r>
    </w:p>
    <w:p w14:paraId="153D41D6" w14:textId="77777777" w:rsidR="00706DF5" w:rsidRPr="00EA14CA" w:rsidRDefault="00706DF5" w:rsidP="00204E2B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programe sportsko-rekreacijskih aktivnosti građana te ostale programe i manifestacije koji će poticati i promicati sport;</w:t>
      </w:r>
    </w:p>
    <w:p w14:paraId="6A1364C3" w14:textId="77777777" w:rsidR="00706DF5" w:rsidRPr="00EA14CA" w:rsidRDefault="00706DF5" w:rsidP="00204E2B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programe škola i manifestacija u kulturi, promicanje, unaprjeđenje i afirmaciju kulturnih vrijednosti te identiteta Općine Orehovica;</w:t>
      </w:r>
    </w:p>
    <w:p w14:paraId="19AE096D" w14:textId="48F0BEA5" w:rsidR="00706DF5" w:rsidRPr="00EA14CA" w:rsidRDefault="00706DF5" w:rsidP="00204E2B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_Hlk128466360"/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potporu udrugama proizašlim iz Domovinskog rata te potporu humanitarnim, socijalnim</w:t>
      </w:r>
      <w:r w:rsidR="00396F69"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, vjerskim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srodnim organizacijama.</w:t>
      </w:r>
    </w:p>
    <w:bookmarkEnd w:id="6"/>
    <w:p w14:paraId="6D0FEB27" w14:textId="77777777" w:rsidR="005A73BA" w:rsidRDefault="005A73BA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</w:p>
    <w:p w14:paraId="73724FB9" w14:textId="77777777" w:rsidR="005A73BA" w:rsidRDefault="005A73BA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</w:p>
    <w:p w14:paraId="7BCD4834" w14:textId="77777777" w:rsidR="005A73BA" w:rsidRDefault="005A73BA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</w:p>
    <w:p w14:paraId="11948D97" w14:textId="03695ACE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lastRenderedPageBreak/>
        <w:t>Prihvatljivim se neće smatrati sljedeći troškovi:</w:t>
      </w:r>
    </w:p>
    <w:p w14:paraId="0B08A11E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</w:p>
    <w:p w14:paraId="6519A568" w14:textId="4780DAD3" w:rsidR="00706DF5" w:rsidRPr="00EA14CA" w:rsidRDefault="00706DF5" w:rsidP="00204E2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dugovi i stavke za pokrivanje gubitaka ili dugova</w:t>
      </w:r>
    </w:p>
    <w:p w14:paraId="23EB78C0" w14:textId="3557B92E" w:rsidR="00706DF5" w:rsidRPr="00EA14CA" w:rsidRDefault="00706DF5" w:rsidP="00204E2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dospjele kamate</w:t>
      </w:r>
    </w:p>
    <w:p w14:paraId="1B841BCB" w14:textId="0167DC1A" w:rsidR="00706DF5" w:rsidRPr="00EA14CA" w:rsidRDefault="00706DF5" w:rsidP="00204E2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stavke koje se već financiraju iz javnih izvora</w:t>
      </w:r>
    </w:p>
    <w:p w14:paraId="362AFD82" w14:textId="08738261" w:rsidR="00706DF5" w:rsidRPr="00EA14CA" w:rsidRDefault="00706DF5" w:rsidP="00204E2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kupovina zemljišta ili građevina, te izgradnja građevina</w:t>
      </w:r>
    </w:p>
    <w:p w14:paraId="2A4C37FF" w14:textId="77777777" w:rsidR="00706DF5" w:rsidRPr="00EA14CA" w:rsidRDefault="00706DF5" w:rsidP="00204E2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gubici na tečajnim razlikama ili</w:t>
      </w:r>
    </w:p>
    <w:p w14:paraId="490D0E53" w14:textId="77777777" w:rsidR="00706DF5" w:rsidRPr="00EA14CA" w:rsidRDefault="00706DF5" w:rsidP="00204E2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zajmovi trećim stranama.</w:t>
      </w:r>
    </w:p>
    <w:p w14:paraId="22F0ECEB" w14:textId="77777777" w:rsidR="00706DF5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14EB5415" w14:textId="44AC5976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 SADRŽAJ PRIJAVE NA JAVNI POZIV</w:t>
      </w:r>
    </w:p>
    <w:p w14:paraId="23055983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47ACB1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5.1. Obvezni dijelovi prijave su:</w:t>
      </w:r>
    </w:p>
    <w:p w14:paraId="1BB8BB53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71B66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1. ispunjen, potpisan i ovjeren Obrazac za prijavu programa ili projekta (Obrazac br. 1);</w:t>
      </w:r>
    </w:p>
    <w:p w14:paraId="5AE2CD07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2. potvrda Porezne uprave o nepostojanju duga po osnovi javnih davanja;</w:t>
      </w:r>
    </w:p>
    <w:p w14:paraId="49E06F7E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3. potpisana izjava da za program ili projekt nisu u cijelosti već odobrena sredstva iz inozemnih fondova i fondacija, fondova Europske unije, državnog proračuna, proračuna drugih jedinica lokalne ili regionalne (područne) samouprave (Obrazac br. 2);</w:t>
      </w:r>
    </w:p>
    <w:p w14:paraId="42220878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4. potpisana izjava o partnerstvu, ako postoje partneri na projektu (Obrazac br. 3);</w:t>
      </w:r>
    </w:p>
    <w:p w14:paraId="2EABB950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5. odgovarajući dokument kojim se dokazuje da je za prijavljeni program ili projekt osigurano sufinanciranje iz točke 3. Uvjeta za prijavu na javni poziv (Izjave o sufinanciranju, Ugovor o sponzorstvu i slično).</w:t>
      </w:r>
    </w:p>
    <w:p w14:paraId="0CF1041D" w14:textId="036BC228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6. Potvrdu FINA-e o predanom financijskom izvješću udruge za 202</w:t>
      </w:r>
      <w:r w:rsidR="005A73B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15377C0B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9E6B9F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5.2. Neobavezni dio prijave:</w:t>
      </w:r>
    </w:p>
    <w:p w14:paraId="34935A06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13F178EA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1. materijali o prezentaciji rada udruge i druge pravne i fizičke osobe – isječci iz novina, brošure, publikacije i slično.</w:t>
      </w:r>
    </w:p>
    <w:p w14:paraId="31B86F97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9DD1BF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 NAČIN PRIJAVE</w:t>
      </w:r>
    </w:p>
    <w:p w14:paraId="4084305A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3FCDBB" w14:textId="4466599E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programa ili projekta mora sadržavati svu dokumentaciju iz točke 5. ovog Javnog poziva. </w:t>
      </w:r>
      <w:r w:rsidR="005A73B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Prijavitelji programa i projekata svoje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programe ili projekte moraju prijaviti na </w:t>
      </w: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propisanim obrascima 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popunjenim na računalu. </w:t>
      </w:r>
      <w:r w:rsidR="005A73B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Prijavitelji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moraju odgovoriti na sva pitanja iz obrasca za prijavu programa ili projekta. Obrazac za prijavu može se dobiti:</w:t>
      </w:r>
    </w:p>
    <w:p w14:paraId="59AB79D2" w14:textId="77777777" w:rsidR="00396F69" w:rsidRPr="00EA14CA" w:rsidRDefault="00706DF5" w:rsidP="00396F6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na internetskoj stranici Općine Orehovica www.orehovica.hr</w:t>
      </w:r>
    </w:p>
    <w:p w14:paraId="6CC43B06" w14:textId="32ED6E41" w:rsidR="00706DF5" w:rsidRPr="00EA14CA" w:rsidRDefault="00706DF5" w:rsidP="00396F6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</w:p>
    <w:p w14:paraId="3F1948F2" w14:textId="77777777" w:rsidR="00706DF5" w:rsidRPr="00EA14CA" w:rsidRDefault="00706DF5" w:rsidP="00706D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u Jedinstvenom upravnom odjelu Općine Orehovica.</w:t>
      </w:r>
    </w:p>
    <w:p w14:paraId="7D8238CA" w14:textId="5AD7EA72" w:rsidR="00706DF5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 pitanja u vezi s Javnim pozivom mogu se tijekom njegova trajanja postaviti isključivo na e-mail: </w:t>
      </w:r>
      <w:hyperlink r:id="rId11" w:history="1">
        <w:r w:rsidRPr="00EA14C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opcina@orehovica.hr</w:t>
        </w:r>
      </w:hyperlink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, najkasnije 10 dana prije isteka roka za predaju prijava na Javni poziv.</w:t>
      </w:r>
    </w:p>
    <w:p w14:paraId="0C005E28" w14:textId="77777777" w:rsidR="005A73BA" w:rsidRDefault="005A73BA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E79464" w14:textId="77777777" w:rsidR="005A73BA" w:rsidRDefault="005A73BA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C768F7" w14:textId="77777777" w:rsidR="005A73BA" w:rsidRDefault="005A73BA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382340" w14:textId="77777777" w:rsidR="005A73BA" w:rsidRDefault="005A73BA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0D2A58" w14:textId="77777777" w:rsidR="005A73BA" w:rsidRDefault="005A73BA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B60EB0" w14:textId="77777777" w:rsidR="005A73BA" w:rsidRPr="00EA14CA" w:rsidRDefault="005A73BA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4A0F73" w14:textId="77777777" w:rsidR="00706DF5" w:rsidRPr="00706DF5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313A26D7" w14:textId="77777777" w:rsidR="00706DF5" w:rsidRPr="00EA14CA" w:rsidRDefault="00706DF5" w:rsidP="00706D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ROK I MJESTO PODNOŠENJA PRIJAVE</w:t>
      </w:r>
    </w:p>
    <w:p w14:paraId="1EF0DEBF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9E1AA8" w14:textId="26DB2C8F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Rok za podnošenje prijava je najmanje 30 dana od dana objave ovog Javnog poziva, </w:t>
      </w:r>
      <w:r w:rsidR="008E65AD" w:rsidRPr="00EA14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zaključno s </w:t>
      </w:r>
      <w:r w:rsidR="005A73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28</w:t>
      </w:r>
      <w:r w:rsidR="00E272B5" w:rsidRPr="00EA14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. </w:t>
      </w:r>
      <w:r w:rsidR="00EA14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ožujkom</w:t>
      </w:r>
      <w:r w:rsidR="007965A2" w:rsidRPr="00EA14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 202</w:t>
      </w:r>
      <w:r w:rsidR="005A73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6</w:t>
      </w: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. godine</w:t>
      </w: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 </w:t>
      </w:r>
    </w:p>
    <w:p w14:paraId="5725C716" w14:textId="77777777" w:rsidR="00037B23" w:rsidRPr="00EA14CA" w:rsidRDefault="00037B23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87A815" w14:textId="2EA9DCDF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na Javni poziv treba dostaviti putem pošte ili osobno u zatvorenoj omotnici s naznakom „</w:t>
      </w:r>
      <w:r w:rsidR="00E272B5"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PRIJAVA NA JAVNI POZIV ZA 202</w:t>
      </w:r>
      <w:r w:rsidR="005A73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“ na adresu:</w:t>
      </w:r>
    </w:p>
    <w:p w14:paraId="0A480B5E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E8D18B" w14:textId="77777777" w:rsidR="00706DF5" w:rsidRPr="00EA14CA" w:rsidRDefault="00706DF5" w:rsidP="00706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Orehovica</w:t>
      </w:r>
    </w:p>
    <w:p w14:paraId="66BB8468" w14:textId="77777777" w:rsidR="00706DF5" w:rsidRPr="00EA14CA" w:rsidRDefault="00706DF5" w:rsidP="00706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Čakovečka 9</w:t>
      </w:r>
    </w:p>
    <w:p w14:paraId="42D36B7D" w14:textId="77777777" w:rsidR="00706DF5" w:rsidRPr="00EA14CA" w:rsidRDefault="00706DF5" w:rsidP="00706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40322 Orehovica</w:t>
      </w:r>
    </w:p>
    <w:p w14:paraId="2799A211" w14:textId="77777777" w:rsidR="00706DF5" w:rsidRPr="00706DF5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3F3B6461" w14:textId="7219F695" w:rsidR="00706DF5" w:rsidRPr="00EA14CA" w:rsidRDefault="00706DF5" w:rsidP="00204E2B">
      <w:pPr>
        <w:pStyle w:val="Odlomakpopisa"/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PRIJAVE KOJE SE NEĆE RAZMATRATI</w:t>
      </w:r>
    </w:p>
    <w:p w14:paraId="17D34FDB" w14:textId="77777777" w:rsidR="00706DF5" w:rsidRPr="00EA14CA" w:rsidRDefault="00706DF5" w:rsidP="00706D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2B84BF" w14:textId="77777777" w:rsidR="00E66D07" w:rsidRPr="00DA65D9" w:rsidRDefault="00E66D07" w:rsidP="00E66D07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5D9">
        <w:rPr>
          <w:rFonts w:ascii="Times New Roman" w:eastAsia="Times New Roman" w:hAnsi="Times New Roman" w:cs="Times New Roman"/>
          <w:sz w:val="24"/>
          <w:szCs w:val="24"/>
          <w:lang w:eastAsia="hr-HR"/>
        </w:rPr>
        <w:t>Neće se razmatrati prijave programa i projekta organizacija civilnog društva:</w:t>
      </w:r>
    </w:p>
    <w:p w14:paraId="0E906A29" w14:textId="77777777" w:rsidR="00E66D07" w:rsidRPr="00DA65D9" w:rsidRDefault="00E66D07" w:rsidP="00E66D07">
      <w:pPr>
        <w:pStyle w:val="Odlomakpopisa"/>
        <w:numPr>
          <w:ilvl w:val="0"/>
          <w:numId w:val="30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5D9">
        <w:rPr>
          <w:rFonts w:ascii="Times New Roman" w:eastAsia="Times New Roman" w:hAnsi="Times New Roman" w:cs="Times New Roman"/>
          <w:sz w:val="24"/>
          <w:szCs w:val="24"/>
          <w:lang w:eastAsia="hr-HR"/>
        </w:rPr>
        <w:t>koje nisu predale financijska izvješća o sredstvima utrošenim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A65D9">
        <w:rPr>
          <w:rFonts w:ascii="Times New Roman" w:eastAsia="Times New Roman" w:hAnsi="Times New Roman" w:cs="Times New Roman"/>
          <w:sz w:val="24"/>
          <w:szCs w:val="24"/>
          <w:lang w:eastAsia="hr-HR"/>
        </w:rPr>
        <w:t>. i/ili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A65D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godini;</w:t>
      </w:r>
    </w:p>
    <w:p w14:paraId="5545580C" w14:textId="77777777" w:rsidR="00E66D07" w:rsidRPr="00DA65D9" w:rsidRDefault="00E66D07" w:rsidP="00E66D07">
      <w:pPr>
        <w:pStyle w:val="Odlomakpopisa"/>
        <w:numPr>
          <w:ilvl w:val="0"/>
          <w:numId w:val="30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5D9">
        <w:rPr>
          <w:rFonts w:ascii="Times New Roman" w:eastAsia="Times New Roman" w:hAnsi="Times New Roman" w:cs="Times New Roman"/>
          <w:sz w:val="24"/>
          <w:szCs w:val="24"/>
          <w:lang w:eastAsia="hr-HR"/>
        </w:rPr>
        <w:t>koje imaju dugove s naslova javnih davanja;</w:t>
      </w:r>
    </w:p>
    <w:p w14:paraId="604FA431" w14:textId="77777777" w:rsidR="00E66D07" w:rsidRPr="00DA65D9" w:rsidRDefault="00E66D07" w:rsidP="00E66D07">
      <w:pPr>
        <w:pStyle w:val="Odlomakpopisa"/>
        <w:numPr>
          <w:ilvl w:val="0"/>
          <w:numId w:val="30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5D9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programe čije je financiranje u potpunosti zatvoreno iz drugih izvora financiranja (Državni proračun, proračuni jedinica lokalne i područne (regionalne) samouprave ili iz drugih izvora);</w:t>
      </w:r>
    </w:p>
    <w:p w14:paraId="6A5AD1DA" w14:textId="77777777" w:rsidR="00E66D07" w:rsidRPr="00DA65D9" w:rsidRDefault="00E66D07" w:rsidP="00E66D07">
      <w:pPr>
        <w:pStyle w:val="Odlomakpopisa"/>
        <w:numPr>
          <w:ilvl w:val="0"/>
          <w:numId w:val="30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5D9">
        <w:rPr>
          <w:rFonts w:ascii="Times New Roman" w:eastAsia="Times New Roman" w:hAnsi="Times New Roman" w:cs="Times New Roman"/>
          <w:sz w:val="24"/>
          <w:szCs w:val="24"/>
          <w:lang w:eastAsia="hr-HR"/>
        </w:rPr>
        <w:t>koje nemaju osigurane druge izvore financiranja, odnosno koje novčana sredstva u 100 postotnom iznosu traže od Općine Orehovica;</w:t>
      </w:r>
    </w:p>
    <w:p w14:paraId="3931812C" w14:textId="77777777" w:rsidR="00E66D07" w:rsidRPr="00DA65D9" w:rsidRDefault="00E66D07" w:rsidP="00E66D07">
      <w:pPr>
        <w:pStyle w:val="Odlomakpopisa"/>
        <w:numPr>
          <w:ilvl w:val="0"/>
          <w:numId w:val="30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5D9">
        <w:rPr>
          <w:rFonts w:ascii="Times New Roman" w:eastAsia="Times New Roman" w:hAnsi="Times New Roman" w:cs="Times New Roman"/>
          <w:sz w:val="24"/>
          <w:szCs w:val="24"/>
          <w:lang w:eastAsia="hr-HR"/>
        </w:rPr>
        <w:t>koja je dostavljena nakon roka za podnošenje prijave;</w:t>
      </w:r>
    </w:p>
    <w:p w14:paraId="3B353AD1" w14:textId="77777777" w:rsidR="00E66D07" w:rsidRPr="00DA65D9" w:rsidRDefault="00E66D07" w:rsidP="00E66D07">
      <w:pPr>
        <w:pStyle w:val="Odlomakpopisa"/>
        <w:numPr>
          <w:ilvl w:val="0"/>
          <w:numId w:val="30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5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koja ne zadovoljava uvjete iz točke 3. ovog Javnog poziva; </w:t>
      </w:r>
    </w:p>
    <w:p w14:paraId="041E48DC" w14:textId="77777777" w:rsidR="00E66D07" w:rsidRPr="00DA65D9" w:rsidRDefault="00E66D07" w:rsidP="00E66D07">
      <w:pPr>
        <w:pStyle w:val="Odlomakpopisa"/>
        <w:numPr>
          <w:ilvl w:val="0"/>
          <w:numId w:val="30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5D9">
        <w:rPr>
          <w:rFonts w:ascii="Times New Roman" w:eastAsia="Times New Roman" w:hAnsi="Times New Roman" w:cs="Times New Roman"/>
          <w:sz w:val="24"/>
          <w:szCs w:val="24"/>
          <w:lang w:eastAsia="hr-HR"/>
        </w:rPr>
        <w:t>koja u Obrascu za prijavu programa ili projekta ne sadrži odgovore na sva pitanja;</w:t>
      </w:r>
    </w:p>
    <w:p w14:paraId="18DDC6BD" w14:textId="77777777" w:rsidR="00E66D07" w:rsidRPr="00DA65D9" w:rsidRDefault="00E66D07" w:rsidP="00E66D07">
      <w:pPr>
        <w:pStyle w:val="Odlomakpopisa"/>
        <w:numPr>
          <w:ilvl w:val="0"/>
          <w:numId w:val="30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5D9">
        <w:rPr>
          <w:rFonts w:ascii="Times New Roman" w:eastAsia="Times New Roman" w:hAnsi="Times New Roman" w:cs="Times New Roman"/>
          <w:sz w:val="24"/>
          <w:szCs w:val="24"/>
          <w:lang w:eastAsia="hr-HR"/>
        </w:rPr>
        <w:t>koje nisu uz prijavu  predočile sve obvezne dijelove prijave iz točke 5. Ovog javnog poziva;</w:t>
      </w:r>
    </w:p>
    <w:p w14:paraId="0F1DF796" w14:textId="77777777" w:rsidR="00E66D07" w:rsidRPr="00DA65D9" w:rsidRDefault="00E66D07" w:rsidP="00E66D07">
      <w:pPr>
        <w:pStyle w:val="Odlomakpopisa"/>
        <w:numPr>
          <w:ilvl w:val="0"/>
          <w:numId w:val="30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5D9">
        <w:rPr>
          <w:rFonts w:ascii="Times New Roman" w:eastAsia="Times New Roman" w:hAnsi="Times New Roman" w:cs="Times New Roman"/>
          <w:sz w:val="24"/>
          <w:szCs w:val="24"/>
          <w:lang w:eastAsia="hr-HR"/>
        </w:rPr>
        <w:t>koje prijavljuju projekte s neprihvatljivim troškovima iz točke 4. ovog Javnog poziva.</w:t>
      </w:r>
    </w:p>
    <w:p w14:paraId="389C53D3" w14:textId="77777777" w:rsidR="00706DF5" w:rsidRPr="00EA14CA" w:rsidRDefault="00706DF5" w:rsidP="00204E2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 ODABIR I NAČIN PROCJENE PROGRAMA ILI PROJEKTA</w:t>
      </w:r>
    </w:p>
    <w:p w14:paraId="60488664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5881C5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ispravnosti kontrole pristiglih prijava, valorizacije i predlaganja provodi nadležno stručno povjerenstvo Općine Orehovica. </w:t>
      </w:r>
    </w:p>
    <w:p w14:paraId="33773B6F" w14:textId="55B8F3FE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O dodjeli i visini financijske potpore odlučuje načelni</w:t>
      </w:r>
      <w:r w:rsidR="00E66D07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temelju prijedloga nadležnog stručnog povjerenstva Općine Orehovica.</w:t>
      </w:r>
    </w:p>
    <w:p w14:paraId="21A8EFB2" w14:textId="77777777" w:rsidR="00037B23" w:rsidRPr="00706DF5" w:rsidRDefault="00037B23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002FD523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Kriteriji za odabir programa ili projekta su:</w:t>
      </w:r>
    </w:p>
    <w:p w14:paraId="461061F4" w14:textId="77777777" w:rsidR="00706DF5" w:rsidRPr="00EA14CA" w:rsidRDefault="00706DF5" w:rsidP="00204E2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kvaliteta i sadržajna inovativnost ponuđenog programa ili projekta;</w:t>
      </w:r>
    </w:p>
    <w:p w14:paraId="7D8A96FE" w14:textId="77777777" w:rsidR="00706DF5" w:rsidRPr="00EA14CA" w:rsidRDefault="00706DF5" w:rsidP="00204E2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kvaliteta dosadašnjeg rada, uspjesi i iskustvo u provođenju programa ili projekta udruge i druge pravne i fizičke osobe;</w:t>
      </w:r>
    </w:p>
    <w:p w14:paraId="48CF9631" w14:textId="77777777" w:rsidR="00706DF5" w:rsidRPr="00EA14CA" w:rsidRDefault="00706DF5" w:rsidP="00204E2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neposredna društvena korist za lokalnu zajednicu te doprinos razvoju civilnog društva;</w:t>
      </w:r>
    </w:p>
    <w:p w14:paraId="5EC1C2D2" w14:textId="77777777" w:rsidR="00706DF5" w:rsidRPr="00EA14CA" w:rsidRDefault="00706DF5" w:rsidP="00204E2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trajan i sustavan utjecaj na korisnike programa ili projekta;</w:t>
      </w:r>
    </w:p>
    <w:p w14:paraId="4A5BD724" w14:textId="77777777" w:rsidR="00706DF5" w:rsidRPr="00EA14CA" w:rsidRDefault="00706DF5" w:rsidP="00204E2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održivost programa ili projekta; – jasno naveden postupak praćenja evaluacije programa ili projekta;</w:t>
      </w:r>
    </w:p>
    <w:p w14:paraId="40596CA6" w14:textId="77777777" w:rsidR="00706DF5" w:rsidRPr="00EA14CA" w:rsidRDefault="00706DF5" w:rsidP="00204E2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udio volonterskog rada;</w:t>
      </w:r>
    </w:p>
    <w:p w14:paraId="41A9FDB6" w14:textId="77777777" w:rsidR="00706DF5" w:rsidRPr="00EA14CA" w:rsidRDefault="00706DF5" w:rsidP="00204E2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organizacijski i ljudski kapaciteti za provedbu programa ili projekta;</w:t>
      </w:r>
    </w:p>
    <w:p w14:paraId="31770E0D" w14:textId="77777777" w:rsidR="00706DF5" w:rsidRPr="00EA14CA" w:rsidRDefault="00706DF5" w:rsidP="00204E2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realan odnos troškova i očekivanih rezultata programa ili projekta.</w:t>
      </w:r>
    </w:p>
    <w:p w14:paraId="4B2EF5CA" w14:textId="77777777" w:rsidR="00037B23" w:rsidRPr="00EA14CA" w:rsidRDefault="00037B23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</w:p>
    <w:p w14:paraId="3F62E7E2" w14:textId="44B5801C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Prednost u ostvarivanju financijske potpore imaju programi ili projekti:</w:t>
      </w:r>
    </w:p>
    <w:p w14:paraId="506696CD" w14:textId="77777777" w:rsidR="00706DF5" w:rsidRPr="00EA14CA" w:rsidRDefault="00706DF5" w:rsidP="00204E2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se odvijaju na području Općine Orehovica, ili su od interesa za Općinu Orehovica;</w:t>
      </w:r>
    </w:p>
    <w:p w14:paraId="0AB41E2D" w14:textId="2ADE3D6B" w:rsidR="00706DF5" w:rsidRPr="00EA14CA" w:rsidRDefault="00706DF5" w:rsidP="00204E2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do sada kontinuirano financirani i us</w:t>
      </w:r>
      <w:r w:rsidR="007965A2"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pješno provedeni, iznimno</w:t>
      </w:r>
      <w:r w:rsidR="0028363B"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2020. i 2021</w:t>
      </w:r>
      <w:r w:rsidR="00DD34D5"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zbog 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epidemiološke situacije;</w:t>
      </w:r>
    </w:p>
    <w:p w14:paraId="3AF666CF" w14:textId="77777777" w:rsidR="00706DF5" w:rsidRPr="00EA14CA" w:rsidRDefault="00706DF5" w:rsidP="00204E2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koji trajno, sustavno i intenzivno utječu na korisnika;</w:t>
      </w:r>
    </w:p>
    <w:p w14:paraId="19D2F176" w14:textId="77777777" w:rsidR="00706DF5" w:rsidRPr="00EA14CA" w:rsidRDefault="00706DF5" w:rsidP="00204E2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koje podnositelji programa ili projekta provode u suradnji sa srodnim udrugama i drugim pravnim i fizičkim osobama;</w:t>
      </w:r>
    </w:p>
    <w:p w14:paraId="4C8602AD" w14:textId="77777777" w:rsidR="00706DF5" w:rsidRPr="00EA14CA" w:rsidRDefault="00706DF5" w:rsidP="00204E2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koji ostvaruju  programe od interesa za Općinu Orehovica, odnosno programe ili projekte koji doprinose razvitku i općem napretku Općine Orehovica, njegovoj pozitivnoj promociji, pozitivnoj medijskoj vidljivosti, te povećanju njezinog položaja i ugleda.</w:t>
      </w:r>
    </w:p>
    <w:p w14:paraId="4C217346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5028C2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06D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 </w:t>
      </w:r>
      <w:r w:rsidRPr="00EA14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ROK I NAČIN OBJAVE REZULTATA JAVNOG POZIVA</w:t>
      </w:r>
    </w:p>
    <w:p w14:paraId="30387CA2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122ABF" w14:textId="41C60621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Rezultati Javnog poziva bit će objavljeni na internetskoj stranici Općine Orehovica </w:t>
      </w:r>
      <w:hyperlink r:id="rId12" w:history="1">
        <w:r w:rsidR="00396F69" w:rsidRPr="00EA14C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www.orehovica.hr</w:t>
        </w:r>
      </w:hyperlink>
      <w:r w:rsidR="00396F69"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u roku od petnaest dana od dana donošenja odluke o dodjeli financijskih potpora i visini financijske potpore.</w:t>
      </w:r>
    </w:p>
    <w:p w14:paraId="0DFE9757" w14:textId="77777777" w:rsidR="00706DF5" w:rsidRPr="00706DF5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7B008FB0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11. PRAVO PRIGOVORA</w:t>
      </w:r>
    </w:p>
    <w:p w14:paraId="5F9554C9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13B39C" w14:textId="77777777" w:rsidR="00E66D07" w:rsidRPr="00E66D07" w:rsidRDefault="00E66D07" w:rsidP="00E66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6D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Prijavitelji koji su sudjelovali u Javnom pozivu mogu podnijeti prigovor na Odluku o odabiru programa ili projekta i visini financijske potpore. </w:t>
      </w:r>
    </w:p>
    <w:p w14:paraId="7EDE2C4D" w14:textId="77777777" w:rsidR="00E66D07" w:rsidRPr="00E66D07" w:rsidRDefault="00E66D07" w:rsidP="00E66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6D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Prigovor se podnosi načelniku putem Jedinstvenog upravnog odjela Općine Orehovica, u roku od osam dana od dana objave rezultata Javnog poziva na internetskoj stranici Općine. </w:t>
      </w:r>
    </w:p>
    <w:p w14:paraId="2C5694DD" w14:textId="77777777" w:rsidR="00E66D07" w:rsidRPr="00E66D07" w:rsidRDefault="00E66D07" w:rsidP="00E66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6D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Prigovor se dostavlja na način kao i prijava na Javni poziv. </w:t>
      </w:r>
    </w:p>
    <w:p w14:paraId="1099A4C0" w14:textId="77777777" w:rsidR="00E66D07" w:rsidRPr="00E66D07" w:rsidRDefault="00E66D07" w:rsidP="00E66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6D07">
        <w:rPr>
          <w:rFonts w:ascii="Times New Roman" w:eastAsia="Times New Roman" w:hAnsi="Times New Roman" w:cs="Times New Roman"/>
          <w:sz w:val="24"/>
          <w:szCs w:val="24"/>
          <w:lang w:eastAsia="hr-HR"/>
        </w:rPr>
        <w:t>O prigovoru odlučuje načelnik.</w:t>
      </w:r>
    </w:p>
    <w:p w14:paraId="698AF4A4" w14:textId="77777777" w:rsidR="00706DF5" w:rsidRPr="00706DF5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12D82D12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12. POTPISIVANJE UGOVORA</w:t>
      </w:r>
    </w:p>
    <w:p w14:paraId="0A45B7D3" w14:textId="77777777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9DA8B" w14:textId="79A1E021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i druge pravne i fizičke osobe kojima se odobri financijska potpora sklapaju s Općinom Orehovica </w:t>
      </w: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Ugovor o korištenju sredstava iz Pr</w:t>
      </w:r>
      <w:r w:rsidR="007965A2"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oračuna Općine Orehovica za 202</w:t>
      </w:r>
      <w:r w:rsid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Ugovorom se uređuju međusobna prava i obveze udruge i druge pravne i fizičke osobe i Općine Orehovica (dinamika, visina, rok i način isplate potpore, rok izvršenja programa ili projekta, način i dinamika izvješćivanja o provođenju programa ili projekta i utrošku sredstva, obveze udruge i druge pravne i fizičke osobe u slučaju nenamjenskog trošenja potpore, obveza vraćanja neutrošenih sredstava i slično). Obrazac prijave na Javni poziv sastavni je dio Ugovora. </w:t>
      </w:r>
    </w:p>
    <w:p w14:paraId="2231C583" w14:textId="77777777" w:rsidR="00706DF5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Ako ovlaštena osoba udruge i druge pravne i fizičke osobe ne pristupi potpisivanju Ugovora, a svoj nedolazak ne opravda u roku od pet dana od primanja poziva, smatrat će se da je udruga i druga pravna i fizička osoba odustala od ostvarivanja potpore.</w:t>
      </w:r>
    </w:p>
    <w:p w14:paraId="544F8D5E" w14:textId="77777777" w:rsidR="00E66D07" w:rsidRDefault="00E66D07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C17885" w14:textId="77777777" w:rsidR="00E66D07" w:rsidRDefault="00E66D07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AA0410" w14:textId="77777777" w:rsidR="00E66D07" w:rsidRDefault="00E66D07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DC9AF1" w14:textId="77777777" w:rsidR="00E66D07" w:rsidRDefault="00E66D07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64DCC2" w14:textId="77777777" w:rsidR="00E66D07" w:rsidRPr="00EA14CA" w:rsidRDefault="00E66D07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7B50F2" w14:textId="77777777" w:rsidR="00706DF5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6A730336" w14:textId="2CC130D6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13. OBAVIJEST O OBJAVI NATJEČAJA</w:t>
      </w:r>
    </w:p>
    <w:p w14:paraId="594F198A" w14:textId="482F8D2C" w:rsidR="00706DF5" w:rsidRPr="00EA14CA" w:rsidRDefault="00706DF5" w:rsidP="0070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poziv, objavljuje se na internetskoj stranici Općine Orehovica </w:t>
      </w:r>
      <w:hyperlink r:id="rId13" w:history="1">
        <w:r w:rsidR="00396F69" w:rsidRPr="006D567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www.orehovica.hr</w:t>
        </w:r>
      </w:hyperlink>
      <w:r w:rsidR="00396F6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na oglasnoj ploči </w:t>
      </w:r>
      <w:r w:rsidR="00E66D07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EA14CA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pćine.</w:t>
      </w:r>
    </w:p>
    <w:p w14:paraId="1A7F14F6" w14:textId="77777777" w:rsidR="00706DF5" w:rsidRPr="00EA14CA" w:rsidRDefault="00706DF5" w:rsidP="00D7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4C51C" w14:textId="5C50955E" w:rsidR="002B382A" w:rsidRPr="002B382A" w:rsidRDefault="003C1D92" w:rsidP="00D7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7C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="00853DF9" w:rsidRPr="00D77C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POPIS NATJEČAJNE DOKUMENTACIJE</w:t>
      </w:r>
    </w:p>
    <w:p w14:paraId="2D3E67E8" w14:textId="57328015" w:rsidR="00853DF9" w:rsidRPr="00D77C05" w:rsidRDefault="00853DF9" w:rsidP="00D7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Sljedeća natječajna dokumentacija dostupna je na web stranici </w:t>
      </w:r>
      <w:hyperlink r:id="rId14" w:history="1">
        <w:r w:rsidR="00387312" w:rsidRPr="00D77C05">
          <w:rPr>
            <w:rStyle w:val="Hiperveza"/>
            <w:rFonts w:ascii="Times New Roman" w:hAnsi="Times New Roman" w:cs="Times New Roman"/>
            <w:sz w:val="24"/>
            <w:szCs w:val="24"/>
          </w:rPr>
          <w:t>www.orehovica.hr</w:t>
        </w:r>
      </w:hyperlink>
    </w:p>
    <w:p w14:paraId="4E24F69D" w14:textId="3A516D01" w:rsidR="008D3662" w:rsidRPr="00D77C05" w:rsidRDefault="002B382A" w:rsidP="00D7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382A">
        <w:rPr>
          <w:rFonts w:ascii="Segoe UI Symbol" w:hAnsi="Segoe UI Symbol" w:cs="Segoe UI Symbol"/>
          <w:sz w:val="21"/>
          <w:szCs w:val="21"/>
          <w:shd w:val="clear" w:color="auto" w:fill="FFFFFF"/>
        </w:rPr>
        <w:t>✓</w:t>
      </w:r>
      <w:r w:rsidR="00387312"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 Odluka o krite</w:t>
      </w:r>
      <w:r w:rsidR="0028363B">
        <w:rPr>
          <w:rFonts w:ascii="Times New Roman" w:hAnsi="Times New Roman" w:cs="Times New Roman"/>
          <w:color w:val="000000"/>
          <w:sz w:val="24"/>
          <w:szCs w:val="24"/>
        </w:rPr>
        <w:t>rijima</w:t>
      </w:r>
      <w:r w:rsidR="00387312"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 za dodjelu financijskih sredstava programima i projektima od interesa za Općinu Orehovica </w:t>
      </w:r>
      <w:r w:rsidR="008D3662" w:rsidRPr="00D77C05">
        <w:rPr>
          <w:rFonts w:ascii="Times New Roman" w:hAnsi="Times New Roman" w:cs="Times New Roman"/>
          <w:color w:val="000000"/>
          <w:sz w:val="24"/>
          <w:szCs w:val="24"/>
        </w:rPr>
        <w:t>od 01.12.2016.</w:t>
      </w:r>
    </w:p>
    <w:p w14:paraId="7B15BBE0" w14:textId="0C07774B" w:rsidR="00853DF9" w:rsidRPr="002B382A" w:rsidRDefault="002B382A" w:rsidP="00D7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82A">
        <w:rPr>
          <w:rFonts w:ascii="Segoe UI Symbol" w:hAnsi="Segoe UI Symbol" w:cs="Segoe UI Symbol"/>
          <w:sz w:val="21"/>
          <w:szCs w:val="21"/>
          <w:shd w:val="clear" w:color="auto" w:fill="FFFFFF"/>
        </w:rPr>
        <w:t>✓</w:t>
      </w:r>
      <w:r w:rsidR="00853DF9" w:rsidRPr="002B382A">
        <w:rPr>
          <w:rFonts w:ascii="Times New Roman" w:hAnsi="Times New Roman" w:cs="Times New Roman"/>
          <w:sz w:val="24"/>
          <w:szCs w:val="24"/>
        </w:rPr>
        <w:t xml:space="preserve"> TEKST JAVNOG </w:t>
      </w:r>
      <w:r w:rsidR="003C1D92" w:rsidRPr="002B382A">
        <w:rPr>
          <w:rFonts w:ascii="Times New Roman" w:hAnsi="Times New Roman" w:cs="Times New Roman"/>
          <w:sz w:val="24"/>
          <w:szCs w:val="24"/>
        </w:rPr>
        <w:t>POZIVA</w:t>
      </w:r>
    </w:p>
    <w:p w14:paraId="0BD56E39" w14:textId="16CAF960" w:rsidR="00853DF9" w:rsidRPr="002B382A" w:rsidRDefault="002B382A" w:rsidP="00D7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82A">
        <w:rPr>
          <w:rFonts w:ascii="Segoe UI Symbol" w:hAnsi="Segoe UI Symbol" w:cs="Segoe UI Symbol"/>
          <w:sz w:val="21"/>
          <w:szCs w:val="21"/>
          <w:shd w:val="clear" w:color="auto" w:fill="FFFFFF"/>
        </w:rPr>
        <w:t>✓</w:t>
      </w:r>
      <w:r w:rsidR="00853DF9" w:rsidRPr="002B382A">
        <w:rPr>
          <w:rFonts w:ascii="Times New Roman" w:hAnsi="Times New Roman" w:cs="Times New Roman"/>
          <w:sz w:val="24"/>
          <w:szCs w:val="24"/>
        </w:rPr>
        <w:t xml:space="preserve"> UPUTE ZA PRIJAVITELJE</w:t>
      </w:r>
    </w:p>
    <w:p w14:paraId="15F23F46" w14:textId="200E100C" w:rsidR="00853DF9" w:rsidRPr="00D77C05" w:rsidRDefault="002B382A" w:rsidP="00D7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382A">
        <w:rPr>
          <w:rFonts w:ascii="Segoe UI Symbol" w:hAnsi="Segoe UI Symbol" w:cs="Segoe UI Symbol"/>
          <w:sz w:val="21"/>
          <w:szCs w:val="21"/>
          <w:shd w:val="clear" w:color="auto" w:fill="FFFFFF"/>
        </w:rPr>
        <w:t>✓</w:t>
      </w:r>
      <w:r w:rsidR="00853DF9" w:rsidRPr="002B382A">
        <w:rPr>
          <w:rFonts w:ascii="Times New Roman" w:hAnsi="Times New Roman" w:cs="Times New Roman"/>
          <w:sz w:val="24"/>
          <w:szCs w:val="24"/>
        </w:rPr>
        <w:t xml:space="preserve"> </w:t>
      </w:r>
      <w:r w:rsidR="00853DF9" w:rsidRPr="00D77C05">
        <w:rPr>
          <w:rFonts w:ascii="Times New Roman" w:hAnsi="Times New Roman" w:cs="Times New Roman"/>
          <w:color w:val="000000"/>
          <w:sz w:val="24"/>
          <w:szCs w:val="24"/>
        </w:rPr>
        <w:t>OBRASCI:</w:t>
      </w:r>
    </w:p>
    <w:p w14:paraId="09722D9C" w14:textId="77777777" w:rsidR="00853DF9" w:rsidRPr="00D77C05" w:rsidRDefault="00853DF9" w:rsidP="00D77C05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Obrazac </w:t>
      </w:r>
      <w:r w:rsidR="003C1D92" w:rsidRPr="00D77C05">
        <w:rPr>
          <w:rFonts w:ascii="Times New Roman" w:hAnsi="Times New Roman" w:cs="Times New Roman"/>
          <w:color w:val="000000"/>
          <w:sz w:val="24"/>
          <w:szCs w:val="24"/>
        </w:rPr>
        <w:t>za prijavu na poziv</w:t>
      </w:r>
    </w:p>
    <w:p w14:paraId="7C4C7097" w14:textId="77777777" w:rsidR="003C1D92" w:rsidRPr="00D77C05" w:rsidRDefault="003C1D92" w:rsidP="00D77C05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7C05">
        <w:rPr>
          <w:rFonts w:ascii="Times New Roman" w:hAnsi="Times New Roman" w:cs="Times New Roman"/>
          <w:color w:val="000000"/>
          <w:sz w:val="24"/>
          <w:szCs w:val="24"/>
        </w:rPr>
        <w:t>Izjava o partnerstvu</w:t>
      </w:r>
    </w:p>
    <w:p w14:paraId="1B885688" w14:textId="77777777" w:rsidR="003C1D92" w:rsidRPr="00D77C05" w:rsidRDefault="003C1D92" w:rsidP="00D77C05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7C05">
        <w:rPr>
          <w:rFonts w:ascii="Times New Roman" w:hAnsi="Times New Roman" w:cs="Times New Roman"/>
          <w:color w:val="000000"/>
          <w:sz w:val="24"/>
          <w:szCs w:val="24"/>
        </w:rPr>
        <w:t>Izjava o financiranju projekta</w:t>
      </w:r>
    </w:p>
    <w:p w14:paraId="586C54AE" w14:textId="77777777" w:rsidR="008D3662" w:rsidRPr="00D77C05" w:rsidRDefault="003C1D92" w:rsidP="00D77C05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7C05">
        <w:rPr>
          <w:rFonts w:ascii="Times New Roman" w:hAnsi="Times New Roman" w:cs="Times New Roman"/>
          <w:color w:val="000000"/>
          <w:sz w:val="24"/>
          <w:szCs w:val="24"/>
        </w:rPr>
        <w:t>Prijedlog ugovora</w:t>
      </w:r>
    </w:p>
    <w:p w14:paraId="4EF976AB" w14:textId="5D077AB4" w:rsidR="00853DF9" w:rsidRPr="00D77C05" w:rsidRDefault="00853DF9" w:rsidP="00D77C05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Obrazac opisnog izvještaja provedbe programa ili projekta </w:t>
      </w:r>
      <w:r w:rsidR="00A3688A" w:rsidRPr="00D77C0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EA1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88A" w:rsidRPr="00D77C05">
        <w:rPr>
          <w:rFonts w:ascii="Times New Roman" w:hAnsi="Times New Roman" w:cs="Times New Roman"/>
          <w:color w:val="000000"/>
          <w:sz w:val="24"/>
          <w:szCs w:val="24"/>
          <w:u w:val="single"/>
        </w:rPr>
        <w:t>ogledni primjerak</w:t>
      </w:r>
    </w:p>
    <w:p w14:paraId="534A67B2" w14:textId="02FB381E" w:rsidR="00853DF9" w:rsidRPr="00D77C05" w:rsidRDefault="00853DF9" w:rsidP="00D77C05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7C05">
        <w:rPr>
          <w:rFonts w:ascii="Times New Roman" w:hAnsi="Times New Roman" w:cs="Times New Roman"/>
          <w:color w:val="000000"/>
          <w:sz w:val="24"/>
          <w:szCs w:val="24"/>
        </w:rPr>
        <w:t xml:space="preserve">Obrazac financijskog izvještaja provedbe programa ili projekta </w:t>
      </w:r>
      <w:r w:rsidR="00A3688A" w:rsidRPr="00D77C0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EA1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88A" w:rsidRPr="00D77C05">
        <w:rPr>
          <w:rFonts w:ascii="Times New Roman" w:hAnsi="Times New Roman" w:cs="Times New Roman"/>
          <w:color w:val="000000"/>
          <w:sz w:val="24"/>
          <w:szCs w:val="24"/>
          <w:u w:val="single"/>
        </w:rPr>
        <w:t>ogledni primjerak</w:t>
      </w:r>
    </w:p>
    <w:p w14:paraId="6878EEE1" w14:textId="77777777" w:rsidR="00CD5012" w:rsidRPr="008D3662" w:rsidRDefault="00CD5012">
      <w:pPr>
        <w:rPr>
          <w:rFonts w:ascii="Times New Roman" w:hAnsi="Times New Roman" w:cs="Times New Roman"/>
        </w:rPr>
      </w:pPr>
    </w:p>
    <w:sectPr w:rsidR="00CD5012" w:rsidRPr="008D3662" w:rsidSect="00D77C05">
      <w:pgSz w:w="12240" w:h="15840"/>
      <w:pgMar w:top="1418" w:right="1418" w:bottom="1418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37C"/>
    <w:multiLevelType w:val="multilevel"/>
    <w:tmpl w:val="0BEE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2B44"/>
    <w:multiLevelType w:val="multilevel"/>
    <w:tmpl w:val="DA6A9C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6E22F3A"/>
    <w:multiLevelType w:val="multilevel"/>
    <w:tmpl w:val="2172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069C4"/>
    <w:multiLevelType w:val="hybridMultilevel"/>
    <w:tmpl w:val="D81E9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92402"/>
    <w:multiLevelType w:val="multilevel"/>
    <w:tmpl w:val="DA6A9C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0BBD0E62"/>
    <w:multiLevelType w:val="hybridMultilevel"/>
    <w:tmpl w:val="FD5670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2F18"/>
    <w:multiLevelType w:val="multilevel"/>
    <w:tmpl w:val="FAE0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7" w15:restartNumberingAfterBreak="0">
    <w:nsid w:val="28730345"/>
    <w:multiLevelType w:val="multilevel"/>
    <w:tmpl w:val="FAE0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8" w15:restartNumberingAfterBreak="0">
    <w:nsid w:val="2C307071"/>
    <w:multiLevelType w:val="multilevel"/>
    <w:tmpl w:val="FAE0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4073B"/>
    <w:multiLevelType w:val="multilevel"/>
    <w:tmpl w:val="DA6A9C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  <w:sz w:val="20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  <w:sz w:val="20"/>
      </w:rPr>
    </w:lvl>
  </w:abstractNum>
  <w:abstractNum w:abstractNumId="10" w15:restartNumberingAfterBreak="0">
    <w:nsid w:val="3FBE0D66"/>
    <w:multiLevelType w:val="multilevel"/>
    <w:tmpl w:val="8614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9A3C2D"/>
    <w:multiLevelType w:val="multilevel"/>
    <w:tmpl w:val="7ED6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F31F1"/>
    <w:multiLevelType w:val="hybridMultilevel"/>
    <w:tmpl w:val="467EC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41096"/>
    <w:multiLevelType w:val="hybridMultilevel"/>
    <w:tmpl w:val="E682B6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82C5F"/>
    <w:multiLevelType w:val="hybridMultilevel"/>
    <w:tmpl w:val="CEECC6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A1E7F"/>
    <w:multiLevelType w:val="hybridMultilevel"/>
    <w:tmpl w:val="498A8F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326497"/>
    <w:multiLevelType w:val="hybridMultilevel"/>
    <w:tmpl w:val="80E41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940818">
    <w:abstractNumId w:val="10"/>
  </w:num>
  <w:num w:numId="2" w16cid:durableId="403526527">
    <w:abstractNumId w:val="11"/>
  </w:num>
  <w:num w:numId="3" w16cid:durableId="361245275">
    <w:abstractNumId w:val="8"/>
  </w:num>
  <w:num w:numId="4" w16cid:durableId="1303538153">
    <w:abstractNumId w:val="9"/>
  </w:num>
  <w:num w:numId="5" w16cid:durableId="1420954076">
    <w:abstractNumId w:val="0"/>
  </w:num>
  <w:num w:numId="6" w16cid:durableId="372508151">
    <w:abstractNumId w:val="2"/>
  </w:num>
  <w:num w:numId="7" w16cid:durableId="79258177">
    <w:abstractNumId w:val="7"/>
  </w:num>
  <w:num w:numId="8" w16cid:durableId="1351420394">
    <w:abstractNumId w:val="6"/>
  </w:num>
  <w:num w:numId="9" w16cid:durableId="612519418">
    <w:abstractNumId w:val="15"/>
  </w:num>
  <w:num w:numId="10" w16cid:durableId="1366708248">
    <w:abstractNumId w:val="5"/>
  </w:num>
  <w:num w:numId="11" w16cid:durableId="222523968">
    <w:abstractNumId w:val="13"/>
  </w:num>
  <w:num w:numId="12" w16cid:durableId="1267271258">
    <w:abstractNumId w:val="12"/>
  </w:num>
  <w:num w:numId="13" w16cid:durableId="327052309">
    <w:abstractNumId w:val="11"/>
  </w:num>
  <w:num w:numId="14" w16cid:durableId="5526948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3638582">
    <w:abstractNumId w:val="9"/>
  </w:num>
  <w:num w:numId="16" w16cid:durableId="458649339">
    <w:abstractNumId w:val="0"/>
  </w:num>
  <w:num w:numId="17" w16cid:durableId="937524891">
    <w:abstractNumId w:val="2"/>
  </w:num>
  <w:num w:numId="18" w16cid:durableId="1375351683">
    <w:abstractNumId w:val="7"/>
  </w:num>
  <w:num w:numId="19" w16cid:durableId="1112093680">
    <w:abstractNumId w:val="6"/>
  </w:num>
  <w:num w:numId="20" w16cid:durableId="1250042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69252">
    <w:abstractNumId w:val="11"/>
  </w:num>
  <w:num w:numId="22" w16cid:durableId="2050718350">
    <w:abstractNumId w:val="9"/>
  </w:num>
  <w:num w:numId="23" w16cid:durableId="777718568">
    <w:abstractNumId w:val="0"/>
  </w:num>
  <w:num w:numId="24" w16cid:durableId="495342101">
    <w:abstractNumId w:val="2"/>
  </w:num>
  <w:num w:numId="25" w16cid:durableId="73478197">
    <w:abstractNumId w:val="7"/>
  </w:num>
  <w:num w:numId="26" w16cid:durableId="1899196363">
    <w:abstractNumId w:val="6"/>
  </w:num>
  <w:num w:numId="27" w16cid:durableId="353190105">
    <w:abstractNumId w:val="14"/>
  </w:num>
  <w:num w:numId="28" w16cid:durableId="968977183">
    <w:abstractNumId w:val="4"/>
  </w:num>
  <w:num w:numId="29" w16cid:durableId="1845439735">
    <w:abstractNumId w:val="16"/>
  </w:num>
  <w:num w:numId="30" w16cid:durableId="1237281401">
    <w:abstractNumId w:val="3"/>
  </w:num>
  <w:num w:numId="31" w16cid:durableId="1438284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DF9"/>
    <w:rsid w:val="00037B23"/>
    <w:rsid w:val="001072C9"/>
    <w:rsid w:val="00204E2B"/>
    <w:rsid w:val="0028363B"/>
    <w:rsid w:val="002B382A"/>
    <w:rsid w:val="002C12AE"/>
    <w:rsid w:val="002F093A"/>
    <w:rsid w:val="00326F0C"/>
    <w:rsid w:val="00365F99"/>
    <w:rsid w:val="0037246F"/>
    <w:rsid w:val="00387312"/>
    <w:rsid w:val="00396F69"/>
    <w:rsid w:val="003C1D92"/>
    <w:rsid w:val="003E4AFD"/>
    <w:rsid w:val="00455D97"/>
    <w:rsid w:val="005A73BA"/>
    <w:rsid w:val="006D01FE"/>
    <w:rsid w:val="00706DF5"/>
    <w:rsid w:val="00713771"/>
    <w:rsid w:val="0078403B"/>
    <w:rsid w:val="007965A2"/>
    <w:rsid w:val="00853DF9"/>
    <w:rsid w:val="008D3662"/>
    <w:rsid w:val="008E65AD"/>
    <w:rsid w:val="0090605D"/>
    <w:rsid w:val="00A00245"/>
    <w:rsid w:val="00A3688A"/>
    <w:rsid w:val="00A9797D"/>
    <w:rsid w:val="00CD5012"/>
    <w:rsid w:val="00D5165A"/>
    <w:rsid w:val="00D77C05"/>
    <w:rsid w:val="00DD34D5"/>
    <w:rsid w:val="00E272B5"/>
    <w:rsid w:val="00E34A3A"/>
    <w:rsid w:val="00E66D07"/>
    <w:rsid w:val="00E77530"/>
    <w:rsid w:val="00EA14CA"/>
    <w:rsid w:val="00EB2E8E"/>
    <w:rsid w:val="00ED37F2"/>
    <w:rsid w:val="00E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659"/>
  <w15:docId w15:val="{AFECF81D-0E10-4444-B600-6FAB772C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853DF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C1D92"/>
    <w:pPr>
      <w:ind w:left="720"/>
      <w:contextualSpacing/>
    </w:pPr>
  </w:style>
  <w:style w:type="paragraph" w:customStyle="1" w:styleId="t-9-8">
    <w:name w:val="t-9-8"/>
    <w:basedOn w:val="Normal"/>
    <w:rsid w:val="0010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06DF5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9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://www.orehovica.hr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orehovica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mailto:opcina@orehovica.hr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orehovic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.orehovica@gmail.com" TargetMode="External"/><Relationship Id="rId14" Type="http://schemas.openxmlformats.org/officeDocument/2006/relationships/hyperlink" Target="http://www.orehov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Korisnik Licence</cp:lastModifiedBy>
  <cp:revision>28</cp:revision>
  <cp:lastPrinted>2021-02-16T08:12:00Z</cp:lastPrinted>
  <dcterms:created xsi:type="dcterms:W3CDTF">2023-01-30T13:13:00Z</dcterms:created>
  <dcterms:modified xsi:type="dcterms:W3CDTF">2026-02-26T14:10:00Z</dcterms:modified>
</cp:coreProperties>
</file>