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3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3941"/>
      </w:tblGrid>
      <w:tr w:rsidR="00046F7E" w:rsidRPr="0059651A" w14:paraId="096F1502" w14:textId="77777777" w:rsidTr="00C06C91">
        <w:tc>
          <w:tcPr>
            <w:tcW w:w="4217" w:type="dxa"/>
            <w:shd w:val="clear" w:color="auto" w:fill="auto"/>
          </w:tcPr>
          <w:p w14:paraId="22F10DFA" w14:textId="77777777" w:rsidR="00046F7E" w:rsidRPr="0059651A" w:rsidRDefault="00046F7E" w:rsidP="00C06C91">
            <w:pPr>
              <w:jc w:val="center"/>
              <w:rPr>
                <w:b/>
                <w:i/>
                <w:sz w:val="20"/>
                <w:szCs w:val="20"/>
              </w:rPr>
            </w:pPr>
            <w:r w:rsidRPr="0059651A">
              <w:rPr>
                <w:b/>
                <w:i/>
                <w:sz w:val="20"/>
                <w:szCs w:val="20"/>
              </w:rPr>
              <w:t>OVAJ DIO OBRA</w:t>
            </w:r>
            <w:r w:rsidR="00FB5200">
              <w:rPr>
                <w:b/>
                <w:i/>
                <w:sz w:val="20"/>
                <w:szCs w:val="20"/>
              </w:rPr>
              <w:t>SCA</w:t>
            </w:r>
            <w:r w:rsidRPr="0059651A">
              <w:rPr>
                <w:b/>
                <w:i/>
                <w:sz w:val="20"/>
                <w:szCs w:val="20"/>
              </w:rPr>
              <w:t xml:space="preserve"> ISPUNJAVA PARTNER U PROJEKTU</w:t>
            </w:r>
          </w:p>
          <w:p w14:paraId="14B1F0C9" w14:textId="77777777" w:rsidR="00046F7E" w:rsidRPr="0059651A" w:rsidRDefault="00046F7E" w:rsidP="00C06C91">
            <w:pPr>
              <w:jc w:val="center"/>
              <w:rPr>
                <w:b/>
                <w:i/>
                <w:sz w:val="20"/>
                <w:szCs w:val="20"/>
              </w:rPr>
            </w:pPr>
            <w:r w:rsidRPr="0059651A">
              <w:rPr>
                <w:b/>
                <w:i/>
                <w:sz w:val="20"/>
                <w:szCs w:val="20"/>
              </w:rPr>
              <w:t>(ako se projekt/program provodi u partnerstvu)</w:t>
            </w:r>
          </w:p>
        </w:tc>
      </w:tr>
    </w:tbl>
    <w:p w14:paraId="70867094" w14:textId="77777777" w:rsidR="00D220DF" w:rsidRPr="00423C8F" w:rsidRDefault="00D220DF" w:rsidP="00991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8"/>
      </w:tblGrid>
      <w:tr w:rsidR="00046F7E" w:rsidRPr="00423C8F" w14:paraId="5A863D99" w14:textId="77777777" w:rsidTr="00C06C91">
        <w:tc>
          <w:tcPr>
            <w:tcW w:w="9854" w:type="dxa"/>
            <w:shd w:val="pct15" w:color="auto" w:fill="auto"/>
          </w:tcPr>
          <w:p w14:paraId="7099E229" w14:textId="77777777" w:rsidR="00046F7E" w:rsidRPr="004A2D2B" w:rsidRDefault="00046F7E" w:rsidP="00C06C91">
            <w:pPr>
              <w:jc w:val="center"/>
              <w:rPr>
                <w:b/>
              </w:rPr>
            </w:pPr>
            <w:r w:rsidRPr="004A2D2B">
              <w:rPr>
                <w:b/>
              </w:rPr>
              <w:t>IZJAVA O PARTNERSTVU *</w:t>
            </w:r>
          </w:p>
        </w:tc>
      </w:tr>
    </w:tbl>
    <w:p w14:paraId="6AF5F66A" w14:textId="77777777" w:rsidR="00046F7E" w:rsidRDefault="00046F7E" w:rsidP="00046F7E">
      <w:pPr>
        <w:jc w:val="both"/>
        <w:rPr>
          <w:sz w:val="21"/>
          <w:szCs w:val="21"/>
        </w:rPr>
      </w:pPr>
    </w:p>
    <w:p w14:paraId="78FB268F" w14:textId="77777777" w:rsidR="00046F7E" w:rsidRPr="00423C8F" w:rsidRDefault="00046F7E" w:rsidP="00046F7E">
      <w:pPr>
        <w:jc w:val="both"/>
        <w:rPr>
          <w:sz w:val="21"/>
          <w:szCs w:val="21"/>
        </w:rPr>
      </w:pPr>
      <w:r w:rsidRPr="00423C8F">
        <w:rPr>
          <w:sz w:val="21"/>
          <w:szCs w:val="21"/>
        </w:rPr>
        <w:t>Ovim</w:t>
      </w:r>
      <w:r w:rsidR="00FB5200">
        <w:rPr>
          <w:sz w:val="21"/>
          <w:szCs w:val="21"/>
        </w:rPr>
        <w:t>e</w:t>
      </w:r>
      <w:r w:rsidRPr="00423C8F">
        <w:rPr>
          <w:sz w:val="21"/>
          <w:szCs w:val="21"/>
        </w:rPr>
        <w:t xml:space="preserve"> izjavljujemo da naša organizacija/institucija</w:t>
      </w:r>
    </w:p>
    <w:p w14:paraId="56032513" w14:textId="77777777" w:rsidR="00046F7E" w:rsidRPr="00423C8F" w:rsidRDefault="00046F7E" w:rsidP="00046F7E">
      <w:pPr>
        <w:pBdr>
          <w:bottom w:val="single" w:sz="8" w:space="1" w:color="000000"/>
        </w:pBdr>
        <w:rPr>
          <w:sz w:val="21"/>
          <w:szCs w:val="21"/>
        </w:rPr>
      </w:pPr>
    </w:p>
    <w:p w14:paraId="51B21DBF" w14:textId="77777777" w:rsidR="00046F7E" w:rsidRPr="00423C8F" w:rsidRDefault="00046F7E" w:rsidP="00046F7E">
      <w:pPr>
        <w:pBdr>
          <w:bottom w:val="single" w:sz="8" w:space="1" w:color="000000"/>
        </w:pBdr>
        <w:rPr>
          <w:sz w:val="21"/>
          <w:szCs w:val="21"/>
        </w:rPr>
      </w:pPr>
    </w:p>
    <w:p w14:paraId="392C0C0B" w14:textId="77777777" w:rsidR="00046F7E" w:rsidRDefault="00046F7E" w:rsidP="00046F7E">
      <w:pPr>
        <w:jc w:val="center"/>
        <w:rPr>
          <w:i/>
          <w:iCs/>
          <w:sz w:val="18"/>
          <w:szCs w:val="18"/>
        </w:rPr>
      </w:pPr>
      <w:r w:rsidRPr="00423C8F">
        <w:rPr>
          <w:i/>
          <w:iCs/>
          <w:sz w:val="18"/>
          <w:szCs w:val="18"/>
        </w:rPr>
        <w:t>(upišite naziv organizacije/institucije)</w:t>
      </w:r>
    </w:p>
    <w:p w14:paraId="69D6CBCC" w14:textId="77777777" w:rsidR="00046F7E" w:rsidRDefault="00046F7E" w:rsidP="00046F7E">
      <w:pPr>
        <w:jc w:val="center"/>
        <w:rPr>
          <w:i/>
          <w:iCs/>
          <w:sz w:val="18"/>
          <w:szCs w:val="18"/>
        </w:rPr>
      </w:pP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7112"/>
      </w:tblGrid>
      <w:tr w:rsidR="00046F7E" w:rsidRPr="00423C8F" w14:paraId="3AB5AB77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70554E16" w14:textId="77777777" w:rsidR="00046F7E" w:rsidRPr="00423C8F" w:rsidRDefault="00046F7E" w:rsidP="00C06C91">
            <w:pPr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koju zastupa</w:t>
            </w:r>
          </w:p>
        </w:tc>
        <w:tc>
          <w:tcPr>
            <w:tcW w:w="7112" w:type="dxa"/>
            <w:tcBorders>
              <w:bottom w:val="single" w:sz="4" w:space="0" w:color="000000"/>
            </w:tcBorders>
            <w:vAlign w:val="center"/>
          </w:tcPr>
          <w:p w14:paraId="13A1A14C" w14:textId="77777777" w:rsidR="00046F7E" w:rsidRPr="00767AA7" w:rsidRDefault="00046F7E" w:rsidP="00C06C91">
            <w:pPr>
              <w:pStyle w:val="Sadrajitablice"/>
              <w:rPr>
                <w:sz w:val="22"/>
                <w:szCs w:val="22"/>
              </w:rPr>
            </w:pPr>
          </w:p>
        </w:tc>
      </w:tr>
      <w:tr w:rsidR="00046F7E" w:rsidRPr="00423C8F" w14:paraId="4EED89C9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667FB950" w14:textId="77777777" w:rsidR="00046F7E" w:rsidRPr="00423C8F" w:rsidRDefault="00046F7E" w:rsidP="00C06C91">
            <w:pPr>
              <w:rPr>
                <w:sz w:val="21"/>
                <w:szCs w:val="21"/>
              </w:rPr>
            </w:pPr>
          </w:p>
        </w:tc>
        <w:tc>
          <w:tcPr>
            <w:tcW w:w="7112" w:type="dxa"/>
            <w:vAlign w:val="center"/>
          </w:tcPr>
          <w:p w14:paraId="4CF51E09" w14:textId="77777777" w:rsidR="00046F7E" w:rsidRDefault="00046F7E" w:rsidP="00C06C91">
            <w:pPr>
              <w:pStyle w:val="Sadrajitablice"/>
              <w:jc w:val="center"/>
              <w:rPr>
                <w:sz w:val="18"/>
                <w:szCs w:val="18"/>
              </w:rPr>
            </w:pPr>
            <w:r w:rsidRPr="00767AA7">
              <w:rPr>
                <w:sz w:val="18"/>
                <w:szCs w:val="18"/>
              </w:rPr>
              <w:t>(upišite ime i prezime predsjednika/</w:t>
            </w:r>
            <w:proofErr w:type="spellStart"/>
            <w:r w:rsidRPr="00767AA7">
              <w:rPr>
                <w:sz w:val="18"/>
                <w:szCs w:val="18"/>
              </w:rPr>
              <w:t>ce</w:t>
            </w:r>
            <w:proofErr w:type="spellEnd"/>
            <w:r w:rsidRPr="00767AA7">
              <w:rPr>
                <w:sz w:val="18"/>
                <w:szCs w:val="18"/>
              </w:rPr>
              <w:t xml:space="preserve"> udruge ili osobe ovlaštena za zastupanje)</w:t>
            </w:r>
          </w:p>
          <w:p w14:paraId="728E0F4A" w14:textId="77777777" w:rsidR="00046F7E" w:rsidRPr="00767AA7" w:rsidRDefault="00046F7E" w:rsidP="00C06C91">
            <w:pPr>
              <w:pStyle w:val="Sadrajitablice"/>
              <w:jc w:val="center"/>
              <w:rPr>
                <w:sz w:val="18"/>
                <w:szCs w:val="18"/>
              </w:rPr>
            </w:pPr>
          </w:p>
        </w:tc>
      </w:tr>
      <w:tr w:rsidR="00046F7E" w:rsidRPr="00423C8F" w14:paraId="2DE9471C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09CBC043" w14:textId="77777777" w:rsidR="00046F7E" w:rsidRPr="00423C8F" w:rsidRDefault="00046F7E" w:rsidP="00C06C91">
            <w:pPr>
              <w:snapToGrid w:val="0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kao partner sudjeluje u projektu</w:t>
            </w:r>
          </w:p>
        </w:tc>
        <w:tc>
          <w:tcPr>
            <w:tcW w:w="7112" w:type="dxa"/>
            <w:tcBorders>
              <w:bottom w:val="single" w:sz="4" w:space="0" w:color="000000"/>
            </w:tcBorders>
            <w:vAlign w:val="center"/>
          </w:tcPr>
          <w:p w14:paraId="689B6E74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  <w:szCs w:val="22"/>
              </w:rPr>
            </w:pPr>
          </w:p>
        </w:tc>
      </w:tr>
      <w:tr w:rsidR="00046F7E" w:rsidRPr="00423C8F" w14:paraId="00DF57AD" w14:textId="77777777" w:rsidTr="00C06C91">
        <w:trPr>
          <w:trHeight w:val="288"/>
        </w:trPr>
        <w:tc>
          <w:tcPr>
            <w:tcW w:w="1988" w:type="dxa"/>
            <w:vAlign w:val="center"/>
          </w:tcPr>
          <w:p w14:paraId="6959D762" w14:textId="77777777" w:rsidR="00046F7E" w:rsidRPr="00423C8F" w:rsidRDefault="00046F7E" w:rsidP="00C06C91">
            <w:pPr>
              <w:pStyle w:val="Sadrajitablice"/>
              <w:snapToGrid w:val="0"/>
              <w:rPr>
                <w:sz w:val="21"/>
                <w:szCs w:val="21"/>
              </w:rPr>
            </w:pPr>
          </w:p>
        </w:tc>
        <w:tc>
          <w:tcPr>
            <w:tcW w:w="7112" w:type="dxa"/>
          </w:tcPr>
          <w:p w14:paraId="36A8BF1E" w14:textId="77777777" w:rsidR="00046F7E" w:rsidRDefault="00046F7E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423C8F">
              <w:rPr>
                <w:i/>
                <w:iCs/>
                <w:sz w:val="18"/>
                <w:szCs w:val="18"/>
              </w:rPr>
              <w:t>(upišite naziv projekta)</w:t>
            </w:r>
          </w:p>
          <w:p w14:paraId="02B8A6B0" w14:textId="77777777" w:rsidR="00046F7E" w:rsidRPr="00423C8F" w:rsidRDefault="00046F7E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46F7E" w:rsidRPr="00423C8F" w14:paraId="77B4771E" w14:textId="77777777" w:rsidTr="00C06C91">
        <w:trPr>
          <w:trHeight w:val="288"/>
        </w:trPr>
        <w:tc>
          <w:tcPr>
            <w:tcW w:w="1988" w:type="dxa"/>
          </w:tcPr>
          <w:p w14:paraId="133341FF" w14:textId="57A87BF7" w:rsidR="00046F7E" w:rsidRPr="00423C8F" w:rsidRDefault="0079259C" w:rsidP="00C06C91">
            <w:pPr>
              <w:pStyle w:val="Sadrajitablice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koji</w:t>
            </w:r>
            <w:r w:rsidR="00046F7E" w:rsidRPr="00423C8F">
              <w:rPr>
                <w:sz w:val="21"/>
                <w:szCs w:val="21"/>
              </w:rPr>
              <w:t xml:space="preserve"> provod</w:t>
            </w:r>
            <w:r w:rsidR="002373AB">
              <w:rPr>
                <w:sz w:val="21"/>
                <w:szCs w:val="21"/>
              </w:rPr>
              <w:t>i</w:t>
            </w:r>
          </w:p>
        </w:tc>
        <w:tc>
          <w:tcPr>
            <w:tcW w:w="7112" w:type="dxa"/>
            <w:tcBorders>
              <w:bottom w:val="single" w:sz="4" w:space="0" w:color="auto"/>
            </w:tcBorders>
          </w:tcPr>
          <w:p w14:paraId="30779C50" w14:textId="77777777" w:rsidR="00046F7E" w:rsidRPr="00423C8F" w:rsidRDefault="00046F7E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46F7E" w:rsidRPr="00423C8F" w14:paraId="60545870" w14:textId="77777777" w:rsidTr="00C06C91">
        <w:trPr>
          <w:trHeight w:val="288"/>
        </w:trPr>
        <w:tc>
          <w:tcPr>
            <w:tcW w:w="1988" w:type="dxa"/>
          </w:tcPr>
          <w:p w14:paraId="614AA5F1" w14:textId="77777777" w:rsidR="00046F7E" w:rsidRPr="00423C8F" w:rsidRDefault="00046F7E" w:rsidP="00C06C91">
            <w:pPr>
              <w:pStyle w:val="Sadrajitablice"/>
              <w:snapToGrid w:val="0"/>
              <w:rPr>
                <w:sz w:val="21"/>
                <w:szCs w:val="21"/>
              </w:rPr>
            </w:pPr>
          </w:p>
        </w:tc>
        <w:tc>
          <w:tcPr>
            <w:tcW w:w="7112" w:type="dxa"/>
            <w:tcBorders>
              <w:top w:val="single" w:sz="4" w:space="0" w:color="auto"/>
            </w:tcBorders>
          </w:tcPr>
          <w:p w14:paraId="07CD0C0F" w14:textId="77777777" w:rsidR="00046F7E" w:rsidRPr="00423C8F" w:rsidRDefault="00046F7E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423C8F">
              <w:rPr>
                <w:i/>
                <w:sz w:val="18"/>
                <w:szCs w:val="18"/>
              </w:rPr>
              <w:t>(upišite naziv udruge)</w:t>
            </w:r>
          </w:p>
        </w:tc>
      </w:tr>
    </w:tbl>
    <w:p w14:paraId="1ED1BB59" w14:textId="77777777" w:rsidR="00046F7E" w:rsidRPr="00423C8F" w:rsidRDefault="00046F7E" w:rsidP="00046F7E">
      <w:pPr>
        <w:jc w:val="both"/>
        <w:rPr>
          <w:sz w:val="22"/>
          <w:szCs w:val="22"/>
        </w:rPr>
      </w:pPr>
      <w:r w:rsidRPr="00423C8F">
        <w:rPr>
          <w:sz w:val="22"/>
          <w:szCs w:val="22"/>
        </w:rPr>
        <w:t xml:space="preserve">i to na sljedeći način </w:t>
      </w:r>
      <w:r w:rsidRPr="00423C8F">
        <w:rPr>
          <w:i/>
          <w:iCs/>
          <w:sz w:val="18"/>
          <w:szCs w:val="18"/>
        </w:rPr>
        <w:t>(označite sa „x“ i upišite)</w:t>
      </w:r>
      <w:r w:rsidRPr="00423C8F">
        <w:rPr>
          <w:sz w:val="22"/>
          <w:szCs w:val="22"/>
        </w:rPr>
        <w:t>:</w:t>
      </w:r>
    </w:p>
    <w:p w14:paraId="6F0D0611" w14:textId="77777777" w:rsidR="00046F7E" w:rsidRPr="00A771E7" w:rsidRDefault="00046F7E" w:rsidP="00046F7E">
      <w:pPr>
        <w:jc w:val="both"/>
        <w:rPr>
          <w:sz w:val="10"/>
          <w:szCs w:val="10"/>
        </w:rPr>
      </w:pP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41"/>
        <w:gridCol w:w="3128"/>
        <w:gridCol w:w="1563"/>
        <w:gridCol w:w="3898"/>
      </w:tblGrid>
      <w:tr w:rsidR="00046F7E" w:rsidRPr="00423C8F" w14:paraId="32332368" w14:textId="77777777" w:rsidTr="00C06C91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B7FB" w14:textId="77777777" w:rsidR="00046F7E" w:rsidRPr="00423C8F" w:rsidRDefault="00046F7E" w:rsidP="00C06C91">
            <w:pPr>
              <w:snapToGrid w:val="0"/>
              <w:spacing w:before="28" w:after="28"/>
              <w:jc w:val="center"/>
            </w:pPr>
          </w:p>
        </w:tc>
        <w:tc>
          <w:tcPr>
            <w:tcW w:w="8730" w:type="dxa"/>
            <w:gridSpan w:val="4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14:paraId="06D4F121" w14:textId="77777777" w:rsidR="00046F7E" w:rsidRPr="00423C8F" w:rsidRDefault="00046F7E" w:rsidP="00C06C91">
            <w:pPr>
              <w:snapToGrid w:val="0"/>
              <w:spacing w:before="57"/>
              <w:jc w:val="both"/>
              <w:rPr>
                <w:i/>
                <w:iCs/>
                <w:sz w:val="18"/>
                <w:szCs w:val="18"/>
              </w:rPr>
            </w:pPr>
            <w:r w:rsidRPr="00423C8F">
              <w:rPr>
                <w:b/>
                <w:bCs/>
                <w:sz w:val="22"/>
                <w:szCs w:val="22"/>
              </w:rPr>
              <w:t xml:space="preserve">DOPRINOS PROJEKTU ISKLJUČIVO U NOVCU </w:t>
            </w:r>
            <w:r w:rsidRPr="00423C8F">
              <w:rPr>
                <w:i/>
                <w:iCs/>
                <w:sz w:val="18"/>
                <w:szCs w:val="18"/>
              </w:rPr>
              <w:t xml:space="preserve">( </w:t>
            </w:r>
            <w:r w:rsidRPr="00423C8F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 w:rsidRPr="00423C8F">
              <w:rPr>
                <w:i/>
                <w:iCs/>
                <w:sz w:val="18"/>
                <w:szCs w:val="18"/>
              </w:rPr>
              <w:t xml:space="preserve">  % od ukupne vrijednosti projekta)</w:t>
            </w:r>
          </w:p>
        </w:tc>
      </w:tr>
      <w:tr w:rsidR="00046F7E" w:rsidRPr="00423C8F" w14:paraId="1B6B68DA" w14:textId="77777777" w:rsidTr="00C06C91">
        <w:trPr>
          <w:trHeight w:val="23"/>
        </w:trPr>
        <w:tc>
          <w:tcPr>
            <w:tcW w:w="545" w:type="dxa"/>
            <w:gridSpan w:val="2"/>
          </w:tcPr>
          <w:p w14:paraId="6EE20AE5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128" w:type="dxa"/>
            <w:tcMar>
              <w:right w:w="57" w:type="dxa"/>
            </w:tcMar>
            <w:vAlign w:val="center"/>
          </w:tcPr>
          <w:p w14:paraId="70C8E348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  <w:szCs w:val="22"/>
              </w:rPr>
            </w:pPr>
            <w:r w:rsidRPr="00423C8F">
              <w:rPr>
                <w:sz w:val="20"/>
              </w:rPr>
              <w:t xml:space="preserve">Iznos sredstava: 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5C4372B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898" w:type="dxa"/>
          </w:tcPr>
          <w:p w14:paraId="338549C2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k</w:t>
            </w:r>
            <w:r w:rsidRPr="00423C8F">
              <w:rPr>
                <w:sz w:val="20"/>
              </w:rPr>
              <w:t>n</w:t>
            </w:r>
          </w:p>
        </w:tc>
      </w:tr>
      <w:tr w:rsidR="00046F7E" w:rsidRPr="00423C8F" w14:paraId="3B446F22" w14:textId="77777777" w:rsidTr="00C06C91">
        <w:trPr>
          <w:trHeight w:val="23"/>
        </w:trPr>
        <w:tc>
          <w:tcPr>
            <w:tcW w:w="545" w:type="dxa"/>
            <w:gridSpan w:val="2"/>
          </w:tcPr>
          <w:p w14:paraId="02A230B7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233394D4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  <w:szCs w:val="22"/>
              </w:rPr>
            </w:pPr>
            <w:r w:rsidRPr="00423C8F">
              <w:rPr>
                <w:sz w:val="20"/>
              </w:rPr>
              <w:t xml:space="preserve">Za dio troškova projekta </w:t>
            </w:r>
            <w:r w:rsidRPr="00423C8F">
              <w:rPr>
                <w:i/>
                <w:iCs/>
                <w:sz w:val="18"/>
                <w:szCs w:val="18"/>
              </w:rPr>
              <w:t>(specificirati troškove)</w:t>
            </w:r>
            <w:r w:rsidRPr="00423C8F">
              <w:rPr>
                <w:sz w:val="20"/>
              </w:rPr>
              <w:t>:</w:t>
            </w:r>
          </w:p>
        </w:tc>
        <w:tc>
          <w:tcPr>
            <w:tcW w:w="5461" w:type="dxa"/>
            <w:gridSpan w:val="2"/>
            <w:tcBorders>
              <w:bottom w:val="single" w:sz="4" w:space="0" w:color="auto"/>
            </w:tcBorders>
          </w:tcPr>
          <w:p w14:paraId="0CE15346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</w:tr>
    </w:tbl>
    <w:p w14:paraId="4B6848DD" w14:textId="77777777" w:rsidR="00046F7E" w:rsidRPr="00423C8F" w:rsidRDefault="00046F7E" w:rsidP="00046F7E">
      <w:pPr>
        <w:spacing w:before="57"/>
        <w:jc w:val="both"/>
        <w:rPr>
          <w:sz w:val="20"/>
        </w:rPr>
      </w:pPr>
      <w:r w:rsidRPr="00423C8F">
        <w:rPr>
          <w:sz w:val="20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8742"/>
        <w:gridCol w:w="35"/>
      </w:tblGrid>
      <w:tr w:rsidR="00046F7E" w:rsidRPr="004A2D2B" w14:paraId="3A4337A5" w14:textId="77777777" w:rsidTr="00C06C91">
        <w:trPr>
          <w:gridAfter w:val="1"/>
          <w:wAfter w:w="35" w:type="dxa"/>
        </w:trPr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</w:tcPr>
          <w:p w14:paraId="7AC01422" w14:textId="77777777" w:rsidR="00046F7E" w:rsidRPr="00423C8F" w:rsidRDefault="00046F7E" w:rsidP="00C06C91">
            <w:pPr>
              <w:snapToGrid w:val="0"/>
              <w:spacing w:before="28" w:after="28"/>
              <w:jc w:val="center"/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D151FD" w14:textId="77777777" w:rsidR="00046F7E" w:rsidRPr="004A2D2B" w:rsidRDefault="00046F7E" w:rsidP="00C06C91">
            <w:pPr>
              <w:snapToGrid w:val="0"/>
              <w:spacing w:before="57"/>
              <w:jc w:val="both"/>
              <w:rPr>
                <w:b/>
                <w:bCs/>
                <w:sz w:val="22"/>
                <w:szCs w:val="22"/>
              </w:rPr>
            </w:pPr>
            <w:r w:rsidRPr="004A2D2B">
              <w:rPr>
                <w:b/>
                <w:bCs/>
                <w:sz w:val="22"/>
                <w:szCs w:val="22"/>
              </w:rPr>
              <w:t xml:space="preserve">DOPRINOS PROJEKTU KOMBINACIJOM VIŠE RESURSA </w:t>
            </w:r>
          </w:p>
        </w:tc>
      </w:tr>
      <w:tr w:rsidR="00046F7E" w:rsidRPr="004A2D2B" w14:paraId="7021A190" w14:textId="77777777" w:rsidTr="00C06C9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A7B86" w14:textId="77777777" w:rsidR="00046F7E" w:rsidRPr="004A2D2B" w:rsidRDefault="00046F7E" w:rsidP="00C06C91">
            <w:pPr>
              <w:spacing w:before="57"/>
              <w:jc w:val="both"/>
              <w:rPr>
                <w:i/>
                <w:iCs/>
                <w:sz w:val="18"/>
                <w:szCs w:val="18"/>
              </w:rPr>
            </w:pPr>
            <w:r w:rsidRPr="004A2D2B">
              <w:rPr>
                <w:sz w:val="22"/>
                <w:szCs w:val="22"/>
              </w:rPr>
              <w:t xml:space="preserve"> </w:t>
            </w:r>
            <w:r w:rsidRPr="004A2D2B">
              <w:rPr>
                <w:sz w:val="20"/>
              </w:rPr>
              <w:t xml:space="preserve">a) Obvezni udio u novcu </w:t>
            </w:r>
            <w:r w:rsidRPr="004A2D2B">
              <w:rPr>
                <w:i/>
                <w:iCs/>
                <w:sz w:val="18"/>
                <w:szCs w:val="18"/>
              </w:rPr>
              <w:t xml:space="preserve">(najmanje </w:t>
            </w:r>
            <w:r w:rsidRPr="004A2D2B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 w:rsidRPr="004A2D2B">
              <w:rPr>
                <w:i/>
                <w:iCs/>
                <w:sz w:val="18"/>
                <w:szCs w:val="18"/>
              </w:rPr>
              <w:t xml:space="preserve"> % ukupne vrijednosti projekta)  </w:t>
            </w:r>
          </w:p>
        </w:tc>
      </w:tr>
    </w:tbl>
    <w:p w14:paraId="55400201" w14:textId="77777777" w:rsidR="00046F7E" w:rsidRPr="00423C8F" w:rsidRDefault="00046F7E" w:rsidP="00046F7E">
      <w:pPr>
        <w:rPr>
          <w:vanish/>
          <w:sz w:val="22"/>
          <w:szCs w:val="22"/>
          <w:lang w:eastAsia="hr-HR"/>
        </w:rPr>
      </w:pPr>
    </w:p>
    <w:tbl>
      <w:tblPr>
        <w:tblW w:w="9134" w:type="dxa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3066"/>
        <w:gridCol w:w="1625"/>
        <w:gridCol w:w="3898"/>
      </w:tblGrid>
      <w:tr w:rsidR="00046F7E" w:rsidRPr="00423C8F" w14:paraId="37910294" w14:textId="77777777" w:rsidTr="00C06C91">
        <w:trPr>
          <w:trHeight w:val="23"/>
        </w:trPr>
        <w:tc>
          <w:tcPr>
            <w:tcW w:w="545" w:type="dxa"/>
          </w:tcPr>
          <w:p w14:paraId="1399C166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066" w:type="dxa"/>
            <w:tcMar>
              <w:right w:w="57" w:type="dxa"/>
            </w:tcMar>
            <w:vAlign w:val="center"/>
          </w:tcPr>
          <w:p w14:paraId="0C9D2227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  <w:szCs w:val="22"/>
              </w:rPr>
            </w:pPr>
            <w:r w:rsidRPr="00423C8F">
              <w:rPr>
                <w:sz w:val="20"/>
              </w:rPr>
              <w:t xml:space="preserve">Iznos sredstava: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333D936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898" w:type="dxa"/>
          </w:tcPr>
          <w:p w14:paraId="77209214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k</w:t>
            </w:r>
            <w:r w:rsidRPr="00423C8F">
              <w:rPr>
                <w:sz w:val="20"/>
              </w:rPr>
              <w:t>n</w:t>
            </w:r>
          </w:p>
        </w:tc>
      </w:tr>
    </w:tbl>
    <w:p w14:paraId="511CB52A" w14:textId="77777777" w:rsidR="00046F7E" w:rsidRPr="00423C8F" w:rsidRDefault="00046F7E" w:rsidP="00046F7E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83"/>
        <w:gridCol w:w="677"/>
        <w:gridCol w:w="1467"/>
        <w:gridCol w:w="1502"/>
        <w:gridCol w:w="2611"/>
      </w:tblGrid>
      <w:tr w:rsidR="00046F7E" w:rsidRPr="004A2D2B" w14:paraId="274813FD" w14:textId="77777777" w:rsidTr="00C06C9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FE73" w14:textId="77777777" w:rsidR="00046F7E" w:rsidRPr="004A2D2B" w:rsidRDefault="00046F7E" w:rsidP="00C06C91">
            <w:pPr>
              <w:spacing w:before="57"/>
              <w:jc w:val="both"/>
              <w:rPr>
                <w:sz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454B9" w14:textId="77777777" w:rsidR="00046F7E" w:rsidRPr="004A2D2B" w:rsidRDefault="00046F7E" w:rsidP="00C06C91">
            <w:pPr>
              <w:spacing w:before="57"/>
              <w:rPr>
                <w:sz w:val="20"/>
              </w:rPr>
            </w:pPr>
            <w:r w:rsidRPr="004A2D2B">
              <w:rPr>
                <w:sz w:val="20"/>
              </w:rPr>
              <w:t xml:space="preserve">Za dio troškova projekta </w:t>
            </w:r>
            <w:r w:rsidRPr="004A2D2B">
              <w:rPr>
                <w:i/>
                <w:iCs/>
                <w:sz w:val="18"/>
                <w:szCs w:val="18"/>
              </w:rPr>
              <w:t>(specificirati troškove)</w:t>
            </w:r>
            <w:r w:rsidRPr="004A2D2B">
              <w:rPr>
                <w:sz w:val="20"/>
              </w:rPr>
              <w:t>: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319F9" w14:textId="77777777" w:rsidR="00046F7E" w:rsidRPr="004A2D2B" w:rsidRDefault="00046F7E" w:rsidP="00C06C91">
            <w:pPr>
              <w:spacing w:before="57"/>
              <w:jc w:val="both"/>
              <w:rPr>
                <w:sz w:val="20"/>
              </w:rPr>
            </w:pPr>
          </w:p>
        </w:tc>
      </w:tr>
      <w:tr w:rsidR="00046F7E" w:rsidRPr="004A2D2B" w14:paraId="3F0246BE" w14:textId="77777777" w:rsidTr="00C06C91"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33A309" w14:textId="77777777" w:rsidR="00046F7E" w:rsidRPr="004A2D2B" w:rsidRDefault="00046F7E" w:rsidP="00C06C91">
            <w:pPr>
              <w:jc w:val="both"/>
              <w:rPr>
                <w:sz w:val="20"/>
              </w:rPr>
            </w:pPr>
          </w:p>
        </w:tc>
      </w:tr>
      <w:tr w:rsidR="00046F7E" w:rsidRPr="004A2D2B" w14:paraId="7C214C76" w14:textId="77777777" w:rsidTr="00C06C91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0C2E2" w14:textId="77777777" w:rsidR="00046F7E" w:rsidRPr="004A2D2B" w:rsidRDefault="00046F7E" w:rsidP="00C06C91">
            <w:pPr>
              <w:jc w:val="both"/>
              <w:rPr>
                <w:i/>
                <w:iCs/>
                <w:sz w:val="18"/>
                <w:szCs w:val="18"/>
              </w:rPr>
            </w:pPr>
            <w:r w:rsidRPr="004A2D2B">
              <w:rPr>
                <w:sz w:val="22"/>
                <w:szCs w:val="22"/>
              </w:rPr>
              <w:t xml:space="preserve"> </w:t>
            </w:r>
            <w:r w:rsidRPr="004A2D2B">
              <w:rPr>
                <w:sz w:val="20"/>
              </w:rPr>
              <w:t xml:space="preserve">b) Udio drugih resursa </w:t>
            </w:r>
            <w:r w:rsidRPr="004A2D2B">
              <w:rPr>
                <w:i/>
                <w:iCs/>
                <w:sz w:val="18"/>
                <w:szCs w:val="18"/>
              </w:rPr>
              <w:t xml:space="preserve">(ustupanje prostora, stručnjaka, opreme i sl. - najmanje </w:t>
            </w:r>
            <w:r w:rsidRPr="004A2D2B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>
              <w:rPr>
                <w:i/>
                <w:iCs/>
                <w:sz w:val="18"/>
                <w:szCs w:val="18"/>
              </w:rPr>
              <w:t xml:space="preserve"> % ukupne </w:t>
            </w:r>
            <w:r w:rsidRPr="004A2D2B">
              <w:rPr>
                <w:i/>
                <w:iCs/>
                <w:sz w:val="18"/>
                <w:szCs w:val="18"/>
              </w:rPr>
              <w:t xml:space="preserve"> vrijednosti projekta)</w:t>
            </w:r>
          </w:p>
        </w:tc>
      </w:tr>
      <w:tr w:rsidR="00046F7E" w:rsidRPr="004A2D2B" w14:paraId="37016516" w14:textId="77777777" w:rsidTr="00C06C91">
        <w:trPr>
          <w:gridBefore w:val="1"/>
          <w:trHeight w:val="23"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F4E71" w14:textId="77777777" w:rsidR="00046F7E" w:rsidRPr="004A2D2B" w:rsidRDefault="00046F7E" w:rsidP="00C06C91">
            <w:pPr>
              <w:snapToGrid w:val="0"/>
              <w:spacing w:before="57"/>
              <w:jc w:val="right"/>
              <w:rPr>
                <w:sz w:val="20"/>
              </w:rPr>
            </w:pPr>
            <w:r w:rsidRPr="004A2D2B">
              <w:rPr>
                <w:sz w:val="20"/>
              </w:rPr>
              <w:t>Specifi</w:t>
            </w:r>
            <w:r>
              <w:rPr>
                <w:sz w:val="20"/>
              </w:rPr>
              <w:t>ci</w:t>
            </w:r>
            <w:r w:rsidRPr="004A2D2B">
              <w:rPr>
                <w:sz w:val="20"/>
              </w:rPr>
              <w:t>rati vrstu resursa:</w:t>
            </w:r>
          </w:p>
        </w:tc>
        <w:tc>
          <w:tcPr>
            <w:tcW w:w="62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11D64" w14:textId="77777777" w:rsidR="00046F7E" w:rsidRPr="004A2D2B" w:rsidRDefault="00046F7E" w:rsidP="00C06C91">
            <w:pPr>
              <w:pStyle w:val="Sadrajitablice"/>
              <w:tabs>
                <w:tab w:val="left" w:pos="349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046F7E" w:rsidRPr="00423C8F" w14:paraId="243FC3F5" w14:textId="77777777" w:rsidTr="00C06C91">
        <w:trPr>
          <w:gridBefore w:val="1"/>
          <w:trHeight w:val="23"/>
        </w:trPr>
        <w:tc>
          <w:tcPr>
            <w:tcW w:w="4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8FDC13" w14:textId="77777777" w:rsidR="00046F7E" w:rsidRPr="004A2D2B" w:rsidRDefault="00046F7E" w:rsidP="00C06C91">
            <w:pPr>
              <w:snapToGrid w:val="0"/>
              <w:spacing w:before="85"/>
              <w:jc w:val="right"/>
              <w:rPr>
                <w:sz w:val="20"/>
              </w:rPr>
            </w:pPr>
            <w:r w:rsidRPr="004A2D2B">
              <w:rPr>
                <w:sz w:val="20"/>
              </w:rPr>
              <w:t xml:space="preserve">Vrijednost tog udjela u projektu </w:t>
            </w:r>
            <w:r w:rsidRPr="004A2D2B">
              <w:rPr>
                <w:i/>
                <w:iCs/>
                <w:sz w:val="18"/>
                <w:szCs w:val="18"/>
              </w:rPr>
              <w:t xml:space="preserve">(izraženo u </w:t>
            </w:r>
            <w:r>
              <w:rPr>
                <w:i/>
                <w:iCs/>
                <w:sz w:val="18"/>
                <w:szCs w:val="18"/>
              </w:rPr>
              <w:t>k</w:t>
            </w:r>
            <w:r w:rsidRPr="004A2D2B">
              <w:rPr>
                <w:i/>
                <w:iCs/>
                <w:sz w:val="18"/>
                <w:szCs w:val="18"/>
              </w:rPr>
              <w:t>n)</w:t>
            </w:r>
            <w:r w:rsidRPr="004A2D2B">
              <w:rPr>
                <w:sz w:val="20"/>
              </w:rPr>
              <w:t xml:space="preserve"> je: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B1FF" w14:textId="77777777" w:rsidR="00046F7E" w:rsidRPr="004A2D2B" w:rsidRDefault="00046F7E" w:rsidP="00C06C91">
            <w:pPr>
              <w:pStyle w:val="Sadrajitablice"/>
              <w:snapToGrid w:val="0"/>
              <w:rPr>
                <w:sz w:val="2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B6F75" w14:textId="77777777" w:rsidR="00046F7E" w:rsidRPr="00423C8F" w:rsidRDefault="00046F7E" w:rsidP="00C06C91">
            <w:pPr>
              <w:snapToGrid w:val="0"/>
            </w:pPr>
          </w:p>
        </w:tc>
      </w:tr>
    </w:tbl>
    <w:p w14:paraId="3D4D4993" w14:textId="77777777" w:rsidR="00046F7E" w:rsidRPr="00423C8F" w:rsidRDefault="00046F7E" w:rsidP="00046F7E">
      <w:pPr>
        <w:jc w:val="both"/>
        <w:rPr>
          <w:sz w:val="20"/>
        </w:rPr>
      </w:pPr>
    </w:p>
    <w:tbl>
      <w:tblPr>
        <w:tblW w:w="0" w:type="auto"/>
        <w:tblInd w:w="-21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3241"/>
        <w:gridCol w:w="2225"/>
        <w:gridCol w:w="1463"/>
        <w:gridCol w:w="2189"/>
      </w:tblGrid>
      <w:tr w:rsidR="00046F7E" w:rsidRPr="00423C8F" w14:paraId="046A70E8" w14:textId="77777777" w:rsidTr="00C06C91">
        <w:trPr>
          <w:gridAfter w:val="1"/>
          <w:wAfter w:w="2189" w:type="dxa"/>
          <w:trHeight w:val="101"/>
        </w:trPr>
        <w:tc>
          <w:tcPr>
            <w:tcW w:w="5466" w:type="dxa"/>
            <w:gridSpan w:val="2"/>
            <w:vAlign w:val="center"/>
          </w:tcPr>
          <w:p w14:paraId="590C4F63" w14:textId="77777777" w:rsidR="00046F7E" w:rsidRPr="00423C8F" w:rsidRDefault="00046F7E" w:rsidP="00C06C91">
            <w:pPr>
              <w:tabs>
                <w:tab w:val="left" w:pos="6235"/>
              </w:tabs>
              <w:snapToGrid w:val="0"/>
              <w:jc w:val="both"/>
              <w:rPr>
                <w:sz w:val="22"/>
                <w:szCs w:val="22"/>
              </w:rPr>
            </w:pPr>
            <w:r w:rsidRPr="00423C8F">
              <w:rPr>
                <w:b/>
                <w:bCs/>
                <w:sz w:val="22"/>
                <w:szCs w:val="22"/>
              </w:rPr>
              <w:t xml:space="preserve">SVEUKUPAN DOPRINOS PROJEKTU </w:t>
            </w:r>
            <w:r w:rsidRPr="00423C8F">
              <w:rPr>
                <w:i/>
                <w:iCs/>
                <w:sz w:val="18"/>
                <w:szCs w:val="18"/>
              </w:rPr>
              <w:t xml:space="preserve">(izraženo u </w:t>
            </w:r>
            <w:r>
              <w:rPr>
                <w:i/>
                <w:iCs/>
                <w:sz w:val="18"/>
                <w:szCs w:val="18"/>
              </w:rPr>
              <w:t>k</w:t>
            </w:r>
            <w:r w:rsidRPr="00423C8F">
              <w:rPr>
                <w:i/>
                <w:iCs/>
                <w:sz w:val="18"/>
                <w:szCs w:val="18"/>
              </w:rPr>
              <w:t>n)</w:t>
            </w:r>
            <w:r w:rsidRPr="00423C8F">
              <w:rPr>
                <w:sz w:val="22"/>
                <w:szCs w:val="22"/>
              </w:rPr>
              <w:t xml:space="preserve"> je: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 w14:paraId="484E71A4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</w:rPr>
            </w:pPr>
          </w:p>
        </w:tc>
      </w:tr>
      <w:tr w:rsidR="00046F7E" w:rsidRPr="00423C8F" w14:paraId="633A6DF0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blHeader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1CF9" w14:textId="77777777" w:rsidR="00046F7E" w:rsidRPr="00423C8F" w:rsidRDefault="00046F7E" w:rsidP="00C06C91">
            <w:pPr>
              <w:pStyle w:val="WW-Naslovtablice111111111"/>
              <w:snapToGrid w:val="0"/>
              <w:spacing w:before="57" w:after="57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423C8F">
              <w:rPr>
                <w:b w:val="0"/>
                <w:bCs w:val="0"/>
                <w:i w:val="0"/>
                <w:iCs w:val="0"/>
                <w:sz w:val="21"/>
                <w:szCs w:val="21"/>
              </w:rPr>
              <w:t>Naziv organizacije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21C6" w14:textId="77777777" w:rsidR="00046F7E" w:rsidRPr="00423C8F" w:rsidRDefault="00046F7E" w:rsidP="00C06C91">
            <w:pPr>
              <w:pStyle w:val="WW-Naslovtablice111111111"/>
              <w:snapToGrid w:val="0"/>
              <w:spacing w:before="57" w:after="57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  <w:tr w:rsidR="00046F7E" w:rsidRPr="00423C8F" w14:paraId="2A6C9584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</w:tcPr>
          <w:p w14:paraId="53988C31" w14:textId="77777777" w:rsidR="00046F7E" w:rsidRPr="00423C8F" w:rsidRDefault="00046F7E" w:rsidP="00C06C91">
            <w:pPr>
              <w:pStyle w:val="WW-Sadrajitablice111111111"/>
              <w:snapToGrid w:val="0"/>
              <w:spacing w:before="57" w:after="57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Odgovorna osoba/ime i prezime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53F" w14:textId="77777777" w:rsidR="00046F7E" w:rsidRPr="00423C8F" w:rsidRDefault="00046F7E" w:rsidP="00C06C91">
            <w:pPr>
              <w:pStyle w:val="WW-Sadrajitablice111111111"/>
              <w:snapToGrid w:val="0"/>
              <w:spacing w:before="57" w:after="57"/>
              <w:rPr>
                <w:sz w:val="22"/>
                <w:szCs w:val="22"/>
              </w:rPr>
            </w:pPr>
          </w:p>
        </w:tc>
      </w:tr>
      <w:tr w:rsidR="00046F7E" w:rsidRPr="00423C8F" w14:paraId="7D3C6ED2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</w:tcPr>
          <w:p w14:paraId="22B0A233" w14:textId="77777777" w:rsidR="00046F7E" w:rsidRPr="00423C8F" w:rsidRDefault="00046F7E" w:rsidP="00C06C91">
            <w:pPr>
              <w:pStyle w:val="WW-Sadrajitablice111111111"/>
              <w:snapToGrid w:val="0"/>
              <w:spacing w:before="57" w:after="57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Dužnost/radno mjesto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4FAC" w14:textId="77777777" w:rsidR="00046F7E" w:rsidRPr="00423C8F" w:rsidRDefault="00046F7E" w:rsidP="00C06C91">
            <w:pPr>
              <w:pStyle w:val="WW-Sadrajitablice111111111"/>
              <w:snapToGrid w:val="0"/>
              <w:spacing w:before="57" w:after="57"/>
              <w:rPr>
                <w:sz w:val="22"/>
                <w:szCs w:val="22"/>
              </w:rPr>
            </w:pPr>
          </w:p>
        </w:tc>
      </w:tr>
    </w:tbl>
    <w:p w14:paraId="12745984" w14:textId="77777777" w:rsidR="00046F7E" w:rsidRDefault="00046F7E" w:rsidP="00046F7E">
      <w:pPr>
        <w:pStyle w:val="Tijeloteksta"/>
        <w:spacing w:after="0"/>
      </w:pPr>
    </w:p>
    <w:p w14:paraId="149ACDBC" w14:textId="77777777" w:rsidR="007C0718" w:rsidRPr="00423C8F" w:rsidRDefault="007C0718" w:rsidP="00046F7E">
      <w:pPr>
        <w:pStyle w:val="Tijeloteksta"/>
        <w:spacing w:after="0"/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2983"/>
        <w:gridCol w:w="1440"/>
        <w:gridCol w:w="4617"/>
      </w:tblGrid>
      <w:tr w:rsidR="00046F7E" w:rsidRPr="00423C8F" w14:paraId="0C224A36" w14:textId="77777777" w:rsidTr="00C06C91">
        <w:trPr>
          <w:trHeight w:val="292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11D3624B" w14:textId="77777777" w:rsidR="00046F7E" w:rsidRPr="00423C8F" w:rsidRDefault="00046F7E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98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</w:tcPr>
          <w:p w14:paraId="756E852D" w14:textId="77777777" w:rsidR="00046F7E" w:rsidRPr="00423C8F" w:rsidRDefault="00046F7E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Mar>
              <w:bottom w:w="28" w:type="dxa"/>
              <w:right w:w="57" w:type="dxa"/>
            </w:tcMar>
            <w:vAlign w:val="center"/>
          </w:tcPr>
          <w:p w14:paraId="2BF7F673" w14:textId="77777777" w:rsidR="00046F7E" w:rsidRPr="00423C8F" w:rsidRDefault="00046F7E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MP</w:t>
            </w:r>
          </w:p>
        </w:tc>
        <w:tc>
          <w:tcPr>
            <w:tcW w:w="4617" w:type="dxa"/>
            <w:tcBorders>
              <w:bottom w:val="single" w:sz="4" w:space="0" w:color="000000"/>
            </w:tcBorders>
            <w:vAlign w:val="center"/>
          </w:tcPr>
          <w:p w14:paraId="62B67138" w14:textId="77777777" w:rsidR="00046F7E" w:rsidRPr="00423C8F" w:rsidRDefault="00046F7E" w:rsidP="00C06C9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046F7E" w:rsidRPr="00423C8F" w14:paraId="2412ADBC" w14:textId="77777777" w:rsidTr="00C06C91">
        <w:trPr>
          <w:trHeight w:val="373"/>
        </w:trPr>
        <w:tc>
          <w:tcPr>
            <w:tcW w:w="20" w:type="dxa"/>
            <w:vAlign w:val="center"/>
          </w:tcPr>
          <w:p w14:paraId="1A85BD6E" w14:textId="77777777" w:rsidR="00046F7E" w:rsidRPr="00423C8F" w:rsidRDefault="00046F7E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40" w:type="dxa"/>
            <w:gridSpan w:val="2"/>
          </w:tcPr>
          <w:p w14:paraId="17C0E733" w14:textId="77777777" w:rsidR="00046F7E" w:rsidRPr="00423C8F" w:rsidRDefault="00046F7E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Mjesto i datum:</w:t>
            </w:r>
          </w:p>
        </w:tc>
        <w:tc>
          <w:tcPr>
            <w:tcW w:w="1440" w:type="dxa"/>
            <w:vAlign w:val="center"/>
          </w:tcPr>
          <w:p w14:paraId="5E7258E1" w14:textId="77777777" w:rsidR="00046F7E" w:rsidRPr="00423C8F" w:rsidRDefault="00046F7E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17" w:type="dxa"/>
          </w:tcPr>
          <w:p w14:paraId="63C8A945" w14:textId="77777777" w:rsidR="00046F7E" w:rsidRPr="00423C8F" w:rsidRDefault="00046F7E" w:rsidP="00C06C91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423C8F">
              <w:rPr>
                <w:bCs/>
                <w:sz w:val="18"/>
                <w:szCs w:val="18"/>
              </w:rPr>
              <w:t>Ime i prezime te potpis odgovorne osobe za zastupanje</w:t>
            </w:r>
          </w:p>
        </w:tc>
      </w:tr>
    </w:tbl>
    <w:p w14:paraId="7B9FCDD3" w14:textId="77777777" w:rsidR="00046F7E" w:rsidRPr="00046F7E" w:rsidRDefault="00046F7E" w:rsidP="00046F7E">
      <w:pPr>
        <w:jc w:val="both"/>
        <w:rPr>
          <w:rFonts w:ascii="Arial" w:hAnsi="Arial" w:cs="Arial"/>
          <w:sz w:val="14"/>
          <w:szCs w:val="14"/>
        </w:rPr>
      </w:pPr>
      <w:r w:rsidRPr="00046F7E">
        <w:rPr>
          <w:sz w:val="14"/>
          <w:szCs w:val="14"/>
        </w:rPr>
        <w:t xml:space="preserve">* </w:t>
      </w:r>
      <w:r w:rsidRPr="00046F7E">
        <w:rPr>
          <w:rFonts w:ascii="Arial" w:hAnsi="Arial" w:cs="Arial"/>
          <w:sz w:val="14"/>
          <w:szCs w:val="14"/>
        </w:rPr>
        <w:t>Partnerstvo je čvrst odnos između najmanje dvij</w:t>
      </w:r>
      <w:r w:rsidR="002C7DEA">
        <w:rPr>
          <w:rFonts w:ascii="Arial" w:hAnsi="Arial" w:cs="Arial"/>
          <w:sz w:val="14"/>
          <w:szCs w:val="14"/>
        </w:rPr>
        <w:t>u</w:t>
      </w:r>
      <w:r w:rsidRPr="00046F7E">
        <w:rPr>
          <w:rFonts w:ascii="Arial" w:hAnsi="Arial" w:cs="Arial"/>
          <w:sz w:val="14"/>
          <w:szCs w:val="14"/>
        </w:rPr>
        <w:t xml:space="preserve"> i više strana – udruge </w:t>
      </w:r>
      <w:r w:rsidRPr="00046F7E">
        <w:rPr>
          <w:rFonts w:ascii="Arial" w:hAnsi="Arial" w:cs="Arial"/>
          <w:color w:val="000000"/>
          <w:sz w:val="14"/>
          <w:szCs w:val="14"/>
        </w:rPr>
        <w:t xml:space="preserve">i/ili drugih ustanova, udruge i/ili lokalne, regionalne (područne) samouprave. </w:t>
      </w:r>
      <w:r w:rsidRPr="00046F7E">
        <w:rPr>
          <w:rFonts w:ascii="Arial" w:hAnsi="Arial" w:cs="Arial"/>
          <w:sz w:val="14"/>
          <w:szCs w:val="14"/>
        </w:rPr>
        <w:t xml:space="preserve">Partnerstvo podrazumijeva podjelu zajedničkih odgovornosti u provedbi projekta koji ima financijsku potporu </w:t>
      </w:r>
      <w:r w:rsidRPr="00046F7E">
        <w:rPr>
          <w:rFonts w:ascii="Arial" w:hAnsi="Arial" w:cs="Arial"/>
          <w:sz w:val="14"/>
          <w:szCs w:val="14"/>
          <w:highlight w:val="lightGray"/>
        </w:rPr>
        <w:t>Davatelja financijske potpore</w:t>
      </w:r>
      <w:r w:rsidRPr="00046F7E">
        <w:rPr>
          <w:rFonts w:ascii="Arial" w:hAnsi="Arial" w:cs="Arial"/>
          <w:sz w:val="14"/>
          <w:szCs w:val="14"/>
        </w:rPr>
        <w:t>. Potpisnici Izjave o partnerstvu trebaju biti suglasni s načelima dobre prakse u partnerstvu:</w:t>
      </w:r>
    </w:p>
    <w:p w14:paraId="3CA81143" w14:textId="77777777" w:rsidR="00046F7E" w:rsidRPr="00046F7E" w:rsidRDefault="00046F7E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>Svi partneri moraju pročitati projekt koji se prijavljuje i jasno razumjeti svoju ulogu u njemu.</w:t>
      </w:r>
    </w:p>
    <w:p w14:paraId="16AB09B0" w14:textId="77777777" w:rsidR="00046F7E" w:rsidRPr="00046F7E" w:rsidRDefault="00046F7E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 xml:space="preserve">Svi partneri ovlašćuju udrugu koja je podnositelj projekta da s </w:t>
      </w:r>
      <w:r w:rsidRPr="00046F7E">
        <w:rPr>
          <w:rFonts w:ascii="Arial" w:hAnsi="Arial" w:cs="Arial"/>
          <w:sz w:val="14"/>
          <w:szCs w:val="14"/>
          <w:highlight w:val="lightGray"/>
        </w:rPr>
        <w:t>Davateljem financijske potpore</w:t>
      </w:r>
      <w:r w:rsidRPr="00046F7E">
        <w:rPr>
          <w:rFonts w:ascii="Arial" w:hAnsi="Arial" w:cs="Arial"/>
          <w:sz w:val="14"/>
          <w:szCs w:val="14"/>
        </w:rPr>
        <w:t xml:space="preserve"> sklopi ugovor o financijskoj potpori projektu. </w:t>
      </w:r>
    </w:p>
    <w:p w14:paraId="3A9F7051" w14:textId="77777777" w:rsidR="00046F7E" w:rsidRPr="00046F7E" w:rsidRDefault="00046F7E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>Udruga, kao podnositelj prijave projekta, mora se redovito sastajati i izmjenjivati informacije s partnerom te zajednički donositi odluke vezane uz provedbu projekta.</w:t>
      </w:r>
    </w:p>
    <w:p w14:paraId="11A4A2EE" w14:textId="77777777" w:rsidR="00046F7E" w:rsidRPr="00046F7E" w:rsidRDefault="00046F7E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 xml:space="preserve">Udruga koja je podnositelj prijave treba svim partnerima dostaviti primjerke opisnih i financijskih izvješća o provedbi projekta, koje je obvezna dostaviti </w:t>
      </w:r>
      <w:r w:rsidRPr="00046F7E">
        <w:rPr>
          <w:rFonts w:ascii="Arial" w:hAnsi="Arial" w:cs="Arial"/>
          <w:sz w:val="14"/>
          <w:szCs w:val="14"/>
          <w:highlight w:val="lightGray"/>
        </w:rPr>
        <w:t>Davatelju financijske potpore</w:t>
      </w:r>
      <w:r w:rsidRPr="00046F7E">
        <w:rPr>
          <w:rFonts w:ascii="Arial" w:hAnsi="Arial" w:cs="Arial"/>
          <w:sz w:val="14"/>
          <w:szCs w:val="14"/>
        </w:rPr>
        <w:t>, kao i sva dodatna obrazloženja cijelog ili pojedinih dijelova izvješća.</w:t>
      </w:r>
    </w:p>
    <w:p w14:paraId="740B2D38" w14:textId="77777777" w:rsidR="00FE406C" w:rsidRPr="00046F7E" w:rsidRDefault="00046F7E" w:rsidP="00046F7E">
      <w:pPr>
        <w:pStyle w:val="Tekstfusnote"/>
        <w:numPr>
          <w:ilvl w:val="0"/>
          <w:numId w:val="1"/>
        </w:numPr>
        <w:tabs>
          <w:tab w:val="clear" w:pos="540"/>
          <w:tab w:val="num" w:pos="0"/>
        </w:tabs>
        <w:ind w:left="180" w:hanging="180"/>
        <w:rPr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lastRenderedPageBreak/>
        <w:t>Svi partneri trebaju biti suglasni o načinu prezentacije projekta u javnosti i aktivno sudjelovati u promidžbi projektnih aktivnosti.</w:t>
      </w:r>
    </w:p>
    <w:sectPr w:rsidR="00FE406C" w:rsidRPr="00046F7E" w:rsidSect="00046F7E">
      <w:footerReference w:type="default" r:id="rId7"/>
      <w:headerReference w:type="first" r:id="rId8"/>
      <w:footerReference w:type="first" r:id="rId9"/>
      <w:pgSz w:w="11906" w:h="16838" w:code="9"/>
      <w:pgMar w:top="851" w:right="1134" w:bottom="142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9134" w14:textId="77777777" w:rsidR="003E3D5B" w:rsidRDefault="003E3D5B" w:rsidP="00046F7E">
      <w:r>
        <w:separator/>
      </w:r>
    </w:p>
  </w:endnote>
  <w:endnote w:type="continuationSeparator" w:id="0">
    <w:p w14:paraId="28A2542F" w14:textId="77777777" w:rsidR="003E3D5B" w:rsidRDefault="003E3D5B" w:rsidP="000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59F6" w14:textId="77777777" w:rsidR="001F2BF0" w:rsidRDefault="00534209" w:rsidP="001F2BF0">
    <w:pPr>
      <w:pStyle w:val="Podnoje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GRAD ČAKOVEC, Kralja Tomislava 15, Čakovec; Telefon: +385 40 314 920, Fax: +385 40 314 724</w:t>
    </w:r>
  </w:p>
  <w:p w14:paraId="5F93E71D" w14:textId="77777777" w:rsidR="001F2BF0" w:rsidRDefault="00534209" w:rsidP="001F2BF0">
    <w:pPr>
      <w:pStyle w:val="Podnoje"/>
      <w:jc w:val="center"/>
    </w:pPr>
    <w:r>
      <w:rPr>
        <w:color w:val="808080"/>
        <w:sz w:val="20"/>
        <w:szCs w:val="20"/>
      </w:rPr>
      <w:t>www.cakovec.hr | cakovec@cakovec.hr</w:t>
    </w:r>
  </w:p>
  <w:p w14:paraId="48163EF1" w14:textId="77777777" w:rsidR="00A5201C" w:rsidRPr="001F2BF0" w:rsidRDefault="00534209" w:rsidP="001F2BF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6F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CF62" w14:textId="77777777" w:rsidR="00046F7E" w:rsidRDefault="00046F7E" w:rsidP="001F2BF0">
    <w:pPr>
      <w:pStyle w:val="Podnoje"/>
      <w:jc w:val="center"/>
      <w:rPr>
        <w:color w:val="808080"/>
        <w:sz w:val="20"/>
        <w:szCs w:val="20"/>
      </w:rPr>
    </w:pPr>
  </w:p>
  <w:p w14:paraId="619CBCF7" w14:textId="77777777" w:rsidR="00046F7E" w:rsidRDefault="00046F7E" w:rsidP="001F2BF0">
    <w:pPr>
      <w:pStyle w:val="Podnoje"/>
      <w:jc w:val="center"/>
      <w:rPr>
        <w:color w:val="808080"/>
        <w:sz w:val="20"/>
        <w:szCs w:val="20"/>
      </w:rPr>
    </w:pPr>
  </w:p>
  <w:p w14:paraId="550A3748" w14:textId="77777777" w:rsidR="00A5201C" w:rsidRDefault="00991EB3">
    <w:pPr>
      <w:pStyle w:val="Podnoje"/>
      <w:jc w:val="right"/>
    </w:pPr>
  </w:p>
  <w:p w14:paraId="03F7A00C" w14:textId="77777777" w:rsidR="00A5201C" w:rsidRDefault="00991E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912B" w14:textId="77777777" w:rsidR="003E3D5B" w:rsidRDefault="003E3D5B" w:rsidP="00046F7E">
      <w:r>
        <w:separator/>
      </w:r>
    </w:p>
  </w:footnote>
  <w:footnote w:type="continuationSeparator" w:id="0">
    <w:p w14:paraId="3FD34FF3" w14:textId="77777777" w:rsidR="003E3D5B" w:rsidRDefault="003E3D5B" w:rsidP="0004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CC45" w14:textId="77777777" w:rsidR="00046F7E" w:rsidRPr="00046F7E" w:rsidRDefault="00046F7E" w:rsidP="00046F7E">
    <w:pPr>
      <w:pStyle w:val="Zaglavlje"/>
      <w:jc w:val="right"/>
      <w:rPr>
        <w:b/>
      </w:rPr>
    </w:pPr>
    <w:r w:rsidRPr="00046F7E">
      <w:rPr>
        <w:b/>
      </w:rPr>
      <w:t>Obrazac br.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7717E"/>
    <w:multiLevelType w:val="hybridMultilevel"/>
    <w:tmpl w:val="CB9E2622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9255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7E"/>
    <w:rsid w:val="000204BB"/>
    <w:rsid w:val="00046F7E"/>
    <w:rsid w:val="000D0AD5"/>
    <w:rsid w:val="002373AB"/>
    <w:rsid w:val="002C7DEA"/>
    <w:rsid w:val="003E3D5B"/>
    <w:rsid w:val="00450D7B"/>
    <w:rsid w:val="004E243B"/>
    <w:rsid w:val="00534209"/>
    <w:rsid w:val="006A2947"/>
    <w:rsid w:val="00736952"/>
    <w:rsid w:val="0079259C"/>
    <w:rsid w:val="007B2277"/>
    <w:rsid w:val="007C0718"/>
    <w:rsid w:val="00824839"/>
    <w:rsid w:val="00846EBB"/>
    <w:rsid w:val="008548F6"/>
    <w:rsid w:val="008F00F6"/>
    <w:rsid w:val="00946A36"/>
    <w:rsid w:val="00991EB3"/>
    <w:rsid w:val="009A510F"/>
    <w:rsid w:val="00AD49BB"/>
    <w:rsid w:val="00AF4CE0"/>
    <w:rsid w:val="00CD24A0"/>
    <w:rsid w:val="00D220DF"/>
    <w:rsid w:val="00D54D37"/>
    <w:rsid w:val="00DA65BD"/>
    <w:rsid w:val="00E6778D"/>
    <w:rsid w:val="00F46E8E"/>
    <w:rsid w:val="00F83A6B"/>
    <w:rsid w:val="00FB5200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7D0D"/>
  <w15:docId w15:val="{8EB5FCAE-D3B7-471C-874A-E5E8E00E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46F7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46F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046F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46F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046F7E"/>
    <w:pPr>
      <w:suppressLineNumbers/>
    </w:pPr>
  </w:style>
  <w:style w:type="paragraph" w:customStyle="1" w:styleId="WW-Sadrajitablice111111111">
    <w:name w:val="WW-Sadržaji tablice111111111"/>
    <w:basedOn w:val="Tijeloteksta"/>
    <w:rsid w:val="00046F7E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111">
    <w:name w:val="WW-Naslov tablice111111111"/>
    <w:basedOn w:val="WW-Sadrajitablice111111111"/>
    <w:rsid w:val="00046F7E"/>
    <w:pPr>
      <w:jc w:val="center"/>
    </w:pPr>
    <w:rPr>
      <w:b/>
      <w:bCs/>
      <w:i/>
      <w:iCs/>
    </w:rPr>
  </w:style>
  <w:style w:type="paragraph" w:styleId="Tekstfusnote">
    <w:name w:val="footnote text"/>
    <w:basedOn w:val="Normal"/>
    <w:link w:val="TekstfusnoteChar"/>
    <w:rsid w:val="00046F7E"/>
    <w:pPr>
      <w:suppressAutoHyphens w:val="0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46F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46F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6F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INFOTEH PLUS d.o.o.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Dolar</dc:creator>
  <cp:lastModifiedBy>Office Orehovica</cp:lastModifiedBy>
  <cp:revision>5</cp:revision>
  <dcterms:created xsi:type="dcterms:W3CDTF">2023-01-30T12:57:00Z</dcterms:created>
  <dcterms:modified xsi:type="dcterms:W3CDTF">2023-02-28T07:43:00Z</dcterms:modified>
</cp:coreProperties>
</file>