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2EEB" w14:textId="77777777" w:rsidR="00AA5BE9" w:rsidRDefault="00AA5BE9"/>
    <w:p w14:paraId="7E2AB5C0" w14:textId="77777777" w:rsidR="00E31679" w:rsidRPr="00E31679" w:rsidRDefault="00E31679" w:rsidP="00E31679">
      <w:pPr>
        <w:ind w:firstLine="0"/>
        <w:jc w:val="both"/>
        <w:rPr>
          <w:rFonts w:eastAsia="Times New Roman" w:cs="Times New Roman"/>
          <w:sz w:val="24"/>
          <w:szCs w:val="20"/>
          <w:lang w:eastAsia="hr-HR"/>
        </w:rPr>
      </w:pPr>
      <w:r w:rsidRPr="00E31679"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 w:rsidRPr="00E31679"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"https://medjimurska-zupanija.hr/wp-content/uploads/2015/04/orehovica-grb.gif" \* MERGEFORMATINET </w:instrText>
      </w:r>
      <w:r w:rsidRPr="00E31679"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 w:rsidR="00EE4439"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 w:rsidR="00EE4439"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EE4439"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 w:rsidR="00A00373"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 w:rsidR="00A00373"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A00373"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 w:rsidR="003066E6"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 w:rsidR="003066E6"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3066E6"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 w:rsidR="00BE1A7D"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 w:rsidR="00BE1A7D"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BE1A7D"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 w:rsidR="00AB7D72"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 w:rsidR="00AB7D72"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AB7D72"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 w:rsidR="00EE1E7F"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 w:rsidR="00EE1E7F">
        <w:rPr>
          <w:rFonts w:eastAsia="Times New Roman" w:cs="Times New Roman"/>
          <w:sz w:val="20"/>
          <w:szCs w:val="20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EE1E7F"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 w:rsidR="006E2417">
        <w:rPr>
          <w:rFonts w:eastAsia="Times New Roman" w:cs="Times New Roman"/>
          <w:sz w:val="20"/>
          <w:szCs w:val="20"/>
          <w:lang w:val="en-US" w:eastAsia="hr-HR"/>
        </w:rPr>
        <w:fldChar w:fldCharType="begin"/>
      </w:r>
      <w:r w:rsidR="006E2417">
        <w:rPr>
          <w:rFonts w:eastAsia="Times New Roman" w:cs="Times New Roman"/>
          <w:sz w:val="20"/>
          <w:szCs w:val="20"/>
          <w:lang w:val="en-US" w:eastAsia="hr-HR"/>
        </w:rPr>
        <w:instrText xml:space="preserve"> </w:instrText>
      </w:r>
      <w:r w:rsidR="006E2417">
        <w:rPr>
          <w:rFonts w:eastAsia="Times New Roman" w:cs="Times New Roman"/>
          <w:sz w:val="20"/>
          <w:szCs w:val="20"/>
          <w:lang w:val="en-US" w:eastAsia="hr-HR"/>
        </w:rPr>
        <w:instrText>INCLUDEPICTURE  "https://medjimurska-zupanija.hr/wp-content/uploads/2015/04/orehovica-grb.gif" \* MERGEFORMATINET</w:instrText>
      </w:r>
      <w:r w:rsidR="006E2417">
        <w:rPr>
          <w:rFonts w:eastAsia="Times New Roman" w:cs="Times New Roman"/>
          <w:sz w:val="20"/>
          <w:szCs w:val="20"/>
          <w:lang w:val="en-US" w:eastAsia="hr-HR"/>
        </w:rPr>
        <w:instrText xml:space="preserve"> </w:instrText>
      </w:r>
      <w:r w:rsidR="006E2417">
        <w:rPr>
          <w:rFonts w:eastAsia="Times New Roman" w:cs="Times New Roman"/>
          <w:sz w:val="20"/>
          <w:szCs w:val="20"/>
          <w:lang w:val="en-US" w:eastAsia="hr-HR"/>
        </w:rPr>
        <w:fldChar w:fldCharType="separate"/>
      </w:r>
      <w:r w:rsidR="006E2417">
        <w:rPr>
          <w:rFonts w:eastAsia="Times New Roman" w:cs="Times New Roman"/>
          <w:sz w:val="20"/>
          <w:szCs w:val="20"/>
          <w:lang w:val="en-US" w:eastAsia="hr-HR"/>
        </w:rPr>
        <w:pict w14:anchorId="10EE6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>
            <v:imagedata r:id="rId5" r:href="rId6"/>
          </v:shape>
        </w:pict>
      </w:r>
      <w:r w:rsidR="006E2417"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 w:rsidR="00EE1E7F"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 w:rsidR="00AB7D72"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 w:rsidR="00BE1A7D"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 w:rsidR="003066E6"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 w:rsidR="00A00373"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 w:rsidR="00EE4439"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r w:rsidRPr="00E31679">
        <w:rPr>
          <w:rFonts w:eastAsia="Times New Roman" w:cs="Times New Roman"/>
          <w:sz w:val="20"/>
          <w:szCs w:val="20"/>
          <w:lang w:val="en-US" w:eastAsia="hr-HR"/>
        </w:rPr>
        <w:fldChar w:fldCharType="end"/>
      </w:r>
      <w:bookmarkStart w:id="0" w:name="_MON_1585653119"/>
      <w:bookmarkStart w:id="1" w:name="_MON_1585653147"/>
      <w:bookmarkStart w:id="2" w:name="_MON_1585983329"/>
      <w:bookmarkEnd w:id="0"/>
      <w:bookmarkEnd w:id="1"/>
      <w:bookmarkEnd w:id="2"/>
      <w:r w:rsidR="006E2417">
        <w:rPr>
          <w:rFonts w:eastAsia="Times New Roman" w:cs="Times New Roman"/>
          <w:sz w:val="20"/>
          <w:szCs w:val="20"/>
          <w:lang w:eastAsia="hr-HR"/>
        </w:rPr>
        <w:pict w14:anchorId="259F0743">
          <v:shape id="_x0000_i1026" type="#_x0000_t75" style="width:143.25pt;height:84pt" fillcolor="window">
            <v:imagedata r:id="rId7" o:title=""/>
          </v:shape>
        </w:pict>
      </w:r>
    </w:p>
    <w:p w14:paraId="478B726C" w14:textId="05A1C7DB" w:rsidR="00FD1368" w:rsidRPr="00E31679" w:rsidRDefault="00E31679" w:rsidP="00E31679">
      <w:pPr>
        <w:ind w:firstLine="0"/>
        <w:jc w:val="both"/>
        <w:rPr>
          <w:rFonts w:eastAsia="Times New Roman" w:cs="Times New Roman"/>
          <w:b/>
          <w:sz w:val="18"/>
          <w:szCs w:val="18"/>
          <w:lang w:eastAsia="hr-HR"/>
        </w:rPr>
      </w:pPr>
      <w:r w:rsidRPr="00E31679">
        <w:rPr>
          <w:rFonts w:eastAsia="Times New Roman" w:cs="Times New Roman"/>
          <w:b/>
          <w:sz w:val="18"/>
          <w:szCs w:val="18"/>
          <w:lang w:eastAsia="hr-HR"/>
        </w:rPr>
        <w:t xml:space="preserve">                   </w:t>
      </w:r>
      <w:r w:rsidR="00711364">
        <w:rPr>
          <w:rFonts w:eastAsia="Times New Roman" w:cs="Times New Roman"/>
          <w:b/>
          <w:sz w:val="18"/>
          <w:szCs w:val="18"/>
          <w:lang w:eastAsia="hr-HR"/>
        </w:rPr>
        <w:t xml:space="preserve"> OPĆINSKI NAČELNIK</w:t>
      </w:r>
    </w:p>
    <w:p w14:paraId="49D4F740" w14:textId="77777777" w:rsidR="001264B2" w:rsidRDefault="001264B2" w:rsidP="00FD1368">
      <w:pPr>
        <w:ind w:firstLine="0"/>
      </w:pPr>
    </w:p>
    <w:p w14:paraId="4BB173D3" w14:textId="6E23F0C1" w:rsidR="00FD1368" w:rsidRDefault="00356E19" w:rsidP="00FD1368">
      <w:pPr>
        <w:ind w:firstLine="0"/>
      </w:pPr>
      <w:r>
        <w:t>KLASA</w:t>
      </w:r>
      <w:r w:rsidR="007E49C2">
        <w:t xml:space="preserve">: </w:t>
      </w:r>
      <w:r w:rsidR="00711364">
        <w:t>013-02/25-01/04</w:t>
      </w:r>
    </w:p>
    <w:p w14:paraId="71B53047" w14:textId="609E1542" w:rsidR="00FD1368" w:rsidRDefault="00E31679" w:rsidP="00FD1368">
      <w:pPr>
        <w:ind w:firstLine="0"/>
      </w:pPr>
      <w:r>
        <w:t xml:space="preserve">URBROJ: </w:t>
      </w:r>
      <w:r w:rsidR="00711364">
        <w:t>2109-22-01-25-1</w:t>
      </w:r>
    </w:p>
    <w:p w14:paraId="4F0A10B3" w14:textId="0E3B4A19" w:rsidR="00FD1368" w:rsidRDefault="00E31679" w:rsidP="00FD1368">
      <w:pPr>
        <w:ind w:firstLine="0"/>
      </w:pPr>
      <w:r>
        <w:t>Orehovica,</w:t>
      </w:r>
      <w:r w:rsidR="008B37AA">
        <w:t xml:space="preserve"> </w:t>
      </w:r>
      <w:r w:rsidR="00711364">
        <w:t xml:space="preserve">10. srpanj 2025. godine </w:t>
      </w:r>
    </w:p>
    <w:p w14:paraId="4351D3E8" w14:textId="3DFAEA05" w:rsidR="008B37AA" w:rsidRDefault="008B37AA" w:rsidP="00FD1368">
      <w:pPr>
        <w:ind w:firstLine="0"/>
      </w:pPr>
    </w:p>
    <w:p w14:paraId="43299E99" w14:textId="084269A1" w:rsidR="00743350" w:rsidRPr="00711364" w:rsidRDefault="00711364" w:rsidP="00711364">
      <w:pPr>
        <w:ind w:firstLine="0"/>
        <w:jc w:val="both"/>
        <w:rPr>
          <w:b/>
          <w:bCs/>
          <w:sz w:val="24"/>
          <w:szCs w:val="24"/>
        </w:rPr>
      </w:pPr>
      <w:r w:rsidRPr="00711364">
        <w:rPr>
          <w:b/>
          <w:bCs/>
          <w:sz w:val="24"/>
          <w:szCs w:val="24"/>
        </w:rPr>
        <w:t>JAVNO SAVJETOVANJE – Poziv javnosti za dostavu mišljenja, primjedbi i prijedloga o nacrtu Plana rasvjete Općine Orehovica putem savjetovanja sa zainteresiranom javnošću</w:t>
      </w:r>
    </w:p>
    <w:p w14:paraId="1B27DA5F" w14:textId="77777777" w:rsidR="00743350" w:rsidRDefault="00743350" w:rsidP="00330A69">
      <w:pPr>
        <w:pStyle w:val="Odlomakpopisa"/>
        <w:ind w:firstLine="0"/>
      </w:pPr>
    </w:p>
    <w:p w14:paraId="49AD8BFB" w14:textId="739C06A4" w:rsidR="00711364" w:rsidRPr="00FB2F53" w:rsidRDefault="00711364" w:rsidP="00711364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B2F53">
        <w:rPr>
          <w:sz w:val="24"/>
          <w:szCs w:val="24"/>
        </w:rPr>
        <w:t>RAZLOZI DONOŠENJA AKTA</w:t>
      </w:r>
    </w:p>
    <w:p w14:paraId="7C1BE131" w14:textId="77777777" w:rsidR="00711364" w:rsidRDefault="00711364" w:rsidP="00711364"/>
    <w:p w14:paraId="15D35E9A" w14:textId="20182530" w:rsidR="00711364" w:rsidRDefault="00FB2F53" w:rsidP="00C21FE1">
      <w:pPr>
        <w:ind w:firstLine="0"/>
        <w:jc w:val="both"/>
        <w:rPr>
          <w:sz w:val="24"/>
          <w:szCs w:val="24"/>
        </w:rPr>
      </w:pPr>
      <w:r w:rsidRPr="00FB2F53">
        <w:rPr>
          <w:sz w:val="24"/>
          <w:szCs w:val="24"/>
        </w:rPr>
        <w:t xml:space="preserve">Prema </w:t>
      </w:r>
      <w:r>
        <w:rPr>
          <w:sz w:val="24"/>
          <w:szCs w:val="24"/>
        </w:rPr>
        <w:t>Zakonu o zaštiti od svjetlosnog onečišćenja („Narodne novine“ broj 14/19) i Pravilnika o zonama rasvijetljenosti, dopuštenim vrijednostima rasvjetljavanja i načinima upravljanja rasvjetnim sustavima („Narodne novine“ broj 128/20), jedinice lokalne samouprave dužne su definirati zone rasvijetljenosti za područje koje je u njihovoj nadležnosti</w:t>
      </w:r>
      <w:r w:rsidR="00EE1E7F">
        <w:rPr>
          <w:sz w:val="24"/>
          <w:szCs w:val="24"/>
        </w:rPr>
        <w:t>.</w:t>
      </w:r>
    </w:p>
    <w:p w14:paraId="3C67DD68" w14:textId="77777777" w:rsidR="00FB2F53" w:rsidRDefault="00FB2F53" w:rsidP="00711364">
      <w:pPr>
        <w:ind w:firstLine="0"/>
        <w:rPr>
          <w:sz w:val="24"/>
          <w:szCs w:val="24"/>
        </w:rPr>
      </w:pPr>
    </w:p>
    <w:p w14:paraId="29ABB453" w14:textId="4BBE68CB" w:rsidR="00FB2F53" w:rsidRDefault="00FB2F53" w:rsidP="00FB2F53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STVARATELJ DOKUMENTA </w:t>
      </w:r>
    </w:p>
    <w:p w14:paraId="08AECD30" w14:textId="77777777" w:rsidR="00FB2F53" w:rsidRDefault="00FB2F53" w:rsidP="00FB2F53">
      <w:pPr>
        <w:rPr>
          <w:sz w:val="24"/>
          <w:szCs w:val="24"/>
        </w:rPr>
      </w:pPr>
    </w:p>
    <w:p w14:paraId="529658B5" w14:textId="06BADA74" w:rsidR="00FB2F53" w:rsidRDefault="00FB2F53" w:rsidP="00FB2F53">
      <w:pPr>
        <w:ind w:firstLine="0"/>
        <w:rPr>
          <w:sz w:val="24"/>
          <w:szCs w:val="24"/>
        </w:rPr>
      </w:pPr>
      <w:r>
        <w:rPr>
          <w:sz w:val="24"/>
          <w:szCs w:val="24"/>
        </w:rPr>
        <w:t>Načelnik Općine Orehovica</w:t>
      </w:r>
    </w:p>
    <w:p w14:paraId="4B2E08B8" w14:textId="77777777" w:rsidR="00FB2F53" w:rsidRDefault="00FB2F53" w:rsidP="00FB2F53">
      <w:pPr>
        <w:ind w:firstLine="0"/>
        <w:rPr>
          <w:sz w:val="24"/>
          <w:szCs w:val="24"/>
        </w:rPr>
      </w:pPr>
    </w:p>
    <w:p w14:paraId="767CD1A1" w14:textId="0ECFB7D2" w:rsidR="00FB2F53" w:rsidRDefault="00FB2F53" w:rsidP="00FB2F53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TIJELO KOJE PROVODI SAVJETOVANJE</w:t>
      </w:r>
    </w:p>
    <w:p w14:paraId="592698D4" w14:textId="77777777" w:rsidR="00FB2F53" w:rsidRPr="00FB2F53" w:rsidRDefault="00FB2F53" w:rsidP="00FB2F53">
      <w:pPr>
        <w:rPr>
          <w:sz w:val="24"/>
          <w:szCs w:val="24"/>
        </w:rPr>
      </w:pPr>
    </w:p>
    <w:p w14:paraId="0E44EDCF" w14:textId="38B00BAA" w:rsidR="00FB2F53" w:rsidRDefault="00FB2F53" w:rsidP="00FB2F53">
      <w:pPr>
        <w:ind w:firstLine="0"/>
        <w:rPr>
          <w:sz w:val="24"/>
          <w:szCs w:val="24"/>
        </w:rPr>
      </w:pPr>
      <w:r>
        <w:rPr>
          <w:sz w:val="24"/>
          <w:szCs w:val="24"/>
        </w:rPr>
        <w:t>Jedinstveni upravni odjel Općine Orehovica</w:t>
      </w:r>
    </w:p>
    <w:p w14:paraId="6F51FD94" w14:textId="77777777" w:rsidR="00FB2F53" w:rsidRDefault="00FB2F53" w:rsidP="00FB2F53">
      <w:pPr>
        <w:ind w:firstLine="0"/>
        <w:rPr>
          <w:sz w:val="24"/>
          <w:szCs w:val="24"/>
        </w:rPr>
      </w:pPr>
    </w:p>
    <w:p w14:paraId="6287F190" w14:textId="231174B3" w:rsidR="00FB2F53" w:rsidRDefault="00FB2F53" w:rsidP="00FB2F53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ROK ZA PODNOŠENJE MIŠLJENJA</w:t>
      </w:r>
    </w:p>
    <w:p w14:paraId="6E5FD3C9" w14:textId="77777777" w:rsidR="00FB2F53" w:rsidRDefault="00FB2F53" w:rsidP="00FB2F53">
      <w:pPr>
        <w:ind w:firstLine="0"/>
        <w:rPr>
          <w:sz w:val="24"/>
          <w:szCs w:val="24"/>
        </w:rPr>
      </w:pPr>
    </w:p>
    <w:p w14:paraId="315838C1" w14:textId="36A35907" w:rsidR="00FB2F53" w:rsidRDefault="00FB2F53" w:rsidP="00FB2F53">
      <w:pPr>
        <w:ind w:firstLine="0"/>
        <w:rPr>
          <w:sz w:val="24"/>
          <w:szCs w:val="24"/>
        </w:rPr>
      </w:pPr>
      <w:r>
        <w:rPr>
          <w:sz w:val="24"/>
          <w:szCs w:val="24"/>
        </w:rPr>
        <w:t>Od 10.07.2025. do 24.07.2025. godine</w:t>
      </w:r>
    </w:p>
    <w:p w14:paraId="6528116F" w14:textId="77777777" w:rsidR="00FB2F53" w:rsidRDefault="00FB2F53" w:rsidP="00FB2F53">
      <w:pPr>
        <w:ind w:firstLine="0"/>
        <w:rPr>
          <w:sz w:val="24"/>
          <w:szCs w:val="24"/>
        </w:rPr>
      </w:pPr>
    </w:p>
    <w:p w14:paraId="0AB122B1" w14:textId="6B804F79" w:rsidR="00FB2F53" w:rsidRDefault="00FB2F53" w:rsidP="00FB2F53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ADRESA I NAČIN PODNOŠENJA MIŠLJENJA</w:t>
      </w:r>
    </w:p>
    <w:p w14:paraId="71DDE6F2" w14:textId="77777777" w:rsidR="00FB2F53" w:rsidRDefault="00FB2F53" w:rsidP="00FB2F53">
      <w:pPr>
        <w:ind w:firstLine="0"/>
        <w:rPr>
          <w:sz w:val="24"/>
          <w:szCs w:val="24"/>
        </w:rPr>
      </w:pPr>
    </w:p>
    <w:p w14:paraId="202D999D" w14:textId="13DD4C2A" w:rsidR="00FB2F53" w:rsidRDefault="00FB2F53" w:rsidP="00FB2F53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Pisane primjedbe dostavljaju se na adresu: Općina Orehovica, Čakovečka 9, 40322 Orehovica, s naznakom „Javno savjetovanje“ ili se dostavljaju elektroničkom poštom na e-mail: </w:t>
      </w:r>
      <w:hyperlink r:id="rId8" w:history="1">
        <w:r w:rsidRPr="00B06107">
          <w:rPr>
            <w:rStyle w:val="Hiperveza"/>
            <w:sz w:val="24"/>
            <w:szCs w:val="24"/>
          </w:rPr>
          <w:t>opcina@orehovica.hr</w:t>
        </w:r>
      </w:hyperlink>
    </w:p>
    <w:p w14:paraId="7861DEE4" w14:textId="77777777" w:rsidR="00FB2F53" w:rsidRDefault="00FB2F53" w:rsidP="00FB2F53">
      <w:pPr>
        <w:ind w:firstLine="0"/>
        <w:jc w:val="both"/>
        <w:rPr>
          <w:sz w:val="24"/>
          <w:szCs w:val="24"/>
        </w:rPr>
      </w:pPr>
    </w:p>
    <w:p w14:paraId="4422EF50" w14:textId="77777777" w:rsidR="00FB2F53" w:rsidRDefault="00FB2F53" w:rsidP="00FB2F53">
      <w:pPr>
        <w:ind w:firstLine="0"/>
        <w:jc w:val="both"/>
        <w:rPr>
          <w:sz w:val="24"/>
          <w:szCs w:val="24"/>
        </w:rPr>
      </w:pPr>
    </w:p>
    <w:p w14:paraId="406EF6D8" w14:textId="50666B29" w:rsidR="00FB2F53" w:rsidRPr="00FB2F53" w:rsidRDefault="00FB2F53" w:rsidP="00FB2F53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Sukladno odredbama članka 11. Zakona o pravu na pristup informacijama („Narodne novine“ broj. 25/13</w:t>
      </w:r>
      <w:r w:rsidR="006E2417">
        <w:rPr>
          <w:sz w:val="24"/>
          <w:szCs w:val="24"/>
        </w:rPr>
        <w:t>,</w:t>
      </w:r>
      <w:r>
        <w:rPr>
          <w:sz w:val="24"/>
          <w:szCs w:val="24"/>
        </w:rPr>
        <w:t>85/15</w:t>
      </w:r>
      <w:r w:rsidR="006E2417">
        <w:rPr>
          <w:sz w:val="24"/>
          <w:szCs w:val="24"/>
        </w:rPr>
        <w:t xml:space="preserve"> i 69/22</w:t>
      </w:r>
      <w:r>
        <w:rPr>
          <w:sz w:val="24"/>
          <w:szCs w:val="24"/>
        </w:rPr>
        <w:t xml:space="preserve">) nakon provedenog savjetovanja sa zainteresiranom javnošću, nositelj izrade akta dužan je o prihvaćenim/neprihvaćenim primjedbama i prijedlozima obavijestiti zainteresiranu javnost putem web stranice na kojoj će objaviti Izvješće o provedenom savjetovanju sa zainteresiranom javnošću. </w:t>
      </w:r>
    </w:p>
    <w:p w14:paraId="0FE2CC5C" w14:textId="36B5F754" w:rsidR="00330A69" w:rsidRPr="00330A69" w:rsidRDefault="00E31679" w:rsidP="00E77B23">
      <w:pPr>
        <w:pStyle w:val="Odlomakpopisa"/>
        <w:ind w:left="5676" w:firstLine="696"/>
        <w:rPr>
          <w:b/>
        </w:rPr>
      </w:pPr>
      <w:r>
        <w:rPr>
          <w:b/>
        </w:rPr>
        <w:t>NAČELNI</w:t>
      </w:r>
      <w:r w:rsidR="00AB7D72">
        <w:rPr>
          <w:b/>
        </w:rPr>
        <w:t>K</w:t>
      </w:r>
    </w:p>
    <w:p w14:paraId="0AC6906F" w14:textId="0DD85D33" w:rsidR="00330A69" w:rsidRDefault="00330A69" w:rsidP="00330A69">
      <w:pPr>
        <w:pStyle w:val="Odlomakpopisa"/>
        <w:ind w:firstLine="0"/>
      </w:pPr>
      <w:r>
        <w:t xml:space="preserve">                                                                         </w:t>
      </w:r>
      <w:r w:rsidR="00E31679">
        <w:t xml:space="preserve">                 </w:t>
      </w:r>
      <w:r w:rsidR="00E77B23">
        <w:t xml:space="preserve">   </w:t>
      </w:r>
      <w:r w:rsidR="00E31679">
        <w:t xml:space="preserve"> </w:t>
      </w:r>
      <w:r w:rsidR="00AB7D72">
        <w:t xml:space="preserve">     </w:t>
      </w:r>
      <w:r w:rsidR="00E31679">
        <w:t xml:space="preserve">  </w:t>
      </w:r>
      <w:r w:rsidR="00AB7D72">
        <w:t xml:space="preserve">Ladislav Požgaj </w:t>
      </w:r>
    </w:p>
    <w:p w14:paraId="7E9FAFD6" w14:textId="77777777" w:rsidR="00330A69" w:rsidRDefault="00330A69" w:rsidP="00330A69">
      <w:pPr>
        <w:pStyle w:val="Odlomakpopisa"/>
        <w:ind w:firstLine="0"/>
      </w:pPr>
    </w:p>
    <w:sectPr w:rsidR="00330A69" w:rsidSect="00AA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15E35"/>
    <w:multiLevelType w:val="hybridMultilevel"/>
    <w:tmpl w:val="E59ADA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491A"/>
    <w:multiLevelType w:val="hybridMultilevel"/>
    <w:tmpl w:val="EE06035A"/>
    <w:lvl w:ilvl="0" w:tplc="ECF04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F107E"/>
    <w:multiLevelType w:val="hybridMultilevel"/>
    <w:tmpl w:val="8C9823F2"/>
    <w:lvl w:ilvl="0" w:tplc="0DB09A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CC40C8"/>
    <w:multiLevelType w:val="hybridMultilevel"/>
    <w:tmpl w:val="A8A8DBA0"/>
    <w:lvl w:ilvl="0" w:tplc="D5EC364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59697674">
    <w:abstractNumId w:val="0"/>
  </w:num>
  <w:num w:numId="2" w16cid:durableId="221867618">
    <w:abstractNumId w:val="3"/>
  </w:num>
  <w:num w:numId="3" w16cid:durableId="1641768626">
    <w:abstractNumId w:val="1"/>
  </w:num>
  <w:num w:numId="4" w16cid:durableId="23809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68"/>
    <w:rsid w:val="0007294E"/>
    <w:rsid w:val="000B023B"/>
    <w:rsid w:val="000C73ED"/>
    <w:rsid w:val="001264B2"/>
    <w:rsid w:val="001C1F7D"/>
    <w:rsid w:val="001C3308"/>
    <w:rsid w:val="0021631D"/>
    <w:rsid w:val="002503ED"/>
    <w:rsid w:val="00257696"/>
    <w:rsid w:val="002870B2"/>
    <w:rsid w:val="003066E6"/>
    <w:rsid w:val="00330A69"/>
    <w:rsid w:val="00356E19"/>
    <w:rsid w:val="00395B88"/>
    <w:rsid w:val="003A0919"/>
    <w:rsid w:val="003B6C66"/>
    <w:rsid w:val="003F3BD6"/>
    <w:rsid w:val="00404A47"/>
    <w:rsid w:val="004C5F87"/>
    <w:rsid w:val="005B3423"/>
    <w:rsid w:val="0062118F"/>
    <w:rsid w:val="0069683E"/>
    <w:rsid w:val="006E2417"/>
    <w:rsid w:val="006F0ED9"/>
    <w:rsid w:val="00711364"/>
    <w:rsid w:val="00743350"/>
    <w:rsid w:val="00766FDC"/>
    <w:rsid w:val="0076710B"/>
    <w:rsid w:val="007A7213"/>
    <w:rsid w:val="007E49C2"/>
    <w:rsid w:val="00853AFA"/>
    <w:rsid w:val="008B37AA"/>
    <w:rsid w:val="008C186C"/>
    <w:rsid w:val="008C3CB0"/>
    <w:rsid w:val="00906E26"/>
    <w:rsid w:val="00906FFC"/>
    <w:rsid w:val="00A00373"/>
    <w:rsid w:val="00A33DB9"/>
    <w:rsid w:val="00A61EB8"/>
    <w:rsid w:val="00AA5BE9"/>
    <w:rsid w:val="00AB63AD"/>
    <w:rsid w:val="00AB7D72"/>
    <w:rsid w:val="00AE39CF"/>
    <w:rsid w:val="00BA6767"/>
    <w:rsid w:val="00BC4859"/>
    <w:rsid w:val="00BE1A7D"/>
    <w:rsid w:val="00BE45CA"/>
    <w:rsid w:val="00C21FE1"/>
    <w:rsid w:val="00C46BD1"/>
    <w:rsid w:val="00CA502B"/>
    <w:rsid w:val="00CD7905"/>
    <w:rsid w:val="00CE3196"/>
    <w:rsid w:val="00D16225"/>
    <w:rsid w:val="00D8388E"/>
    <w:rsid w:val="00E1624D"/>
    <w:rsid w:val="00E31679"/>
    <w:rsid w:val="00E57E30"/>
    <w:rsid w:val="00E77B23"/>
    <w:rsid w:val="00E815CE"/>
    <w:rsid w:val="00E9306F"/>
    <w:rsid w:val="00EB49D2"/>
    <w:rsid w:val="00EC47FF"/>
    <w:rsid w:val="00ED33FF"/>
    <w:rsid w:val="00EE1E7F"/>
    <w:rsid w:val="00EE4439"/>
    <w:rsid w:val="00F93119"/>
    <w:rsid w:val="00FB2F53"/>
    <w:rsid w:val="00FD0976"/>
    <w:rsid w:val="00FD1368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78A09A"/>
  <w15:docId w15:val="{A1A672B7-8E93-4FAA-82AF-E2C10F3C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3119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09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B2F5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B2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orehovic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medjimurska-zupanija.hr/wp-content/uploads/2015/04/orehovica-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Korisnik Licence</cp:lastModifiedBy>
  <cp:revision>6</cp:revision>
  <cp:lastPrinted>2025-07-23T08:03:00Z</cp:lastPrinted>
  <dcterms:created xsi:type="dcterms:W3CDTF">2025-07-23T07:55:00Z</dcterms:created>
  <dcterms:modified xsi:type="dcterms:W3CDTF">2025-07-23T08:33:00Z</dcterms:modified>
</cp:coreProperties>
</file>