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E8D3" w14:textId="77777777" w:rsidR="00BA2A12" w:rsidRPr="00995AE0" w:rsidRDefault="00BA2A12" w:rsidP="006613CA">
      <w:pPr>
        <w:spacing w:after="0" w:line="240" w:lineRule="auto"/>
        <w:jc w:val="both"/>
        <w:rPr>
          <w:rFonts w:ascii="Times New Roman" w:eastAsia="Times New Roman" w:hAnsi="Times New Roman" w:cs="Times New Roman"/>
          <w:sz w:val="24"/>
          <w:szCs w:val="20"/>
          <w:lang w:eastAsia="hr-HR"/>
        </w:rPr>
      </w:pPr>
      <w:r>
        <w:rPr>
          <w:rFonts w:ascii="Times New Roman" w:eastAsia="Times New Roman" w:hAnsi="Times New Roman" w:cs="Times New Roman"/>
          <w:noProof/>
          <w:sz w:val="20"/>
          <w:szCs w:val="20"/>
          <w:lang w:eastAsia="hr-HR"/>
        </w:rPr>
        <w:drawing>
          <wp:inline distT="0" distB="0" distL="0" distR="0" wp14:anchorId="2DF59F26" wp14:editId="42E74CFF">
            <wp:extent cx="361950" cy="457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noFill/>
                    <a:ln>
                      <a:noFill/>
                    </a:ln>
                  </pic:spPr>
                </pic:pic>
              </a:graphicData>
            </a:graphic>
          </wp:inline>
        </w:drawing>
      </w:r>
      <w:bookmarkStart w:id="0" w:name="_MON_1585653147"/>
      <w:bookmarkStart w:id="1" w:name="_MON_1585983329"/>
      <w:bookmarkEnd w:id="0"/>
      <w:bookmarkEnd w:id="1"/>
      <w:bookmarkStart w:id="2" w:name="_MON_1585653119"/>
      <w:bookmarkEnd w:id="2"/>
      <w:r w:rsidRPr="00995AE0">
        <w:rPr>
          <w:rFonts w:ascii="Times New Roman" w:eastAsia="Times New Roman" w:hAnsi="Times New Roman" w:cs="Times New Roman"/>
          <w:sz w:val="20"/>
          <w:szCs w:val="20"/>
          <w:lang w:eastAsia="hr-HR"/>
        </w:rPr>
        <w:object w:dxaOrig="3544" w:dyaOrig="2065" w14:anchorId="154EA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4pt;height:84.1pt" o:ole="" fillcolor="window">
            <v:imagedata r:id="rId10" o:title=""/>
          </v:shape>
          <o:OLEObject Type="Embed" ProgID="Word.Picture.8" ShapeID="_x0000_i1025" DrawAspect="Content" ObjectID="_1791791011" r:id="rId11"/>
        </w:object>
      </w:r>
    </w:p>
    <w:p w14:paraId="4BE61F85" w14:textId="47D4BE26" w:rsidR="008E7979" w:rsidRPr="00BA2A12" w:rsidRDefault="008E7979" w:rsidP="006613CA">
      <w:pPr>
        <w:spacing w:after="0" w:line="240" w:lineRule="auto"/>
        <w:rPr>
          <w:rFonts w:ascii="Times New Roman" w:hAnsi="Times New Roman" w:cs="Times New Roman"/>
          <w:b/>
          <w:sz w:val="24"/>
          <w:szCs w:val="24"/>
        </w:rPr>
      </w:pPr>
    </w:p>
    <w:p w14:paraId="5BF60CB2" w14:textId="5B97AA52" w:rsidR="00506384" w:rsidRPr="00BA2A12" w:rsidRDefault="00CB3753" w:rsidP="006613CA">
      <w:pPr>
        <w:spacing w:after="0" w:line="240" w:lineRule="auto"/>
        <w:rPr>
          <w:rFonts w:ascii="Times New Roman" w:hAnsi="Times New Roman" w:cs="Times New Roman"/>
          <w:bCs/>
          <w:sz w:val="24"/>
          <w:szCs w:val="24"/>
        </w:rPr>
      </w:pPr>
      <w:r w:rsidRPr="00BA2A12">
        <w:rPr>
          <w:rFonts w:ascii="Times New Roman" w:hAnsi="Times New Roman" w:cs="Times New Roman"/>
          <w:bCs/>
          <w:sz w:val="24"/>
          <w:szCs w:val="24"/>
        </w:rPr>
        <w:t>KLASA:</w:t>
      </w:r>
      <w:r w:rsidR="00791C74" w:rsidRPr="00BA2A12">
        <w:rPr>
          <w:rFonts w:ascii="Times New Roman" w:hAnsi="Times New Roman" w:cs="Times New Roman"/>
          <w:bCs/>
          <w:sz w:val="24"/>
          <w:szCs w:val="24"/>
        </w:rPr>
        <w:t>601-01/2</w:t>
      </w:r>
      <w:r w:rsidR="00303B53" w:rsidRPr="00BA2A12">
        <w:rPr>
          <w:rFonts w:ascii="Times New Roman" w:hAnsi="Times New Roman" w:cs="Times New Roman"/>
          <w:bCs/>
          <w:sz w:val="24"/>
          <w:szCs w:val="24"/>
        </w:rPr>
        <w:t>4</w:t>
      </w:r>
      <w:r w:rsidR="00791C74" w:rsidRPr="00BA2A12">
        <w:rPr>
          <w:rFonts w:ascii="Times New Roman" w:hAnsi="Times New Roman" w:cs="Times New Roman"/>
          <w:bCs/>
          <w:sz w:val="24"/>
          <w:szCs w:val="24"/>
        </w:rPr>
        <w:t>-01/</w:t>
      </w:r>
      <w:r w:rsidR="00303B53" w:rsidRPr="00BA2A12">
        <w:rPr>
          <w:rFonts w:ascii="Times New Roman" w:hAnsi="Times New Roman" w:cs="Times New Roman"/>
          <w:bCs/>
          <w:sz w:val="24"/>
          <w:szCs w:val="24"/>
        </w:rPr>
        <w:t>0</w:t>
      </w:r>
      <w:r w:rsidR="00791C74" w:rsidRPr="00BA2A12">
        <w:rPr>
          <w:rFonts w:ascii="Times New Roman" w:hAnsi="Times New Roman" w:cs="Times New Roman"/>
          <w:bCs/>
          <w:sz w:val="24"/>
          <w:szCs w:val="24"/>
        </w:rPr>
        <w:t>1</w:t>
      </w:r>
    </w:p>
    <w:p w14:paraId="0951F1A4" w14:textId="646DF1FD" w:rsidR="00CB3753" w:rsidRPr="00BA2A12" w:rsidRDefault="00CB3753" w:rsidP="006613CA">
      <w:pPr>
        <w:spacing w:after="0" w:line="240" w:lineRule="auto"/>
        <w:rPr>
          <w:rFonts w:ascii="Times New Roman" w:hAnsi="Times New Roman" w:cs="Times New Roman"/>
          <w:bCs/>
          <w:sz w:val="24"/>
          <w:szCs w:val="24"/>
        </w:rPr>
      </w:pPr>
      <w:r w:rsidRPr="00BA2A12">
        <w:rPr>
          <w:rFonts w:ascii="Times New Roman" w:hAnsi="Times New Roman" w:cs="Times New Roman"/>
          <w:bCs/>
          <w:sz w:val="24"/>
          <w:szCs w:val="24"/>
        </w:rPr>
        <w:t>URBROJ:</w:t>
      </w:r>
      <w:r w:rsidR="00791C74" w:rsidRPr="00BA2A12">
        <w:rPr>
          <w:rFonts w:ascii="Times New Roman" w:hAnsi="Times New Roman" w:cs="Times New Roman"/>
          <w:bCs/>
          <w:sz w:val="24"/>
          <w:szCs w:val="24"/>
        </w:rPr>
        <w:t>2109-</w:t>
      </w:r>
      <w:r w:rsidR="00303B53" w:rsidRPr="00BA2A12">
        <w:rPr>
          <w:rFonts w:ascii="Times New Roman" w:hAnsi="Times New Roman" w:cs="Times New Roman"/>
          <w:bCs/>
          <w:sz w:val="24"/>
          <w:szCs w:val="24"/>
        </w:rPr>
        <w:t>22</w:t>
      </w:r>
      <w:r w:rsidR="00791C74" w:rsidRPr="00BA2A12">
        <w:rPr>
          <w:rFonts w:ascii="Times New Roman" w:hAnsi="Times New Roman" w:cs="Times New Roman"/>
          <w:bCs/>
          <w:sz w:val="24"/>
          <w:szCs w:val="24"/>
        </w:rPr>
        <w:t>-</w:t>
      </w:r>
      <w:r w:rsidR="00303B53" w:rsidRPr="00BA2A12">
        <w:rPr>
          <w:rFonts w:ascii="Times New Roman" w:hAnsi="Times New Roman" w:cs="Times New Roman"/>
          <w:bCs/>
          <w:sz w:val="24"/>
          <w:szCs w:val="24"/>
        </w:rPr>
        <w:t>01-24</w:t>
      </w:r>
      <w:r w:rsidR="00791C74" w:rsidRPr="00BA2A12">
        <w:rPr>
          <w:rFonts w:ascii="Times New Roman" w:hAnsi="Times New Roman" w:cs="Times New Roman"/>
          <w:bCs/>
          <w:sz w:val="24"/>
          <w:szCs w:val="24"/>
        </w:rPr>
        <w:t>-</w:t>
      </w:r>
      <w:r w:rsidR="00303B53" w:rsidRPr="00BA2A12">
        <w:rPr>
          <w:rFonts w:ascii="Times New Roman" w:hAnsi="Times New Roman" w:cs="Times New Roman"/>
          <w:bCs/>
          <w:sz w:val="24"/>
          <w:szCs w:val="24"/>
        </w:rPr>
        <w:t>3</w:t>
      </w:r>
    </w:p>
    <w:p w14:paraId="27AFE66A" w14:textId="7AF77074" w:rsidR="00CB3753" w:rsidRPr="00BA2A12" w:rsidRDefault="00303B53" w:rsidP="006613CA">
      <w:pPr>
        <w:spacing w:after="0" w:line="240" w:lineRule="auto"/>
        <w:rPr>
          <w:rFonts w:ascii="Times New Roman" w:hAnsi="Times New Roman" w:cs="Times New Roman"/>
          <w:bCs/>
          <w:sz w:val="24"/>
          <w:szCs w:val="24"/>
        </w:rPr>
      </w:pPr>
      <w:r w:rsidRPr="00BA2A12">
        <w:rPr>
          <w:rFonts w:ascii="Times New Roman" w:hAnsi="Times New Roman" w:cs="Times New Roman"/>
          <w:bCs/>
          <w:sz w:val="24"/>
          <w:szCs w:val="24"/>
        </w:rPr>
        <w:t>Orehovica, 16. listopada 2024</w:t>
      </w:r>
      <w:r w:rsidR="00C42DB9" w:rsidRPr="00BA2A12">
        <w:rPr>
          <w:rFonts w:ascii="Times New Roman" w:hAnsi="Times New Roman" w:cs="Times New Roman"/>
          <w:bCs/>
          <w:sz w:val="24"/>
          <w:szCs w:val="24"/>
        </w:rPr>
        <w:t>.g.</w:t>
      </w:r>
    </w:p>
    <w:p w14:paraId="412E4BF0" w14:textId="77777777" w:rsidR="006613CA" w:rsidRDefault="006613CA" w:rsidP="006613CA">
      <w:pPr>
        <w:spacing w:after="0" w:line="240" w:lineRule="auto"/>
        <w:rPr>
          <w:rFonts w:ascii="Times New Roman" w:hAnsi="Times New Roman" w:cs="Times New Roman"/>
          <w:b/>
          <w:sz w:val="24"/>
          <w:szCs w:val="24"/>
        </w:rPr>
      </w:pPr>
    </w:p>
    <w:p w14:paraId="22272F13" w14:textId="60EEB8A4" w:rsidR="00CB3753" w:rsidRPr="00BA2A12" w:rsidRDefault="00CB375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DJEČJI VRTIĆ „</w:t>
      </w:r>
      <w:r w:rsidR="00303B53" w:rsidRPr="00BA2A12">
        <w:rPr>
          <w:rFonts w:ascii="Times New Roman" w:hAnsi="Times New Roman" w:cs="Times New Roman"/>
          <w:b/>
          <w:sz w:val="24"/>
          <w:szCs w:val="24"/>
        </w:rPr>
        <w:t>REHEKI</w:t>
      </w:r>
      <w:r w:rsidRPr="00BA2A12">
        <w:rPr>
          <w:rFonts w:ascii="Times New Roman" w:hAnsi="Times New Roman" w:cs="Times New Roman"/>
          <w:b/>
          <w:sz w:val="24"/>
          <w:szCs w:val="24"/>
        </w:rPr>
        <w:t>“</w:t>
      </w:r>
    </w:p>
    <w:p w14:paraId="5445B914" w14:textId="3CF00391" w:rsidR="00CB3753" w:rsidRPr="00BA2A12" w:rsidRDefault="000959DC"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ŠKOLSKA </w:t>
      </w:r>
      <w:r w:rsidR="006D0BBD">
        <w:rPr>
          <w:rFonts w:ascii="Times New Roman" w:hAnsi="Times New Roman" w:cs="Times New Roman"/>
          <w:b/>
          <w:sz w:val="24"/>
          <w:szCs w:val="24"/>
        </w:rPr>
        <w:t xml:space="preserve">ULICA </w:t>
      </w:r>
      <w:r w:rsidRPr="00BA2A12">
        <w:rPr>
          <w:rFonts w:ascii="Times New Roman" w:hAnsi="Times New Roman" w:cs="Times New Roman"/>
          <w:b/>
          <w:sz w:val="24"/>
          <w:szCs w:val="24"/>
        </w:rPr>
        <w:t>4</w:t>
      </w:r>
    </w:p>
    <w:p w14:paraId="11DA118E" w14:textId="39CCA331" w:rsidR="000959DC" w:rsidRPr="00BA2A12" w:rsidRDefault="000959DC"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4032</w:t>
      </w:r>
      <w:r w:rsidR="00303B53" w:rsidRPr="00BA2A12">
        <w:rPr>
          <w:rFonts w:ascii="Times New Roman" w:hAnsi="Times New Roman" w:cs="Times New Roman"/>
          <w:b/>
          <w:sz w:val="24"/>
          <w:szCs w:val="24"/>
        </w:rPr>
        <w:t>2</w:t>
      </w:r>
      <w:r w:rsidRPr="00BA2A12">
        <w:rPr>
          <w:rFonts w:ascii="Times New Roman" w:hAnsi="Times New Roman" w:cs="Times New Roman"/>
          <w:b/>
          <w:sz w:val="24"/>
          <w:szCs w:val="24"/>
        </w:rPr>
        <w:t xml:space="preserve"> </w:t>
      </w:r>
      <w:r w:rsidR="00303B53" w:rsidRPr="00BA2A12">
        <w:rPr>
          <w:rFonts w:ascii="Times New Roman" w:hAnsi="Times New Roman" w:cs="Times New Roman"/>
          <w:b/>
          <w:sz w:val="24"/>
          <w:szCs w:val="24"/>
        </w:rPr>
        <w:t>Orehovica</w:t>
      </w:r>
    </w:p>
    <w:p w14:paraId="75E02D87" w14:textId="55895576" w:rsidR="00CB3753" w:rsidRPr="00BA2A12" w:rsidRDefault="00CB375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Broj telefona: 040/</w:t>
      </w:r>
      <w:r w:rsidR="00303B53" w:rsidRPr="00BA2A12">
        <w:rPr>
          <w:rFonts w:ascii="Times New Roman" w:hAnsi="Times New Roman" w:cs="Times New Roman"/>
          <w:b/>
          <w:sz w:val="24"/>
          <w:szCs w:val="24"/>
        </w:rPr>
        <w:t>635-275</w:t>
      </w:r>
    </w:p>
    <w:p w14:paraId="066C0389" w14:textId="103E883E" w:rsidR="00CB3753" w:rsidRPr="00BA2A12" w:rsidRDefault="00CB375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E-mail:</w:t>
      </w:r>
      <w:r w:rsidR="00C42DB9" w:rsidRPr="00BA2A12">
        <w:rPr>
          <w:rFonts w:ascii="Times New Roman" w:hAnsi="Times New Roman" w:cs="Times New Roman"/>
          <w:b/>
          <w:sz w:val="24"/>
          <w:szCs w:val="24"/>
        </w:rPr>
        <w:t xml:space="preserve"> opcina@</w:t>
      </w:r>
      <w:r w:rsidR="00303B53" w:rsidRPr="00BA2A12">
        <w:rPr>
          <w:rFonts w:ascii="Times New Roman" w:hAnsi="Times New Roman" w:cs="Times New Roman"/>
          <w:b/>
          <w:sz w:val="24"/>
          <w:szCs w:val="24"/>
        </w:rPr>
        <w:t>orehovica</w:t>
      </w:r>
      <w:r w:rsidR="00C42DB9" w:rsidRPr="00BA2A12">
        <w:rPr>
          <w:rFonts w:ascii="Times New Roman" w:hAnsi="Times New Roman" w:cs="Times New Roman"/>
          <w:b/>
          <w:sz w:val="24"/>
          <w:szCs w:val="24"/>
        </w:rPr>
        <w:t>.hr</w:t>
      </w:r>
    </w:p>
    <w:p w14:paraId="78D04295" w14:textId="77777777" w:rsidR="002B0788" w:rsidRPr="00BA2A12" w:rsidRDefault="002B0788"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w:t>
      </w:r>
    </w:p>
    <w:p w14:paraId="68974796" w14:textId="77777777" w:rsidR="002B0788" w:rsidRPr="00BA2A12" w:rsidRDefault="002B0788" w:rsidP="006613CA">
      <w:pPr>
        <w:spacing w:after="0" w:line="240" w:lineRule="auto"/>
        <w:jc w:val="both"/>
        <w:rPr>
          <w:rFonts w:ascii="Times New Roman" w:hAnsi="Times New Roman" w:cs="Times New Roman"/>
          <w:sz w:val="24"/>
          <w:szCs w:val="24"/>
        </w:rPr>
      </w:pPr>
    </w:p>
    <w:p w14:paraId="0EA23045" w14:textId="77777777" w:rsidR="00CB3753" w:rsidRPr="00BA2A12" w:rsidRDefault="00CB3753" w:rsidP="006613CA">
      <w:pPr>
        <w:spacing w:after="0" w:line="240" w:lineRule="auto"/>
        <w:jc w:val="both"/>
        <w:rPr>
          <w:rFonts w:ascii="Times New Roman" w:hAnsi="Times New Roman" w:cs="Times New Roman"/>
          <w:b/>
          <w:sz w:val="24"/>
          <w:szCs w:val="24"/>
        </w:rPr>
      </w:pPr>
    </w:p>
    <w:p w14:paraId="7F227452" w14:textId="50E889FA" w:rsidR="002B0788" w:rsidRPr="00BA2A12" w:rsidRDefault="00B80941" w:rsidP="006613CA">
      <w:pPr>
        <w:spacing w:after="0" w:line="240" w:lineRule="auto"/>
        <w:jc w:val="center"/>
        <w:rPr>
          <w:rFonts w:ascii="Times New Roman" w:hAnsi="Times New Roman" w:cs="Times New Roman"/>
          <w:b/>
          <w:sz w:val="24"/>
          <w:szCs w:val="24"/>
        </w:rPr>
      </w:pPr>
      <w:r w:rsidRPr="00BA2A12">
        <w:rPr>
          <w:rFonts w:ascii="Times New Roman" w:hAnsi="Times New Roman" w:cs="Times New Roman"/>
          <w:b/>
          <w:sz w:val="24"/>
          <w:szCs w:val="24"/>
        </w:rPr>
        <w:t>PROGRAM RADA DJEČJEG VRTIĆA</w:t>
      </w:r>
    </w:p>
    <w:p w14:paraId="67D562E6" w14:textId="45818E9F" w:rsidR="00B80941" w:rsidRPr="00BA2A12" w:rsidRDefault="00A11B39" w:rsidP="006613CA">
      <w:pPr>
        <w:spacing w:after="0" w:line="240" w:lineRule="auto"/>
        <w:jc w:val="center"/>
        <w:rPr>
          <w:rFonts w:ascii="Times New Roman" w:hAnsi="Times New Roman" w:cs="Times New Roman"/>
          <w:b/>
          <w:sz w:val="24"/>
          <w:szCs w:val="24"/>
        </w:rPr>
      </w:pPr>
      <w:r w:rsidRPr="00BA2A12">
        <w:rPr>
          <w:rFonts w:ascii="Times New Roman" w:hAnsi="Times New Roman" w:cs="Times New Roman"/>
          <w:b/>
          <w:sz w:val="24"/>
          <w:szCs w:val="24"/>
        </w:rPr>
        <w:t>„</w:t>
      </w:r>
      <w:r w:rsidR="00B80941" w:rsidRPr="00BA2A12">
        <w:rPr>
          <w:rFonts w:ascii="Times New Roman" w:hAnsi="Times New Roman" w:cs="Times New Roman"/>
          <w:b/>
          <w:sz w:val="24"/>
          <w:szCs w:val="24"/>
        </w:rPr>
        <w:t xml:space="preserve"> </w:t>
      </w:r>
      <w:r w:rsidR="00BA2A12">
        <w:rPr>
          <w:rFonts w:ascii="Times New Roman" w:hAnsi="Times New Roman" w:cs="Times New Roman"/>
          <w:b/>
          <w:sz w:val="24"/>
          <w:szCs w:val="24"/>
        </w:rPr>
        <w:t>Reheki</w:t>
      </w:r>
      <w:r w:rsidRPr="00BA2A12">
        <w:rPr>
          <w:rFonts w:ascii="Times New Roman" w:hAnsi="Times New Roman" w:cs="Times New Roman"/>
          <w:b/>
          <w:sz w:val="24"/>
          <w:szCs w:val="24"/>
        </w:rPr>
        <w:t xml:space="preserve">“,   </w:t>
      </w:r>
      <w:r w:rsidR="00BA2A12">
        <w:rPr>
          <w:rFonts w:ascii="Times New Roman" w:hAnsi="Times New Roman" w:cs="Times New Roman"/>
          <w:b/>
          <w:sz w:val="24"/>
          <w:szCs w:val="24"/>
        </w:rPr>
        <w:t>Orehovica</w:t>
      </w:r>
    </w:p>
    <w:p w14:paraId="00400E2A" w14:textId="77777777" w:rsidR="00B80941" w:rsidRPr="00BA2A12" w:rsidRDefault="00B80941" w:rsidP="006613CA">
      <w:pPr>
        <w:spacing w:after="0" w:line="240" w:lineRule="auto"/>
        <w:jc w:val="center"/>
        <w:rPr>
          <w:rFonts w:ascii="Times New Roman" w:hAnsi="Times New Roman" w:cs="Times New Roman"/>
          <w:b/>
          <w:sz w:val="24"/>
          <w:szCs w:val="24"/>
        </w:rPr>
      </w:pPr>
      <w:r w:rsidRPr="00BA2A12">
        <w:rPr>
          <w:rFonts w:ascii="Times New Roman" w:hAnsi="Times New Roman" w:cs="Times New Roman"/>
          <w:b/>
          <w:sz w:val="24"/>
          <w:szCs w:val="24"/>
        </w:rPr>
        <w:t>-u  osnivanju-</w:t>
      </w:r>
    </w:p>
    <w:p w14:paraId="346C175B" w14:textId="77777777" w:rsidR="00506384" w:rsidRPr="00BA2A12" w:rsidRDefault="00506384" w:rsidP="006613CA">
      <w:pPr>
        <w:spacing w:after="0" w:line="240" w:lineRule="auto"/>
        <w:jc w:val="both"/>
        <w:rPr>
          <w:rFonts w:ascii="Times New Roman" w:hAnsi="Times New Roman" w:cs="Times New Roman"/>
          <w:b/>
          <w:sz w:val="24"/>
          <w:szCs w:val="24"/>
        </w:rPr>
      </w:pPr>
    </w:p>
    <w:p w14:paraId="31C8DD72" w14:textId="77777777" w:rsidR="00A2637F" w:rsidRPr="00BA2A12" w:rsidRDefault="00A2637F" w:rsidP="006613CA">
      <w:pPr>
        <w:spacing w:after="0" w:line="240" w:lineRule="auto"/>
        <w:jc w:val="both"/>
        <w:rPr>
          <w:rFonts w:ascii="Times New Roman" w:hAnsi="Times New Roman" w:cs="Times New Roman"/>
          <w:b/>
          <w:sz w:val="24"/>
          <w:szCs w:val="24"/>
        </w:rPr>
      </w:pPr>
    </w:p>
    <w:p w14:paraId="01E4290C" w14:textId="77777777" w:rsidR="00A2637F" w:rsidRPr="00BA2A12" w:rsidRDefault="00A2637F" w:rsidP="006613CA">
      <w:pPr>
        <w:spacing w:after="0" w:line="240" w:lineRule="auto"/>
        <w:jc w:val="both"/>
        <w:rPr>
          <w:rFonts w:ascii="Times New Roman" w:hAnsi="Times New Roman" w:cs="Times New Roman"/>
          <w:b/>
          <w:sz w:val="24"/>
          <w:szCs w:val="24"/>
        </w:rPr>
      </w:pPr>
    </w:p>
    <w:p w14:paraId="2907618A" w14:textId="3E95D848" w:rsidR="00506384" w:rsidRPr="00BA2A12" w:rsidRDefault="00B80941"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b/>
          <w:sz w:val="24"/>
          <w:szCs w:val="24"/>
        </w:rPr>
        <w:t>Autor programa</w:t>
      </w:r>
      <w:r w:rsidR="000959DC" w:rsidRPr="00BA2A12">
        <w:rPr>
          <w:rFonts w:ascii="Times New Roman" w:hAnsi="Times New Roman" w:cs="Times New Roman"/>
          <w:sz w:val="24"/>
          <w:szCs w:val="24"/>
        </w:rPr>
        <w:t xml:space="preserve">: </w:t>
      </w:r>
      <w:r w:rsidR="00925106">
        <w:rPr>
          <w:rFonts w:ascii="Times New Roman" w:hAnsi="Times New Roman" w:cs="Times New Roman"/>
          <w:sz w:val="24"/>
          <w:szCs w:val="24"/>
        </w:rPr>
        <w:t>privremeni ravnatelj Dijana Čurin</w:t>
      </w:r>
    </w:p>
    <w:p w14:paraId="1B35BD1C" w14:textId="2A4B6D90" w:rsidR="00F20026" w:rsidRPr="00BA2A12" w:rsidRDefault="00BA2A12" w:rsidP="006613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Orehovica, listopad 2024</w:t>
      </w:r>
      <w:r w:rsidR="00B80941" w:rsidRPr="00BA2A12">
        <w:rPr>
          <w:rFonts w:ascii="Times New Roman" w:hAnsi="Times New Roman" w:cs="Times New Roman"/>
          <w:sz w:val="24"/>
          <w:szCs w:val="24"/>
        </w:rPr>
        <w:t>. godine</w:t>
      </w:r>
    </w:p>
    <w:p w14:paraId="4724DCAC" w14:textId="77777777" w:rsidR="00BA2A12" w:rsidRDefault="00BA2A12" w:rsidP="006613CA">
      <w:pPr>
        <w:spacing w:after="0" w:line="240" w:lineRule="auto"/>
        <w:jc w:val="both"/>
        <w:rPr>
          <w:rFonts w:ascii="Times New Roman" w:hAnsi="Times New Roman" w:cs="Times New Roman"/>
          <w:b/>
          <w:sz w:val="24"/>
          <w:szCs w:val="24"/>
        </w:rPr>
      </w:pPr>
    </w:p>
    <w:p w14:paraId="77A49AB5" w14:textId="2AB6F013" w:rsidR="00F20026" w:rsidRPr="00BA2A12" w:rsidRDefault="00EA0726" w:rsidP="006613CA">
      <w:pPr>
        <w:spacing w:after="0" w:line="240" w:lineRule="auto"/>
        <w:jc w:val="both"/>
        <w:rPr>
          <w:rFonts w:ascii="Times New Roman" w:hAnsi="Times New Roman" w:cs="Times New Roman"/>
          <w:b/>
          <w:sz w:val="24"/>
          <w:szCs w:val="24"/>
        </w:rPr>
      </w:pPr>
      <w:r w:rsidRPr="00BA2A12">
        <w:rPr>
          <w:rFonts w:ascii="Times New Roman" w:hAnsi="Times New Roman" w:cs="Times New Roman"/>
          <w:b/>
          <w:sz w:val="24"/>
          <w:szCs w:val="24"/>
        </w:rPr>
        <w:t>SADRŽAJ:</w:t>
      </w:r>
    </w:p>
    <w:p w14:paraId="44BCF895" w14:textId="77777777" w:rsidR="00056848" w:rsidRDefault="00F20026"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UVOD</w:t>
      </w:r>
    </w:p>
    <w:p w14:paraId="29A9055C" w14:textId="730FEB26" w:rsidR="00F20026" w:rsidRPr="00056848" w:rsidRDefault="00F20026"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USTROJSTVO PROGRAMA</w:t>
      </w:r>
    </w:p>
    <w:p w14:paraId="1BBB1C42" w14:textId="77777777" w:rsidR="00056848" w:rsidRDefault="004C0071" w:rsidP="006613CA">
      <w:pPr>
        <w:pStyle w:val="Odlomakpopisa"/>
        <w:numPr>
          <w:ilvl w:val="0"/>
          <w:numId w:val="38"/>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OSNOVNI PODACI O VRTIĆU</w:t>
      </w:r>
    </w:p>
    <w:p w14:paraId="616E2F49" w14:textId="77777777" w:rsidR="00056848" w:rsidRDefault="004C0071" w:rsidP="006613CA">
      <w:pPr>
        <w:pStyle w:val="Odlomakpopisa"/>
        <w:numPr>
          <w:ilvl w:val="0"/>
          <w:numId w:val="38"/>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RADNO VRIJEME VRTIĆA</w:t>
      </w:r>
      <w:r w:rsidR="0055325C" w:rsidRPr="00056848">
        <w:rPr>
          <w:rFonts w:ascii="Times New Roman" w:hAnsi="Times New Roman" w:cs="Times New Roman"/>
          <w:sz w:val="24"/>
          <w:szCs w:val="24"/>
        </w:rPr>
        <w:t xml:space="preserve"> </w:t>
      </w:r>
    </w:p>
    <w:p w14:paraId="65D3EEDF" w14:textId="77777777" w:rsidR="00056848" w:rsidRDefault="00A2637F" w:rsidP="006613CA">
      <w:pPr>
        <w:pStyle w:val="Odlomakpopisa"/>
        <w:numPr>
          <w:ilvl w:val="0"/>
          <w:numId w:val="38"/>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KADROVSKI UVJETI</w:t>
      </w:r>
    </w:p>
    <w:p w14:paraId="5D983556" w14:textId="2F8A405D" w:rsidR="00056848" w:rsidRDefault="00A2637F" w:rsidP="006613CA">
      <w:pPr>
        <w:pStyle w:val="Odlomakpopisa"/>
        <w:numPr>
          <w:ilvl w:val="0"/>
          <w:numId w:val="38"/>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REDOVITI PROGRAM VRTIĆA</w:t>
      </w:r>
    </w:p>
    <w:p w14:paraId="5A999088" w14:textId="77777777" w:rsidR="00056848" w:rsidRPr="00056848" w:rsidRDefault="00056848" w:rsidP="006613CA">
      <w:pPr>
        <w:spacing w:after="0" w:line="240" w:lineRule="auto"/>
        <w:rPr>
          <w:rFonts w:ascii="Times New Roman" w:hAnsi="Times New Roman" w:cs="Times New Roman"/>
          <w:sz w:val="24"/>
          <w:szCs w:val="24"/>
        </w:rPr>
      </w:pPr>
    </w:p>
    <w:p w14:paraId="7F35CDE0" w14:textId="1BC13197" w:rsidR="004C0071" w:rsidRPr="00056848" w:rsidRDefault="004C0071" w:rsidP="006613CA">
      <w:pPr>
        <w:pStyle w:val="Odlomakpopisa"/>
        <w:numPr>
          <w:ilvl w:val="0"/>
          <w:numId w:val="25"/>
        </w:numPr>
        <w:spacing w:after="0" w:line="240" w:lineRule="auto"/>
        <w:rPr>
          <w:rFonts w:ascii="Times New Roman" w:hAnsi="Times New Roman" w:cs="Times New Roman"/>
          <w:sz w:val="24"/>
          <w:szCs w:val="24"/>
        </w:rPr>
      </w:pPr>
      <w:r w:rsidRPr="00056848">
        <w:rPr>
          <w:rFonts w:ascii="Times New Roman" w:hAnsi="Times New Roman" w:cs="Times New Roman"/>
          <w:b/>
          <w:sz w:val="24"/>
          <w:szCs w:val="24"/>
        </w:rPr>
        <w:t>MATERIJALNI UVJETI RADA</w:t>
      </w:r>
    </w:p>
    <w:p w14:paraId="3CDC322A" w14:textId="77777777" w:rsidR="00056848" w:rsidRDefault="004C0071" w:rsidP="006613CA">
      <w:pPr>
        <w:pStyle w:val="Odlomakpopisa"/>
        <w:numPr>
          <w:ilvl w:val="0"/>
          <w:numId w:val="41"/>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UNUTARNJI PROSTOR VRTIĆA</w:t>
      </w:r>
    </w:p>
    <w:p w14:paraId="3155CAE2" w14:textId="77777777" w:rsidR="00056848" w:rsidRDefault="004C0071" w:rsidP="006613CA">
      <w:pPr>
        <w:pStyle w:val="Odlomakpopisa"/>
        <w:numPr>
          <w:ilvl w:val="0"/>
          <w:numId w:val="41"/>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VANJSKI PROSTOR VRTIĆA</w:t>
      </w:r>
    </w:p>
    <w:p w14:paraId="434247B8" w14:textId="77777777" w:rsidR="00056848" w:rsidRDefault="004C0071" w:rsidP="006613CA">
      <w:pPr>
        <w:pStyle w:val="Odlomakpopisa"/>
        <w:numPr>
          <w:ilvl w:val="0"/>
          <w:numId w:val="41"/>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OPĆA I DIDAKTIČKA OPREMLJENOST</w:t>
      </w:r>
    </w:p>
    <w:p w14:paraId="4494FA6B" w14:textId="1B3B0BD9" w:rsidR="004C0071" w:rsidRPr="00056848" w:rsidRDefault="004C0071" w:rsidP="006613CA">
      <w:pPr>
        <w:pStyle w:val="Odlomakpopisa"/>
        <w:numPr>
          <w:ilvl w:val="0"/>
          <w:numId w:val="41"/>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PROSTOR V</w:t>
      </w:r>
      <w:r w:rsidR="0055325C" w:rsidRPr="00056848">
        <w:rPr>
          <w:rFonts w:ascii="Times New Roman" w:hAnsi="Times New Roman" w:cs="Times New Roman"/>
          <w:sz w:val="24"/>
          <w:szCs w:val="24"/>
        </w:rPr>
        <w:t>RTIĆA ČINE</w:t>
      </w:r>
    </w:p>
    <w:p w14:paraId="7E8CA8E4" w14:textId="77777777" w:rsidR="00056848" w:rsidRDefault="00056848" w:rsidP="006613CA">
      <w:pPr>
        <w:spacing w:after="0" w:line="240" w:lineRule="auto"/>
        <w:rPr>
          <w:rFonts w:ascii="Times New Roman" w:hAnsi="Times New Roman" w:cs="Times New Roman"/>
          <w:b/>
          <w:sz w:val="24"/>
          <w:szCs w:val="24"/>
        </w:rPr>
      </w:pPr>
    </w:p>
    <w:p w14:paraId="1A88929C" w14:textId="63318A1F" w:rsidR="0055325C" w:rsidRPr="00056848" w:rsidRDefault="00056848"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O</w:t>
      </w:r>
      <w:r w:rsidR="0055325C" w:rsidRPr="00056848">
        <w:rPr>
          <w:rFonts w:ascii="Times New Roman" w:hAnsi="Times New Roman" w:cs="Times New Roman"/>
          <w:b/>
          <w:sz w:val="24"/>
          <w:szCs w:val="24"/>
        </w:rPr>
        <w:t>DGOJNO-OBRAZOVNI RAD</w:t>
      </w:r>
    </w:p>
    <w:p w14:paraId="78624C2B" w14:textId="77777777" w:rsidR="00056848" w:rsidRDefault="0055325C" w:rsidP="006613CA">
      <w:pPr>
        <w:pStyle w:val="Odlomakpopisa"/>
        <w:numPr>
          <w:ilvl w:val="0"/>
          <w:numId w:val="42"/>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REALIZACIJA CILJEVA, ZADAĆA I SADRŽAJA REDOVNOG</w:t>
      </w:r>
      <w:r w:rsidR="00056848">
        <w:rPr>
          <w:rFonts w:ascii="Times New Roman" w:hAnsi="Times New Roman" w:cs="Times New Roman"/>
          <w:sz w:val="24"/>
          <w:szCs w:val="24"/>
        </w:rPr>
        <w:t xml:space="preserve"> </w:t>
      </w:r>
      <w:r w:rsidRPr="00056848">
        <w:rPr>
          <w:rFonts w:ascii="Times New Roman" w:hAnsi="Times New Roman" w:cs="Times New Roman"/>
          <w:sz w:val="24"/>
          <w:szCs w:val="24"/>
        </w:rPr>
        <w:t>PROGRAMA, TE STVARANJE UVJETA ZA OR</w:t>
      </w:r>
      <w:r w:rsidR="002E7D27" w:rsidRPr="00056848">
        <w:rPr>
          <w:rFonts w:ascii="Times New Roman" w:hAnsi="Times New Roman" w:cs="Times New Roman"/>
          <w:sz w:val="24"/>
          <w:szCs w:val="24"/>
        </w:rPr>
        <w:t>GANIZIRANJE</w:t>
      </w:r>
      <w:r w:rsidR="00056848">
        <w:rPr>
          <w:rFonts w:ascii="Times New Roman" w:hAnsi="Times New Roman" w:cs="Times New Roman"/>
          <w:sz w:val="24"/>
          <w:szCs w:val="24"/>
        </w:rPr>
        <w:t xml:space="preserve"> </w:t>
      </w:r>
      <w:r w:rsidRPr="00056848">
        <w:rPr>
          <w:rFonts w:ascii="Times New Roman" w:hAnsi="Times New Roman" w:cs="Times New Roman"/>
          <w:sz w:val="24"/>
          <w:szCs w:val="24"/>
        </w:rPr>
        <w:t>UNAPREĐIVANJE ODGOJNO- OBRAZOVNOG RADA</w:t>
      </w:r>
    </w:p>
    <w:p w14:paraId="10ACC156" w14:textId="77777777" w:rsidR="00056848" w:rsidRDefault="0055325C" w:rsidP="006613CA">
      <w:pPr>
        <w:pStyle w:val="Odlomakpopisa"/>
        <w:numPr>
          <w:ilvl w:val="0"/>
          <w:numId w:val="42"/>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SKRB O DNEVNOM RITMU DJETETA I OBAVEZNOSTI</w:t>
      </w:r>
      <w:r w:rsidR="00056848">
        <w:rPr>
          <w:rFonts w:ascii="Times New Roman" w:hAnsi="Times New Roman" w:cs="Times New Roman"/>
          <w:sz w:val="24"/>
          <w:szCs w:val="24"/>
        </w:rPr>
        <w:t xml:space="preserve"> </w:t>
      </w:r>
      <w:r w:rsidRPr="00056848">
        <w:rPr>
          <w:rFonts w:ascii="Times New Roman" w:hAnsi="Times New Roman" w:cs="Times New Roman"/>
          <w:sz w:val="24"/>
          <w:szCs w:val="24"/>
        </w:rPr>
        <w:t xml:space="preserve">SVAKODNEVNOG BORAVKA </w:t>
      </w:r>
      <w:r w:rsidR="002E7D27" w:rsidRPr="00056848">
        <w:rPr>
          <w:rFonts w:ascii="Times New Roman" w:hAnsi="Times New Roman" w:cs="Times New Roman"/>
          <w:sz w:val="24"/>
          <w:szCs w:val="24"/>
        </w:rPr>
        <w:t xml:space="preserve"> NA ZRAKU, JEDNODNEVNI ILI</w:t>
      </w:r>
      <w:r w:rsidR="00056848">
        <w:rPr>
          <w:rFonts w:ascii="Times New Roman" w:hAnsi="Times New Roman" w:cs="Times New Roman"/>
          <w:sz w:val="24"/>
          <w:szCs w:val="24"/>
        </w:rPr>
        <w:t xml:space="preserve"> </w:t>
      </w:r>
      <w:r w:rsidRPr="00056848">
        <w:rPr>
          <w:rFonts w:ascii="Times New Roman" w:hAnsi="Times New Roman" w:cs="Times New Roman"/>
          <w:sz w:val="24"/>
          <w:szCs w:val="24"/>
        </w:rPr>
        <w:t>POLUDNEVNI ODLASCI U PRIRODU</w:t>
      </w:r>
    </w:p>
    <w:p w14:paraId="2E75488F" w14:textId="77777777" w:rsidR="00056848" w:rsidRDefault="002E7D27" w:rsidP="006613CA">
      <w:pPr>
        <w:pStyle w:val="Odlomakpopisa"/>
        <w:numPr>
          <w:ilvl w:val="0"/>
          <w:numId w:val="42"/>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lastRenderedPageBreak/>
        <w:t>ZADAĆE ZA REALIZACIJU NJEGE, ODGOJA I OBRAZOVANJA,</w:t>
      </w:r>
      <w:r w:rsidR="00056848">
        <w:rPr>
          <w:rFonts w:ascii="Times New Roman" w:hAnsi="Times New Roman" w:cs="Times New Roman"/>
          <w:sz w:val="24"/>
          <w:szCs w:val="24"/>
        </w:rPr>
        <w:t xml:space="preserve"> </w:t>
      </w:r>
      <w:r w:rsidRPr="00056848">
        <w:rPr>
          <w:rFonts w:ascii="Times New Roman" w:hAnsi="Times New Roman" w:cs="Times New Roman"/>
          <w:sz w:val="24"/>
          <w:szCs w:val="24"/>
        </w:rPr>
        <w:t>SOCIJALNE I ZDRAVSTVENE ZAŠTITE, TE SKRB O DJECI</w:t>
      </w:r>
    </w:p>
    <w:p w14:paraId="093F60BD" w14:textId="3523836A" w:rsidR="002E7D27" w:rsidRPr="00056848" w:rsidRDefault="002E7D27" w:rsidP="006613CA">
      <w:pPr>
        <w:pStyle w:val="Odlomakpopisa"/>
        <w:numPr>
          <w:ilvl w:val="0"/>
          <w:numId w:val="42"/>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SADRŽAJI I AKTIVNOSTI</w:t>
      </w:r>
    </w:p>
    <w:p w14:paraId="5F6EE17D" w14:textId="77777777" w:rsidR="002E7D27" w:rsidRPr="00BA2A12" w:rsidRDefault="002E7D27" w:rsidP="006613CA">
      <w:pPr>
        <w:pStyle w:val="Odlomakpopisa"/>
        <w:spacing w:after="0" w:line="240" w:lineRule="auto"/>
        <w:ind w:left="1440"/>
        <w:rPr>
          <w:rFonts w:ascii="Times New Roman" w:hAnsi="Times New Roman" w:cs="Times New Roman"/>
          <w:b/>
          <w:sz w:val="24"/>
          <w:szCs w:val="24"/>
        </w:rPr>
      </w:pPr>
    </w:p>
    <w:p w14:paraId="3BCD6668" w14:textId="77777777" w:rsidR="001458FF" w:rsidRPr="00056848" w:rsidRDefault="002E7D27"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GLOBALNO PLANIRANJE U SKLADU S RAZVOJNI</w:t>
      </w:r>
      <w:r w:rsidR="00C10DC6" w:rsidRPr="00056848">
        <w:rPr>
          <w:rFonts w:ascii="Times New Roman" w:hAnsi="Times New Roman" w:cs="Times New Roman"/>
          <w:b/>
          <w:sz w:val="24"/>
          <w:szCs w:val="24"/>
        </w:rPr>
        <w:t>M</w:t>
      </w:r>
      <w:r w:rsidRPr="00056848">
        <w:rPr>
          <w:rFonts w:ascii="Times New Roman" w:hAnsi="Times New Roman" w:cs="Times New Roman"/>
          <w:b/>
          <w:sz w:val="24"/>
          <w:szCs w:val="24"/>
        </w:rPr>
        <w:t xml:space="preserve"> POTREBAMA DJECE U DOBI OD 1. DO 7. GODINE ŽIVOTA</w:t>
      </w:r>
    </w:p>
    <w:p w14:paraId="536B329A" w14:textId="77777777" w:rsidR="00056848" w:rsidRDefault="00056848" w:rsidP="006613CA">
      <w:pPr>
        <w:spacing w:after="0" w:line="240" w:lineRule="auto"/>
        <w:rPr>
          <w:rFonts w:ascii="Times New Roman" w:hAnsi="Times New Roman" w:cs="Times New Roman"/>
          <w:b/>
          <w:sz w:val="24"/>
          <w:szCs w:val="24"/>
        </w:rPr>
      </w:pPr>
    </w:p>
    <w:p w14:paraId="10952C83" w14:textId="77777777" w:rsidR="00056848" w:rsidRDefault="001458FF"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NOSITELJI PROGRAMA</w:t>
      </w:r>
    </w:p>
    <w:p w14:paraId="45D95FD4" w14:textId="77777777" w:rsidR="00056848" w:rsidRPr="00056848" w:rsidRDefault="00056848" w:rsidP="006613CA">
      <w:pPr>
        <w:pStyle w:val="Odlomakpopisa"/>
        <w:spacing w:after="0" w:line="240" w:lineRule="auto"/>
        <w:rPr>
          <w:rFonts w:ascii="Times New Roman" w:hAnsi="Times New Roman" w:cs="Times New Roman"/>
          <w:b/>
          <w:sz w:val="24"/>
          <w:szCs w:val="24"/>
        </w:rPr>
      </w:pPr>
    </w:p>
    <w:p w14:paraId="63A36266" w14:textId="77777777" w:rsidR="00056848" w:rsidRDefault="001458FF"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PRAZNICI, PROSLAVE, MANIFESTACIJE I SVEČANOSTI</w:t>
      </w:r>
    </w:p>
    <w:p w14:paraId="0E02DEB1" w14:textId="77777777" w:rsidR="00056848" w:rsidRPr="00056848" w:rsidRDefault="00056848" w:rsidP="006613CA">
      <w:pPr>
        <w:pStyle w:val="Odlomakpopisa"/>
        <w:spacing w:after="0" w:line="240" w:lineRule="auto"/>
        <w:rPr>
          <w:rFonts w:ascii="Times New Roman" w:hAnsi="Times New Roman" w:cs="Times New Roman"/>
          <w:b/>
          <w:sz w:val="24"/>
          <w:szCs w:val="24"/>
        </w:rPr>
      </w:pPr>
    </w:p>
    <w:p w14:paraId="0C936E37" w14:textId="77777777" w:rsidR="00056848" w:rsidRDefault="001458FF"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PROGRAM PREDŠKOLE</w:t>
      </w:r>
    </w:p>
    <w:p w14:paraId="0EF7F672" w14:textId="77777777" w:rsidR="00056848" w:rsidRPr="00056848" w:rsidRDefault="00056848" w:rsidP="006613CA">
      <w:pPr>
        <w:pStyle w:val="Odlomakpopisa"/>
        <w:spacing w:after="0" w:line="240" w:lineRule="auto"/>
        <w:rPr>
          <w:rFonts w:ascii="Times New Roman" w:hAnsi="Times New Roman" w:cs="Times New Roman"/>
          <w:b/>
          <w:sz w:val="24"/>
          <w:szCs w:val="24"/>
        </w:rPr>
      </w:pPr>
    </w:p>
    <w:p w14:paraId="27B5602F" w14:textId="7A00D25F" w:rsidR="001458FF" w:rsidRPr="00056848" w:rsidRDefault="001458FF"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EKOLOŠKI I ZDRAVSTVENI ČIMBENICI</w:t>
      </w:r>
    </w:p>
    <w:p w14:paraId="14A7BD07" w14:textId="77777777" w:rsidR="00056848" w:rsidRDefault="001458FF" w:rsidP="006613CA">
      <w:pPr>
        <w:pStyle w:val="Odlomakpopisa"/>
        <w:numPr>
          <w:ilvl w:val="0"/>
          <w:numId w:val="43"/>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ZDRAVSTVENA ZAŠTITA DJETETA</w:t>
      </w:r>
    </w:p>
    <w:p w14:paraId="28B1BCE9" w14:textId="77777777" w:rsidR="00056848" w:rsidRDefault="0043218B" w:rsidP="006613CA">
      <w:pPr>
        <w:pStyle w:val="Odlomakpopisa"/>
        <w:numPr>
          <w:ilvl w:val="0"/>
          <w:numId w:val="43"/>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MJERE ZDRAVSTVENE ZAŠTITE</w:t>
      </w:r>
    </w:p>
    <w:p w14:paraId="7EEF727F" w14:textId="77777777" w:rsidR="00056848" w:rsidRDefault="0043218B" w:rsidP="006613CA">
      <w:pPr>
        <w:pStyle w:val="Odlomakpopisa"/>
        <w:numPr>
          <w:ilvl w:val="0"/>
          <w:numId w:val="43"/>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MJERE OSIGURANJA HIGIJENE</w:t>
      </w:r>
    </w:p>
    <w:p w14:paraId="35E785A3" w14:textId="77777777" w:rsidR="00056848" w:rsidRDefault="0043218B" w:rsidP="006613CA">
      <w:pPr>
        <w:pStyle w:val="Odlomakpopisa"/>
        <w:numPr>
          <w:ilvl w:val="0"/>
          <w:numId w:val="43"/>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ZDRAVSTVENA DOKUMENTACIJA  KOJU VODI VRTIĆ</w:t>
      </w:r>
    </w:p>
    <w:p w14:paraId="54C614BC" w14:textId="77777777" w:rsidR="00056848" w:rsidRDefault="0043218B" w:rsidP="006613CA">
      <w:pPr>
        <w:pStyle w:val="Odlomakpopisa"/>
        <w:numPr>
          <w:ilvl w:val="0"/>
          <w:numId w:val="43"/>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PREHRANA DJETETA - PLANIRANJE JELOVNIKA</w:t>
      </w:r>
    </w:p>
    <w:p w14:paraId="53CE750E" w14:textId="77777777" w:rsidR="00056848" w:rsidRDefault="0043218B" w:rsidP="006613CA">
      <w:pPr>
        <w:pStyle w:val="Odlomakpopisa"/>
        <w:numPr>
          <w:ilvl w:val="0"/>
          <w:numId w:val="43"/>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UNAPREĐENJE PREHRANE</w:t>
      </w:r>
    </w:p>
    <w:p w14:paraId="075CC305" w14:textId="65CBBAE9" w:rsidR="0043218B" w:rsidRPr="00056848" w:rsidRDefault="0043218B" w:rsidP="006613CA">
      <w:pPr>
        <w:pStyle w:val="Odlomakpopisa"/>
        <w:numPr>
          <w:ilvl w:val="0"/>
          <w:numId w:val="43"/>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HIGIJENSKO – TEHNIČKI UVJETI</w:t>
      </w:r>
    </w:p>
    <w:p w14:paraId="1EB1372E" w14:textId="77777777" w:rsidR="00056848" w:rsidRDefault="00056848" w:rsidP="006613CA">
      <w:pPr>
        <w:spacing w:after="0" w:line="240" w:lineRule="auto"/>
        <w:rPr>
          <w:rFonts w:ascii="Times New Roman" w:hAnsi="Times New Roman" w:cs="Times New Roman"/>
          <w:b/>
          <w:sz w:val="24"/>
          <w:szCs w:val="24"/>
        </w:rPr>
      </w:pPr>
    </w:p>
    <w:p w14:paraId="6AB243C7" w14:textId="77777777" w:rsidR="00056848" w:rsidRDefault="00824DFD"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STRUČNO USAVRŠAVANJE ODGOJNO-OBRAZOVNIH RADNIKA</w:t>
      </w:r>
    </w:p>
    <w:p w14:paraId="53236893" w14:textId="77777777" w:rsidR="00056848" w:rsidRDefault="00824DFD"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SURADNJA S RODITELJIMA</w:t>
      </w:r>
    </w:p>
    <w:p w14:paraId="50A2D959" w14:textId="77777777" w:rsidR="00056848" w:rsidRDefault="00824DFD"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SURADNJA S VANJSKIM USTANOVAMA</w:t>
      </w:r>
    </w:p>
    <w:p w14:paraId="785D977D" w14:textId="77777777" w:rsidR="00056848" w:rsidRDefault="00824DFD"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VREDNOVANJE PROGRAMA</w:t>
      </w:r>
    </w:p>
    <w:p w14:paraId="2D993915" w14:textId="77777777" w:rsidR="00056848" w:rsidRDefault="00824DFD"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FINANCIRANJE PROGRAMA</w:t>
      </w:r>
    </w:p>
    <w:p w14:paraId="00424E29" w14:textId="5FADE78F" w:rsidR="00824DFD" w:rsidRPr="00056848" w:rsidRDefault="00056848"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S</w:t>
      </w:r>
      <w:r w:rsidR="00824DFD" w:rsidRPr="00056848">
        <w:rPr>
          <w:rFonts w:ascii="Times New Roman" w:hAnsi="Times New Roman" w:cs="Times New Roman"/>
          <w:b/>
          <w:sz w:val="24"/>
          <w:szCs w:val="24"/>
        </w:rPr>
        <w:t>IGURNOSNO-ZAŠTITNI I PREVENTIVNI PROGRAM U DJEČJEM VRTIĆU</w:t>
      </w:r>
    </w:p>
    <w:p w14:paraId="2CB2E227" w14:textId="77777777" w:rsidR="00056848" w:rsidRDefault="00824DFD" w:rsidP="006613CA">
      <w:pPr>
        <w:pStyle w:val="Odlomakpopisa"/>
        <w:numPr>
          <w:ilvl w:val="0"/>
          <w:numId w:val="44"/>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UVOD</w:t>
      </w:r>
    </w:p>
    <w:p w14:paraId="272892CA" w14:textId="77777777" w:rsidR="00056848" w:rsidRDefault="00824DFD" w:rsidP="006613CA">
      <w:pPr>
        <w:pStyle w:val="Odlomakpopisa"/>
        <w:numPr>
          <w:ilvl w:val="0"/>
          <w:numId w:val="44"/>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CILJEVI PROGRAMA</w:t>
      </w:r>
    </w:p>
    <w:p w14:paraId="49CC7F1A" w14:textId="77777777" w:rsidR="00056848" w:rsidRDefault="00824DFD" w:rsidP="006613CA">
      <w:pPr>
        <w:pStyle w:val="Odlomakpopisa"/>
        <w:numPr>
          <w:ilvl w:val="0"/>
          <w:numId w:val="44"/>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ZADAĆE PROGRAMA</w:t>
      </w:r>
    </w:p>
    <w:p w14:paraId="42FBC137" w14:textId="77777777" w:rsidR="00056848" w:rsidRDefault="00824DFD" w:rsidP="006613CA">
      <w:pPr>
        <w:pStyle w:val="Odlomakpopisa"/>
        <w:numPr>
          <w:ilvl w:val="0"/>
          <w:numId w:val="44"/>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PROTOKOLI POSTUPANJA U RIZIČNIM SITUACIJAMA</w:t>
      </w:r>
    </w:p>
    <w:p w14:paraId="471E0884" w14:textId="77777777" w:rsidR="00056848" w:rsidRDefault="00824DFD" w:rsidP="006613CA">
      <w:pPr>
        <w:pStyle w:val="Odlomakpopisa"/>
        <w:numPr>
          <w:ilvl w:val="0"/>
          <w:numId w:val="44"/>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POSTUPCI I MJERE NADZORA KRETANJA ODRASLIH OSOBA U</w:t>
      </w:r>
      <w:r w:rsidR="00056848">
        <w:rPr>
          <w:rFonts w:ascii="Times New Roman" w:hAnsi="Times New Roman" w:cs="Times New Roman"/>
          <w:sz w:val="24"/>
          <w:szCs w:val="24"/>
        </w:rPr>
        <w:t xml:space="preserve"> </w:t>
      </w:r>
      <w:r w:rsidR="00797530" w:rsidRPr="00056848">
        <w:rPr>
          <w:rFonts w:ascii="Times New Roman" w:hAnsi="Times New Roman" w:cs="Times New Roman"/>
          <w:sz w:val="24"/>
          <w:szCs w:val="24"/>
        </w:rPr>
        <w:t>OBJEKTU I OKO OBJEKTA VRTIĆA</w:t>
      </w:r>
    </w:p>
    <w:p w14:paraId="0588A995" w14:textId="77777777" w:rsidR="00056848" w:rsidRDefault="00797530" w:rsidP="006613CA">
      <w:pPr>
        <w:pStyle w:val="Odlomakpopisa"/>
        <w:numPr>
          <w:ilvl w:val="0"/>
          <w:numId w:val="44"/>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OZLJEDE, BOLESTI, PRVA POMOĆ</w:t>
      </w:r>
    </w:p>
    <w:p w14:paraId="0A3ECDF8" w14:textId="77777777" w:rsidR="00056848" w:rsidRDefault="00797530" w:rsidP="006613CA">
      <w:pPr>
        <w:pStyle w:val="Odlomakpopisa"/>
        <w:numPr>
          <w:ilvl w:val="0"/>
          <w:numId w:val="44"/>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POSTUPANJE U SLUČAJU NASILJA</w:t>
      </w:r>
    </w:p>
    <w:p w14:paraId="3F56C685" w14:textId="77777777" w:rsidR="00056848" w:rsidRDefault="00797530" w:rsidP="006613CA">
      <w:pPr>
        <w:pStyle w:val="Odlomakpopisa"/>
        <w:numPr>
          <w:ilvl w:val="0"/>
          <w:numId w:val="44"/>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POSTUPANJE U SITUACIJAMA KOD RAZVODA RODITELJA I</w:t>
      </w:r>
      <w:r w:rsidR="00056848">
        <w:rPr>
          <w:rFonts w:ascii="Times New Roman" w:hAnsi="Times New Roman" w:cs="Times New Roman"/>
          <w:sz w:val="24"/>
          <w:szCs w:val="24"/>
        </w:rPr>
        <w:t xml:space="preserve"> </w:t>
      </w:r>
      <w:r w:rsidRPr="00056848">
        <w:rPr>
          <w:rFonts w:ascii="Times New Roman" w:hAnsi="Times New Roman" w:cs="Times New Roman"/>
          <w:sz w:val="24"/>
          <w:szCs w:val="24"/>
        </w:rPr>
        <w:t>RODITELJA ČIJE PSIHOFIZIČKO STANJE UGROŽAVA SIGURNOST</w:t>
      </w:r>
      <w:r w:rsidR="00056848">
        <w:rPr>
          <w:rFonts w:ascii="Times New Roman" w:hAnsi="Times New Roman" w:cs="Times New Roman"/>
          <w:sz w:val="24"/>
          <w:szCs w:val="24"/>
        </w:rPr>
        <w:t xml:space="preserve"> </w:t>
      </w:r>
      <w:r w:rsidRPr="00056848">
        <w:rPr>
          <w:rFonts w:ascii="Times New Roman" w:hAnsi="Times New Roman" w:cs="Times New Roman"/>
          <w:sz w:val="24"/>
          <w:szCs w:val="24"/>
        </w:rPr>
        <w:t>DJETETA</w:t>
      </w:r>
    </w:p>
    <w:p w14:paraId="1FFD1A4A" w14:textId="77777777" w:rsidR="00056848" w:rsidRDefault="00797530" w:rsidP="006613CA">
      <w:pPr>
        <w:pStyle w:val="Odlomakpopisa"/>
        <w:numPr>
          <w:ilvl w:val="0"/>
          <w:numId w:val="44"/>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DOSTUPNOST PROTOKOLA RODITELJIMA, ODGOJITELJIMA I SVIM</w:t>
      </w:r>
      <w:r w:rsidR="00056848">
        <w:rPr>
          <w:rFonts w:ascii="Times New Roman" w:hAnsi="Times New Roman" w:cs="Times New Roman"/>
          <w:sz w:val="24"/>
          <w:szCs w:val="24"/>
        </w:rPr>
        <w:t xml:space="preserve"> </w:t>
      </w:r>
      <w:r w:rsidR="00060872" w:rsidRPr="00056848">
        <w:rPr>
          <w:rFonts w:ascii="Times New Roman" w:hAnsi="Times New Roman" w:cs="Times New Roman"/>
          <w:sz w:val="24"/>
          <w:szCs w:val="24"/>
        </w:rPr>
        <w:t>ZAPOSLENICIMA VRTIĆA</w:t>
      </w:r>
    </w:p>
    <w:p w14:paraId="670ACE1E" w14:textId="039FAEAF" w:rsidR="00060872" w:rsidRPr="00056848" w:rsidRDefault="00060872" w:rsidP="006613CA">
      <w:pPr>
        <w:pStyle w:val="Odlomakpopisa"/>
        <w:numPr>
          <w:ilvl w:val="0"/>
          <w:numId w:val="44"/>
        </w:numPr>
        <w:spacing w:after="0" w:line="240" w:lineRule="auto"/>
        <w:rPr>
          <w:rFonts w:ascii="Times New Roman" w:hAnsi="Times New Roman" w:cs="Times New Roman"/>
          <w:sz w:val="24"/>
          <w:szCs w:val="24"/>
        </w:rPr>
      </w:pPr>
      <w:r w:rsidRPr="00056848">
        <w:rPr>
          <w:rFonts w:ascii="Times New Roman" w:hAnsi="Times New Roman" w:cs="Times New Roman"/>
          <w:sz w:val="24"/>
          <w:szCs w:val="24"/>
        </w:rPr>
        <w:t>KUĆNI RED VRTIĆA</w:t>
      </w:r>
    </w:p>
    <w:p w14:paraId="249250AF" w14:textId="77777777" w:rsidR="008A5B74" w:rsidRPr="00BA2A12" w:rsidRDefault="008A5B74" w:rsidP="006613CA">
      <w:pPr>
        <w:pStyle w:val="Odlomakpopisa"/>
        <w:spacing w:after="0" w:line="240" w:lineRule="auto"/>
        <w:ind w:left="1440"/>
        <w:rPr>
          <w:rFonts w:ascii="Times New Roman" w:hAnsi="Times New Roman" w:cs="Times New Roman"/>
          <w:sz w:val="24"/>
          <w:szCs w:val="24"/>
        </w:rPr>
      </w:pPr>
    </w:p>
    <w:p w14:paraId="41267B12" w14:textId="77777777" w:rsidR="00056848" w:rsidRDefault="00060872"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ZAKLJUČAK</w:t>
      </w:r>
    </w:p>
    <w:p w14:paraId="795CB924" w14:textId="28C5A3B7" w:rsidR="00060872" w:rsidRPr="00056848" w:rsidRDefault="00060872" w:rsidP="006613CA">
      <w:pPr>
        <w:pStyle w:val="Odlomakpopisa"/>
        <w:numPr>
          <w:ilvl w:val="0"/>
          <w:numId w:val="25"/>
        </w:numPr>
        <w:spacing w:after="0" w:line="240" w:lineRule="auto"/>
        <w:rPr>
          <w:rFonts w:ascii="Times New Roman" w:hAnsi="Times New Roman" w:cs="Times New Roman"/>
          <w:b/>
          <w:sz w:val="24"/>
          <w:szCs w:val="24"/>
        </w:rPr>
      </w:pPr>
      <w:r w:rsidRPr="00056848">
        <w:rPr>
          <w:rFonts w:ascii="Times New Roman" w:hAnsi="Times New Roman" w:cs="Times New Roman"/>
          <w:b/>
          <w:sz w:val="24"/>
          <w:szCs w:val="24"/>
        </w:rPr>
        <w:t>LITERATURA</w:t>
      </w:r>
    </w:p>
    <w:p w14:paraId="75379C27" w14:textId="77777777" w:rsidR="00060872" w:rsidRPr="00BA2A12" w:rsidRDefault="00060872"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br w:type="page"/>
      </w:r>
    </w:p>
    <w:p w14:paraId="36788ADF" w14:textId="77777777" w:rsidR="009614E0" w:rsidRDefault="00060872"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lastRenderedPageBreak/>
        <w:t>UVOD</w:t>
      </w:r>
    </w:p>
    <w:p w14:paraId="33FC2EBF" w14:textId="48CA44A3" w:rsidR="00CE1619" w:rsidRPr="009614E0" w:rsidRDefault="00CE1619" w:rsidP="006613CA">
      <w:pPr>
        <w:pStyle w:val="Odlomakpopisa"/>
        <w:spacing w:after="0" w:line="240" w:lineRule="auto"/>
        <w:ind w:left="502"/>
        <w:jc w:val="both"/>
        <w:rPr>
          <w:rFonts w:ascii="Times New Roman" w:hAnsi="Times New Roman" w:cs="Times New Roman"/>
          <w:b/>
          <w:sz w:val="24"/>
          <w:szCs w:val="24"/>
        </w:rPr>
      </w:pPr>
      <w:r w:rsidRPr="009614E0">
        <w:rPr>
          <w:rFonts w:ascii="Times New Roman" w:hAnsi="Times New Roman" w:cs="Times New Roman"/>
          <w:sz w:val="24"/>
          <w:szCs w:val="24"/>
        </w:rPr>
        <w:t xml:space="preserve">Djelatnost predškolskog odgoja i obrazovanja na području Općine </w:t>
      </w:r>
      <w:r w:rsidR="00CC1EFC" w:rsidRPr="009614E0">
        <w:rPr>
          <w:rFonts w:ascii="Times New Roman" w:hAnsi="Times New Roman" w:cs="Times New Roman"/>
          <w:sz w:val="24"/>
          <w:szCs w:val="24"/>
        </w:rPr>
        <w:t>Orehovica</w:t>
      </w:r>
      <w:r w:rsidRPr="009614E0">
        <w:rPr>
          <w:rFonts w:ascii="Times New Roman" w:hAnsi="Times New Roman" w:cs="Times New Roman"/>
          <w:sz w:val="24"/>
          <w:szCs w:val="24"/>
        </w:rPr>
        <w:t xml:space="preserve"> provodi Dječji vr</w:t>
      </w:r>
      <w:r w:rsidR="000959DC" w:rsidRPr="009614E0">
        <w:rPr>
          <w:rFonts w:ascii="Times New Roman" w:hAnsi="Times New Roman" w:cs="Times New Roman"/>
          <w:sz w:val="24"/>
          <w:szCs w:val="24"/>
        </w:rPr>
        <w:t>tić „</w:t>
      </w:r>
      <w:r w:rsidR="008C7AE4" w:rsidRPr="009614E0">
        <w:rPr>
          <w:rFonts w:ascii="Times New Roman" w:hAnsi="Times New Roman" w:cs="Times New Roman"/>
          <w:sz w:val="24"/>
          <w:szCs w:val="24"/>
        </w:rPr>
        <w:t>Reheki</w:t>
      </w:r>
      <w:r w:rsidR="000959DC" w:rsidRPr="009614E0">
        <w:rPr>
          <w:rFonts w:ascii="Times New Roman" w:hAnsi="Times New Roman" w:cs="Times New Roman"/>
          <w:sz w:val="24"/>
          <w:szCs w:val="24"/>
        </w:rPr>
        <w:t xml:space="preserve">“ </w:t>
      </w:r>
      <w:r w:rsidR="008C7AE4" w:rsidRPr="009614E0">
        <w:rPr>
          <w:rFonts w:ascii="Times New Roman" w:hAnsi="Times New Roman" w:cs="Times New Roman"/>
          <w:sz w:val="24"/>
          <w:szCs w:val="24"/>
        </w:rPr>
        <w:t>Orehovica</w:t>
      </w:r>
      <w:r w:rsidR="000959DC" w:rsidRPr="009614E0">
        <w:rPr>
          <w:rFonts w:ascii="Times New Roman" w:hAnsi="Times New Roman" w:cs="Times New Roman"/>
          <w:sz w:val="24"/>
          <w:szCs w:val="24"/>
        </w:rPr>
        <w:t xml:space="preserve">, </w:t>
      </w:r>
      <w:r w:rsidR="008C7AE4" w:rsidRPr="009614E0">
        <w:rPr>
          <w:rFonts w:ascii="Times New Roman" w:hAnsi="Times New Roman" w:cs="Times New Roman"/>
          <w:sz w:val="24"/>
          <w:szCs w:val="24"/>
        </w:rPr>
        <w:t>Školska 4</w:t>
      </w:r>
      <w:r w:rsidRPr="009614E0">
        <w:rPr>
          <w:rFonts w:ascii="Times New Roman" w:hAnsi="Times New Roman" w:cs="Times New Roman"/>
          <w:sz w:val="24"/>
          <w:szCs w:val="24"/>
        </w:rPr>
        <w:t>, koji je</w:t>
      </w:r>
      <w:r w:rsidR="008773BD" w:rsidRPr="009614E0">
        <w:rPr>
          <w:rFonts w:ascii="Times New Roman" w:hAnsi="Times New Roman" w:cs="Times New Roman"/>
          <w:sz w:val="24"/>
          <w:szCs w:val="24"/>
        </w:rPr>
        <w:t xml:space="preserve"> u vlasništvu Općine</w:t>
      </w:r>
      <w:r w:rsidR="003111C9">
        <w:rPr>
          <w:rFonts w:ascii="Times New Roman" w:hAnsi="Times New Roman" w:cs="Times New Roman"/>
          <w:sz w:val="24"/>
          <w:szCs w:val="24"/>
        </w:rPr>
        <w:t xml:space="preserve"> </w:t>
      </w:r>
      <w:r w:rsidR="008773BD" w:rsidRPr="009614E0">
        <w:rPr>
          <w:rFonts w:ascii="Times New Roman" w:hAnsi="Times New Roman" w:cs="Times New Roman"/>
          <w:sz w:val="24"/>
          <w:szCs w:val="24"/>
        </w:rPr>
        <w:t>Orehovica</w:t>
      </w:r>
      <w:r w:rsidRPr="009614E0">
        <w:rPr>
          <w:rFonts w:ascii="Times New Roman" w:hAnsi="Times New Roman" w:cs="Times New Roman"/>
          <w:sz w:val="24"/>
          <w:szCs w:val="24"/>
        </w:rPr>
        <w:t>.</w:t>
      </w:r>
      <w:r w:rsidR="008773BD" w:rsidRPr="009614E0">
        <w:rPr>
          <w:rFonts w:ascii="Times New Roman" w:hAnsi="Times New Roman" w:cs="Times New Roman"/>
          <w:sz w:val="24"/>
          <w:szCs w:val="24"/>
        </w:rPr>
        <w:t xml:space="preserve"> </w:t>
      </w:r>
      <w:r w:rsidRPr="009614E0">
        <w:rPr>
          <w:rFonts w:ascii="Times New Roman" w:hAnsi="Times New Roman" w:cs="Times New Roman"/>
          <w:sz w:val="24"/>
          <w:szCs w:val="24"/>
        </w:rPr>
        <w:t xml:space="preserve">U tijeku je postupak </w:t>
      </w:r>
      <w:r w:rsidRPr="00925106">
        <w:rPr>
          <w:rFonts w:ascii="Times New Roman" w:hAnsi="Times New Roman" w:cs="Times New Roman"/>
          <w:sz w:val="24"/>
          <w:szCs w:val="24"/>
        </w:rPr>
        <w:t>pribavljanja  potrebne dokumentacije za  početak obavljanja djelatnosti Dječjeg vrtića</w:t>
      </w:r>
      <w:r w:rsidR="00F9284D" w:rsidRPr="00925106">
        <w:rPr>
          <w:rFonts w:ascii="Times New Roman" w:hAnsi="Times New Roman" w:cs="Times New Roman"/>
          <w:sz w:val="24"/>
          <w:szCs w:val="24"/>
        </w:rPr>
        <w:t>“</w:t>
      </w:r>
      <w:r w:rsidRPr="00925106">
        <w:rPr>
          <w:rFonts w:ascii="Times New Roman" w:hAnsi="Times New Roman" w:cs="Times New Roman"/>
          <w:sz w:val="24"/>
          <w:szCs w:val="24"/>
        </w:rPr>
        <w:t xml:space="preserve"> </w:t>
      </w:r>
      <w:r w:rsidR="008773BD" w:rsidRPr="00925106">
        <w:rPr>
          <w:rFonts w:ascii="Times New Roman" w:hAnsi="Times New Roman" w:cs="Times New Roman"/>
          <w:sz w:val="24"/>
          <w:szCs w:val="24"/>
        </w:rPr>
        <w:t>Reheki</w:t>
      </w:r>
      <w:r w:rsidR="00F9284D" w:rsidRPr="00925106">
        <w:rPr>
          <w:rFonts w:ascii="Times New Roman" w:hAnsi="Times New Roman" w:cs="Times New Roman"/>
          <w:sz w:val="24"/>
          <w:szCs w:val="24"/>
        </w:rPr>
        <w:t>“</w:t>
      </w:r>
      <w:r w:rsidRPr="00925106">
        <w:rPr>
          <w:rFonts w:ascii="Times New Roman" w:hAnsi="Times New Roman" w:cs="Times New Roman"/>
          <w:sz w:val="24"/>
          <w:szCs w:val="24"/>
        </w:rPr>
        <w:t>.</w:t>
      </w:r>
    </w:p>
    <w:p w14:paraId="6C9A3405" w14:textId="1DFAC8BD" w:rsidR="00060872" w:rsidRPr="00BA2A12" w:rsidRDefault="00CE1619" w:rsidP="006613CA">
      <w:pPr>
        <w:pStyle w:val="Odlomakpopisa"/>
        <w:spacing w:after="0" w:line="240" w:lineRule="auto"/>
        <w:ind w:left="502"/>
        <w:jc w:val="both"/>
        <w:rPr>
          <w:rFonts w:ascii="Times New Roman" w:hAnsi="Times New Roman" w:cs="Times New Roman"/>
          <w:sz w:val="24"/>
          <w:szCs w:val="24"/>
        </w:rPr>
      </w:pPr>
      <w:r w:rsidRPr="00BA2A12">
        <w:rPr>
          <w:rFonts w:ascii="Times New Roman" w:hAnsi="Times New Roman" w:cs="Times New Roman"/>
          <w:sz w:val="24"/>
          <w:szCs w:val="24"/>
        </w:rPr>
        <w:t xml:space="preserve">Budući da </w:t>
      </w:r>
      <w:r w:rsidR="008773BD">
        <w:rPr>
          <w:rFonts w:ascii="Times New Roman" w:hAnsi="Times New Roman" w:cs="Times New Roman"/>
          <w:sz w:val="24"/>
          <w:szCs w:val="24"/>
        </w:rPr>
        <w:t xml:space="preserve">na području Općine Orehovica ne postoji dječji vrtić u vlasništvu Općine Orehovica, te zbog </w:t>
      </w:r>
      <w:r w:rsidRPr="00BA2A12">
        <w:rPr>
          <w:rFonts w:ascii="Times New Roman" w:hAnsi="Times New Roman" w:cs="Times New Roman"/>
          <w:sz w:val="24"/>
          <w:szCs w:val="24"/>
        </w:rPr>
        <w:t>potrebe zaposlenih roditelja za smještajem djece jasličke i vrtićke dobi</w:t>
      </w:r>
      <w:r w:rsidR="008773BD">
        <w:rPr>
          <w:rFonts w:ascii="Times New Roman" w:hAnsi="Times New Roman" w:cs="Times New Roman"/>
          <w:sz w:val="24"/>
          <w:szCs w:val="24"/>
        </w:rPr>
        <w:t xml:space="preserve"> u dječji vrtić na području Općine, ista je krenula u postupak Izgradnje i opremanja dječjeg vrtića. </w:t>
      </w:r>
      <w:r w:rsidRPr="00BA2A12">
        <w:rPr>
          <w:rFonts w:ascii="Times New Roman" w:hAnsi="Times New Roman" w:cs="Times New Roman"/>
          <w:sz w:val="24"/>
          <w:szCs w:val="24"/>
        </w:rPr>
        <w:t xml:space="preserve">Po završetku radova i pribavljanju sve potrebne dokumentacije, podnijet će se zahtjev za utvrđivanje minimalno- tehničkih uvjeta za početak  obavljanja djelatnosti u </w:t>
      </w:r>
      <w:r w:rsidR="008773BD">
        <w:rPr>
          <w:rFonts w:ascii="Times New Roman" w:hAnsi="Times New Roman" w:cs="Times New Roman"/>
          <w:sz w:val="24"/>
          <w:szCs w:val="24"/>
        </w:rPr>
        <w:t>novo izgrađenom</w:t>
      </w:r>
      <w:r w:rsidRPr="00BA2A12">
        <w:rPr>
          <w:rFonts w:ascii="Times New Roman" w:hAnsi="Times New Roman" w:cs="Times New Roman"/>
          <w:sz w:val="24"/>
          <w:szCs w:val="24"/>
        </w:rPr>
        <w:t xml:space="preserve"> objektu.</w:t>
      </w:r>
    </w:p>
    <w:p w14:paraId="41E93910" w14:textId="77777777" w:rsidR="00021004" w:rsidRPr="00BA2A12" w:rsidRDefault="00021004" w:rsidP="006613CA">
      <w:pPr>
        <w:spacing w:after="0" w:line="240" w:lineRule="auto"/>
        <w:rPr>
          <w:rFonts w:ascii="Times New Roman" w:hAnsi="Times New Roman" w:cs="Times New Roman"/>
          <w:b/>
          <w:sz w:val="24"/>
          <w:szCs w:val="24"/>
        </w:rPr>
      </w:pPr>
    </w:p>
    <w:p w14:paraId="2B3EFBFF" w14:textId="77777777" w:rsidR="00021004" w:rsidRPr="00BA2A12" w:rsidRDefault="00060872"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USTROJSTVO PROGRAMA</w:t>
      </w:r>
    </w:p>
    <w:p w14:paraId="475B323F" w14:textId="77777777" w:rsidR="008A74F3" w:rsidRDefault="008A74F3" w:rsidP="006613CA">
      <w:pPr>
        <w:spacing w:after="0" w:line="240" w:lineRule="auto"/>
        <w:rPr>
          <w:rFonts w:ascii="Times New Roman" w:hAnsi="Times New Roman" w:cs="Times New Roman"/>
          <w:b/>
          <w:sz w:val="24"/>
          <w:szCs w:val="24"/>
        </w:rPr>
      </w:pPr>
    </w:p>
    <w:p w14:paraId="476F7848" w14:textId="1A0EA605" w:rsidR="00021004" w:rsidRPr="008A74F3" w:rsidRDefault="00060872" w:rsidP="008A74F3">
      <w:pPr>
        <w:pStyle w:val="Odlomakpopisa"/>
        <w:numPr>
          <w:ilvl w:val="0"/>
          <w:numId w:val="45"/>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t>OSNOVNI PODACI O VRTIĆU</w:t>
      </w:r>
    </w:p>
    <w:p w14:paraId="2031FD3F" w14:textId="77777777" w:rsidR="006613CA" w:rsidRDefault="006613CA" w:rsidP="006613CA">
      <w:pPr>
        <w:spacing w:after="0" w:line="240" w:lineRule="auto"/>
        <w:rPr>
          <w:rFonts w:ascii="Times New Roman" w:hAnsi="Times New Roman" w:cs="Times New Roman"/>
          <w:b/>
          <w:sz w:val="24"/>
          <w:szCs w:val="24"/>
        </w:rPr>
      </w:pPr>
    </w:p>
    <w:p w14:paraId="1A662EBC" w14:textId="61DF6BE8" w:rsidR="00021004" w:rsidRPr="00BA2A12" w:rsidRDefault="00060872"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NAZIV USTANOVE</w:t>
      </w:r>
      <w:r w:rsidR="006D340A" w:rsidRPr="00BA2A12">
        <w:rPr>
          <w:rFonts w:ascii="Times New Roman" w:hAnsi="Times New Roman" w:cs="Times New Roman"/>
          <w:b/>
          <w:sz w:val="24"/>
          <w:szCs w:val="24"/>
        </w:rPr>
        <w:t xml:space="preserve"> :</w:t>
      </w:r>
      <w:r w:rsidR="006613CA">
        <w:rPr>
          <w:rFonts w:ascii="Times New Roman" w:hAnsi="Times New Roman" w:cs="Times New Roman"/>
          <w:b/>
          <w:sz w:val="24"/>
          <w:szCs w:val="24"/>
        </w:rPr>
        <w:t xml:space="preserve"> </w:t>
      </w:r>
      <w:r w:rsidR="006613CA">
        <w:rPr>
          <w:rFonts w:ascii="Times New Roman" w:hAnsi="Times New Roman" w:cs="Times New Roman"/>
          <w:b/>
          <w:sz w:val="24"/>
          <w:szCs w:val="24"/>
        </w:rPr>
        <w:tab/>
      </w:r>
      <w:r w:rsidR="006613CA">
        <w:rPr>
          <w:rFonts w:ascii="Times New Roman" w:hAnsi="Times New Roman" w:cs="Times New Roman"/>
          <w:b/>
          <w:sz w:val="24"/>
          <w:szCs w:val="24"/>
        </w:rPr>
        <w:tab/>
      </w:r>
      <w:r w:rsidR="006613CA">
        <w:rPr>
          <w:rFonts w:ascii="Times New Roman" w:hAnsi="Times New Roman" w:cs="Times New Roman"/>
          <w:b/>
          <w:sz w:val="24"/>
          <w:szCs w:val="24"/>
        </w:rPr>
        <w:tab/>
      </w:r>
      <w:r w:rsidR="006D340A" w:rsidRPr="00BA2A12">
        <w:rPr>
          <w:rFonts w:ascii="Times New Roman" w:hAnsi="Times New Roman" w:cs="Times New Roman"/>
          <w:sz w:val="24"/>
          <w:szCs w:val="24"/>
        </w:rPr>
        <w:t xml:space="preserve">Dječji vrtić </w:t>
      </w:r>
      <w:r w:rsidR="006D0BBD">
        <w:rPr>
          <w:rFonts w:ascii="Times New Roman" w:hAnsi="Times New Roman" w:cs="Times New Roman"/>
          <w:sz w:val="24"/>
          <w:szCs w:val="24"/>
        </w:rPr>
        <w:t>Reheki</w:t>
      </w:r>
    </w:p>
    <w:p w14:paraId="5D1BAE33" w14:textId="5CFD257E" w:rsidR="00021004" w:rsidRPr="00BA2A12" w:rsidRDefault="006613CA" w:rsidP="006613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D340A" w:rsidRPr="00BA2A12">
        <w:rPr>
          <w:rFonts w:ascii="Times New Roman" w:hAnsi="Times New Roman" w:cs="Times New Roman"/>
          <w:b/>
          <w:sz w:val="24"/>
          <w:szCs w:val="24"/>
        </w:rPr>
        <w:t xml:space="preserve">ADRESA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59DC" w:rsidRPr="00BA2A12">
        <w:rPr>
          <w:rFonts w:ascii="Times New Roman" w:hAnsi="Times New Roman" w:cs="Times New Roman"/>
          <w:sz w:val="24"/>
          <w:szCs w:val="24"/>
        </w:rPr>
        <w:t xml:space="preserve">Školska </w:t>
      </w:r>
      <w:r w:rsidR="006D0BBD">
        <w:rPr>
          <w:rFonts w:ascii="Times New Roman" w:hAnsi="Times New Roman" w:cs="Times New Roman"/>
          <w:sz w:val="24"/>
          <w:szCs w:val="24"/>
        </w:rPr>
        <w:t xml:space="preserve">ulica </w:t>
      </w:r>
      <w:r w:rsidR="000959DC" w:rsidRPr="00BA2A12">
        <w:rPr>
          <w:rFonts w:ascii="Times New Roman" w:hAnsi="Times New Roman" w:cs="Times New Roman"/>
          <w:sz w:val="24"/>
          <w:szCs w:val="24"/>
        </w:rPr>
        <w:t>4</w:t>
      </w:r>
    </w:p>
    <w:p w14:paraId="09F6B472" w14:textId="044E6625" w:rsidR="006D340A" w:rsidRPr="00BA2A12" w:rsidRDefault="006D340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r w:rsidR="00021004" w:rsidRPr="00BA2A12">
        <w:rPr>
          <w:rFonts w:ascii="Times New Roman" w:hAnsi="Times New Roman" w:cs="Times New Roman"/>
          <w:b/>
          <w:sz w:val="24"/>
          <w:szCs w:val="24"/>
        </w:rPr>
        <w:t xml:space="preserve">BROJ I NAZIV POŠTE : </w:t>
      </w:r>
      <w:r w:rsidR="006613CA">
        <w:rPr>
          <w:rFonts w:ascii="Times New Roman" w:hAnsi="Times New Roman" w:cs="Times New Roman"/>
          <w:b/>
          <w:sz w:val="24"/>
          <w:szCs w:val="24"/>
        </w:rPr>
        <w:tab/>
      </w:r>
      <w:r w:rsidR="006613CA">
        <w:rPr>
          <w:rFonts w:ascii="Times New Roman" w:hAnsi="Times New Roman" w:cs="Times New Roman"/>
          <w:b/>
          <w:sz w:val="24"/>
          <w:szCs w:val="24"/>
        </w:rPr>
        <w:tab/>
      </w:r>
      <w:r w:rsidR="006613CA">
        <w:rPr>
          <w:rFonts w:ascii="Times New Roman" w:hAnsi="Times New Roman" w:cs="Times New Roman"/>
          <w:b/>
          <w:sz w:val="24"/>
          <w:szCs w:val="24"/>
        </w:rPr>
        <w:tab/>
      </w:r>
      <w:r w:rsidRPr="00BA2A12">
        <w:rPr>
          <w:rFonts w:ascii="Times New Roman" w:hAnsi="Times New Roman" w:cs="Times New Roman"/>
          <w:sz w:val="24"/>
          <w:szCs w:val="24"/>
        </w:rPr>
        <w:t>4032</w:t>
      </w:r>
      <w:r w:rsidR="006D0BBD">
        <w:rPr>
          <w:rFonts w:ascii="Times New Roman" w:hAnsi="Times New Roman" w:cs="Times New Roman"/>
          <w:sz w:val="24"/>
          <w:szCs w:val="24"/>
        </w:rPr>
        <w:t>2 Orehovica</w:t>
      </w:r>
    </w:p>
    <w:p w14:paraId="58752BB1" w14:textId="7E9F14F0" w:rsidR="00021004" w:rsidRPr="00BA2A12" w:rsidRDefault="006D340A"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ŽUPANIJA :</w:t>
      </w:r>
      <w:r w:rsidR="006613CA">
        <w:rPr>
          <w:rFonts w:ascii="Times New Roman" w:hAnsi="Times New Roman" w:cs="Times New Roman"/>
          <w:b/>
          <w:sz w:val="24"/>
          <w:szCs w:val="24"/>
        </w:rPr>
        <w:t xml:space="preserve"> </w:t>
      </w:r>
      <w:r w:rsidR="006613CA">
        <w:rPr>
          <w:rFonts w:ascii="Times New Roman" w:hAnsi="Times New Roman" w:cs="Times New Roman"/>
          <w:b/>
          <w:sz w:val="24"/>
          <w:szCs w:val="24"/>
        </w:rPr>
        <w:tab/>
      </w:r>
      <w:r w:rsidR="006613CA">
        <w:rPr>
          <w:rFonts w:ascii="Times New Roman" w:hAnsi="Times New Roman" w:cs="Times New Roman"/>
          <w:b/>
          <w:sz w:val="24"/>
          <w:szCs w:val="24"/>
        </w:rPr>
        <w:tab/>
      </w:r>
      <w:r w:rsidR="006613CA">
        <w:rPr>
          <w:rFonts w:ascii="Times New Roman" w:hAnsi="Times New Roman" w:cs="Times New Roman"/>
          <w:b/>
          <w:sz w:val="24"/>
          <w:szCs w:val="24"/>
        </w:rPr>
        <w:tab/>
      </w:r>
      <w:r w:rsidR="006613CA">
        <w:rPr>
          <w:rFonts w:ascii="Times New Roman" w:hAnsi="Times New Roman" w:cs="Times New Roman"/>
          <w:b/>
          <w:sz w:val="24"/>
          <w:szCs w:val="24"/>
        </w:rPr>
        <w:tab/>
      </w:r>
      <w:r w:rsidR="00021004" w:rsidRPr="00BA2A12">
        <w:rPr>
          <w:rFonts w:ascii="Times New Roman" w:hAnsi="Times New Roman" w:cs="Times New Roman"/>
          <w:sz w:val="24"/>
          <w:szCs w:val="24"/>
        </w:rPr>
        <w:t>MEĐIMURSK</w:t>
      </w:r>
      <w:r w:rsidR="00681EDF" w:rsidRPr="00BA2A12">
        <w:rPr>
          <w:rFonts w:ascii="Times New Roman" w:hAnsi="Times New Roman" w:cs="Times New Roman"/>
          <w:sz w:val="24"/>
          <w:szCs w:val="24"/>
        </w:rPr>
        <w:t>A</w:t>
      </w:r>
    </w:p>
    <w:p w14:paraId="2219FA92" w14:textId="7D690167" w:rsidR="006D340A" w:rsidRPr="00BA2A12" w:rsidRDefault="006D340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PREDV</w:t>
      </w:r>
      <w:r w:rsidR="00021004" w:rsidRPr="00BA2A12">
        <w:rPr>
          <w:rFonts w:ascii="Times New Roman" w:hAnsi="Times New Roman" w:cs="Times New Roman"/>
          <w:b/>
          <w:sz w:val="24"/>
          <w:szCs w:val="24"/>
        </w:rPr>
        <w:t>IĐENI BROJ DJECE :</w:t>
      </w:r>
      <w:r w:rsidR="006613CA">
        <w:rPr>
          <w:rFonts w:ascii="Times New Roman" w:hAnsi="Times New Roman" w:cs="Times New Roman"/>
          <w:b/>
          <w:sz w:val="24"/>
          <w:szCs w:val="24"/>
        </w:rPr>
        <w:t xml:space="preserve"> </w:t>
      </w:r>
      <w:r w:rsidR="006613CA">
        <w:rPr>
          <w:rFonts w:ascii="Times New Roman" w:hAnsi="Times New Roman" w:cs="Times New Roman"/>
          <w:b/>
          <w:sz w:val="24"/>
          <w:szCs w:val="24"/>
        </w:rPr>
        <w:tab/>
      </w:r>
      <w:r w:rsidR="006613CA">
        <w:rPr>
          <w:rFonts w:ascii="Times New Roman" w:hAnsi="Times New Roman" w:cs="Times New Roman"/>
          <w:b/>
          <w:sz w:val="24"/>
          <w:szCs w:val="24"/>
        </w:rPr>
        <w:tab/>
      </w:r>
      <w:r w:rsidRPr="00BA2A12">
        <w:rPr>
          <w:rFonts w:ascii="Times New Roman" w:hAnsi="Times New Roman" w:cs="Times New Roman"/>
          <w:sz w:val="24"/>
          <w:szCs w:val="24"/>
        </w:rPr>
        <w:t>vrtićkih skupina</w:t>
      </w:r>
      <w:r w:rsidR="006613CA">
        <w:rPr>
          <w:rFonts w:ascii="Times New Roman" w:hAnsi="Times New Roman" w:cs="Times New Roman"/>
          <w:sz w:val="24"/>
          <w:szCs w:val="24"/>
        </w:rPr>
        <w:t xml:space="preserve"> </w:t>
      </w:r>
      <w:r w:rsidR="006613CA">
        <w:rPr>
          <w:rFonts w:ascii="Times New Roman" w:hAnsi="Times New Roman" w:cs="Times New Roman"/>
          <w:sz w:val="24"/>
          <w:szCs w:val="24"/>
        </w:rPr>
        <w:tab/>
      </w:r>
      <w:r w:rsidR="006613CA">
        <w:rPr>
          <w:rFonts w:ascii="Times New Roman" w:hAnsi="Times New Roman" w:cs="Times New Roman"/>
          <w:sz w:val="24"/>
          <w:szCs w:val="24"/>
        </w:rPr>
        <w:tab/>
      </w:r>
      <w:r w:rsidR="00C91B86">
        <w:rPr>
          <w:rFonts w:ascii="Times New Roman" w:hAnsi="Times New Roman" w:cs="Times New Roman"/>
          <w:sz w:val="24"/>
          <w:szCs w:val="24"/>
        </w:rPr>
        <w:t>60</w:t>
      </w:r>
    </w:p>
    <w:p w14:paraId="59AE81A3" w14:textId="366AC138" w:rsidR="006D340A" w:rsidRPr="00BA2A12" w:rsidRDefault="006D340A"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00FA1532" w:rsidRPr="00BA2A12">
        <w:rPr>
          <w:rFonts w:ascii="Times New Roman" w:hAnsi="Times New Roman" w:cs="Times New Roman"/>
          <w:b/>
          <w:sz w:val="24"/>
          <w:szCs w:val="24"/>
        </w:rPr>
        <w:t xml:space="preserve">              </w:t>
      </w:r>
      <w:r w:rsidR="006613CA">
        <w:rPr>
          <w:rFonts w:ascii="Times New Roman" w:hAnsi="Times New Roman" w:cs="Times New Roman"/>
          <w:b/>
          <w:sz w:val="24"/>
          <w:szCs w:val="24"/>
        </w:rPr>
        <w:tab/>
      </w:r>
      <w:r w:rsidR="006613CA">
        <w:rPr>
          <w:rFonts w:ascii="Times New Roman" w:hAnsi="Times New Roman" w:cs="Times New Roman"/>
          <w:b/>
          <w:sz w:val="24"/>
          <w:szCs w:val="24"/>
        </w:rPr>
        <w:tab/>
      </w:r>
      <w:r w:rsidR="00CE1619" w:rsidRPr="00BA2A12">
        <w:rPr>
          <w:rFonts w:ascii="Times New Roman" w:hAnsi="Times New Roman" w:cs="Times New Roman"/>
          <w:sz w:val="24"/>
          <w:szCs w:val="24"/>
        </w:rPr>
        <w:t>jasličkih sk</w:t>
      </w:r>
      <w:r w:rsidR="00021004" w:rsidRPr="00BA2A12">
        <w:rPr>
          <w:rFonts w:ascii="Times New Roman" w:hAnsi="Times New Roman" w:cs="Times New Roman"/>
          <w:sz w:val="24"/>
          <w:szCs w:val="24"/>
        </w:rPr>
        <w:t>upina</w:t>
      </w:r>
      <w:r w:rsidR="006613CA">
        <w:rPr>
          <w:rFonts w:ascii="Times New Roman" w:hAnsi="Times New Roman" w:cs="Times New Roman"/>
          <w:sz w:val="24"/>
          <w:szCs w:val="24"/>
        </w:rPr>
        <w:t xml:space="preserve"> </w:t>
      </w:r>
      <w:r w:rsidR="006613CA">
        <w:rPr>
          <w:rFonts w:ascii="Times New Roman" w:hAnsi="Times New Roman" w:cs="Times New Roman"/>
          <w:sz w:val="24"/>
          <w:szCs w:val="24"/>
        </w:rPr>
        <w:tab/>
      </w:r>
      <w:r w:rsidR="006613CA">
        <w:rPr>
          <w:rFonts w:ascii="Times New Roman" w:hAnsi="Times New Roman" w:cs="Times New Roman"/>
          <w:sz w:val="24"/>
          <w:szCs w:val="24"/>
        </w:rPr>
        <w:tab/>
      </w:r>
      <w:r w:rsidR="00C91B86">
        <w:rPr>
          <w:rFonts w:ascii="Times New Roman" w:hAnsi="Times New Roman" w:cs="Times New Roman"/>
          <w:sz w:val="24"/>
          <w:szCs w:val="24"/>
        </w:rPr>
        <w:t>2</w:t>
      </w:r>
      <w:r w:rsidR="002D0FDB">
        <w:rPr>
          <w:rFonts w:ascii="Times New Roman" w:hAnsi="Times New Roman" w:cs="Times New Roman"/>
          <w:sz w:val="24"/>
          <w:szCs w:val="24"/>
        </w:rPr>
        <w:t>2</w:t>
      </w:r>
    </w:p>
    <w:p w14:paraId="16B038D0" w14:textId="122DA374" w:rsidR="00A72E35" w:rsidRPr="00BA2A12" w:rsidRDefault="006D340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PREDVIĐENI BROJ SKUPINA  </w:t>
      </w:r>
      <w:r w:rsidR="00A72E35" w:rsidRPr="00BA2A12">
        <w:rPr>
          <w:rFonts w:ascii="Times New Roman" w:hAnsi="Times New Roman" w:cs="Times New Roman"/>
          <w:b/>
          <w:sz w:val="24"/>
          <w:szCs w:val="24"/>
        </w:rPr>
        <w:t>:</w:t>
      </w:r>
      <w:r w:rsidR="006613CA">
        <w:rPr>
          <w:rFonts w:ascii="Times New Roman" w:hAnsi="Times New Roman" w:cs="Times New Roman"/>
          <w:b/>
          <w:sz w:val="24"/>
          <w:szCs w:val="24"/>
        </w:rPr>
        <w:t xml:space="preserve"> </w:t>
      </w:r>
      <w:r w:rsidR="006613CA">
        <w:rPr>
          <w:rFonts w:ascii="Times New Roman" w:hAnsi="Times New Roman" w:cs="Times New Roman"/>
          <w:b/>
          <w:sz w:val="24"/>
          <w:szCs w:val="24"/>
        </w:rPr>
        <w:tab/>
      </w:r>
      <w:r w:rsidRPr="00BA2A12">
        <w:rPr>
          <w:rFonts w:ascii="Times New Roman" w:hAnsi="Times New Roman" w:cs="Times New Roman"/>
          <w:sz w:val="24"/>
          <w:szCs w:val="24"/>
        </w:rPr>
        <w:t>vrtićkih skupina</w:t>
      </w:r>
      <w:r w:rsidR="006613CA">
        <w:rPr>
          <w:rFonts w:ascii="Times New Roman" w:hAnsi="Times New Roman" w:cs="Times New Roman"/>
          <w:sz w:val="24"/>
          <w:szCs w:val="24"/>
        </w:rPr>
        <w:t xml:space="preserve"> </w:t>
      </w:r>
      <w:r w:rsidR="006613CA">
        <w:rPr>
          <w:rFonts w:ascii="Times New Roman" w:hAnsi="Times New Roman" w:cs="Times New Roman"/>
          <w:sz w:val="24"/>
          <w:szCs w:val="24"/>
        </w:rPr>
        <w:tab/>
      </w:r>
      <w:r w:rsidR="006613CA">
        <w:rPr>
          <w:rFonts w:ascii="Times New Roman" w:hAnsi="Times New Roman" w:cs="Times New Roman"/>
          <w:sz w:val="24"/>
          <w:szCs w:val="24"/>
        </w:rPr>
        <w:tab/>
      </w:r>
      <w:r w:rsidR="006D0BBD">
        <w:rPr>
          <w:rFonts w:ascii="Times New Roman" w:hAnsi="Times New Roman" w:cs="Times New Roman"/>
          <w:sz w:val="24"/>
          <w:szCs w:val="24"/>
        </w:rPr>
        <w:t>3</w:t>
      </w:r>
    </w:p>
    <w:p w14:paraId="01803AF0" w14:textId="4E4BAEC7" w:rsidR="00021004" w:rsidRPr="00BA2A12" w:rsidRDefault="00A72E35"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00021004" w:rsidRPr="00BA2A12">
        <w:rPr>
          <w:rFonts w:ascii="Times New Roman" w:hAnsi="Times New Roman" w:cs="Times New Roman"/>
          <w:b/>
          <w:sz w:val="24"/>
          <w:szCs w:val="24"/>
        </w:rPr>
        <w:t xml:space="preserve">                  </w:t>
      </w:r>
      <w:r w:rsidR="006613CA">
        <w:rPr>
          <w:rFonts w:ascii="Times New Roman" w:hAnsi="Times New Roman" w:cs="Times New Roman"/>
          <w:b/>
          <w:sz w:val="24"/>
          <w:szCs w:val="24"/>
        </w:rPr>
        <w:t xml:space="preserve"> </w:t>
      </w:r>
      <w:r w:rsidR="006613CA">
        <w:rPr>
          <w:rFonts w:ascii="Times New Roman" w:hAnsi="Times New Roman" w:cs="Times New Roman"/>
          <w:b/>
          <w:sz w:val="24"/>
          <w:szCs w:val="24"/>
        </w:rPr>
        <w:tab/>
      </w:r>
      <w:r w:rsidR="004055FF" w:rsidRPr="00BA2A12">
        <w:rPr>
          <w:rFonts w:ascii="Times New Roman" w:hAnsi="Times New Roman" w:cs="Times New Roman"/>
          <w:sz w:val="24"/>
          <w:szCs w:val="24"/>
        </w:rPr>
        <w:t>jasličkih skupina</w:t>
      </w:r>
      <w:r w:rsidR="006613CA">
        <w:rPr>
          <w:rFonts w:ascii="Times New Roman" w:hAnsi="Times New Roman" w:cs="Times New Roman"/>
          <w:sz w:val="24"/>
          <w:szCs w:val="24"/>
        </w:rPr>
        <w:t xml:space="preserve"> </w:t>
      </w:r>
      <w:r w:rsidR="006613CA">
        <w:rPr>
          <w:rFonts w:ascii="Times New Roman" w:hAnsi="Times New Roman" w:cs="Times New Roman"/>
          <w:sz w:val="24"/>
          <w:szCs w:val="24"/>
        </w:rPr>
        <w:tab/>
      </w:r>
      <w:r w:rsidR="006613CA">
        <w:rPr>
          <w:rFonts w:ascii="Times New Roman" w:hAnsi="Times New Roman" w:cs="Times New Roman"/>
          <w:sz w:val="24"/>
          <w:szCs w:val="24"/>
        </w:rPr>
        <w:tab/>
      </w:r>
      <w:r w:rsidR="006D0BBD">
        <w:rPr>
          <w:rFonts w:ascii="Times New Roman" w:hAnsi="Times New Roman" w:cs="Times New Roman"/>
          <w:sz w:val="24"/>
          <w:szCs w:val="24"/>
        </w:rPr>
        <w:t>2</w:t>
      </w:r>
      <w:r w:rsidR="004055FF" w:rsidRPr="00BA2A12">
        <w:rPr>
          <w:rFonts w:ascii="Times New Roman" w:hAnsi="Times New Roman" w:cs="Times New Roman"/>
          <w:sz w:val="24"/>
          <w:szCs w:val="24"/>
        </w:rPr>
        <w:t xml:space="preserve"> </w:t>
      </w:r>
      <w:r w:rsidR="004055FF" w:rsidRPr="00BA2A12">
        <w:rPr>
          <w:rFonts w:ascii="Times New Roman" w:hAnsi="Times New Roman" w:cs="Times New Roman"/>
          <w:sz w:val="24"/>
          <w:szCs w:val="24"/>
        </w:rPr>
        <w:tab/>
      </w:r>
    </w:p>
    <w:p w14:paraId="2F61C595" w14:textId="02FA3A4D" w:rsidR="00A72E35" w:rsidRPr="005B2A47" w:rsidRDefault="00A72E35"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Pr="002D0FDB">
        <w:rPr>
          <w:rFonts w:ascii="Times New Roman" w:hAnsi="Times New Roman" w:cs="Times New Roman"/>
          <w:b/>
          <w:sz w:val="24"/>
          <w:szCs w:val="24"/>
        </w:rPr>
        <w:t xml:space="preserve">BROJ </w:t>
      </w:r>
      <w:r w:rsidR="00C923B9" w:rsidRPr="002D0FDB">
        <w:rPr>
          <w:rFonts w:ascii="Times New Roman" w:hAnsi="Times New Roman" w:cs="Times New Roman"/>
          <w:b/>
          <w:sz w:val="24"/>
          <w:szCs w:val="24"/>
        </w:rPr>
        <w:t xml:space="preserve">RADNIKA </w:t>
      </w:r>
      <w:r w:rsidRPr="002D0FDB">
        <w:rPr>
          <w:rFonts w:ascii="Times New Roman" w:hAnsi="Times New Roman" w:cs="Times New Roman"/>
          <w:b/>
          <w:sz w:val="24"/>
          <w:szCs w:val="24"/>
        </w:rPr>
        <w:t>:</w:t>
      </w:r>
      <w:r w:rsidR="006613CA">
        <w:rPr>
          <w:rFonts w:ascii="Times New Roman" w:hAnsi="Times New Roman" w:cs="Times New Roman"/>
          <w:b/>
          <w:sz w:val="24"/>
          <w:szCs w:val="24"/>
        </w:rPr>
        <w:t xml:space="preserve"> </w:t>
      </w:r>
      <w:r w:rsidR="006613CA">
        <w:rPr>
          <w:rFonts w:ascii="Times New Roman" w:hAnsi="Times New Roman" w:cs="Times New Roman"/>
          <w:b/>
          <w:sz w:val="24"/>
          <w:szCs w:val="24"/>
        </w:rPr>
        <w:tab/>
      </w:r>
      <w:r w:rsidR="006613CA">
        <w:rPr>
          <w:rFonts w:ascii="Times New Roman" w:hAnsi="Times New Roman" w:cs="Times New Roman"/>
          <w:b/>
          <w:sz w:val="24"/>
          <w:szCs w:val="24"/>
        </w:rPr>
        <w:tab/>
      </w:r>
      <w:r w:rsidRPr="005B2A47">
        <w:rPr>
          <w:rFonts w:ascii="Times New Roman" w:hAnsi="Times New Roman" w:cs="Times New Roman"/>
          <w:sz w:val="24"/>
          <w:szCs w:val="24"/>
        </w:rPr>
        <w:t>Odgojitelji</w:t>
      </w:r>
      <w:r w:rsidR="006613CA" w:rsidRPr="005B2A47">
        <w:rPr>
          <w:rFonts w:ascii="Times New Roman" w:hAnsi="Times New Roman" w:cs="Times New Roman"/>
          <w:sz w:val="24"/>
          <w:szCs w:val="24"/>
        </w:rPr>
        <w:t xml:space="preserve"> </w:t>
      </w:r>
      <w:r w:rsidR="006613CA" w:rsidRPr="005B2A47">
        <w:rPr>
          <w:rFonts w:ascii="Times New Roman" w:hAnsi="Times New Roman" w:cs="Times New Roman"/>
          <w:sz w:val="24"/>
          <w:szCs w:val="24"/>
        </w:rPr>
        <w:tab/>
      </w:r>
      <w:r w:rsidR="006613CA" w:rsidRPr="005B2A47">
        <w:rPr>
          <w:rFonts w:ascii="Times New Roman" w:hAnsi="Times New Roman" w:cs="Times New Roman"/>
          <w:sz w:val="24"/>
          <w:szCs w:val="24"/>
        </w:rPr>
        <w:tab/>
      </w:r>
      <w:r w:rsidR="006613CA" w:rsidRPr="005B2A47">
        <w:rPr>
          <w:rFonts w:ascii="Times New Roman" w:hAnsi="Times New Roman" w:cs="Times New Roman"/>
          <w:sz w:val="24"/>
          <w:szCs w:val="24"/>
        </w:rPr>
        <w:tab/>
      </w:r>
      <w:r w:rsidR="002D0FDB">
        <w:rPr>
          <w:rFonts w:ascii="Times New Roman" w:hAnsi="Times New Roman" w:cs="Times New Roman"/>
          <w:sz w:val="24"/>
          <w:szCs w:val="24"/>
        </w:rPr>
        <w:tab/>
      </w:r>
      <w:r w:rsidR="002D0FDB">
        <w:rPr>
          <w:rFonts w:ascii="Times New Roman" w:hAnsi="Times New Roman" w:cs="Times New Roman"/>
          <w:sz w:val="24"/>
          <w:szCs w:val="24"/>
        </w:rPr>
        <w:tab/>
      </w:r>
      <w:r w:rsidR="006D0BBD" w:rsidRPr="005B2A47">
        <w:rPr>
          <w:rFonts w:ascii="Times New Roman" w:hAnsi="Times New Roman" w:cs="Times New Roman"/>
          <w:sz w:val="24"/>
          <w:szCs w:val="24"/>
        </w:rPr>
        <w:t>10</w:t>
      </w:r>
      <w:r w:rsidR="004055FF" w:rsidRPr="005B2A47">
        <w:rPr>
          <w:rFonts w:ascii="Times New Roman" w:hAnsi="Times New Roman" w:cs="Times New Roman"/>
          <w:sz w:val="24"/>
          <w:szCs w:val="24"/>
        </w:rPr>
        <w:t xml:space="preserve"> </w:t>
      </w:r>
    </w:p>
    <w:p w14:paraId="7123BA26" w14:textId="7E87D97A" w:rsidR="00295C40" w:rsidRPr="00295C40" w:rsidRDefault="00A72E35" w:rsidP="00295C40">
      <w:pPr>
        <w:spacing w:after="0" w:line="240" w:lineRule="auto"/>
        <w:rPr>
          <w:rFonts w:ascii="Times New Roman" w:hAnsi="Times New Roman" w:cs="Times New Roman"/>
          <w:b/>
          <w:sz w:val="24"/>
          <w:szCs w:val="24"/>
        </w:rPr>
      </w:pPr>
      <w:r w:rsidRPr="005B2A47">
        <w:rPr>
          <w:rFonts w:ascii="Times New Roman" w:hAnsi="Times New Roman" w:cs="Times New Roman"/>
          <w:b/>
          <w:sz w:val="24"/>
          <w:szCs w:val="24"/>
        </w:rPr>
        <w:t xml:space="preserve">                       </w:t>
      </w:r>
      <w:r w:rsidR="00021004" w:rsidRPr="005B2A47">
        <w:rPr>
          <w:rFonts w:ascii="Times New Roman" w:hAnsi="Times New Roman" w:cs="Times New Roman"/>
          <w:b/>
          <w:sz w:val="24"/>
          <w:szCs w:val="24"/>
        </w:rPr>
        <w:t xml:space="preserve">           </w:t>
      </w:r>
      <w:r w:rsidR="006613CA" w:rsidRPr="005B2A47">
        <w:rPr>
          <w:rFonts w:ascii="Times New Roman" w:hAnsi="Times New Roman" w:cs="Times New Roman"/>
          <w:b/>
          <w:sz w:val="24"/>
          <w:szCs w:val="24"/>
        </w:rPr>
        <w:t xml:space="preserve"> </w:t>
      </w:r>
      <w:r w:rsidR="006613CA" w:rsidRPr="005B2A47">
        <w:rPr>
          <w:rFonts w:ascii="Times New Roman" w:hAnsi="Times New Roman" w:cs="Times New Roman"/>
          <w:b/>
          <w:sz w:val="24"/>
          <w:szCs w:val="24"/>
        </w:rPr>
        <w:tab/>
      </w:r>
      <w:r w:rsidR="006613CA" w:rsidRPr="005B2A47">
        <w:rPr>
          <w:rFonts w:ascii="Times New Roman" w:hAnsi="Times New Roman" w:cs="Times New Roman"/>
          <w:b/>
          <w:sz w:val="24"/>
          <w:szCs w:val="24"/>
        </w:rPr>
        <w:tab/>
      </w:r>
      <w:r w:rsidRPr="005B2A47">
        <w:rPr>
          <w:rFonts w:ascii="Times New Roman" w:hAnsi="Times New Roman" w:cs="Times New Roman"/>
          <w:sz w:val="24"/>
          <w:szCs w:val="24"/>
        </w:rPr>
        <w:t>Ravnatelj</w:t>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t>1</w:t>
      </w:r>
      <w:r w:rsidR="006613CA" w:rsidRPr="005B2A47">
        <w:rPr>
          <w:rFonts w:ascii="Times New Roman" w:hAnsi="Times New Roman" w:cs="Times New Roman"/>
          <w:sz w:val="24"/>
          <w:szCs w:val="24"/>
        </w:rPr>
        <w:t xml:space="preserve"> </w:t>
      </w:r>
      <w:r w:rsidR="006613CA" w:rsidRPr="005B2A47">
        <w:rPr>
          <w:rFonts w:ascii="Times New Roman" w:hAnsi="Times New Roman" w:cs="Times New Roman"/>
          <w:sz w:val="24"/>
          <w:szCs w:val="24"/>
        </w:rPr>
        <w:tab/>
      </w:r>
      <w:r w:rsidR="006613CA" w:rsidRPr="005B2A47">
        <w:rPr>
          <w:rFonts w:ascii="Times New Roman" w:hAnsi="Times New Roman" w:cs="Times New Roman"/>
          <w:sz w:val="24"/>
          <w:szCs w:val="24"/>
        </w:rPr>
        <w:tab/>
      </w:r>
      <w:r w:rsidR="006613CA" w:rsidRPr="005B2A47">
        <w:rPr>
          <w:rFonts w:ascii="Times New Roman" w:hAnsi="Times New Roman" w:cs="Times New Roman"/>
          <w:sz w:val="24"/>
          <w:szCs w:val="24"/>
        </w:rPr>
        <w:tab/>
      </w:r>
      <w:r w:rsidR="002D0FDB">
        <w:rPr>
          <w:rFonts w:ascii="Times New Roman" w:hAnsi="Times New Roman" w:cs="Times New Roman"/>
          <w:sz w:val="24"/>
          <w:szCs w:val="24"/>
        </w:rPr>
        <w:tab/>
      </w:r>
      <w:r w:rsidR="002D0FDB">
        <w:rPr>
          <w:rFonts w:ascii="Times New Roman" w:hAnsi="Times New Roman" w:cs="Times New Roman"/>
          <w:sz w:val="24"/>
          <w:szCs w:val="24"/>
        </w:rPr>
        <w:tab/>
      </w:r>
      <w:r w:rsidR="00295C40">
        <w:rPr>
          <w:rFonts w:ascii="Times New Roman" w:hAnsi="Times New Roman" w:cs="Times New Roman"/>
          <w:b/>
          <w:sz w:val="24"/>
          <w:szCs w:val="24"/>
        </w:rPr>
        <w:tab/>
      </w:r>
      <w:r w:rsidR="00295C40" w:rsidRPr="005B2A47">
        <w:rPr>
          <w:rFonts w:ascii="Times New Roman" w:hAnsi="Times New Roman" w:cs="Times New Roman"/>
          <w:sz w:val="24"/>
          <w:szCs w:val="24"/>
        </w:rPr>
        <w:t xml:space="preserve">Viša medicinska sestra </w:t>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t>1</w:t>
      </w:r>
      <w:r w:rsidR="00295C40" w:rsidRPr="005B2A47">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b/>
          <w:sz w:val="24"/>
          <w:szCs w:val="24"/>
        </w:rPr>
        <w:tab/>
      </w:r>
      <w:r w:rsidR="00295C40">
        <w:rPr>
          <w:rFonts w:ascii="Times New Roman" w:hAnsi="Times New Roman" w:cs="Times New Roman"/>
          <w:b/>
          <w:sz w:val="24"/>
          <w:szCs w:val="24"/>
        </w:rPr>
        <w:tab/>
      </w:r>
      <w:r w:rsidR="00295C40">
        <w:rPr>
          <w:rFonts w:ascii="Times New Roman" w:hAnsi="Times New Roman" w:cs="Times New Roman"/>
          <w:b/>
          <w:sz w:val="24"/>
          <w:szCs w:val="24"/>
        </w:rPr>
        <w:tab/>
      </w:r>
      <w:r w:rsidR="00295C40">
        <w:rPr>
          <w:rFonts w:ascii="Times New Roman" w:hAnsi="Times New Roman" w:cs="Times New Roman"/>
          <w:sz w:val="24"/>
          <w:szCs w:val="24"/>
        </w:rPr>
        <w:t xml:space="preserve">Stručni suradnik </w:t>
      </w:r>
      <w:bookmarkStart w:id="3" w:name="_Hlk181176824"/>
      <w:r w:rsidR="00295C40">
        <w:rPr>
          <w:rFonts w:ascii="Times New Roman" w:hAnsi="Times New Roman" w:cs="Times New Roman"/>
          <w:sz w:val="24"/>
          <w:szCs w:val="24"/>
        </w:rPr>
        <w:t>pedagog</w:t>
      </w:r>
    </w:p>
    <w:p w14:paraId="02A935A0" w14:textId="77777777" w:rsidR="00295C40" w:rsidRDefault="00295C40" w:rsidP="00295C40">
      <w:pPr>
        <w:spacing w:after="0" w:line="240" w:lineRule="auto"/>
        <w:ind w:left="2124" w:firstLine="708"/>
        <w:rPr>
          <w:rFonts w:ascii="Times New Roman" w:hAnsi="Times New Roman" w:cs="Times New Roman"/>
          <w:sz w:val="24"/>
          <w:szCs w:val="24"/>
        </w:rPr>
      </w:pPr>
      <w:r>
        <w:rPr>
          <w:rFonts w:ascii="Times New Roman" w:hAnsi="Times New Roman" w:cs="Times New Roman"/>
          <w:sz w:val="24"/>
          <w:szCs w:val="24"/>
        </w:rPr>
        <w:t xml:space="preserve">/psiholog/stručnjak </w:t>
      </w:r>
    </w:p>
    <w:p w14:paraId="307AEB4E" w14:textId="22940BE1" w:rsidR="00295C40" w:rsidRPr="005B2A47" w:rsidRDefault="00295C40" w:rsidP="00295C40">
      <w:pPr>
        <w:spacing w:after="0" w:line="240" w:lineRule="auto"/>
        <w:ind w:left="2124" w:firstLine="708"/>
        <w:rPr>
          <w:rFonts w:ascii="Times New Roman" w:hAnsi="Times New Roman" w:cs="Times New Roman"/>
          <w:sz w:val="24"/>
          <w:szCs w:val="24"/>
        </w:rPr>
      </w:pPr>
      <w:r>
        <w:rPr>
          <w:rFonts w:ascii="Times New Roman" w:hAnsi="Times New Roman" w:cs="Times New Roman"/>
          <w:sz w:val="24"/>
          <w:szCs w:val="24"/>
        </w:rPr>
        <w:t>edukacijsko-rehabilitacijskog profila</w:t>
      </w:r>
      <w:r w:rsidRPr="005B2A47">
        <w:rPr>
          <w:rFonts w:ascii="Times New Roman" w:hAnsi="Times New Roman" w:cs="Times New Roman"/>
          <w:sz w:val="24"/>
          <w:szCs w:val="24"/>
        </w:rPr>
        <w:t xml:space="preserve"> </w:t>
      </w:r>
      <w:bookmarkEnd w:id="3"/>
      <w:r>
        <w:rPr>
          <w:rFonts w:ascii="Times New Roman" w:hAnsi="Times New Roman" w:cs="Times New Roman"/>
          <w:sz w:val="24"/>
          <w:szCs w:val="24"/>
        </w:rPr>
        <w:tab/>
        <w:t>1</w:t>
      </w:r>
      <w:r w:rsidRPr="005B2A47">
        <w:rPr>
          <w:rFonts w:ascii="Times New Roman" w:hAnsi="Times New Roman" w:cs="Times New Roman"/>
          <w:sz w:val="24"/>
          <w:szCs w:val="24"/>
        </w:rPr>
        <w:tab/>
      </w:r>
    </w:p>
    <w:p w14:paraId="16975897" w14:textId="17461D18" w:rsidR="00295C40" w:rsidRDefault="00295C40" w:rsidP="00295C40">
      <w:pPr>
        <w:spacing w:after="0" w:line="240" w:lineRule="auto"/>
        <w:rPr>
          <w:rFonts w:ascii="Times New Roman" w:hAnsi="Times New Roman" w:cs="Times New Roman"/>
          <w:sz w:val="24"/>
          <w:szCs w:val="24"/>
        </w:rPr>
      </w:pPr>
      <w:r w:rsidRPr="005B2A47">
        <w:rPr>
          <w:rFonts w:ascii="Times New Roman" w:hAnsi="Times New Roman" w:cs="Times New Roman"/>
          <w:sz w:val="24"/>
          <w:szCs w:val="24"/>
        </w:rPr>
        <w:t xml:space="preserve">                                            </w:t>
      </w:r>
      <w:r w:rsidRPr="005B2A47">
        <w:rPr>
          <w:rFonts w:ascii="Times New Roman" w:hAnsi="Times New Roman" w:cs="Times New Roman"/>
          <w:sz w:val="24"/>
          <w:szCs w:val="24"/>
        </w:rPr>
        <w:tab/>
      </w:r>
      <w:r>
        <w:rPr>
          <w:rFonts w:ascii="Times New Roman" w:hAnsi="Times New Roman" w:cs="Times New Roman"/>
          <w:sz w:val="24"/>
          <w:szCs w:val="24"/>
        </w:rPr>
        <w:t>Administrativno – računovodstveni</w:t>
      </w:r>
    </w:p>
    <w:p w14:paraId="01FC4700" w14:textId="5835B63D" w:rsidR="00295C40" w:rsidRDefault="00295C40" w:rsidP="00295C4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radnik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2F00213A" w14:textId="4819BE27" w:rsidR="00295C40" w:rsidRDefault="00A72E35" w:rsidP="00295C40">
      <w:pPr>
        <w:spacing w:after="0" w:line="240" w:lineRule="auto"/>
        <w:ind w:left="2832"/>
        <w:rPr>
          <w:rFonts w:ascii="Times New Roman" w:hAnsi="Times New Roman" w:cs="Times New Roman"/>
          <w:sz w:val="24"/>
          <w:szCs w:val="24"/>
        </w:rPr>
      </w:pPr>
      <w:r w:rsidRPr="005B2A47">
        <w:rPr>
          <w:rFonts w:ascii="Times New Roman" w:hAnsi="Times New Roman" w:cs="Times New Roman"/>
          <w:sz w:val="24"/>
          <w:szCs w:val="24"/>
        </w:rPr>
        <w:t>Kuhar</w:t>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t>1</w:t>
      </w:r>
    </w:p>
    <w:p w14:paraId="096C74D8" w14:textId="6A9008CF" w:rsidR="00A72E35" w:rsidRPr="00295C40" w:rsidRDefault="00A72E35" w:rsidP="006613CA">
      <w:pPr>
        <w:spacing w:after="0" w:line="240" w:lineRule="auto"/>
        <w:rPr>
          <w:rFonts w:ascii="Times New Roman" w:hAnsi="Times New Roman" w:cs="Times New Roman"/>
          <w:bCs/>
          <w:sz w:val="24"/>
          <w:szCs w:val="24"/>
        </w:rPr>
      </w:pPr>
      <w:r w:rsidRPr="005B2A47">
        <w:rPr>
          <w:rFonts w:ascii="Times New Roman" w:hAnsi="Times New Roman" w:cs="Times New Roman"/>
          <w:b/>
          <w:sz w:val="24"/>
          <w:szCs w:val="24"/>
        </w:rPr>
        <w:t xml:space="preserve">         </w:t>
      </w:r>
      <w:r w:rsidR="004055FF" w:rsidRPr="005B2A47">
        <w:rPr>
          <w:rFonts w:ascii="Times New Roman" w:hAnsi="Times New Roman" w:cs="Times New Roman"/>
          <w:b/>
          <w:sz w:val="24"/>
          <w:szCs w:val="24"/>
        </w:rPr>
        <w:t xml:space="preserve">                       </w:t>
      </w:r>
      <w:r w:rsidR="002D0FDB">
        <w:rPr>
          <w:rFonts w:ascii="Times New Roman" w:hAnsi="Times New Roman" w:cs="Times New Roman"/>
          <w:b/>
          <w:sz w:val="24"/>
          <w:szCs w:val="24"/>
        </w:rPr>
        <w:tab/>
      </w:r>
      <w:r w:rsidR="002D0FDB">
        <w:rPr>
          <w:rFonts w:ascii="Times New Roman" w:hAnsi="Times New Roman" w:cs="Times New Roman"/>
          <w:b/>
          <w:sz w:val="24"/>
          <w:szCs w:val="24"/>
        </w:rPr>
        <w:tab/>
      </w:r>
      <w:r w:rsidR="00295C40" w:rsidRPr="00295C40">
        <w:rPr>
          <w:rFonts w:ascii="Times New Roman" w:hAnsi="Times New Roman" w:cs="Times New Roman"/>
          <w:bCs/>
          <w:sz w:val="24"/>
          <w:szCs w:val="24"/>
        </w:rPr>
        <w:t>Pomoćni kuhar</w:t>
      </w:r>
      <w:r w:rsidR="00295C40">
        <w:rPr>
          <w:rFonts w:ascii="Times New Roman" w:hAnsi="Times New Roman" w:cs="Times New Roman"/>
          <w:bCs/>
          <w:sz w:val="24"/>
          <w:szCs w:val="24"/>
        </w:rPr>
        <w:tab/>
      </w:r>
      <w:r w:rsidR="00295C40">
        <w:rPr>
          <w:rFonts w:ascii="Times New Roman" w:hAnsi="Times New Roman" w:cs="Times New Roman"/>
          <w:bCs/>
          <w:sz w:val="24"/>
          <w:szCs w:val="24"/>
        </w:rPr>
        <w:tab/>
      </w:r>
      <w:r w:rsidR="00295C40">
        <w:rPr>
          <w:rFonts w:ascii="Times New Roman" w:hAnsi="Times New Roman" w:cs="Times New Roman"/>
          <w:bCs/>
          <w:sz w:val="24"/>
          <w:szCs w:val="24"/>
        </w:rPr>
        <w:tab/>
      </w:r>
      <w:r w:rsidR="00295C40">
        <w:rPr>
          <w:rFonts w:ascii="Times New Roman" w:hAnsi="Times New Roman" w:cs="Times New Roman"/>
          <w:bCs/>
          <w:sz w:val="24"/>
          <w:szCs w:val="24"/>
        </w:rPr>
        <w:tab/>
        <w:t>1</w:t>
      </w:r>
      <w:r w:rsidR="00295C40">
        <w:rPr>
          <w:rFonts w:ascii="Times New Roman" w:hAnsi="Times New Roman" w:cs="Times New Roman"/>
          <w:bCs/>
          <w:sz w:val="24"/>
          <w:szCs w:val="24"/>
        </w:rPr>
        <w:tab/>
      </w:r>
      <w:r w:rsidR="00295C40">
        <w:rPr>
          <w:rFonts w:ascii="Times New Roman" w:hAnsi="Times New Roman" w:cs="Times New Roman"/>
          <w:bCs/>
          <w:sz w:val="24"/>
          <w:szCs w:val="24"/>
        </w:rPr>
        <w:tab/>
      </w:r>
    </w:p>
    <w:p w14:paraId="20CB3F2A" w14:textId="6A5CD92A" w:rsidR="00060872" w:rsidRPr="00295C40" w:rsidRDefault="00A72E35" w:rsidP="006613CA">
      <w:pPr>
        <w:spacing w:after="0" w:line="240" w:lineRule="auto"/>
        <w:rPr>
          <w:rFonts w:ascii="Times New Roman" w:hAnsi="Times New Roman" w:cs="Times New Roman"/>
          <w:b/>
          <w:sz w:val="24"/>
          <w:szCs w:val="24"/>
        </w:rPr>
      </w:pPr>
      <w:r w:rsidRPr="005B2A47">
        <w:rPr>
          <w:rFonts w:ascii="Times New Roman" w:hAnsi="Times New Roman" w:cs="Times New Roman"/>
          <w:b/>
          <w:sz w:val="24"/>
          <w:szCs w:val="24"/>
        </w:rPr>
        <w:t xml:space="preserve">                       </w:t>
      </w:r>
      <w:r w:rsidR="00021004" w:rsidRPr="005B2A47">
        <w:rPr>
          <w:rFonts w:ascii="Times New Roman" w:hAnsi="Times New Roman" w:cs="Times New Roman"/>
          <w:b/>
          <w:sz w:val="24"/>
          <w:szCs w:val="24"/>
        </w:rPr>
        <w:t xml:space="preserve">                   </w:t>
      </w:r>
      <w:r w:rsidR="0040132D" w:rsidRPr="005B2A47">
        <w:rPr>
          <w:rFonts w:ascii="Times New Roman" w:hAnsi="Times New Roman" w:cs="Times New Roman"/>
          <w:b/>
          <w:sz w:val="24"/>
          <w:szCs w:val="24"/>
        </w:rPr>
        <w:tab/>
      </w:r>
      <w:r w:rsidRPr="005B2A47">
        <w:rPr>
          <w:rFonts w:ascii="Times New Roman" w:hAnsi="Times New Roman" w:cs="Times New Roman"/>
          <w:sz w:val="24"/>
          <w:szCs w:val="24"/>
        </w:rPr>
        <w:t xml:space="preserve">Spremač    </w:t>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r>
      <w:r w:rsidR="00295C40">
        <w:rPr>
          <w:rFonts w:ascii="Times New Roman" w:hAnsi="Times New Roman" w:cs="Times New Roman"/>
          <w:sz w:val="24"/>
          <w:szCs w:val="24"/>
        </w:rPr>
        <w:tab/>
        <w:t>1</w:t>
      </w:r>
      <w:r w:rsidRPr="005B2A47">
        <w:rPr>
          <w:rFonts w:ascii="Times New Roman" w:hAnsi="Times New Roman" w:cs="Times New Roman"/>
          <w:sz w:val="24"/>
          <w:szCs w:val="24"/>
        </w:rPr>
        <w:t xml:space="preserve"> </w:t>
      </w:r>
      <w:r w:rsidR="004055FF" w:rsidRPr="005B2A47">
        <w:rPr>
          <w:rFonts w:ascii="Times New Roman" w:hAnsi="Times New Roman" w:cs="Times New Roman"/>
          <w:sz w:val="24"/>
          <w:szCs w:val="24"/>
        </w:rPr>
        <w:t xml:space="preserve">                        </w:t>
      </w:r>
      <w:r w:rsidR="002D0FDB">
        <w:rPr>
          <w:rFonts w:ascii="Times New Roman" w:hAnsi="Times New Roman" w:cs="Times New Roman"/>
          <w:sz w:val="24"/>
          <w:szCs w:val="24"/>
        </w:rPr>
        <w:tab/>
      </w:r>
      <w:r w:rsidR="002D0FDB">
        <w:rPr>
          <w:rFonts w:ascii="Times New Roman" w:hAnsi="Times New Roman" w:cs="Times New Roman"/>
          <w:sz w:val="24"/>
          <w:szCs w:val="24"/>
        </w:rPr>
        <w:tab/>
      </w:r>
    </w:p>
    <w:p w14:paraId="11987270" w14:textId="61FF1872" w:rsidR="00295C40" w:rsidRPr="005B2A47" w:rsidRDefault="00A72E35" w:rsidP="00295C40">
      <w:pPr>
        <w:spacing w:after="0" w:line="240" w:lineRule="auto"/>
        <w:rPr>
          <w:rFonts w:ascii="Times New Roman" w:hAnsi="Times New Roman" w:cs="Times New Roman"/>
          <w:sz w:val="24"/>
          <w:szCs w:val="24"/>
        </w:rPr>
      </w:pPr>
      <w:r w:rsidRPr="005B2A47">
        <w:rPr>
          <w:rFonts w:ascii="Times New Roman" w:hAnsi="Times New Roman" w:cs="Times New Roman"/>
          <w:sz w:val="24"/>
          <w:szCs w:val="24"/>
        </w:rPr>
        <w:t xml:space="preserve">                      </w:t>
      </w:r>
      <w:r w:rsidR="00021004" w:rsidRPr="005B2A47">
        <w:rPr>
          <w:rFonts w:ascii="Times New Roman" w:hAnsi="Times New Roman" w:cs="Times New Roman"/>
          <w:sz w:val="24"/>
          <w:szCs w:val="24"/>
        </w:rPr>
        <w:t xml:space="preserve">                   </w:t>
      </w:r>
      <w:r w:rsidR="00447F16" w:rsidRPr="005B2A47">
        <w:rPr>
          <w:rFonts w:ascii="Times New Roman" w:hAnsi="Times New Roman" w:cs="Times New Roman"/>
          <w:sz w:val="24"/>
          <w:szCs w:val="24"/>
        </w:rPr>
        <w:t xml:space="preserve"> </w:t>
      </w:r>
      <w:r w:rsidR="0040132D" w:rsidRPr="005B2A47">
        <w:rPr>
          <w:rFonts w:ascii="Times New Roman" w:hAnsi="Times New Roman" w:cs="Times New Roman"/>
          <w:sz w:val="24"/>
          <w:szCs w:val="24"/>
        </w:rPr>
        <w:tab/>
      </w:r>
    </w:p>
    <w:p w14:paraId="7D323FE0" w14:textId="5FB4F2A4" w:rsidR="00681EDF" w:rsidRPr="00FF498E" w:rsidRDefault="00A72E35" w:rsidP="00FF498E">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Ravnatelj ustanove u osnivanju je</w:t>
      </w:r>
      <w:r w:rsidRPr="00BA2A12">
        <w:rPr>
          <w:rFonts w:ascii="Times New Roman" w:hAnsi="Times New Roman" w:cs="Times New Roman"/>
          <w:b/>
          <w:sz w:val="24"/>
          <w:szCs w:val="24"/>
        </w:rPr>
        <w:t xml:space="preserve"> </w:t>
      </w:r>
      <w:r w:rsidR="00C20B7E">
        <w:rPr>
          <w:rFonts w:ascii="Times New Roman" w:hAnsi="Times New Roman" w:cs="Times New Roman"/>
          <w:b/>
          <w:sz w:val="24"/>
          <w:szCs w:val="24"/>
        </w:rPr>
        <w:t>Dijana Čurin</w:t>
      </w:r>
      <w:r w:rsidRPr="00BA2A12">
        <w:rPr>
          <w:rFonts w:ascii="Times New Roman" w:hAnsi="Times New Roman" w:cs="Times New Roman"/>
          <w:b/>
          <w:sz w:val="24"/>
          <w:szCs w:val="24"/>
        </w:rPr>
        <w:t xml:space="preserve">, privremeni ravnatelj, </w:t>
      </w:r>
      <w:r w:rsidR="00C20B7E">
        <w:rPr>
          <w:rFonts w:ascii="Times New Roman" w:hAnsi="Times New Roman" w:cs="Times New Roman"/>
          <w:sz w:val="24"/>
          <w:szCs w:val="24"/>
        </w:rPr>
        <w:t>načelnica Općine Orehovica</w:t>
      </w:r>
      <w:r w:rsidR="000305B5" w:rsidRPr="00BA2A12">
        <w:rPr>
          <w:rFonts w:ascii="Times New Roman" w:hAnsi="Times New Roman" w:cs="Times New Roman"/>
          <w:sz w:val="24"/>
          <w:szCs w:val="24"/>
        </w:rPr>
        <w:t>, najduže do godinu dana temeljem Zakona o ustanovama i Zakona o predškolskom odgoju i obrazovanju</w:t>
      </w:r>
      <w:r w:rsidR="000305B5" w:rsidRPr="00BA2A12">
        <w:rPr>
          <w:rFonts w:ascii="Times New Roman" w:hAnsi="Times New Roman" w:cs="Times New Roman"/>
          <w:b/>
          <w:sz w:val="24"/>
          <w:szCs w:val="24"/>
        </w:rPr>
        <w:t>.</w:t>
      </w:r>
    </w:p>
    <w:p w14:paraId="6CC2C8D9" w14:textId="77777777" w:rsidR="008A74F3" w:rsidRDefault="008A74F3" w:rsidP="006613CA">
      <w:pPr>
        <w:spacing w:after="0" w:line="240" w:lineRule="auto"/>
        <w:rPr>
          <w:rFonts w:ascii="Times New Roman" w:hAnsi="Times New Roman" w:cs="Times New Roman"/>
          <w:b/>
          <w:sz w:val="24"/>
          <w:szCs w:val="24"/>
        </w:rPr>
      </w:pPr>
    </w:p>
    <w:p w14:paraId="0BC95DCD" w14:textId="2D8161C5" w:rsidR="00021004" w:rsidRPr="008A74F3" w:rsidRDefault="00021004" w:rsidP="008A74F3">
      <w:pPr>
        <w:pStyle w:val="Odlomakpopisa"/>
        <w:numPr>
          <w:ilvl w:val="0"/>
          <w:numId w:val="45"/>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t>KADROVSKI UVJETI</w:t>
      </w:r>
    </w:p>
    <w:p w14:paraId="53ED747D" w14:textId="77777777" w:rsidR="008A74F3" w:rsidRDefault="00021004"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p>
    <w:p w14:paraId="47204AD4" w14:textId="6A194482" w:rsidR="00021004" w:rsidRPr="005B2A47" w:rsidRDefault="00FF498E" w:rsidP="006613CA">
      <w:pPr>
        <w:spacing w:after="0" w:line="240" w:lineRule="auto"/>
        <w:rPr>
          <w:rFonts w:ascii="Times New Roman" w:hAnsi="Times New Roman" w:cs="Times New Roman"/>
          <w:b/>
          <w:sz w:val="24"/>
          <w:szCs w:val="24"/>
        </w:rPr>
      </w:pPr>
      <w:r>
        <w:rPr>
          <w:rFonts w:ascii="Times New Roman" w:hAnsi="Times New Roman" w:cs="Times New Roman"/>
          <w:b/>
          <w:sz w:val="24"/>
          <w:szCs w:val="24"/>
        </w:rPr>
        <w:t>Dječji v</w:t>
      </w:r>
      <w:r w:rsidR="00021004" w:rsidRPr="005B2A47">
        <w:rPr>
          <w:rFonts w:ascii="Times New Roman" w:hAnsi="Times New Roman" w:cs="Times New Roman"/>
          <w:b/>
          <w:sz w:val="24"/>
          <w:szCs w:val="24"/>
        </w:rPr>
        <w:t>rtić planira zaposliti:</w:t>
      </w:r>
    </w:p>
    <w:p w14:paraId="3CE37A30" w14:textId="2DB6F1D0" w:rsidR="00021004" w:rsidRDefault="00C20B7E" w:rsidP="002D0FDB">
      <w:pPr>
        <w:pStyle w:val="Odlomakpopisa"/>
        <w:numPr>
          <w:ilvl w:val="0"/>
          <w:numId w:val="50"/>
        </w:numPr>
        <w:spacing w:after="0" w:line="240" w:lineRule="auto"/>
        <w:jc w:val="both"/>
        <w:rPr>
          <w:rFonts w:ascii="Times New Roman" w:hAnsi="Times New Roman" w:cs="Times New Roman"/>
          <w:sz w:val="24"/>
          <w:szCs w:val="24"/>
        </w:rPr>
      </w:pPr>
      <w:r w:rsidRPr="00FF498E">
        <w:rPr>
          <w:rFonts w:ascii="Times New Roman" w:hAnsi="Times New Roman" w:cs="Times New Roman"/>
          <w:b/>
          <w:sz w:val="24"/>
          <w:szCs w:val="24"/>
        </w:rPr>
        <w:t>Deset</w:t>
      </w:r>
      <w:r w:rsidR="000305B5" w:rsidRPr="00FF498E">
        <w:rPr>
          <w:rFonts w:ascii="Times New Roman" w:hAnsi="Times New Roman" w:cs="Times New Roman"/>
          <w:b/>
          <w:sz w:val="24"/>
          <w:szCs w:val="24"/>
        </w:rPr>
        <w:t xml:space="preserve"> odgojitelja</w:t>
      </w:r>
      <w:r w:rsidR="000305B5" w:rsidRPr="002D0FDB">
        <w:rPr>
          <w:rFonts w:ascii="Times New Roman" w:hAnsi="Times New Roman" w:cs="Times New Roman"/>
          <w:b/>
          <w:sz w:val="24"/>
          <w:szCs w:val="24"/>
        </w:rPr>
        <w:t xml:space="preserve"> </w:t>
      </w:r>
      <w:r w:rsidR="000305B5" w:rsidRPr="002D0FDB">
        <w:rPr>
          <w:rFonts w:ascii="Times New Roman" w:hAnsi="Times New Roman" w:cs="Times New Roman"/>
          <w:sz w:val="24"/>
          <w:szCs w:val="24"/>
        </w:rPr>
        <w:t>s odg</w:t>
      </w:r>
      <w:r w:rsidR="00105040" w:rsidRPr="002D0FDB">
        <w:rPr>
          <w:rFonts w:ascii="Times New Roman" w:hAnsi="Times New Roman" w:cs="Times New Roman"/>
          <w:sz w:val="24"/>
          <w:szCs w:val="24"/>
        </w:rPr>
        <w:t>ovarajućom str</w:t>
      </w:r>
      <w:r w:rsidR="00021004" w:rsidRPr="002D0FDB">
        <w:rPr>
          <w:rFonts w:ascii="Times New Roman" w:hAnsi="Times New Roman" w:cs="Times New Roman"/>
          <w:sz w:val="24"/>
          <w:szCs w:val="24"/>
        </w:rPr>
        <w:t xml:space="preserve">učnom spremom, </w:t>
      </w:r>
      <w:r w:rsidR="00450DBB" w:rsidRPr="002D0FDB">
        <w:rPr>
          <w:rFonts w:ascii="Times New Roman" w:hAnsi="Times New Roman" w:cs="Times New Roman"/>
          <w:sz w:val="24"/>
          <w:szCs w:val="24"/>
        </w:rPr>
        <w:t>n</w:t>
      </w:r>
      <w:r w:rsidR="00105040" w:rsidRPr="002D0FDB">
        <w:rPr>
          <w:rFonts w:ascii="Times New Roman" w:hAnsi="Times New Roman" w:cs="Times New Roman"/>
          <w:sz w:val="24"/>
          <w:szCs w:val="24"/>
        </w:rPr>
        <w:t>a neodređeno puno radno vri</w:t>
      </w:r>
      <w:r w:rsidR="00021004" w:rsidRPr="002D0FDB">
        <w:rPr>
          <w:rFonts w:ascii="Times New Roman" w:hAnsi="Times New Roman" w:cs="Times New Roman"/>
          <w:sz w:val="24"/>
          <w:szCs w:val="24"/>
        </w:rPr>
        <w:t>jeme, temeljem javno raspisanog n</w:t>
      </w:r>
      <w:r w:rsidR="00105040" w:rsidRPr="002D0FDB">
        <w:rPr>
          <w:rFonts w:ascii="Times New Roman" w:hAnsi="Times New Roman" w:cs="Times New Roman"/>
          <w:sz w:val="24"/>
          <w:szCs w:val="24"/>
        </w:rPr>
        <w:t>atječaja, prema Zakonu o predškolskom odgoju i obrazovanju</w:t>
      </w:r>
    </w:p>
    <w:p w14:paraId="7D700647" w14:textId="7DCDB54B" w:rsidR="00FF498E" w:rsidRDefault="00FF498E" w:rsidP="002D0FDB">
      <w:pPr>
        <w:pStyle w:val="Odlomakpopisa"/>
        <w:numPr>
          <w:ilvl w:val="0"/>
          <w:numId w:val="50"/>
        </w:numPr>
        <w:spacing w:after="0" w:line="240" w:lineRule="auto"/>
        <w:jc w:val="both"/>
        <w:rPr>
          <w:rFonts w:ascii="Times New Roman" w:hAnsi="Times New Roman" w:cs="Times New Roman"/>
          <w:sz w:val="24"/>
          <w:szCs w:val="24"/>
        </w:rPr>
      </w:pPr>
      <w:r w:rsidRPr="005B2A47">
        <w:rPr>
          <w:rFonts w:ascii="Times New Roman" w:hAnsi="Times New Roman" w:cs="Times New Roman"/>
          <w:b/>
          <w:sz w:val="24"/>
          <w:szCs w:val="24"/>
        </w:rPr>
        <w:t xml:space="preserve">Ravnatelja </w:t>
      </w:r>
      <w:r w:rsidRPr="005B2A47">
        <w:rPr>
          <w:rFonts w:ascii="Times New Roman" w:hAnsi="Times New Roman" w:cs="Times New Roman"/>
          <w:sz w:val="24"/>
          <w:szCs w:val="24"/>
        </w:rPr>
        <w:t xml:space="preserve">s odgovarajućom stručnom spremom, položenim stručnim ispitom i najmanje 5 godina radnog iskustva u odgojno-obrazovnom radu s djecom predškolske dobi na </w:t>
      </w:r>
      <w:r w:rsidRPr="005B2A47">
        <w:rPr>
          <w:rFonts w:ascii="Times New Roman" w:hAnsi="Times New Roman" w:cs="Times New Roman"/>
          <w:sz w:val="24"/>
          <w:szCs w:val="24"/>
        </w:rPr>
        <w:lastRenderedPageBreak/>
        <w:t>neodređeno puno radno vrijeme, temeljem javno raspisanog natječaja, prema Zakonu o predškolskom odgoju i obrazovanju</w:t>
      </w:r>
    </w:p>
    <w:p w14:paraId="0E56A9A6" w14:textId="6D773DAC" w:rsidR="002D0FDB" w:rsidRPr="00FF498E" w:rsidRDefault="00FF498E" w:rsidP="00FF498E">
      <w:pPr>
        <w:pStyle w:val="Odlomakpopisa"/>
        <w:numPr>
          <w:ilvl w:val="0"/>
          <w:numId w:val="50"/>
        </w:numPr>
        <w:spacing w:after="0" w:line="240" w:lineRule="auto"/>
        <w:jc w:val="both"/>
        <w:rPr>
          <w:rFonts w:ascii="Times New Roman" w:hAnsi="Times New Roman" w:cs="Times New Roman"/>
          <w:sz w:val="24"/>
          <w:szCs w:val="24"/>
        </w:rPr>
      </w:pPr>
      <w:r w:rsidRPr="00FF498E">
        <w:rPr>
          <w:rFonts w:ascii="Times New Roman" w:hAnsi="Times New Roman" w:cs="Times New Roman"/>
          <w:b/>
          <w:sz w:val="24"/>
          <w:szCs w:val="24"/>
        </w:rPr>
        <w:t>Jednu višu medicinsku sestru</w:t>
      </w:r>
      <w:r w:rsidRPr="005B2A47">
        <w:rPr>
          <w:rFonts w:ascii="Times New Roman" w:hAnsi="Times New Roman" w:cs="Times New Roman"/>
          <w:b/>
          <w:sz w:val="24"/>
          <w:szCs w:val="24"/>
        </w:rPr>
        <w:t xml:space="preserve"> </w:t>
      </w:r>
      <w:r w:rsidRPr="005B2A47">
        <w:rPr>
          <w:rFonts w:ascii="Times New Roman" w:hAnsi="Times New Roman" w:cs="Times New Roman"/>
          <w:sz w:val="24"/>
          <w:szCs w:val="24"/>
        </w:rPr>
        <w:t xml:space="preserve">na neodređeno </w:t>
      </w:r>
      <w:r>
        <w:rPr>
          <w:rFonts w:ascii="Times New Roman" w:hAnsi="Times New Roman" w:cs="Times New Roman"/>
          <w:sz w:val="24"/>
          <w:szCs w:val="24"/>
        </w:rPr>
        <w:t>vrijeme, pola punog radnog vremena</w:t>
      </w:r>
      <w:r w:rsidRPr="005B2A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2A47">
        <w:rPr>
          <w:rFonts w:ascii="Times New Roman" w:hAnsi="Times New Roman" w:cs="Times New Roman"/>
          <w:sz w:val="24"/>
          <w:szCs w:val="24"/>
        </w:rPr>
        <w:t>(4 sata dnevno)</w:t>
      </w:r>
      <w:r>
        <w:rPr>
          <w:rFonts w:ascii="Times New Roman" w:hAnsi="Times New Roman" w:cs="Times New Roman"/>
          <w:sz w:val="24"/>
          <w:szCs w:val="24"/>
        </w:rPr>
        <w:t xml:space="preserve"> </w:t>
      </w:r>
      <w:r w:rsidRPr="005B2A47">
        <w:rPr>
          <w:rFonts w:ascii="Times New Roman" w:hAnsi="Times New Roman" w:cs="Times New Roman"/>
          <w:sz w:val="24"/>
          <w:szCs w:val="24"/>
        </w:rPr>
        <w:t>temeljem javno raspisanog natječaja prema Zakonu o predškolskom odgoju i obrazovanj</w:t>
      </w:r>
      <w:r>
        <w:rPr>
          <w:rFonts w:ascii="Times New Roman" w:hAnsi="Times New Roman" w:cs="Times New Roman"/>
          <w:sz w:val="24"/>
          <w:szCs w:val="24"/>
        </w:rPr>
        <w:t>u</w:t>
      </w:r>
    </w:p>
    <w:p w14:paraId="5096F0FC" w14:textId="77777777" w:rsidR="00FF498E" w:rsidRDefault="00105040" w:rsidP="00FF498E">
      <w:pPr>
        <w:pStyle w:val="Odlomakpopisa"/>
        <w:numPr>
          <w:ilvl w:val="0"/>
          <w:numId w:val="50"/>
        </w:numPr>
        <w:spacing w:after="0" w:line="240" w:lineRule="auto"/>
        <w:jc w:val="both"/>
        <w:rPr>
          <w:rFonts w:ascii="Times New Roman" w:hAnsi="Times New Roman" w:cs="Times New Roman"/>
          <w:sz w:val="24"/>
          <w:szCs w:val="24"/>
        </w:rPr>
      </w:pPr>
      <w:r w:rsidRPr="00FF498E">
        <w:rPr>
          <w:rFonts w:ascii="Times New Roman" w:hAnsi="Times New Roman" w:cs="Times New Roman"/>
          <w:b/>
          <w:sz w:val="24"/>
          <w:szCs w:val="24"/>
        </w:rPr>
        <w:t xml:space="preserve">Jednog stručnog suradnika – </w:t>
      </w:r>
      <w:r w:rsidR="002D0FDB" w:rsidRPr="00FF498E">
        <w:rPr>
          <w:rFonts w:ascii="Times New Roman" w:hAnsi="Times New Roman" w:cs="Times New Roman"/>
          <w:b/>
          <w:sz w:val="24"/>
          <w:szCs w:val="24"/>
        </w:rPr>
        <w:t>pedagog/psiholog/stručnjak</w:t>
      </w:r>
      <w:r w:rsidR="00FF498E">
        <w:rPr>
          <w:rFonts w:ascii="Times New Roman" w:hAnsi="Times New Roman" w:cs="Times New Roman"/>
          <w:b/>
          <w:sz w:val="24"/>
          <w:szCs w:val="24"/>
        </w:rPr>
        <w:t xml:space="preserve"> </w:t>
      </w:r>
      <w:r w:rsidR="002D0FDB" w:rsidRPr="00FF498E">
        <w:rPr>
          <w:rFonts w:ascii="Times New Roman" w:hAnsi="Times New Roman" w:cs="Times New Roman"/>
          <w:b/>
          <w:sz w:val="24"/>
          <w:szCs w:val="24"/>
        </w:rPr>
        <w:t>edukacijsko-rehabilitacijskog profila</w:t>
      </w:r>
      <w:r w:rsidRPr="00FF498E">
        <w:rPr>
          <w:rFonts w:ascii="Times New Roman" w:hAnsi="Times New Roman" w:cs="Times New Roman"/>
          <w:b/>
          <w:sz w:val="24"/>
          <w:szCs w:val="24"/>
        </w:rPr>
        <w:t xml:space="preserve"> </w:t>
      </w:r>
      <w:r w:rsidR="00450DBB" w:rsidRPr="00FF498E">
        <w:rPr>
          <w:rFonts w:ascii="Times New Roman" w:hAnsi="Times New Roman" w:cs="Times New Roman"/>
          <w:b/>
          <w:sz w:val="24"/>
          <w:szCs w:val="24"/>
        </w:rPr>
        <w:t xml:space="preserve"> </w:t>
      </w:r>
      <w:r w:rsidR="00E27C0F" w:rsidRPr="00FF498E">
        <w:rPr>
          <w:rFonts w:ascii="Times New Roman" w:hAnsi="Times New Roman" w:cs="Times New Roman"/>
          <w:sz w:val="24"/>
          <w:szCs w:val="24"/>
        </w:rPr>
        <w:t>s visokom stručnom</w:t>
      </w:r>
      <w:r w:rsidR="00450DBB" w:rsidRPr="00FF498E">
        <w:rPr>
          <w:rFonts w:ascii="Times New Roman" w:hAnsi="Times New Roman" w:cs="Times New Roman"/>
          <w:b/>
          <w:sz w:val="24"/>
          <w:szCs w:val="24"/>
        </w:rPr>
        <w:t xml:space="preserve"> </w:t>
      </w:r>
      <w:r w:rsidR="00450DBB" w:rsidRPr="00FF498E">
        <w:rPr>
          <w:rFonts w:ascii="Times New Roman" w:hAnsi="Times New Roman" w:cs="Times New Roman"/>
          <w:sz w:val="24"/>
          <w:szCs w:val="24"/>
        </w:rPr>
        <w:t xml:space="preserve">spremom, na neodređeno </w:t>
      </w:r>
      <w:r w:rsidR="002D0FDB" w:rsidRPr="00FF498E">
        <w:rPr>
          <w:rFonts w:ascii="Times New Roman" w:hAnsi="Times New Roman" w:cs="Times New Roman"/>
          <w:sz w:val="24"/>
          <w:szCs w:val="24"/>
        </w:rPr>
        <w:t>vrijeme, pola punog radnog vremena</w:t>
      </w:r>
      <w:r w:rsidR="00FA1532" w:rsidRPr="00FF498E">
        <w:rPr>
          <w:rFonts w:ascii="Times New Roman" w:hAnsi="Times New Roman" w:cs="Times New Roman"/>
          <w:sz w:val="24"/>
          <w:szCs w:val="24"/>
        </w:rPr>
        <w:t xml:space="preserve"> </w:t>
      </w:r>
      <w:r w:rsidR="00E27C0F" w:rsidRPr="00FF498E">
        <w:rPr>
          <w:rFonts w:ascii="Times New Roman" w:hAnsi="Times New Roman" w:cs="Times New Roman"/>
          <w:sz w:val="24"/>
          <w:szCs w:val="24"/>
        </w:rPr>
        <w:t>(4 sata dnevno),</w:t>
      </w:r>
      <w:r w:rsidR="00450DBB" w:rsidRPr="00FF498E">
        <w:rPr>
          <w:rFonts w:ascii="Times New Roman" w:hAnsi="Times New Roman" w:cs="Times New Roman"/>
          <w:sz w:val="24"/>
          <w:szCs w:val="24"/>
        </w:rPr>
        <w:t xml:space="preserve"> temeljem javno raspi</w:t>
      </w:r>
      <w:r w:rsidR="00E27C0F" w:rsidRPr="00FF498E">
        <w:rPr>
          <w:rFonts w:ascii="Times New Roman" w:hAnsi="Times New Roman" w:cs="Times New Roman"/>
          <w:sz w:val="24"/>
          <w:szCs w:val="24"/>
        </w:rPr>
        <w:t>sanog natječaja, prema Zakonu o</w:t>
      </w:r>
      <w:r w:rsidR="00450DBB" w:rsidRPr="00FF498E">
        <w:rPr>
          <w:rFonts w:ascii="Times New Roman" w:hAnsi="Times New Roman" w:cs="Times New Roman"/>
          <w:sz w:val="24"/>
          <w:szCs w:val="24"/>
        </w:rPr>
        <w:t xml:space="preserve"> predškolskom odgoju i obrazovanju</w:t>
      </w:r>
    </w:p>
    <w:p w14:paraId="0F34B68D" w14:textId="77777777" w:rsidR="00FF498E" w:rsidRDefault="00FF498E" w:rsidP="006613CA">
      <w:pPr>
        <w:pStyle w:val="Odlomakpopisa"/>
        <w:numPr>
          <w:ilvl w:val="0"/>
          <w:numId w:val="50"/>
        </w:numPr>
        <w:spacing w:after="0" w:line="240" w:lineRule="auto"/>
        <w:jc w:val="both"/>
        <w:rPr>
          <w:rFonts w:ascii="Times New Roman" w:hAnsi="Times New Roman" w:cs="Times New Roman"/>
          <w:sz w:val="24"/>
          <w:szCs w:val="24"/>
        </w:rPr>
      </w:pPr>
      <w:r w:rsidRPr="00FF498E">
        <w:rPr>
          <w:rFonts w:ascii="Times New Roman" w:hAnsi="Times New Roman" w:cs="Times New Roman"/>
          <w:b/>
          <w:sz w:val="24"/>
          <w:szCs w:val="24"/>
        </w:rPr>
        <w:t xml:space="preserve">Poslove računovodstva </w:t>
      </w:r>
      <w:r w:rsidRPr="00FF498E">
        <w:rPr>
          <w:rFonts w:ascii="Times New Roman" w:hAnsi="Times New Roman" w:cs="Times New Roman"/>
          <w:sz w:val="24"/>
          <w:szCs w:val="24"/>
        </w:rPr>
        <w:t xml:space="preserve">vodit će administrativno – računovodstveni radnik Jedinstvenog upravnog odjela Općine Orehovica koji će biti zaposlen na </w:t>
      </w:r>
      <w:r>
        <w:rPr>
          <w:rFonts w:ascii="Times New Roman" w:hAnsi="Times New Roman" w:cs="Times New Roman"/>
          <w:sz w:val="24"/>
          <w:szCs w:val="24"/>
        </w:rPr>
        <w:t>pola punog radnog vremena              (</w:t>
      </w:r>
      <w:r w:rsidRPr="00FF498E">
        <w:rPr>
          <w:rFonts w:ascii="Times New Roman" w:hAnsi="Times New Roman" w:cs="Times New Roman"/>
          <w:sz w:val="24"/>
          <w:szCs w:val="24"/>
        </w:rPr>
        <w:t>4 sata dnevno</w:t>
      </w:r>
      <w:r>
        <w:rPr>
          <w:rFonts w:ascii="Times New Roman" w:hAnsi="Times New Roman" w:cs="Times New Roman"/>
          <w:sz w:val="24"/>
          <w:szCs w:val="24"/>
        </w:rPr>
        <w:t>)</w:t>
      </w:r>
      <w:r w:rsidRPr="00FF498E">
        <w:rPr>
          <w:rFonts w:ascii="Times New Roman" w:hAnsi="Times New Roman" w:cs="Times New Roman"/>
          <w:sz w:val="24"/>
          <w:szCs w:val="24"/>
        </w:rPr>
        <w:t xml:space="preserve"> sa odgovarajućom stručnom spremom.</w:t>
      </w:r>
    </w:p>
    <w:p w14:paraId="39CB58B9" w14:textId="77777777" w:rsidR="00FF498E" w:rsidRDefault="00E43851" w:rsidP="006613CA">
      <w:pPr>
        <w:pStyle w:val="Odlomakpopisa"/>
        <w:numPr>
          <w:ilvl w:val="0"/>
          <w:numId w:val="50"/>
        </w:numPr>
        <w:spacing w:after="0" w:line="240" w:lineRule="auto"/>
        <w:jc w:val="both"/>
        <w:rPr>
          <w:rFonts w:ascii="Times New Roman" w:hAnsi="Times New Roman" w:cs="Times New Roman"/>
          <w:sz w:val="24"/>
          <w:szCs w:val="24"/>
        </w:rPr>
      </w:pPr>
      <w:r w:rsidRPr="00FF498E">
        <w:rPr>
          <w:rFonts w:ascii="Times New Roman" w:hAnsi="Times New Roman" w:cs="Times New Roman"/>
          <w:b/>
          <w:sz w:val="24"/>
          <w:szCs w:val="24"/>
        </w:rPr>
        <w:t>Jedn</w:t>
      </w:r>
      <w:r w:rsidR="002D0FDB" w:rsidRPr="00FF498E">
        <w:rPr>
          <w:rFonts w:ascii="Times New Roman" w:hAnsi="Times New Roman" w:cs="Times New Roman"/>
          <w:b/>
          <w:sz w:val="24"/>
          <w:szCs w:val="24"/>
        </w:rPr>
        <w:t>og</w:t>
      </w:r>
      <w:r w:rsidRPr="00FF498E">
        <w:rPr>
          <w:rFonts w:ascii="Times New Roman" w:hAnsi="Times New Roman" w:cs="Times New Roman"/>
          <w:b/>
          <w:sz w:val="24"/>
          <w:szCs w:val="24"/>
        </w:rPr>
        <w:t xml:space="preserve"> kvalificiran</w:t>
      </w:r>
      <w:r w:rsidR="002D0FDB" w:rsidRPr="00FF498E">
        <w:rPr>
          <w:rFonts w:ascii="Times New Roman" w:hAnsi="Times New Roman" w:cs="Times New Roman"/>
          <w:b/>
          <w:sz w:val="24"/>
          <w:szCs w:val="24"/>
        </w:rPr>
        <w:t>og</w:t>
      </w:r>
      <w:r w:rsidRPr="00FF498E">
        <w:rPr>
          <w:rFonts w:ascii="Times New Roman" w:hAnsi="Times New Roman" w:cs="Times New Roman"/>
          <w:b/>
          <w:sz w:val="24"/>
          <w:szCs w:val="24"/>
        </w:rPr>
        <w:t xml:space="preserve"> kuhar</w:t>
      </w:r>
      <w:r w:rsidR="002D0FDB" w:rsidRPr="00FF498E">
        <w:rPr>
          <w:rFonts w:ascii="Times New Roman" w:hAnsi="Times New Roman" w:cs="Times New Roman"/>
          <w:b/>
          <w:sz w:val="24"/>
          <w:szCs w:val="24"/>
        </w:rPr>
        <w:t>a</w:t>
      </w:r>
      <w:r w:rsidR="00450DBB" w:rsidRPr="00FF498E">
        <w:rPr>
          <w:rFonts w:ascii="Times New Roman" w:hAnsi="Times New Roman" w:cs="Times New Roman"/>
          <w:b/>
          <w:sz w:val="24"/>
          <w:szCs w:val="24"/>
        </w:rPr>
        <w:t xml:space="preserve"> </w:t>
      </w:r>
      <w:r w:rsidR="00C10DC6" w:rsidRPr="00FF498E">
        <w:rPr>
          <w:rFonts w:ascii="Times New Roman" w:hAnsi="Times New Roman" w:cs="Times New Roman"/>
          <w:sz w:val="24"/>
          <w:szCs w:val="24"/>
        </w:rPr>
        <w:t xml:space="preserve">na neodređeno puno radno </w:t>
      </w:r>
      <w:r w:rsidR="00450DBB" w:rsidRPr="00FF498E">
        <w:rPr>
          <w:rFonts w:ascii="Times New Roman" w:hAnsi="Times New Roman" w:cs="Times New Roman"/>
          <w:sz w:val="24"/>
          <w:szCs w:val="24"/>
        </w:rPr>
        <w:t>vrijeme</w:t>
      </w:r>
      <w:r w:rsidR="00E27C0F" w:rsidRPr="00FF498E">
        <w:rPr>
          <w:rFonts w:ascii="Times New Roman" w:hAnsi="Times New Roman" w:cs="Times New Roman"/>
          <w:b/>
          <w:sz w:val="24"/>
          <w:szCs w:val="24"/>
        </w:rPr>
        <w:t xml:space="preserve">, </w:t>
      </w:r>
      <w:r w:rsidR="00450DBB" w:rsidRPr="00FF498E">
        <w:rPr>
          <w:rFonts w:ascii="Times New Roman" w:hAnsi="Times New Roman" w:cs="Times New Roman"/>
          <w:sz w:val="24"/>
          <w:szCs w:val="24"/>
        </w:rPr>
        <w:t>temeljem javno raspisanog natječaja, prema Zakonu o predškolskom odgoju i obrazovanj</w:t>
      </w:r>
      <w:r w:rsidR="00FF498E">
        <w:rPr>
          <w:rFonts w:ascii="Times New Roman" w:hAnsi="Times New Roman" w:cs="Times New Roman"/>
          <w:sz w:val="24"/>
          <w:szCs w:val="24"/>
        </w:rPr>
        <w:t>u</w:t>
      </w:r>
    </w:p>
    <w:p w14:paraId="62F94176" w14:textId="77777777" w:rsidR="00FF498E" w:rsidRDefault="002D0FDB" w:rsidP="006613CA">
      <w:pPr>
        <w:pStyle w:val="Odlomakpopisa"/>
        <w:numPr>
          <w:ilvl w:val="0"/>
          <w:numId w:val="50"/>
        </w:numPr>
        <w:spacing w:after="0" w:line="240" w:lineRule="auto"/>
        <w:jc w:val="both"/>
        <w:rPr>
          <w:rFonts w:ascii="Times New Roman" w:hAnsi="Times New Roman" w:cs="Times New Roman"/>
          <w:sz w:val="24"/>
          <w:szCs w:val="24"/>
        </w:rPr>
      </w:pPr>
      <w:r w:rsidRPr="00FF498E">
        <w:rPr>
          <w:rFonts w:ascii="Times New Roman" w:hAnsi="Times New Roman" w:cs="Times New Roman"/>
          <w:b/>
          <w:bCs/>
          <w:sz w:val="24"/>
          <w:szCs w:val="24"/>
        </w:rPr>
        <w:t>Jednog kvalificiranog pomoćnog kuhara</w:t>
      </w:r>
      <w:r w:rsidRPr="00FF498E">
        <w:rPr>
          <w:rFonts w:ascii="Times New Roman" w:hAnsi="Times New Roman" w:cs="Times New Roman"/>
          <w:sz w:val="24"/>
          <w:szCs w:val="24"/>
        </w:rPr>
        <w:t xml:space="preserve"> </w:t>
      </w:r>
      <w:r w:rsidRPr="00FF498E">
        <w:rPr>
          <w:rFonts w:ascii="Times New Roman" w:hAnsi="Times New Roman" w:cs="Times New Roman"/>
          <w:sz w:val="24"/>
          <w:szCs w:val="24"/>
        </w:rPr>
        <w:t>na neodređeno puno radno vrijeme</w:t>
      </w:r>
      <w:r w:rsidRPr="00FF498E">
        <w:rPr>
          <w:rFonts w:ascii="Times New Roman" w:hAnsi="Times New Roman" w:cs="Times New Roman"/>
          <w:b/>
          <w:sz w:val="24"/>
          <w:szCs w:val="24"/>
        </w:rPr>
        <w:t xml:space="preserve">, </w:t>
      </w:r>
      <w:r w:rsidRPr="00FF498E">
        <w:rPr>
          <w:rFonts w:ascii="Times New Roman" w:hAnsi="Times New Roman" w:cs="Times New Roman"/>
          <w:sz w:val="24"/>
          <w:szCs w:val="24"/>
        </w:rPr>
        <w:t>temeljem javno raspisanog natječaja, prema Zakonu o predškolskom odgoju i obrazovanju</w:t>
      </w:r>
    </w:p>
    <w:p w14:paraId="21DDBEA7" w14:textId="0B185B3C" w:rsidR="000C7299" w:rsidRPr="00FF498E" w:rsidRDefault="000C7299" w:rsidP="006613CA">
      <w:pPr>
        <w:pStyle w:val="Odlomakpopisa"/>
        <w:numPr>
          <w:ilvl w:val="0"/>
          <w:numId w:val="50"/>
        </w:numPr>
        <w:spacing w:after="0" w:line="240" w:lineRule="auto"/>
        <w:jc w:val="both"/>
        <w:rPr>
          <w:rFonts w:ascii="Times New Roman" w:hAnsi="Times New Roman" w:cs="Times New Roman"/>
          <w:sz w:val="24"/>
          <w:szCs w:val="24"/>
        </w:rPr>
      </w:pPr>
      <w:r w:rsidRPr="00FF498E">
        <w:rPr>
          <w:rFonts w:ascii="Times New Roman" w:hAnsi="Times New Roman" w:cs="Times New Roman"/>
          <w:b/>
          <w:sz w:val="24"/>
          <w:szCs w:val="24"/>
        </w:rPr>
        <w:t>Jedn</w:t>
      </w:r>
      <w:r w:rsidR="00FF498E" w:rsidRPr="00FF498E">
        <w:rPr>
          <w:rFonts w:ascii="Times New Roman" w:hAnsi="Times New Roman" w:cs="Times New Roman"/>
          <w:b/>
          <w:sz w:val="24"/>
          <w:szCs w:val="24"/>
        </w:rPr>
        <w:t>og</w:t>
      </w:r>
      <w:r w:rsidRPr="00FF498E">
        <w:rPr>
          <w:rFonts w:ascii="Times New Roman" w:hAnsi="Times New Roman" w:cs="Times New Roman"/>
          <w:b/>
          <w:sz w:val="24"/>
          <w:szCs w:val="24"/>
        </w:rPr>
        <w:t xml:space="preserve"> spremač</w:t>
      </w:r>
      <w:r w:rsidR="00FF498E" w:rsidRPr="00FF498E">
        <w:rPr>
          <w:rFonts w:ascii="Times New Roman" w:hAnsi="Times New Roman" w:cs="Times New Roman"/>
          <w:b/>
          <w:sz w:val="24"/>
          <w:szCs w:val="24"/>
        </w:rPr>
        <w:t>a</w:t>
      </w:r>
      <w:r w:rsidR="00FF498E">
        <w:rPr>
          <w:rFonts w:ascii="Times New Roman" w:hAnsi="Times New Roman" w:cs="Times New Roman"/>
          <w:b/>
          <w:sz w:val="24"/>
          <w:szCs w:val="24"/>
        </w:rPr>
        <w:t xml:space="preserve"> </w:t>
      </w:r>
      <w:r w:rsidRPr="00FF498E">
        <w:rPr>
          <w:rFonts w:ascii="Times New Roman" w:hAnsi="Times New Roman" w:cs="Times New Roman"/>
          <w:sz w:val="24"/>
          <w:szCs w:val="24"/>
        </w:rPr>
        <w:t>na neodređeno puno radno vrijeme, temeljem javno raspisanog natječaja prema Zakonu o predškolskom odgoju i obrazovanju</w:t>
      </w:r>
    </w:p>
    <w:p w14:paraId="756A3636" w14:textId="4070D301" w:rsidR="00980002" w:rsidRPr="00BA2A12" w:rsidRDefault="00980002" w:rsidP="006613CA">
      <w:pPr>
        <w:spacing w:after="0" w:line="240" w:lineRule="auto"/>
        <w:jc w:val="both"/>
        <w:rPr>
          <w:rFonts w:ascii="Times New Roman" w:hAnsi="Times New Roman" w:cs="Times New Roman"/>
          <w:sz w:val="24"/>
          <w:szCs w:val="24"/>
        </w:rPr>
      </w:pPr>
    </w:p>
    <w:p w14:paraId="4F983486" w14:textId="435BAEC5" w:rsidR="00C42DB9" w:rsidRPr="00BA2A12" w:rsidRDefault="00F66697" w:rsidP="006613CA">
      <w:pPr>
        <w:tabs>
          <w:tab w:val="left" w:pos="5460"/>
        </w:tabs>
        <w:spacing w:after="0" w:line="240" w:lineRule="auto"/>
        <w:rPr>
          <w:rFonts w:ascii="Times New Roman" w:hAnsi="Times New Roman" w:cs="Times New Roman"/>
          <w:sz w:val="24"/>
          <w:szCs w:val="24"/>
        </w:rPr>
      </w:pPr>
      <w:r w:rsidRPr="00BA2A12">
        <w:rPr>
          <w:rFonts w:ascii="Times New Roman" w:hAnsi="Times New Roman" w:cs="Times New Roman"/>
          <w:sz w:val="24"/>
          <w:szCs w:val="24"/>
        </w:rPr>
        <w:tab/>
      </w:r>
    </w:p>
    <w:p w14:paraId="1D23C87B" w14:textId="604F965F" w:rsidR="008A5B74" w:rsidRPr="008A74F3" w:rsidRDefault="00D823EC" w:rsidP="008A74F3">
      <w:pPr>
        <w:pStyle w:val="Odlomakpopisa"/>
        <w:numPr>
          <w:ilvl w:val="0"/>
          <w:numId w:val="45"/>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t>REDOVITI PROGRAM VRTIĆA</w:t>
      </w:r>
    </w:p>
    <w:p w14:paraId="1CAD655D" w14:textId="77777777" w:rsidR="008A74F3" w:rsidRDefault="008A74F3" w:rsidP="006613CA">
      <w:pPr>
        <w:spacing w:after="0" w:line="240" w:lineRule="auto"/>
        <w:jc w:val="both"/>
        <w:rPr>
          <w:rFonts w:ascii="Times New Roman" w:hAnsi="Times New Roman" w:cs="Times New Roman"/>
          <w:sz w:val="24"/>
          <w:szCs w:val="24"/>
        </w:rPr>
      </w:pPr>
    </w:p>
    <w:p w14:paraId="00CEDB52" w14:textId="769DBECB" w:rsidR="00D823EC" w:rsidRPr="00BA2A12" w:rsidRDefault="00D823EC" w:rsidP="006613CA">
      <w:pPr>
        <w:spacing w:after="0" w:line="240" w:lineRule="auto"/>
        <w:jc w:val="both"/>
        <w:rPr>
          <w:rFonts w:ascii="Times New Roman" w:hAnsi="Times New Roman" w:cs="Times New Roman"/>
          <w:b/>
          <w:sz w:val="24"/>
          <w:szCs w:val="24"/>
        </w:rPr>
      </w:pPr>
      <w:r w:rsidRPr="00BA2A12">
        <w:rPr>
          <w:rFonts w:ascii="Times New Roman" w:hAnsi="Times New Roman" w:cs="Times New Roman"/>
          <w:sz w:val="24"/>
          <w:szCs w:val="24"/>
        </w:rPr>
        <w:t>Vrtić će provoditi</w:t>
      </w:r>
      <w:r w:rsidRPr="00BA2A12">
        <w:rPr>
          <w:rFonts w:ascii="Times New Roman" w:hAnsi="Times New Roman" w:cs="Times New Roman"/>
          <w:b/>
          <w:sz w:val="24"/>
          <w:szCs w:val="24"/>
        </w:rPr>
        <w:t xml:space="preserve"> redoviti (10 </w:t>
      </w:r>
      <w:r w:rsidR="00E27C0F" w:rsidRPr="00BA2A12">
        <w:rPr>
          <w:rFonts w:ascii="Times New Roman" w:hAnsi="Times New Roman" w:cs="Times New Roman"/>
          <w:b/>
          <w:sz w:val="24"/>
          <w:szCs w:val="24"/>
        </w:rPr>
        <w:t>satni) program njege, odgoja i</w:t>
      </w:r>
      <w:r w:rsidR="004055FF" w:rsidRPr="00BA2A12">
        <w:rPr>
          <w:rFonts w:ascii="Times New Roman" w:hAnsi="Times New Roman" w:cs="Times New Roman"/>
          <w:b/>
          <w:sz w:val="24"/>
          <w:szCs w:val="24"/>
        </w:rPr>
        <w:t xml:space="preserve"> o</w:t>
      </w:r>
      <w:r w:rsidRPr="00BA2A12">
        <w:rPr>
          <w:rFonts w:ascii="Times New Roman" w:hAnsi="Times New Roman" w:cs="Times New Roman"/>
          <w:b/>
          <w:sz w:val="24"/>
          <w:szCs w:val="24"/>
        </w:rPr>
        <w:t>brazovanja djece JASLIČKE (od 1. do 3</w:t>
      </w:r>
      <w:r w:rsidR="004055FF" w:rsidRPr="00BA2A12">
        <w:rPr>
          <w:rFonts w:ascii="Times New Roman" w:hAnsi="Times New Roman" w:cs="Times New Roman"/>
          <w:b/>
          <w:sz w:val="24"/>
          <w:szCs w:val="24"/>
        </w:rPr>
        <w:t xml:space="preserve">. godine života) </w:t>
      </w:r>
      <w:r w:rsidR="009B010A">
        <w:rPr>
          <w:rFonts w:ascii="Times New Roman" w:hAnsi="Times New Roman" w:cs="Times New Roman"/>
          <w:b/>
          <w:sz w:val="24"/>
          <w:szCs w:val="24"/>
        </w:rPr>
        <w:t>i</w:t>
      </w:r>
      <w:r w:rsidR="004055FF" w:rsidRPr="00BA2A12">
        <w:rPr>
          <w:rFonts w:ascii="Times New Roman" w:hAnsi="Times New Roman" w:cs="Times New Roman"/>
          <w:b/>
          <w:sz w:val="24"/>
          <w:szCs w:val="24"/>
        </w:rPr>
        <w:t xml:space="preserve"> VRTI</w:t>
      </w:r>
      <w:r w:rsidR="009B010A">
        <w:rPr>
          <w:rFonts w:ascii="Times New Roman" w:hAnsi="Times New Roman" w:cs="Times New Roman"/>
          <w:b/>
          <w:sz w:val="24"/>
          <w:szCs w:val="24"/>
        </w:rPr>
        <w:t>Ć</w:t>
      </w:r>
      <w:r w:rsidR="004055FF" w:rsidRPr="00BA2A12">
        <w:rPr>
          <w:rFonts w:ascii="Times New Roman" w:hAnsi="Times New Roman" w:cs="Times New Roman"/>
          <w:b/>
          <w:sz w:val="24"/>
          <w:szCs w:val="24"/>
        </w:rPr>
        <w:t>KE DOBI</w:t>
      </w:r>
      <w:r w:rsidR="00E27C0F" w:rsidRPr="00BA2A12">
        <w:rPr>
          <w:rFonts w:ascii="Times New Roman" w:hAnsi="Times New Roman" w:cs="Times New Roman"/>
          <w:b/>
          <w:sz w:val="24"/>
          <w:szCs w:val="24"/>
        </w:rPr>
        <w:t xml:space="preserve"> (od 3. </w:t>
      </w:r>
      <w:r w:rsidR="004055FF" w:rsidRPr="00BA2A12">
        <w:rPr>
          <w:rFonts w:ascii="Times New Roman" w:hAnsi="Times New Roman" w:cs="Times New Roman"/>
          <w:b/>
          <w:sz w:val="24"/>
          <w:szCs w:val="24"/>
        </w:rPr>
        <w:t>godine života do polaska u  osnovnu školu).</w:t>
      </w:r>
    </w:p>
    <w:p w14:paraId="025F55D9" w14:textId="77777777" w:rsidR="00DE1EC9" w:rsidRDefault="004055F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p>
    <w:p w14:paraId="1AC09AF4" w14:textId="2FABDEE6" w:rsidR="00FD7B13" w:rsidRPr="00DE1EC9" w:rsidRDefault="00DE1EC9" w:rsidP="006613CA">
      <w:pPr>
        <w:spacing w:after="0" w:line="240" w:lineRule="auto"/>
        <w:rPr>
          <w:rFonts w:ascii="Times New Roman" w:hAnsi="Times New Roman" w:cs="Times New Roman"/>
          <w:b/>
          <w:sz w:val="24"/>
          <w:szCs w:val="24"/>
        </w:rPr>
      </w:pPr>
      <w:r w:rsidRPr="00DE1EC9">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00D823EC" w:rsidRPr="00DE1EC9">
        <w:rPr>
          <w:rFonts w:ascii="Times New Roman" w:hAnsi="Times New Roman" w:cs="Times New Roman"/>
          <w:b/>
          <w:sz w:val="24"/>
          <w:szCs w:val="24"/>
        </w:rPr>
        <w:t>JASLIČKA SKUPINA</w:t>
      </w:r>
      <w:r w:rsidR="00FD7B13" w:rsidRPr="00DE1EC9">
        <w:rPr>
          <w:rFonts w:ascii="Times New Roman" w:hAnsi="Times New Roman" w:cs="Times New Roman"/>
          <w:b/>
          <w:sz w:val="24"/>
          <w:szCs w:val="24"/>
        </w:rPr>
        <w:t xml:space="preserve">         </w:t>
      </w:r>
    </w:p>
    <w:p w14:paraId="6A054507" w14:textId="7C9975B0" w:rsidR="00FD7B13" w:rsidRPr="00BA2A12" w:rsidRDefault="00FD7B1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(soba dnevnog boravka od</w:t>
      </w:r>
      <w:r w:rsidR="000959DC" w:rsidRPr="00BA2A12">
        <w:rPr>
          <w:rFonts w:ascii="Times New Roman" w:hAnsi="Times New Roman" w:cs="Times New Roman"/>
          <w:b/>
          <w:sz w:val="24"/>
          <w:szCs w:val="24"/>
        </w:rPr>
        <w:t xml:space="preserve"> </w:t>
      </w:r>
      <w:r w:rsidR="007D063D" w:rsidRPr="007D063D">
        <w:rPr>
          <w:rFonts w:ascii="Times New Roman" w:hAnsi="Times New Roman" w:cs="Times New Roman"/>
          <w:b/>
          <w:sz w:val="24"/>
          <w:szCs w:val="24"/>
        </w:rPr>
        <w:t>60,66</w:t>
      </w:r>
      <w:r w:rsidR="000959DC" w:rsidRPr="007D063D">
        <w:rPr>
          <w:rFonts w:ascii="Times New Roman" w:hAnsi="Times New Roman" w:cs="Times New Roman"/>
          <w:b/>
          <w:sz w:val="24"/>
          <w:szCs w:val="24"/>
        </w:rPr>
        <w:t>m2</w:t>
      </w:r>
      <w:r w:rsidR="000959DC" w:rsidRPr="00BA2A12">
        <w:rPr>
          <w:rFonts w:ascii="Times New Roman" w:hAnsi="Times New Roman" w:cs="Times New Roman"/>
          <w:b/>
          <w:sz w:val="24"/>
          <w:szCs w:val="24"/>
        </w:rPr>
        <w:t>)</w:t>
      </w:r>
    </w:p>
    <w:p w14:paraId="67360055" w14:textId="77777777" w:rsidR="00FD7B13" w:rsidRPr="00BA2A12" w:rsidRDefault="00FD7B1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r w:rsidR="007E6955" w:rsidRPr="00BA2A12">
        <w:rPr>
          <w:rFonts w:ascii="Times New Roman" w:hAnsi="Times New Roman" w:cs="Times New Roman"/>
          <w:sz w:val="24"/>
          <w:szCs w:val="24"/>
        </w:rPr>
        <w:t>PLANIRANI BROJ ODGOJNIH SKUPINA                          1</w:t>
      </w:r>
    </w:p>
    <w:p w14:paraId="3D1EB150" w14:textId="77777777" w:rsidR="00DE1EC9" w:rsidRDefault="00FD7B1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7E6955" w:rsidRPr="00BA2A12">
        <w:rPr>
          <w:rFonts w:ascii="Times New Roman" w:hAnsi="Times New Roman" w:cs="Times New Roman"/>
          <w:sz w:val="24"/>
          <w:szCs w:val="24"/>
        </w:rPr>
        <w:t xml:space="preserve">DOB DJECE                                                                           </w:t>
      </w:r>
      <w:r w:rsidR="007E6955" w:rsidRPr="00BA2A12">
        <w:rPr>
          <w:rFonts w:ascii="Times New Roman" w:hAnsi="Times New Roman" w:cs="Times New Roman"/>
          <w:b/>
          <w:sz w:val="24"/>
          <w:szCs w:val="24"/>
        </w:rPr>
        <w:t xml:space="preserve">od 1. do </w:t>
      </w:r>
      <w:r w:rsidR="00DE1EC9">
        <w:rPr>
          <w:rFonts w:ascii="Times New Roman" w:hAnsi="Times New Roman" w:cs="Times New Roman"/>
          <w:b/>
          <w:sz w:val="24"/>
          <w:szCs w:val="24"/>
        </w:rPr>
        <w:t>2</w:t>
      </w:r>
      <w:r w:rsidR="007E6955" w:rsidRPr="00BA2A12">
        <w:rPr>
          <w:rFonts w:ascii="Times New Roman" w:hAnsi="Times New Roman" w:cs="Times New Roman"/>
          <w:b/>
          <w:sz w:val="24"/>
          <w:szCs w:val="24"/>
        </w:rPr>
        <w:t>. godine</w:t>
      </w:r>
      <w:r w:rsidR="007E6955" w:rsidRPr="00BA2A12">
        <w:rPr>
          <w:rFonts w:ascii="Times New Roman" w:hAnsi="Times New Roman" w:cs="Times New Roman"/>
          <w:sz w:val="24"/>
          <w:szCs w:val="24"/>
        </w:rPr>
        <w:t xml:space="preserve">                      </w:t>
      </w:r>
      <w:r w:rsidR="00CE1619" w:rsidRPr="00BA2A12">
        <w:rPr>
          <w:rFonts w:ascii="Times New Roman" w:hAnsi="Times New Roman" w:cs="Times New Roman"/>
          <w:sz w:val="24"/>
          <w:szCs w:val="24"/>
        </w:rPr>
        <w:t xml:space="preserve">                          </w:t>
      </w:r>
    </w:p>
    <w:p w14:paraId="3F41182A" w14:textId="7777ED8E" w:rsidR="00DE1EC9" w:rsidRDefault="00DE1EC9" w:rsidP="006613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PLANIRANI BROJ DJECE                                                  </w:t>
      </w:r>
      <w:r w:rsidR="00C91B86">
        <w:rPr>
          <w:rFonts w:ascii="Times New Roman" w:hAnsi="Times New Roman" w:cs="Times New Roman"/>
          <w:sz w:val="24"/>
          <w:szCs w:val="24"/>
        </w:rPr>
        <w:t xml:space="preserve"> </w:t>
      </w:r>
      <w:r>
        <w:rPr>
          <w:rFonts w:ascii="Times New Roman" w:hAnsi="Times New Roman" w:cs="Times New Roman"/>
          <w:sz w:val="24"/>
          <w:szCs w:val="24"/>
        </w:rPr>
        <w:t xml:space="preserve"> </w:t>
      </w:r>
      <w:r w:rsidR="00C91B86">
        <w:rPr>
          <w:rFonts w:ascii="Times New Roman" w:hAnsi="Times New Roman" w:cs="Times New Roman"/>
          <w:sz w:val="24"/>
          <w:szCs w:val="24"/>
        </w:rPr>
        <w:t>1</w:t>
      </w:r>
      <w:r w:rsidR="002D0FDB">
        <w:rPr>
          <w:rFonts w:ascii="Times New Roman" w:hAnsi="Times New Roman" w:cs="Times New Roman"/>
          <w:sz w:val="24"/>
          <w:szCs w:val="24"/>
        </w:rPr>
        <w:t>0</w:t>
      </w:r>
    </w:p>
    <w:p w14:paraId="1C59C5FE" w14:textId="273ED42E" w:rsidR="009B010A" w:rsidRDefault="00DE1EC9" w:rsidP="006613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E6955" w:rsidRPr="00BA2A12">
        <w:rPr>
          <w:rFonts w:ascii="Times New Roman" w:hAnsi="Times New Roman" w:cs="Times New Roman"/>
          <w:sz w:val="24"/>
          <w:szCs w:val="24"/>
        </w:rPr>
        <w:t xml:space="preserve">BROJ ODGOJITELJA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91B86">
        <w:rPr>
          <w:rFonts w:ascii="Times New Roman" w:hAnsi="Times New Roman" w:cs="Times New Roman"/>
          <w:sz w:val="24"/>
          <w:szCs w:val="24"/>
        </w:rPr>
        <w:t xml:space="preserve"> </w:t>
      </w:r>
      <w:r>
        <w:rPr>
          <w:rFonts w:ascii="Times New Roman" w:hAnsi="Times New Roman" w:cs="Times New Roman"/>
          <w:sz w:val="24"/>
          <w:szCs w:val="24"/>
        </w:rPr>
        <w:t xml:space="preserve">  2</w:t>
      </w:r>
    </w:p>
    <w:p w14:paraId="79BA6A7F" w14:textId="77777777" w:rsidR="00DE1EC9" w:rsidRDefault="007E695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p>
    <w:p w14:paraId="524385BF" w14:textId="45C34A1D" w:rsidR="00DE1EC9" w:rsidRPr="00BA2A12" w:rsidRDefault="007E6955" w:rsidP="006613CA">
      <w:pPr>
        <w:spacing w:after="0" w:line="240" w:lineRule="auto"/>
        <w:rPr>
          <w:rFonts w:ascii="Times New Roman" w:hAnsi="Times New Roman" w:cs="Times New Roman"/>
          <w:b/>
          <w:sz w:val="24"/>
          <w:szCs w:val="24"/>
        </w:rPr>
      </w:pPr>
      <w:r w:rsidRPr="00DE1EC9">
        <w:rPr>
          <w:rFonts w:ascii="Times New Roman" w:hAnsi="Times New Roman" w:cs="Times New Roman"/>
          <w:b/>
          <w:bCs/>
          <w:sz w:val="24"/>
          <w:szCs w:val="24"/>
        </w:rPr>
        <w:t xml:space="preserve"> </w:t>
      </w:r>
      <w:r w:rsidR="00DE1EC9" w:rsidRPr="00DE1EC9">
        <w:rPr>
          <w:rFonts w:ascii="Times New Roman" w:hAnsi="Times New Roman" w:cs="Times New Roman"/>
          <w:b/>
          <w:bCs/>
          <w:sz w:val="24"/>
          <w:szCs w:val="24"/>
        </w:rPr>
        <w:t>2.</w:t>
      </w:r>
      <w:r w:rsidR="00DE1EC9">
        <w:rPr>
          <w:rFonts w:ascii="Times New Roman" w:hAnsi="Times New Roman" w:cs="Times New Roman"/>
          <w:sz w:val="24"/>
          <w:szCs w:val="24"/>
        </w:rPr>
        <w:t xml:space="preserve"> </w:t>
      </w:r>
      <w:r w:rsidR="00DE1EC9" w:rsidRPr="00BA2A12">
        <w:rPr>
          <w:rFonts w:ascii="Times New Roman" w:hAnsi="Times New Roman" w:cs="Times New Roman"/>
          <w:b/>
          <w:sz w:val="24"/>
          <w:szCs w:val="24"/>
        </w:rPr>
        <w:t xml:space="preserve">JASLIČKA SKUPINA         </w:t>
      </w:r>
    </w:p>
    <w:p w14:paraId="036ECD74" w14:textId="4A596AA5" w:rsidR="00DE1EC9" w:rsidRPr="00BA2A12" w:rsidRDefault="00DE1EC9"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(soba dnevnog boravka od </w:t>
      </w:r>
      <w:r w:rsidR="007D063D" w:rsidRPr="007D063D">
        <w:rPr>
          <w:rFonts w:ascii="Times New Roman" w:hAnsi="Times New Roman" w:cs="Times New Roman"/>
          <w:b/>
          <w:sz w:val="24"/>
          <w:szCs w:val="24"/>
        </w:rPr>
        <w:t>60,09</w:t>
      </w:r>
      <w:r w:rsidRPr="007D063D">
        <w:rPr>
          <w:rFonts w:ascii="Times New Roman" w:hAnsi="Times New Roman" w:cs="Times New Roman"/>
          <w:b/>
          <w:sz w:val="24"/>
          <w:szCs w:val="24"/>
        </w:rPr>
        <w:t>m2</w:t>
      </w:r>
      <w:r w:rsidRPr="00BA2A12">
        <w:rPr>
          <w:rFonts w:ascii="Times New Roman" w:hAnsi="Times New Roman" w:cs="Times New Roman"/>
          <w:b/>
          <w:sz w:val="24"/>
          <w:szCs w:val="24"/>
        </w:rPr>
        <w:t>)</w:t>
      </w:r>
    </w:p>
    <w:p w14:paraId="48C84E9B" w14:textId="7C13C38C" w:rsidR="00DE1EC9" w:rsidRDefault="00DE1EC9" w:rsidP="006613C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BA2A12">
        <w:rPr>
          <w:rFonts w:ascii="Times New Roman" w:hAnsi="Times New Roman" w:cs="Times New Roman"/>
          <w:sz w:val="24"/>
          <w:szCs w:val="24"/>
        </w:rPr>
        <w:t>PLANIRANI BROJ ODGOJNIH SKUPINA                          1</w:t>
      </w:r>
    </w:p>
    <w:p w14:paraId="5C37EFB6" w14:textId="608C0851" w:rsidR="00DE1EC9" w:rsidRPr="00BA2A12" w:rsidRDefault="00DE1EC9" w:rsidP="006613C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BA2A12">
        <w:rPr>
          <w:rFonts w:ascii="Times New Roman" w:hAnsi="Times New Roman" w:cs="Times New Roman"/>
          <w:sz w:val="24"/>
          <w:szCs w:val="24"/>
        </w:rPr>
        <w:t xml:space="preserve">DOB DJECE                                                                           </w:t>
      </w:r>
      <w:r w:rsidRPr="00BA2A12">
        <w:rPr>
          <w:rFonts w:ascii="Times New Roman" w:hAnsi="Times New Roman" w:cs="Times New Roman"/>
          <w:b/>
          <w:sz w:val="24"/>
          <w:szCs w:val="24"/>
        </w:rPr>
        <w:t xml:space="preserve">od </w:t>
      </w:r>
      <w:r>
        <w:rPr>
          <w:rFonts w:ascii="Times New Roman" w:hAnsi="Times New Roman" w:cs="Times New Roman"/>
          <w:b/>
          <w:sz w:val="24"/>
          <w:szCs w:val="24"/>
        </w:rPr>
        <w:t>2</w:t>
      </w:r>
      <w:r w:rsidRPr="00BA2A12">
        <w:rPr>
          <w:rFonts w:ascii="Times New Roman" w:hAnsi="Times New Roman" w:cs="Times New Roman"/>
          <w:b/>
          <w:sz w:val="24"/>
          <w:szCs w:val="24"/>
        </w:rPr>
        <w:t>. do 3. godine</w:t>
      </w:r>
      <w:r w:rsidRPr="00BA2A1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EC29E7D" w14:textId="4C8AA951" w:rsidR="00DE1EC9" w:rsidRDefault="00DE1EC9" w:rsidP="006613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PLANIRANI BROJ DJECE                                                   </w:t>
      </w:r>
      <w:r w:rsidR="00C91B86">
        <w:rPr>
          <w:rFonts w:ascii="Times New Roman" w:hAnsi="Times New Roman" w:cs="Times New Roman"/>
          <w:sz w:val="24"/>
          <w:szCs w:val="24"/>
        </w:rPr>
        <w:t>12</w:t>
      </w:r>
    </w:p>
    <w:p w14:paraId="68F3F773" w14:textId="2EB98A09" w:rsidR="00DE1EC9" w:rsidRDefault="00DE1EC9" w:rsidP="006613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A2A12">
        <w:rPr>
          <w:rFonts w:ascii="Times New Roman" w:hAnsi="Times New Roman" w:cs="Times New Roman"/>
          <w:sz w:val="24"/>
          <w:szCs w:val="24"/>
        </w:rPr>
        <w:t xml:space="preserve">BROJ ODGOJITELJA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91B86">
        <w:rPr>
          <w:rFonts w:ascii="Times New Roman" w:hAnsi="Times New Roman" w:cs="Times New Roman"/>
          <w:sz w:val="24"/>
          <w:szCs w:val="24"/>
        </w:rPr>
        <w:t xml:space="preserve">  </w:t>
      </w:r>
      <w:r>
        <w:rPr>
          <w:rFonts w:ascii="Times New Roman" w:hAnsi="Times New Roman" w:cs="Times New Roman"/>
          <w:sz w:val="24"/>
          <w:szCs w:val="24"/>
        </w:rPr>
        <w:t xml:space="preserve">  2</w:t>
      </w:r>
      <w:r w:rsidRPr="00BA2A12">
        <w:rPr>
          <w:rFonts w:ascii="Times New Roman" w:hAnsi="Times New Roman" w:cs="Times New Roman"/>
          <w:sz w:val="24"/>
          <w:szCs w:val="24"/>
        </w:rPr>
        <w:t xml:space="preserve">      </w:t>
      </w:r>
    </w:p>
    <w:p w14:paraId="2CD500B1" w14:textId="7268EAEA" w:rsidR="007E6955" w:rsidRPr="00BA2A12" w:rsidRDefault="007E6955"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 xml:space="preserve">       </w:t>
      </w:r>
      <w:r w:rsidR="00FD7B13" w:rsidRPr="00BA2A12">
        <w:rPr>
          <w:rFonts w:ascii="Times New Roman" w:hAnsi="Times New Roman" w:cs="Times New Roman"/>
          <w:sz w:val="24"/>
          <w:szCs w:val="24"/>
        </w:rPr>
        <w:t xml:space="preserve">                         </w:t>
      </w:r>
    </w:p>
    <w:p w14:paraId="64572832" w14:textId="4411854B" w:rsidR="009B010A" w:rsidRDefault="009B010A" w:rsidP="006613CA">
      <w:pPr>
        <w:spacing w:after="0" w:line="240" w:lineRule="auto"/>
        <w:rPr>
          <w:rFonts w:ascii="Times New Roman" w:hAnsi="Times New Roman" w:cs="Times New Roman"/>
          <w:b/>
          <w:sz w:val="24"/>
          <w:szCs w:val="24"/>
        </w:rPr>
      </w:pPr>
      <w:r>
        <w:rPr>
          <w:rFonts w:ascii="Times New Roman" w:hAnsi="Times New Roman" w:cs="Times New Roman"/>
          <w:b/>
          <w:sz w:val="24"/>
          <w:szCs w:val="24"/>
        </w:rPr>
        <w:t>MLAĐA MJEŠO</w:t>
      </w:r>
      <w:r w:rsidR="00DE1EC9">
        <w:rPr>
          <w:rFonts w:ascii="Times New Roman" w:hAnsi="Times New Roman" w:cs="Times New Roman"/>
          <w:b/>
          <w:sz w:val="24"/>
          <w:szCs w:val="24"/>
        </w:rPr>
        <w:t>V</w:t>
      </w:r>
      <w:r>
        <w:rPr>
          <w:rFonts w:ascii="Times New Roman" w:hAnsi="Times New Roman" w:cs="Times New Roman"/>
          <w:b/>
          <w:sz w:val="24"/>
          <w:szCs w:val="24"/>
        </w:rPr>
        <w:t>ITA VRTIĆKA SKUPINA</w:t>
      </w:r>
    </w:p>
    <w:p w14:paraId="09EB827E" w14:textId="5B589F8A" w:rsidR="009B010A" w:rsidRPr="00BA2A12" w:rsidRDefault="00DE1EC9" w:rsidP="006613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B010A" w:rsidRPr="00BA2A12">
        <w:rPr>
          <w:rFonts w:ascii="Times New Roman" w:hAnsi="Times New Roman" w:cs="Times New Roman"/>
          <w:b/>
          <w:sz w:val="24"/>
          <w:szCs w:val="24"/>
        </w:rPr>
        <w:t xml:space="preserve">(soba dnevnog boravka od </w:t>
      </w:r>
      <w:r w:rsidR="007D063D" w:rsidRPr="007D063D">
        <w:rPr>
          <w:rFonts w:ascii="Times New Roman" w:hAnsi="Times New Roman" w:cs="Times New Roman"/>
          <w:b/>
          <w:sz w:val="24"/>
          <w:szCs w:val="24"/>
        </w:rPr>
        <w:t>60,09</w:t>
      </w:r>
      <w:r w:rsidR="009B010A" w:rsidRPr="007D063D">
        <w:rPr>
          <w:rFonts w:ascii="Times New Roman" w:hAnsi="Times New Roman" w:cs="Times New Roman"/>
          <w:b/>
          <w:sz w:val="24"/>
          <w:szCs w:val="24"/>
        </w:rPr>
        <w:t>m2</w:t>
      </w:r>
      <w:r w:rsidR="009B010A" w:rsidRPr="00BA2A12">
        <w:rPr>
          <w:rFonts w:ascii="Times New Roman" w:hAnsi="Times New Roman" w:cs="Times New Roman"/>
          <w:b/>
          <w:sz w:val="24"/>
          <w:szCs w:val="24"/>
        </w:rPr>
        <w:t>)</w:t>
      </w:r>
    </w:p>
    <w:p w14:paraId="2AF9CF1A" w14:textId="18B9DBEE" w:rsidR="009B010A" w:rsidRPr="00BA2A12" w:rsidRDefault="009B010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PLANIRANI BROJ ODGOJNIH SKUPINA                          </w:t>
      </w:r>
      <w:r w:rsidR="00C91B86">
        <w:rPr>
          <w:rFonts w:ascii="Times New Roman" w:hAnsi="Times New Roman" w:cs="Times New Roman"/>
          <w:sz w:val="24"/>
          <w:szCs w:val="24"/>
        </w:rPr>
        <w:t xml:space="preserve">  </w:t>
      </w:r>
      <w:r w:rsidRPr="00BA2A12">
        <w:rPr>
          <w:rFonts w:ascii="Times New Roman" w:hAnsi="Times New Roman" w:cs="Times New Roman"/>
          <w:sz w:val="24"/>
          <w:szCs w:val="24"/>
        </w:rPr>
        <w:t xml:space="preserve"> 1</w:t>
      </w:r>
    </w:p>
    <w:p w14:paraId="4C8ADC2E" w14:textId="77777777" w:rsidR="009B010A" w:rsidRPr="00BA2A12" w:rsidRDefault="009B010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DOB DJECE                                                                           </w:t>
      </w:r>
      <w:r w:rsidRPr="00BA2A12">
        <w:rPr>
          <w:rFonts w:ascii="Times New Roman" w:hAnsi="Times New Roman" w:cs="Times New Roman"/>
          <w:b/>
          <w:sz w:val="24"/>
          <w:szCs w:val="24"/>
        </w:rPr>
        <w:t>od 3. do 5. godine</w:t>
      </w:r>
    </w:p>
    <w:p w14:paraId="062DB259" w14:textId="2DAFFD03" w:rsidR="009B010A" w:rsidRPr="00BA2A12" w:rsidRDefault="009B010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PLANIRANI BROJ DJECE                                                      </w:t>
      </w:r>
      <w:r w:rsidR="00C91B86">
        <w:rPr>
          <w:rFonts w:ascii="Times New Roman" w:hAnsi="Times New Roman" w:cs="Times New Roman"/>
          <w:sz w:val="24"/>
          <w:szCs w:val="24"/>
        </w:rPr>
        <w:t>20</w:t>
      </w:r>
    </w:p>
    <w:p w14:paraId="221FA772" w14:textId="77777777" w:rsidR="009B010A" w:rsidRPr="00BA2A12" w:rsidRDefault="009B010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BROJ ODGOJITELJA                                                                2</w:t>
      </w:r>
    </w:p>
    <w:p w14:paraId="028845B2" w14:textId="33679336" w:rsidR="00105040" w:rsidRPr="00BA2A12" w:rsidRDefault="0010504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p>
    <w:p w14:paraId="40E66467" w14:textId="2B6F6C43" w:rsidR="00FD7B13" w:rsidRPr="00BA2A12" w:rsidRDefault="00060872"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r w:rsidR="007E6955" w:rsidRPr="00BA2A12">
        <w:rPr>
          <w:rFonts w:ascii="Times New Roman" w:hAnsi="Times New Roman" w:cs="Times New Roman"/>
          <w:b/>
          <w:sz w:val="24"/>
          <w:szCs w:val="24"/>
        </w:rPr>
        <w:t>SREDNJA MJEŠOVITA VRTIĆKA SKUPINA</w:t>
      </w:r>
    </w:p>
    <w:p w14:paraId="61A699BC" w14:textId="6BC87517" w:rsidR="00060872" w:rsidRPr="00BA2A12" w:rsidRDefault="007E6955"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(soba dnevnog boravka od</w:t>
      </w:r>
      <w:r w:rsidR="000959DC" w:rsidRPr="00BA2A12">
        <w:rPr>
          <w:rFonts w:ascii="Times New Roman" w:hAnsi="Times New Roman" w:cs="Times New Roman"/>
          <w:b/>
          <w:sz w:val="24"/>
          <w:szCs w:val="24"/>
        </w:rPr>
        <w:t xml:space="preserve"> </w:t>
      </w:r>
      <w:r w:rsidR="007D063D" w:rsidRPr="007D063D">
        <w:rPr>
          <w:rFonts w:ascii="Times New Roman" w:hAnsi="Times New Roman" w:cs="Times New Roman"/>
          <w:b/>
          <w:sz w:val="24"/>
          <w:szCs w:val="24"/>
        </w:rPr>
        <w:t>60,09</w:t>
      </w:r>
      <w:r w:rsidR="000959DC" w:rsidRPr="007D063D">
        <w:rPr>
          <w:rFonts w:ascii="Times New Roman" w:hAnsi="Times New Roman" w:cs="Times New Roman"/>
          <w:b/>
          <w:sz w:val="24"/>
          <w:szCs w:val="24"/>
        </w:rPr>
        <w:t>m2</w:t>
      </w:r>
      <w:r w:rsidR="000959DC" w:rsidRPr="00BA2A12">
        <w:rPr>
          <w:rFonts w:ascii="Times New Roman" w:hAnsi="Times New Roman" w:cs="Times New Roman"/>
          <w:b/>
          <w:sz w:val="24"/>
          <w:szCs w:val="24"/>
        </w:rPr>
        <w:t>)</w:t>
      </w:r>
    </w:p>
    <w:p w14:paraId="4F64BBBB" w14:textId="77777777" w:rsidR="007E6955" w:rsidRPr="00BA2A12" w:rsidRDefault="007E695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PLANIRANI BROJ ODGOJNIH SKUPINA                           1</w:t>
      </w:r>
    </w:p>
    <w:p w14:paraId="6682C721" w14:textId="6C71FB42" w:rsidR="00AB18CA" w:rsidRPr="00BA2A12" w:rsidRDefault="007E695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lastRenderedPageBreak/>
        <w:t xml:space="preserve"> DOB DJECE                                                </w:t>
      </w:r>
      <w:r w:rsidR="00AB18CA" w:rsidRPr="00BA2A12">
        <w:rPr>
          <w:rFonts w:ascii="Times New Roman" w:hAnsi="Times New Roman" w:cs="Times New Roman"/>
          <w:sz w:val="24"/>
          <w:szCs w:val="24"/>
        </w:rPr>
        <w:t xml:space="preserve">                           </w:t>
      </w:r>
      <w:r w:rsidR="00AB18CA" w:rsidRPr="00BA2A12">
        <w:rPr>
          <w:rFonts w:ascii="Times New Roman" w:hAnsi="Times New Roman" w:cs="Times New Roman"/>
          <w:b/>
          <w:sz w:val="24"/>
          <w:szCs w:val="24"/>
        </w:rPr>
        <w:t xml:space="preserve">od </w:t>
      </w:r>
      <w:r w:rsidR="009B010A">
        <w:rPr>
          <w:rFonts w:ascii="Times New Roman" w:hAnsi="Times New Roman" w:cs="Times New Roman"/>
          <w:b/>
          <w:sz w:val="24"/>
          <w:szCs w:val="24"/>
        </w:rPr>
        <w:t>5</w:t>
      </w:r>
      <w:r w:rsidR="00AB18CA" w:rsidRPr="00BA2A12">
        <w:rPr>
          <w:rFonts w:ascii="Times New Roman" w:hAnsi="Times New Roman" w:cs="Times New Roman"/>
          <w:b/>
          <w:sz w:val="24"/>
          <w:szCs w:val="24"/>
        </w:rPr>
        <w:t xml:space="preserve">. do </w:t>
      </w:r>
      <w:r w:rsidR="009B010A">
        <w:rPr>
          <w:rFonts w:ascii="Times New Roman" w:hAnsi="Times New Roman" w:cs="Times New Roman"/>
          <w:b/>
          <w:sz w:val="24"/>
          <w:szCs w:val="24"/>
        </w:rPr>
        <w:t>6</w:t>
      </w:r>
      <w:r w:rsidR="00AB18CA" w:rsidRPr="00BA2A12">
        <w:rPr>
          <w:rFonts w:ascii="Times New Roman" w:hAnsi="Times New Roman" w:cs="Times New Roman"/>
          <w:b/>
          <w:sz w:val="24"/>
          <w:szCs w:val="24"/>
        </w:rPr>
        <w:t>. godine</w:t>
      </w:r>
    </w:p>
    <w:p w14:paraId="421E20CB" w14:textId="5726C643" w:rsidR="00AB18CA" w:rsidRPr="00BA2A12" w:rsidRDefault="00AB18C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PLANIRANI BROJ DJECE                        </w:t>
      </w:r>
      <w:r w:rsidR="00CE1619" w:rsidRPr="00BA2A12">
        <w:rPr>
          <w:rFonts w:ascii="Times New Roman" w:hAnsi="Times New Roman" w:cs="Times New Roman"/>
          <w:sz w:val="24"/>
          <w:szCs w:val="24"/>
        </w:rPr>
        <w:t xml:space="preserve">                              </w:t>
      </w:r>
      <w:r w:rsidR="00C91B86">
        <w:rPr>
          <w:rFonts w:ascii="Times New Roman" w:hAnsi="Times New Roman" w:cs="Times New Roman"/>
          <w:sz w:val="24"/>
          <w:szCs w:val="24"/>
        </w:rPr>
        <w:t>20</w:t>
      </w:r>
    </w:p>
    <w:p w14:paraId="18DCE37D" w14:textId="77777777" w:rsidR="00AB18CA" w:rsidRPr="00BA2A12" w:rsidRDefault="00AB18C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BROJ ODGOJITELJA                                                              </w:t>
      </w:r>
      <w:r w:rsidR="00FD7B13"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 2</w:t>
      </w:r>
    </w:p>
    <w:p w14:paraId="6D1000C8" w14:textId="77777777" w:rsidR="00AB18CA" w:rsidRPr="00BA2A12" w:rsidRDefault="00AB18CA" w:rsidP="006613CA">
      <w:pPr>
        <w:spacing w:after="0" w:line="240" w:lineRule="auto"/>
        <w:rPr>
          <w:rFonts w:ascii="Times New Roman" w:hAnsi="Times New Roman" w:cs="Times New Roman"/>
          <w:b/>
          <w:sz w:val="24"/>
          <w:szCs w:val="24"/>
        </w:rPr>
      </w:pPr>
    </w:p>
    <w:p w14:paraId="288C6F3D" w14:textId="77777777" w:rsidR="00DE1EC9" w:rsidRDefault="00FD7B1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p>
    <w:p w14:paraId="19FAF8B6" w14:textId="6FFF19C4" w:rsidR="00FD7B13" w:rsidRPr="00BA2A12" w:rsidRDefault="00AB18C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STARIJA MJEŠOVITA VRTIĆKA SKUPINA</w:t>
      </w:r>
    </w:p>
    <w:p w14:paraId="2DA9370A" w14:textId="1D6BAFDD" w:rsidR="00DE1EC9" w:rsidRDefault="00AB18C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r w:rsidR="00FD7B13" w:rsidRPr="00BA2A12">
        <w:rPr>
          <w:rFonts w:ascii="Times New Roman" w:hAnsi="Times New Roman" w:cs="Times New Roman"/>
          <w:b/>
          <w:sz w:val="24"/>
          <w:szCs w:val="24"/>
        </w:rPr>
        <w:t>soba dnevnog boravka od</w:t>
      </w:r>
      <w:r w:rsidR="000959DC" w:rsidRPr="00BA2A12">
        <w:rPr>
          <w:rFonts w:ascii="Times New Roman" w:hAnsi="Times New Roman" w:cs="Times New Roman"/>
          <w:b/>
          <w:sz w:val="24"/>
          <w:szCs w:val="24"/>
        </w:rPr>
        <w:t xml:space="preserve"> </w:t>
      </w:r>
      <w:r w:rsidR="007D063D" w:rsidRPr="007D063D">
        <w:rPr>
          <w:rFonts w:ascii="Times New Roman" w:hAnsi="Times New Roman" w:cs="Times New Roman"/>
          <w:b/>
          <w:sz w:val="24"/>
          <w:szCs w:val="24"/>
        </w:rPr>
        <w:t>60,09</w:t>
      </w:r>
      <w:r w:rsidR="000959DC" w:rsidRPr="007D063D">
        <w:rPr>
          <w:rFonts w:ascii="Times New Roman" w:hAnsi="Times New Roman" w:cs="Times New Roman"/>
          <w:b/>
          <w:sz w:val="24"/>
          <w:szCs w:val="24"/>
        </w:rPr>
        <w:t xml:space="preserve"> m2</w:t>
      </w:r>
      <w:r w:rsidR="000959DC" w:rsidRPr="00BA2A12">
        <w:rPr>
          <w:rFonts w:ascii="Times New Roman" w:hAnsi="Times New Roman" w:cs="Times New Roman"/>
          <w:b/>
          <w:sz w:val="24"/>
          <w:szCs w:val="24"/>
        </w:rPr>
        <w:t>)</w:t>
      </w:r>
    </w:p>
    <w:p w14:paraId="213669B3" w14:textId="1A4CE543" w:rsidR="00A40F56" w:rsidRPr="00BA2A12" w:rsidRDefault="00AB18CA"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PLANIRANI B</w:t>
      </w:r>
      <w:r w:rsidR="00922E72" w:rsidRPr="00BA2A12">
        <w:rPr>
          <w:rFonts w:ascii="Times New Roman" w:hAnsi="Times New Roman" w:cs="Times New Roman"/>
          <w:sz w:val="24"/>
          <w:szCs w:val="24"/>
        </w:rPr>
        <w:t>ROJ ODGOJNIH S</w:t>
      </w:r>
      <w:r w:rsidR="00FD7B13" w:rsidRPr="00BA2A12">
        <w:rPr>
          <w:rFonts w:ascii="Times New Roman" w:hAnsi="Times New Roman" w:cs="Times New Roman"/>
          <w:sz w:val="24"/>
          <w:szCs w:val="24"/>
        </w:rPr>
        <w:t xml:space="preserve">KUPINA                            </w:t>
      </w:r>
      <w:r w:rsidR="00C91B86">
        <w:rPr>
          <w:rFonts w:ascii="Times New Roman" w:hAnsi="Times New Roman" w:cs="Times New Roman"/>
          <w:sz w:val="24"/>
          <w:szCs w:val="24"/>
        </w:rPr>
        <w:t xml:space="preserve">    </w:t>
      </w:r>
      <w:r w:rsidR="00FD7B13" w:rsidRPr="00BA2A12">
        <w:rPr>
          <w:rFonts w:ascii="Times New Roman" w:hAnsi="Times New Roman" w:cs="Times New Roman"/>
          <w:sz w:val="24"/>
          <w:szCs w:val="24"/>
        </w:rPr>
        <w:t xml:space="preserve"> </w:t>
      </w:r>
      <w:r w:rsidR="00922E72" w:rsidRPr="00BA2A12">
        <w:rPr>
          <w:rFonts w:ascii="Times New Roman" w:hAnsi="Times New Roman" w:cs="Times New Roman"/>
          <w:sz w:val="24"/>
          <w:szCs w:val="24"/>
        </w:rPr>
        <w:t>1</w:t>
      </w:r>
      <w:r w:rsidR="007E6955" w:rsidRPr="00BA2A12">
        <w:rPr>
          <w:rFonts w:ascii="Times New Roman" w:hAnsi="Times New Roman" w:cs="Times New Roman"/>
          <w:sz w:val="24"/>
          <w:szCs w:val="24"/>
        </w:rPr>
        <w:t xml:space="preserve">    </w:t>
      </w:r>
    </w:p>
    <w:p w14:paraId="3F81C162" w14:textId="1AB9A55B" w:rsidR="00A40F56" w:rsidRPr="00BA2A12" w:rsidRDefault="00922E72"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 xml:space="preserve">DOB DJECE  </w:t>
      </w:r>
      <w:r w:rsidR="00FD7B13" w:rsidRPr="00BA2A12">
        <w:rPr>
          <w:rFonts w:ascii="Times New Roman" w:hAnsi="Times New Roman" w:cs="Times New Roman"/>
          <w:sz w:val="24"/>
          <w:szCs w:val="24"/>
        </w:rPr>
        <w:t xml:space="preserve">                                             </w:t>
      </w:r>
      <w:r w:rsidR="009B010A">
        <w:rPr>
          <w:rFonts w:ascii="Times New Roman" w:hAnsi="Times New Roman" w:cs="Times New Roman"/>
          <w:sz w:val="24"/>
          <w:szCs w:val="24"/>
        </w:rPr>
        <w:t xml:space="preserve">                       </w:t>
      </w:r>
      <w:r w:rsidR="00FD7B13" w:rsidRPr="00BA2A12">
        <w:rPr>
          <w:rFonts w:ascii="Times New Roman" w:hAnsi="Times New Roman" w:cs="Times New Roman"/>
          <w:sz w:val="24"/>
          <w:szCs w:val="24"/>
        </w:rPr>
        <w:t xml:space="preserve">  </w:t>
      </w:r>
      <w:r w:rsidR="00FD7B13" w:rsidRPr="00BA2A12">
        <w:rPr>
          <w:rFonts w:ascii="Times New Roman" w:hAnsi="Times New Roman" w:cs="Times New Roman"/>
          <w:b/>
          <w:sz w:val="24"/>
          <w:szCs w:val="24"/>
        </w:rPr>
        <w:t xml:space="preserve">od </w:t>
      </w:r>
      <w:r w:rsidR="009B010A">
        <w:rPr>
          <w:rFonts w:ascii="Times New Roman" w:hAnsi="Times New Roman" w:cs="Times New Roman"/>
          <w:b/>
          <w:sz w:val="24"/>
          <w:szCs w:val="24"/>
        </w:rPr>
        <w:t>6</w:t>
      </w:r>
      <w:r w:rsidR="00FD7B13" w:rsidRPr="00BA2A12">
        <w:rPr>
          <w:rFonts w:ascii="Times New Roman" w:hAnsi="Times New Roman" w:cs="Times New Roman"/>
          <w:b/>
          <w:sz w:val="24"/>
          <w:szCs w:val="24"/>
        </w:rPr>
        <w:t>. do polaska u</w:t>
      </w:r>
      <w:r w:rsidR="00FD7B13" w:rsidRPr="00BA2A12">
        <w:rPr>
          <w:rFonts w:ascii="Times New Roman" w:hAnsi="Times New Roman" w:cs="Times New Roman"/>
          <w:sz w:val="24"/>
          <w:szCs w:val="24"/>
        </w:rPr>
        <w:t xml:space="preserve"> </w:t>
      </w:r>
      <w:r w:rsidR="00FD7B13" w:rsidRPr="00BA2A12">
        <w:rPr>
          <w:rFonts w:ascii="Times New Roman" w:hAnsi="Times New Roman" w:cs="Times New Roman"/>
          <w:b/>
          <w:sz w:val="24"/>
          <w:szCs w:val="24"/>
        </w:rPr>
        <w:t>osnovnu školu</w:t>
      </w:r>
      <w:r w:rsidRPr="00BA2A12">
        <w:rPr>
          <w:rFonts w:ascii="Times New Roman" w:hAnsi="Times New Roman" w:cs="Times New Roman"/>
          <w:b/>
          <w:sz w:val="24"/>
          <w:szCs w:val="24"/>
        </w:rPr>
        <w:t xml:space="preserve">                                        </w:t>
      </w:r>
      <w:r w:rsidR="00EF4F18" w:rsidRPr="00BA2A12">
        <w:rPr>
          <w:rFonts w:ascii="Times New Roman" w:hAnsi="Times New Roman" w:cs="Times New Roman"/>
          <w:b/>
          <w:sz w:val="24"/>
          <w:szCs w:val="24"/>
        </w:rPr>
        <w:t xml:space="preserve">                              </w:t>
      </w:r>
      <w:r w:rsidRPr="00BA2A12">
        <w:rPr>
          <w:rFonts w:ascii="Times New Roman" w:hAnsi="Times New Roman" w:cs="Times New Roman"/>
          <w:sz w:val="24"/>
          <w:szCs w:val="24"/>
        </w:rPr>
        <w:t xml:space="preserve"> </w:t>
      </w:r>
      <w:r w:rsidR="00DE1EC9">
        <w:rPr>
          <w:rFonts w:ascii="Times New Roman" w:hAnsi="Times New Roman" w:cs="Times New Roman"/>
          <w:sz w:val="24"/>
          <w:szCs w:val="24"/>
        </w:rPr>
        <w:t xml:space="preserve">  </w:t>
      </w:r>
      <w:r w:rsidRPr="00BA2A12">
        <w:rPr>
          <w:rFonts w:ascii="Times New Roman" w:hAnsi="Times New Roman" w:cs="Times New Roman"/>
          <w:sz w:val="24"/>
          <w:szCs w:val="24"/>
        </w:rPr>
        <w:t xml:space="preserve">PLANIRANI BROJ DJECE                       </w:t>
      </w:r>
      <w:r w:rsidR="00CE1619" w:rsidRPr="00BA2A12">
        <w:rPr>
          <w:rFonts w:ascii="Times New Roman" w:hAnsi="Times New Roman" w:cs="Times New Roman"/>
          <w:sz w:val="24"/>
          <w:szCs w:val="24"/>
        </w:rPr>
        <w:t xml:space="preserve">                             </w:t>
      </w:r>
      <w:r w:rsidR="00FD7B13" w:rsidRPr="00BA2A12">
        <w:rPr>
          <w:rFonts w:ascii="Times New Roman" w:hAnsi="Times New Roman" w:cs="Times New Roman"/>
          <w:sz w:val="24"/>
          <w:szCs w:val="24"/>
        </w:rPr>
        <w:t xml:space="preserve">     </w:t>
      </w:r>
      <w:r w:rsidR="00CE1619" w:rsidRPr="00BA2A12">
        <w:rPr>
          <w:rFonts w:ascii="Times New Roman" w:hAnsi="Times New Roman" w:cs="Times New Roman"/>
          <w:sz w:val="24"/>
          <w:szCs w:val="24"/>
        </w:rPr>
        <w:t xml:space="preserve"> </w:t>
      </w:r>
      <w:r w:rsidR="00C91B86">
        <w:rPr>
          <w:rFonts w:ascii="Times New Roman" w:hAnsi="Times New Roman" w:cs="Times New Roman"/>
          <w:sz w:val="24"/>
          <w:szCs w:val="24"/>
        </w:rPr>
        <w:t>20</w:t>
      </w:r>
    </w:p>
    <w:p w14:paraId="6FE49FC5" w14:textId="77777777" w:rsidR="008A5B74" w:rsidRPr="00BA2A12" w:rsidRDefault="00A40F56"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BROJ ODGOJITELJA                                                                   2</w:t>
      </w:r>
    </w:p>
    <w:p w14:paraId="7FC792B4" w14:textId="77777777" w:rsidR="00DE1EC9" w:rsidRDefault="00A40F56"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p>
    <w:p w14:paraId="3F5FC202" w14:textId="77777777" w:rsidR="008A74F3" w:rsidRDefault="00A40F56"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060872" w:rsidRPr="00BA2A12">
        <w:rPr>
          <w:rFonts w:ascii="Times New Roman" w:hAnsi="Times New Roman" w:cs="Times New Roman"/>
          <w:b/>
          <w:sz w:val="24"/>
          <w:szCs w:val="24"/>
        </w:rPr>
        <w:t xml:space="preserve">   </w:t>
      </w:r>
    </w:p>
    <w:p w14:paraId="0C10D868" w14:textId="17864976" w:rsidR="00A40F56" w:rsidRPr="008A74F3" w:rsidRDefault="00922E72" w:rsidP="008A74F3">
      <w:pPr>
        <w:pStyle w:val="Odlomakpopisa"/>
        <w:numPr>
          <w:ilvl w:val="0"/>
          <w:numId w:val="45"/>
        </w:numPr>
        <w:spacing w:after="0" w:line="240" w:lineRule="auto"/>
        <w:rPr>
          <w:rFonts w:ascii="Times New Roman" w:hAnsi="Times New Roman" w:cs="Times New Roman"/>
          <w:sz w:val="24"/>
          <w:szCs w:val="24"/>
        </w:rPr>
      </w:pPr>
      <w:r w:rsidRPr="008A74F3">
        <w:rPr>
          <w:rFonts w:ascii="Times New Roman" w:hAnsi="Times New Roman" w:cs="Times New Roman"/>
          <w:b/>
          <w:sz w:val="24"/>
          <w:szCs w:val="24"/>
        </w:rPr>
        <w:t>RADNO VRIJEME VRTIĆA</w:t>
      </w:r>
    </w:p>
    <w:p w14:paraId="6E71BFE5" w14:textId="77777777" w:rsidR="008A74F3" w:rsidRDefault="008A74F3" w:rsidP="006613CA">
      <w:pPr>
        <w:spacing w:after="0" w:line="240" w:lineRule="auto"/>
        <w:jc w:val="both"/>
        <w:rPr>
          <w:rFonts w:ascii="Times New Roman" w:hAnsi="Times New Roman" w:cs="Times New Roman"/>
          <w:sz w:val="24"/>
          <w:szCs w:val="24"/>
        </w:rPr>
      </w:pPr>
    </w:p>
    <w:p w14:paraId="7D4AC1A1" w14:textId="3CB45D72" w:rsidR="00A40F56" w:rsidRPr="00BA2A12" w:rsidRDefault="00922E7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Radno vrijeme vrtića i njegovih radnika u potpunosti se prilagođava potrebama djece i roditelja, s time da djeca ne smiju boraviti u vrtiću duže od 10 sati</w:t>
      </w:r>
      <w:r w:rsidR="008B1C93" w:rsidRPr="00BA2A12">
        <w:rPr>
          <w:rFonts w:ascii="Times New Roman" w:hAnsi="Times New Roman" w:cs="Times New Roman"/>
          <w:sz w:val="24"/>
          <w:szCs w:val="24"/>
        </w:rPr>
        <w:t xml:space="preserve">. </w:t>
      </w:r>
    </w:p>
    <w:p w14:paraId="37F33201" w14:textId="77777777" w:rsidR="008B1C93" w:rsidRPr="00BA2A12" w:rsidRDefault="008B1C93"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Radno vrijeme</w:t>
      </w:r>
      <w:r w:rsidRPr="00BA2A12">
        <w:rPr>
          <w:rFonts w:ascii="Times New Roman" w:hAnsi="Times New Roman" w:cs="Times New Roman"/>
          <w:b/>
          <w:sz w:val="24"/>
          <w:szCs w:val="24"/>
        </w:rPr>
        <w:t xml:space="preserve"> ODGOJITELJA :</w:t>
      </w:r>
    </w:p>
    <w:p w14:paraId="07D2153A" w14:textId="77777777" w:rsidR="008B1C93" w:rsidRPr="00BA2A12" w:rsidRDefault="008B1C9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A40F56" w:rsidRPr="00BA2A12">
        <w:rPr>
          <w:rFonts w:ascii="Times New Roman" w:hAnsi="Times New Roman" w:cs="Times New Roman"/>
          <w:sz w:val="24"/>
          <w:szCs w:val="24"/>
        </w:rPr>
        <w:t xml:space="preserve"> </w:t>
      </w:r>
      <w:r w:rsidRPr="00BA2A12">
        <w:rPr>
          <w:rFonts w:ascii="Times New Roman" w:hAnsi="Times New Roman" w:cs="Times New Roman"/>
          <w:sz w:val="24"/>
          <w:szCs w:val="24"/>
        </w:rPr>
        <w:t>Jutarnje dežurstvo: od 5.30 – 7.30 sati</w:t>
      </w:r>
    </w:p>
    <w:p w14:paraId="218502C7" w14:textId="77777777" w:rsidR="008B1C93" w:rsidRPr="00BA2A12" w:rsidRDefault="008B1C9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A40F56" w:rsidRPr="00BA2A12">
        <w:rPr>
          <w:rFonts w:ascii="Times New Roman" w:hAnsi="Times New Roman" w:cs="Times New Roman"/>
          <w:sz w:val="24"/>
          <w:szCs w:val="24"/>
        </w:rPr>
        <w:t xml:space="preserve"> </w:t>
      </w:r>
      <w:r w:rsidRPr="00BA2A12">
        <w:rPr>
          <w:rFonts w:ascii="Times New Roman" w:hAnsi="Times New Roman" w:cs="Times New Roman"/>
          <w:sz w:val="24"/>
          <w:szCs w:val="24"/>
        </w:rPr>
        <w:t>Redovni rad: od  7.30 – 16 sati</w:t>
      </w:r>
    </w:p>
    <w:p w14:paraId="06C84252" w14:textId="77777777" w:rsidR="00A40F56" w:rsidRPr="00BA2A12" w:rsidRDefault="00A40F56"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  </w:t>
      </w:r>
      <w:r w:rsidR="008B1C93" w:rsidRPr="00BA2A12">
        <w:rPr>
          <w:rFonts w:ascii="Times New Roman" w:hAnsi="Times New Roman" w:cs="Times New Roman"/>
          <w:sz w:val="24"/>
          <w:szCs w:val="24"/>
        </w:rPr>
        <w:t>Poslijepodn</w:t>
      </w:r>
      <w:r w:rsidRPr="00BA2A12">
        <w:rPr>
          <w:rFonts w:ascii="Times New Roman" w:hAnsi="Times New Roman" w:cs="Times New Roman"/>
          <w:sz w:val="24"/>
          <w:szCs w:val="24"/>
        </w:rPr>
        <w:t>evno dežurstvo: 16 – 16.30 sati</w:t>
      </w:r>
    </w:p>
    <w:p w14:paraId="4BA4F5D7" w14:textId="77777777" w:rsidR="00A40F56" w:rsidRPr="00BA2A12" w:rsidRDefault="008A38E7"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U jutarnjem dežurstvu</w:t>
      </w:r>
      <w:r w:rsidR="008B1C93" w:rsidRPr="00BA2A12">
        <w:rPr>
          <w:rFonts w:ascii="Times New Roman" w:hAnsi="Times New Roman" w:cs="Times New Roman"/>
          <w:sz w:val="24"/>
          <w:szCs w:val="24"/>
        </w:rPr>
        <w:t xml:space="preserve"> mijenjaju se tjedno odgojitelji iz srednje mješovite skupine, a u poslijepodnevnom dežurstvu  mijenjaju se tjedno odgojitelj</w:t>
      </w:r>
      <w:r w:rsidR="00A40F56" w:rsidRPr="00BA2A12">
        <w:rPr>
          <w:rFonts w:ascii="Times New Roman" w:hAnsi="Times New Roman" w:cs="Times New Roman"/>
          <w:sz w:val="24"/>
          <w:szCs w:val="24"/>
        </w:rPr>
        <w:t>i iz starije mješovite skupine.</w:t>
      </w:r>
    </w:p>
    <w:p w14:paraId="12781FD6" w14:textId="77777777" w:rsidR="008B1C93" w:rsidRPr="00BA2A12" w:rsidRDefault="008B1C9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Radno vrijeme</w:t>
      </w:r>
      <w:r w:rsidRPr="00BA2A12">
        <w:rPr>
          <w:rFonts w:ascii="Times New Roman" w:hAnsi="Times New Roman" w:cs="Times New Roman"/>
          <w:b/>
          <w:sz w:val="24"/>
          <w:szCs w:val="24"/>
        </w:rPr>
        <w:t xml:space="preserve"> OSTALIH RADNIKA</w:t>
      </w:r>
      <w:r w:rsidR="00A40F56" w:rsidRPr="00BA2A12">
        <w:rPr>
          <w:rFonts w:ascii="Times New Roman" w:hAnsi="Times New Roman" w:cs="Times New Roman"/>
          <w:b/>
          <w:sz w:val="24"/>
          <w:szCs w:val="24"/>
        </w:rPr>
        <w:t>:</w:t>
      </w:r>
    </w:p>
    <w:p w14:paraId="256A0958" w14:textId="5E0B40D4" w:rsidR="001458FF" w:rsidRPr="00BA2A12" w:rsidRDefault="00A40F56"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00C103AE" w:rsidRPr="00BA2A12">
        <w:rPr>
          <w:rFonts w:ascii="Times New Roman" w:hAnsi="Times New Roman" w:cs="Times New Roman"/>
          <w:b/>
          <w:sz w:val="24"/>
          <w:szCs w:val="24"/>
        </w:rPr>
        <w:t xml:space="preserve"> </w:t>
      </w:r>
      <w:r w:rsidR="00C103AE" w:rsidRPr="00BA2A12">
        <w:rPr>
          <w:rFonts w:ascii="Times New Roman" w:hAnsi="Times New Roman" w:cs="Times New Roman"/>
          <w:sz w:val="24"/>
          <w:szCs w:val="24"/>
        </w:rPr>
        <w:t xml:space="preserve">-  Ravnatelj: od </w:t>
      </w:r>
      <w:r w:rsidR="00A94632">
        <w:rPr>
          <w:rFonts w:ascii="Times New Roman" w:hAnsi="Times New Roman" w:cs="Times New Roman"/>
          <w:sz w:val="24"/>
          <w:szCs w:val="24"/>
        </w:rPr>
        <w:t>0</w:t>
      </w:r>
      <w:r w:rsidR="00C103AE" w:rsidRPr="00BA2A12">
        <w:rPr>
          <w:rFonts w:ascii="Times New Roman" w:hAnsi="Times New Roman" w:cs="Times New Roman"/>
          <w:sz w:val="24"/>
          <w:szCs w:val="24"/>
        </w:rPr>
        <w:t>7</w:t>
      </w:r>
      <w:r w:rsidR="00A94632">
        <w:rPr>
          <w:rFonts w:ascii="Times New Roman" w:hAnsi="Times New Roman" w:cs="Times New Roman"/>
          <w:sz w:val="24"/>
          <w:szCs w:val="24"/>
        </w:rPr>
        <w:t>:</w:t>
      </w:r>
      <w:r w:rsidR="00C103AE" w:rsidRPr="00BA2A12">
        <w:rPr>
          <w:rFonts w:ascii="Times New Roman" w:hAnsi="Times New Roman" w:cs="Times New Roman"/>
          <w:sz w:val="24"/>
          <w:szCs w:val="24"/>
        </w:rPr>
        <w:t>30 do 15</w:t>
      </w:r>
      <w:r w:rsidR="00A94632">
        <w:rPr>
          <w:rFonts w:ascii="Times New Roman" w:hAnsi="Times New Roman" w:cs="Times New Roman"/>
          <w:sz w:val="24"/>
          <w:szCs w:val="24"/>
        </w:rPr>
        <w:t>:</w:t>
      </w:r>
      <w:r w:rsidR="00C103AE" w:rsidRPr="00BA2A12">
        <w:rPr>
          <w:rFonts w:ascii="Times New Roman" w:hAnsi="Times New Roman" w:cs="Times New Roman"/>
          <w:sz w:val="24"/>
          <w:szCs w:val="24"/>
        </w:rPr>
        <w:t>30 sati</w:t>
      </w:r>
    </w:p>
    <w:p w14:paraId="6FF53C13" w14:textId="70C2E928" w:rsidR="00C103AE" w:rsidRPr="00BA2A12" w:rsidRDefault="00C103A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A40F56"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 -</w:t>
      </w:r>
      <w:r w:rsidR="00A40F56"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 Kuharica: od </w:t>
      </w:r>
      <w:r w:rsidR="00A94632">
        <w:rPr>
          <w:rFonts w:ascii="Times New Roman" w:hAnsi="Times New Roman" w:cs="Times New Roman"/>
          <w:sz w:val="24"/>
          <w:szCs w:val="24"/>
        </w:rPr>
        <w:t>0</w:t>
      </w:r>
      <w:r w:rsidRPr="00BA2A12">
        <w:rPr>
          <w:rFonts w:ascii="Times New Roman" w:hAnsi="Times New Roman" w:cs="Times New Roman"/>
          <w:sz w:val="24"/>
          <w:szCs w:val="24"/>
        </w:rPr>
        <w:t>7</w:t>
      </w:r>
      <w:r w:rsidR="00A94632">
        <w:rPr>
          <w:rFonts w:ascii="Times New Roman" w:hAnsi="Times New Roman" w:cs="Times New Roman"/>
          <w:sz w:val="24"/>
          <w:szCs w:val="24"/>
        </w:rPr>
        <w:t>:</w:t>
      </w:r>
      <w:r w:rsidRPr="00BA2A12">
        <w:rPr>
          <w:rFonts w:ascii="Times New Roman" w:hAnsi="Times New Roman" w:cs="Times New Roman"/>
          <w:sz w:val="24"/>
          <w:szCs w:val="24"/>
        </w:rPr>
        <w:t>00 do 15</w:t>
      </w:r>
      <w:r w:rsidR="00A94632">
        <w:rPr>
          <w:rFonts w:ascii="Times New Roman" w:hAnsi="Times New Roman" w:cs="Times New Roman"/>
          <w:sz w:val="24"/>
          <w:szCs w:val="24"/>
        </w:rPr>
        <w:t>:</w:t>
      </w:r>
      <w:r w:rsidRPr="00BA2A12">
        <w:rPr>
          <w:rFonts w:ascii="Times New Roman" w:hAnsi="Times New Roman" w:cs="Times New Roman"/>
          <w:sz w:val="24"/>
          <w:szCs w:val="24"/>
        </w:rPr>
        <w:t>00 sati</w:t>
      </w:r>
    </w:p>
    <w:p w14:paraId="2E0E8D34" w14:textId="3275D428" w:rsidR="00C103AE" w:rsidRDefault="00C103A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A40F56" w:rsidRPr="00BA2A12">
        <w:rPr>
          <w:rFonts w:ascii="Times New Roman" w:hAnsi="Times New Roman" w:cs="Times New Roman"/>
          <w:sz w:val="24"/>
          <w:szCs w:val="24"/>
        </w:rPr>
        <w:t xml:space="preserve">  - </w:t>
      </w:r>
      <w:r w:rsidRPr="00BA2A12">
        <w:rPr>
          <w:rFonts w:ascii="Times New Roman" w:hAnsi="Times New Roman" w:cs="Times New Roman"/>
          <w:sz w:val="24"/>
          <w:szCs w:val="24"/>
        </w:rPr>
        <w:t xml:space="preserve"> Spremačica : od 10</w:t>
      </w:r>
      <w:r w:rsidR="00A94632">
        <w:rPr>
          <w:rFonts w:ascii="Times New Roman" w:hAnsi="Times New Roman" w:cs="Times New Roman"/>
          <w:sz w:val="24"/>
          <w:szCs w:val="24"/>
        </w:rPr>
        <w:t>:00</w:t>
      </w:r>
      <w:r w:rsidRPr="00BA2A12">
        <w:rPr>
          <w:rFonts w:ascii="Times New Roman" w:hAnsi="Times New Roman" w:cs="Times New Roman"/>
          <w:sz w:val="24"/>
          <w:szCs w:val="24"/>
        </w:rPr>
        <w:t xml:space="preserve"> do 18</w:t>
      </w:r>
      <w:r w:rsidR="00A94632">
        <w:rPr>
          <w:rFonts w:ascii="Times New Roman" w:hAnsi="Times New Roman" w:cs="Times New Roman"/>
          <w:sz w:val="24"/>
          <w:szCs w:val="24"/>
        </w:rPr>
        <w:t>:</w:t>
      </w:r>
      <w:r w:rsidRPr="00BA2A12">
        <w:rPr>
          <w:rFonts w:ascii="Times New Roman" w:hAnsi="Times New Roman" w:cs="Times New Roman"/>
          <w:sz w:val="24"/>
          <w:szCs w:val="24"/>
        </w:rPr>
        <w:t>00 sati</w:t>
      </w:r>
    </w:p>
    <w:p w14:paraId="2D96A0CC" w14:textId="69E9DE55" w:rsidR="00A94632" w:rsidRPr="00BA2A12" w:rsidRDefault="00A94632" w:rsidP="006613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Servirka: od 07:00 do </w:t>
      </w:r>
      <w:r w:rsidR="00391882">
        <w:rPr>
          <w:rFonts w:ascii="Times New Roman" w:hAnsi="Times New Roman" w:cs="Times New Roman"/>
          <w:sz w:val="24"/>
          <w:szCs w:val="24"/>
        </w:rPr>
        <w:t>15:00 sati</w:t>
      </w:r>
    </w:p>
    <w:p w14:paraId="7F4BD7BB" w14:textId="0DFA7FF3" w:rsidR="00C103AE" w:rsidRPr="00BA2A12" w:rsidRDefault="00C103A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A40F56"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 - </w:t>
      </w:r>
      <w:r w:rsidR="00A40F56" w:rsidRPr="00BA2A12">
        <w:rPr>
          <w:rFonts w:ascii="Times New Roman" w:hAnsi="Times New Roman" w:cs="Times New Roman"/>
          <w:sz w:val="24"/>
          <w:szCs w:val="24"/>
        </w:rPr>
        <w:t xml:space="preserve"> </w:t>
      </w:r>
      <w:r w:rsidR="00A94632">
        <w:rPr>
          <w:rFonts w:ascii="Times New Roman" w:hAnsi="Times New Roman" w:cs="Times New Roman"/>
          <w:sz w:val="24"/>
          <w:szCs w:val="24"/>
        </w:rPr>
        <w:t>Viša m</w:t>
      </w:r>
      <w:r w:rsidRPr="00BA2A12">
        <w:rPr>
          <w:rFonts w:ascii="Times New Roman" w:hAnsi="Times New Roman" w:cs="Times New Roman"/>
          <w:sz w:val="24"/>
          <w:szCs w:val="24"/>
        </w:rPr>
        <w:t xml:space="preserve">edicinska sestra: od </w:t>
      </w:r>
      <w:r w:rsidR="00A94632">
        <w:rPr>
          <w:rFonts w:ascii="Times New Roman" w:hAnsi="Times New Roman" w:cs="Times New Roman"/>
          <w:sz w:val="24"/>
          <w:szCs w:val="24"/>
        </w:rPr>
        <w:t>0</w:t>
      </w:r>
      <w:r w:rsidRPr="00BA2A12">
        <w:rPr>
          <w:rFonts w:ascii="Times New Roman" w:hAnsi="Times New Roman" w:cs="Times New Roman"/>
          <w:sz w:val="24"/>
          <w:szCs w:val="24"/>
        </w:rPr>
        <w:t>7</w:t>
      </w:r>
      <w:r w:rsidR="00A94632">
        <w:rPr>
          <w:rFonts w:ascii="Times New Roman" w:hAnsi="Times New Roman" w:cs="Times New Roman"/>
          <w:sz w:val="24"/>
          <w:szCs w:val="24"/>
        </w:rPr>
        <w:t>:</w:t>
      </w:r>
      <w:r w:rsidRPr="00BA2A12">
        <w:rPr>
          <w:rFonts w:ascii="Times New Roman" w:hAnsi="Times New Roman" w:cs="Times New Roman"/>
          <w:sz w:val="24"/>
          <w:szCs w:val="24"/>
        </w:rPr>
        <w:t>30 do 15.30 sati</w:t>
      </w:r>
    </w:p>
    <w:p w14:paraId="1BA02AF4" w14:textId="7F3E0E47" w:rsidR="00C103AE" w:rsidRDefault="00C103A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A40F56"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 -</w:t>
      </w:r>
      <w:r w:rsidR="00A40F56"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Stručni suradnik </w:t>
      </w:r>
      <w:r w:rsidR="00927166" w:rsidRPr="00BA2A12">
        <w:rPr>
          <w:rFonts w:ascii="Times New Roman" w:hAnsi="Times New Roman" w:cs="Times New Roman"/>
          <w:sz w:val="24"/>
          <w:szCs w:val="24"/>
        </w:rPr>
        <w:t>–</w:t>
      </w:r>
      <w:r w:rsidRPr="00BA2A12">
        <w:rPr>
          <w:rFonts w:ascii="Times New Roman" w:hAnsi="Times New Roman" w:cs="Times New Roman"/>
          <w:sz w:val="24"/>
          <w:szCs w:val="24"/>
        </w:rPr>
        <w:t xml:space="preserve"> </w:t>
      </w:r>
      <w:r w:rsidR="00927166" w:rsidRPr="00BA2A12">
        <w:rPr>
          <w:rFonts w:ascii="Times New Roman" w:hAnsi="Times New Roman" w:cs="Times New Roman"/>
          <w:sz w:val="24"/>
          <w:szCs w:val="24"/>
        </w:rPr>
        <w:t xml:space="preserve">pedagog: od </w:t>
      </w:r>
      <w:r w:rsidR="00A94632">
        <w:rPr>
          <w:rFonts w:ascii="Times New Roman" w:hAnsi="Times New Roman" w:cs="Times New Roman"/>
          <w:sz w:val="24"/>
          <w:szCs w:val="24"/>
        </w:rPr>
        <w:t>0</w:t>
      </w:r>
      <w:r w:rsidR="00927166" w:rsidRPr="00BA2A12">
        <w:rPr>
          <w:rFonts w:ascii="Times New Roman" w:hAnsi="Times New Roman" w:cs="Times New Roman"/>
          <w:sz w:val="24"/>
          <w:szCs w:val="24"/>
        </w:rPr>
        <w:t>8</w:t>
      </w:r>
      <w:r w:rsidR="00A94632">
        <w:rPr>
          <w:rFonts w:ascii="Times New Roman" w:hAnsi="Times New Roman" w:cs="Times New Roman"/>
          <w:sz w:val="24"/>
          <w:szCs w:val="24"/>
        </w:rPr>
        <w:t>:</w:t>
      </w:r>
      <w:r w:rsidR="00927166" w:rsidRPr="00BA2A12">
        <w:rPr>
          <w:rFonts w:ascii="Times New Roman" w:hAnsi="Times New Roman" w:cs="Times New Roman"/>
          <w:sz w:val="24"/>
          <w:szCs w:val="24"/>
        </w:rPr>
        <w:t>00 do 12</w:t>
      </w:r>
      <w:r w:rsidR="00A94632">
        <w:rPr>
          <w:rFonts w:ascii="Times New Roman" w:hAnsi="Times New Roman" w:cs="Times New Roman"/>
          <w:sz w:val="24"/>
          <w:szCs w:val="24"/>
        </w:rPr>
        <w:t>:00</w:t>
      </w:r>
      <w:r w:rsidR="00927166" w:rsidRPr="00BA2A12">
        <w:rPr>
          <w:rFonts w:ascii="Times New Roman" w:hAnsi="Times New Roman" w:cs="Times New Roman"/>
          <w:sz w:val="24"/>
          <w:szCs w:val="24"/>
        </w:rPr>
        <w:t xml:space="preserve"> sati</w:t>
      </w:r>
    </w:p>
    <w:p w14:paraId="1E9A225B" w14:textId="77777777" w:rsidR="00A94632" w:rsidRDefault="00A94632" w:rsidP="006613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Stručni suradnik – psiholog: od 08:00 do 12:00 sati</w:t>
      </w:r>
    </w:p>
    <w:p w14:paraId="19290402" w14:textId="25962CFA" w:rsidR="00A94632" w:rsidRDefault="00A94632" w:rsidP="006613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391882">
        <w:rPr>
          <w:rFonts w:ascii="Times New Roman" w:hAnsi="Times New Roman" w:cs="Times New Roman"/>
          <w:sz w:val="24"/>
          <w:szCs w:val="24"/>
        </w:rPr>
        <w:t xml:space="preserve"> </w:t>
      </w:r>
      <w:r>
        <w:rPr>
          <w:rFonts w:ascii="Times New Roman" w:hAnsi="Times New Roman" w:cs="Times New Roman"/>
          <w:sz w:val="24"/>
          <w:szCs w:val="24"/>
        </w:rPr>
        <w:t xml:space="preserve">Stručnjak edukacijsko – rehabilitacijskog profila: od 08:00 do 12:00 sati </w:t>
      </w:r>
    </w:p>
    <w:p w14:paraId="38BDB126" w14:textId="1B7BB2F7" w:rsidR="00391882" w:rsidRPr="00BA2A12" w:rsidRDefault="00391882" w:rsidP="006613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Računovodstveni referent: 08:00 do 12:00 sati.</w:t>
      </w:r>
    </w:p>
    <w:p w14:paraId="6A9C9C98" w14:textId="77777777" w:rsidR="00927166" w:rsidRPr="00BA2A12" w:rsidRDefault="00927166" w:rsidP="006613CA">
      <w:pPr>
        <w:spacing w:after="0" w:line="240" w:lineRule="auto"/>
        <w:rPr>
          <w:rFonts w:ascii="Times New Roman" w:hAnsi="Times New Roman" w:cs="Times New Roman"/>
          <w:sz w:val="24"/>
          <w:szCs w:val="24"/>
        </w:rPr>
      </w:pPr>
      <w:r w:rsidRPr="00C91B86">
        <w:rPr>
          <w:rFonts w:ascii="Times New Roman" w:hAnsi="Times New Roman" w:cs="Times New Roman"/>
          <w:sz w:val="24"/>
          <w:szCs w:val="24"/>
        </w:rPr>
        <w:t>Radno vrijeme svih radnika je 40 sati tjedno raspoređenih u pet radnih dana.</w:t>
      </w:r>
    </w:p>
    <w:p w14:paraId="153057C7" w14:textId="77777777" w:rsidR="00927166" w:rsidRPr="00BA2A12" w:rsidRDefault="00927166"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Evidencija radnog vremena svih radnika vodi se u skladu s propisima.</w:t>
      </w:r>
    </w:p>
    <w:p w14:paraId="7AA417A0" w14:textId="77777777" w:rsidR="00A27508" w:rsidRPr="00BA2A12" w:rsidRDefault="00A2750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Tjedna satnica za sve odgojitelje određuje se prema državnom pedagoškom standardu predškolskog odgoja i naobrazbe:</w:t>
      </w:r>
    </w:p>
    <w:p w14:paraId="042B4705" w14:textId="77777777" w:rsidR="00A27508" w:rsidRPr="00BA2A12" w:rsidRDefault="00A2750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 U neposrednom radu s djecom: 27,5 radnih sati tjedno </w:t>
      </w:r>
    </w:p>
    <w:p w14:paraId="0B5041E4" w14:textId="77777777" w:rsidR="00A27508" w:rsidRPr="00BA2A12" w:rsidRDefault="00A2750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 Ostali poslovi: 10 radnih sati tjedno i to:</w:t>
      </w:r>
    </w:p>
    <w:p w14:paraId="20FC8EB6" w14:textId="77777777" w:rsidR="00A27508" w:rsidRPr="00BA2A12" w:rsidRDefault="00A2750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 Vođenje pedagoške dokumentacije, makro i mikro planiranje, vođenje evidencija polaznosti, tabela, imenika djece, individualnih dosjea djece- 5 sati</w:t>
      </w:r>
    </w:p>
    <w:p w14:paraId="13FBAF84" w14:textId="77777777" w:rsidR="00A27508" w:rsidRPr="00BA2A12" w:rsidRDefault="00A2750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8A5B74" w:rsidRPr="00BA2A12">
        <w:rPr>
          <w:rFonts w:ascii="Times New Roman" w:hAnsi="Times New Roman" w:cs="Times New Roman"/>
          <w:sz w:val="24"/>
          <w:szCs w:val="24"/>
        </w:rPr>
        <w:t xml:space="preserve"> </w:t>
      </w:r>
      <w:r w:rsidRPr="00BA2A12">
        <w:rPr>
          <w:rFonts w:ascii="Times New Roman" w:hAnsi="Times New Roman" w:cs="Times New Roman"/>
          <w:sz w:val="24"/>
          <w:szCs w:val="24"/>
        </w:rPr>
        <w:t>Stručno usavršavanje putem seminara, webinara, radionica, stručnih skupova, čitanje stručne literature, radni dogovori, odgojiteljska vijeća</w:t>
      </w:r>
      <w:r w:rsidR="000508C0" w:rsidRPr="00BA2A12">
        <w:rPr>
          <w:rFonts w:ascii="Times New Roman" w:hAnsi="Times New Roman" w:cs="Times New Roman"/>
          <w:sz w:val="24"/>
          <w:szCs w:val="24"/>
        </w:rPr>
        <w:t>- 2 sata</w:t>
      </w:r>
    </w:p>
    <w:p w14:paraId="398914CC" w14:textId="77777777" w:rsidR="000508C0" w:rsidRPr="00BA2A12" w:rsidRDefault="000508C0" w:rsidP="006613CA">
      <w:pPr>
        <w:tabs>
          <w:tab w:val="left" w:pos="142"/>
        </w:tabs>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-Roditeljski sastanci, individualni razgovori, radionice s roditeljima, svečanosti i druženja s roditeljima- 2 sata</w:t>
      </w:r>
    </w:p>
    <w:p w14:paraId="5AEFB8A4" w14:textId="77777777" w:rsidR="000508C0" w:rsidRPr="00BA2A12" w:rsidRDefault="000508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-Izrada didaktičkog materijala, suradnja s društvenom zajednicom, kulturne i javne djelatnosti – 1 sat </w:t>
      </w:r>
    </w:p>
    <w:p w14:paraId="398B3FF3" w14:textId="77777777" w:rsidR="000508C0" w:rsidRPr="00BA2A12" w:rsidRDefault="000508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-Pauza – 2,5 radnih sati tjedno</w:t>
      </w:r>
    </w:p>
    <w:p w14:paraId="2E2114FC" w14:textId="77777777" w:rsidR="000508C0" w:rsidRPr="00BA2A12" w:rsidRDefault="000508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Radno vrijeme ravnatelja i stručnog suradnika je fleksibilno unutar propisane satnice prema potrebi djece, roditelja i radnika.</w:t>
      </w:r>
    </w:p>
    <w:p w14:paraId="462EDADE" w14:textId="56191AB6" w:rsidR="005E12BD" w:rsidRPr="00BA2A12" w:rsidRDefault="000508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lastRenderedPageBreak/>
        <w:t>Za vođenj</w:t>
      </w:r>
      <w:r w:rsidR="005E12BD" w:rsidRPr="00BA2A12">
        <w:rPr>
          <w:rFonts w:ascii="Times New Roman" w:hAnsi="Times New Roman" w:cs="Times New Roman"/>
          <w:sz w:val="24"/>
          <w:szCs w:val="24"/>
        </w:rPr>
        <w:t>e satnice nadležan je ravnatelj.</w:t>
      </w:r>
      <w:r w:rsidR="002E7D27" w:rsidRPr="00BA2A12">
        <w:rPr>
          <w:rFonts w:ascii="Times New Roman" w:hAnsi="Times New Roman" w:cs="Times New Roman"/>
          <w:sz w:val="24"/>
          <w:szCs w:val="24"/>
        </w:rPr>
        <w:t xml:space="preserve">    </w:t>
      </w:r>
    </w:p>
    <w:p w14:paraId="0E8F4FE4" w14:textId="77777777" w:rsidR="005E12BD" w:rsidRPr="00BA2A12" w:rsidRDefault="005E12BD" w:rsidP="006613CA">
      <w:pPr>
        <w:spacing w:after="0" w:line="240" w:lineRule="auto"/>
        <w:rPr>
          <w:rFonts w:ascii="Times New Roman" w:hAnsi="Times New Roman" w:cs="Times New Roman"/>
          <w:b/>
          <w:sz w:val="24"/>
          <w:szCs w:val="24"/>
        </w:rPr>
      </w:pPr>
    </w:p>
    <w:p w14:paraId="2AF89E1E" w14:textId="77777777" w:rsidR="005E12BD" w:rsidRPr="00BA2A12" w:rsidRDefault="005E12BD"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MATERIJALNI UVJETI RADA</w:t>
      </w:r>
    </w:p>
    <w:p w14:paraId="1ED6B8E5" w14:textId="77777777" w:rsidR="00F37292" w:rsidRPr="00BA2A12" w:rsidRDefault="00F37292" w:rsidP="006613CA">
      <w:pPr>
        <w:pStyle w:val="Odlomakpopisa"/>
        <w:spacing w:after="0" w:line="240" w:lineRule="auto"/>
        <w:ind w:left="502"/>
        <w:rPr>
          <w:rFonts w:ascii="Times New Roman" w:hAnsi="Times New Roman" w:cs="Times New Roman"/>
          <w:b/>
          <w:sz w:val="24"/>
          <w:szCs w:val="24"/>
        </w:rPr>
      </w:pPr>
    </w:p>
    <w:p w14:paraId="2E7FF46C" w14:textId="7204DF24" w:rsidR="005E12BD" w:rsidRPr="00BA2A12" w:rsidRDefault="005E12BD" w:rsidP="006613CA">
      <w:pPr>
        <w:pStyle w:val="Odlomakpopisa"/>
        <w:spacing w:after="0" w:line="240" w:lineRule="auto"/>
        <w:ind w:left="284"/>
        <w:jc w:val="both"/>
        <w:rPr>
          <w:rFonts w:ascii="Times New Roman" w:hAnsi="Times New Roman" w:cs="Times New Roman"/>
          <w:sz w:val="24"/>
          <w:szCs w:val="24"/>
        </w:rPr>
      </w:pPr>
      <w:r w:rsidRPr="00BA2A12">
        <w:rPr>
          <w:rFonts w:ascii="Times New Roman" w:hAnsi="Times New Roman" w:cs="Times New Roman"/>
          <w:sz w:val="24"/>
          <w:szCs w:val="24"/>
        </w:rPr>
        <w:t>Za obavljanje predškolske djelatnosti, osnivač</w:t>
      </w:r>
      <w:r w:rsidR="00EF4F18"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(Općina </w:t>
      </w:r>
      <w:r w:rsidR="00462AF9">
        <w:rPr>
          <w:rFonts w:ascii="Times New Roman" w:hAnsi="Times New Roman" w:cs="Times New Roman"/>
          <w:sz w:val="24"/>
          <w:szCs w:val="24"/>
        </w:rPr>
        <w:t>Orehovica</w:t>
      </w:r>
      <w:r w:rsidRPr="00BA2A12">
        <w:rPr>
          <w:rFonts w:ascii="Times New Roman" w:hAnsi="Times New Roman" w:cs="Times New Roman"/>
          <w:sz w:val="24"/>
          <w:szCs w:val="24"/>
        </w:rPr>
        <w:t>) je</w:t>
      </w:r>
      <w:r w:rsidRPr="00BA2A12">
        <w:rPr>
          <w:rFonts w:ascii="Times New Roman" w:hAnsi="Times New Roman" w:cs="Times New Roman"/>
          <w:b/>
          <w:sz w:val="24"/>
          <w:szCs w:val="24"/>
        </w:rPr>
        <w:t xml:space="preserve"> osigurao na korištenje objekt koji je namjenski izgrađen </w:t>
      </w:r>
      <w:r w:rsidRPr="00BA2A12">
        <w:rPr>
          <w:rFonts w:ascii="Times New Roman" w:hAnsi="Times New Roman" w:cs="Times New Roman"/>
          <w:sz w:val="24"/>
          <w:szCs w:val="24"/>
        </w:rPr>
        <w:t>za smještaj djece rane i predškolske dobi.</w:t>
      </w:r>
      <w:r w:rsidR="006F68D8"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Objekt je u vlasništvu </w:t>
      </w:r>
      <w:r w:rsidR="00FF7CF4" w:rsidRPr="00BA2A12">
        <w:rPr>
          <w:rFonts w:ascii="Times New Roman" w:hAnsi="Times New Roman" w:cs="Times New Roman"/>
          <w:sz w:val="24"/>
          <w:szCs w:val="24"/>
        </w:rPr>
        <w:t>Općine.</w:t>
      </w:r>
    </w:p>
    <w:p w14:paraId="7DD094CB" w14:textId="77777777" w:rsidR="00FF7CF4" w:rsidRPr="00BA2A12" w:rsidRDefault="00FF7CF4" w:rsidP="006613CA">
      <w:pPr>
        <w:pStyle w:val="Odlomakpopisa"/>
        <w:spacing w:after="0" w:line="240" w:lineRule="auto"/>
        <w:ind w:left="284"/>
        <w:jc w:val="both"/>
        <w:rPr>
          <w:rFonts w:ascii="Times New Roman" w:hAnsi="Times New Roman" w:cs="Times New Roman"/>
          <w:sz w:val="24"/>
          <w:szCs w:val="24"/>
        </w:rPr>
      </w:pPr>
      <w:r w:rsidRPr="00BA2A12">
        <w:rPr>
          <w:rFonts w:ascii="Times New Roman" w:hAnsi="Times New Roman" w:cs="Times New Roman"/>
          <w:sz w:val="24"/>
          <w:szCs w:val="24"/>
        </w:rPr>
        <w:t>Prostori će osigurati poticajnu sredinu za odgoj i obrazovanje predškolske djece od navršenih godinu dana života do polaska u školu, te će zadovoljavati sve higijensko-tehničke uvjete i osnovna ekološka i estetska mjerila sukladno Državnom pedagoškom standardu predškolskog odgoja i naobrazbe.</w:t>
      </w:r>
    </w:p>
    <w:p w14:paraId="45E92D7A" w14:textId="41B1377F" w:rsidR="00FF7CF4" w:rsidRPr="00C91B86" w:rsidRDefault="00FF7CF4" w:rsidP="006613CA">
      <w:pPr>
        <w:pStyle w:val="Odlomakpopisa"/>
        <w:spacing w:after="0" w:line="240" w:lineRule="auto"/>
        <w:ind w:left="284"/>
        <w:jc w:val="both"/>
        <w:rPr>
          <w:rFonts w:ascii="Times New Roman" w:hAnsi="Times New Roman" w:cs="Times New Roman"/>
          <w:sz w:val="24"/>
          <w:szCs w:val="24"/>
        </w:rPr>
      </w:pPr>
      <w:r w:rsidRPr="00C91B86">
        <w:rPr>
          <w:rFonts w:ascii="Times New Roman" w:hAnsi="Times New Roman" w:cs="Times New Roman"/>
          <w:sz w:val="24"/>
          <w:szCs w:val="24"/>
        </w:rPr>
        <w:t>Namještaj u sobama dnevnog boravka izrađen je od punog drveta</w:t>
      </w:r>
      <w:r w:rsidR="00462AF9" w:rsidRPr="00C91B86">
        <w:rPr>
          <w:rFonts w:ascii="Times New Roman" w:hAnsi="Times New Roman" w:cs="Times New Roman"/>
          <w:sz w:val="24"/>
          <w:szCs w:val="24"/>
        </w:rPr>
        <w:t xml:space="preserve"> </w:t>
      </w:r>
      <w:r w:rsidRPr="00C91B86">
        <w:rPr>
          <w:rFonts w:ascii="Times New Roman" w:hAnsi="Times New Roman" w:cs="Times New Roman"/>
          <w:sz w:val="24"/>
          <w:szCs w:val="24"/>
        </w:rPr>
        <w:t>(stolovi, stol</w:t>
      </w:r>
      <w:r w:rsidR="00462AF9" w:rsidRPr="00C91B86">
        <w:rPr>
          <w:rFonts w:ascii="Times New Roman" w:hAnsi="Times New Roman" w:cs="Times New Roman"/>
          <w:sz w:val="24"/>
          <w:szCs w:val="24"/>
        </w:rPr>
        <w:t>ice</w:t>
      </w:r>
      <w:r w:rsidRPr="00C91B86">
        <w:rPr>
          <w:rFonts w:ascii="Times New Roman" w:hAnsi="Times New Roman" w:cs="Times New Roman"/>
          <w:sz w:val="24"/>
          <w:szCs w:val="24"/>
        </w:rPr>
        <w:t>, police). Police su nadohvat dječjih ruku i mogu se premještati prema potrebi.</w:t>
      </w:r>
    </w:p>
    <w:p w14:paraId="79A30CAE" w14:textId="77777777" w:rsidR="008A74F3" w:rsidRDefault="00FF7CF4" w:rsidP="008A74F3">
      <w:pPr>
        <w:pStyle w:val="Odlomakpopisa"/>
        <w:spacing w:after="0" w:line="240" w:lineRule="auto"/>
        <w:ind w:left="284"/>
        <w:jc w:val="both"/>
        <w:rPr>
          <w:rFonts w:ascii="Times New Roman" w:hAnsi="Times New Roman" w:cs="Times New Roman"/>
          <w:sz w:val="24"/>
          <w:szCs w:val="24"/>
        </w:rPr>
      </w:pPr>
      <w:r w:rsidRPr="00C91B86">
        <w:rPr>
          <w:rFonts w:ascii="Times New Roman" w:hAnsi="Times New Roman" w:cs="Times New Roman"/>
          <w:sz w:val="24"/>
          <w:szCs w:val="24"/>
        </w:rPr>
        <w:t>Podovi su obloženi parketom i pvc podnim oblogama, a sanitarni čvorovi i kuhinja keramičkim pločicama</w:t>
      </w:r>
      <w:r w:rsidR="008A74F3" w:rsidRPr="00C91B86">
        <w:rPr>
          <w:rFonts w:ascii="Times New Roman" w:hAnsi="Times New Roman" w:cs="Times New Roman"/>
          <w:sz w:val="24"/>
          <w:szCs w:val="24"/>
        </w:rPr>
        <w:t>.</w:t>
      </w:r>
    </w:p>
    <w:p w14:paraId="173DE712" w14:textId="77777777" w:rsidR="008A74F3" w:rsidRDefault="008A74F3" w:rsidP="008A74F3">
      <w:pPr>
        <w:pStyle w:val="Odlomakpopisa"/>
        <w:spacing w:after="0" w:line="240" w:lineRule="auto"/>
        <w:ind w:left="284"/>
        <w:jc w:val="both"/>
        <w:rPr>
          <w:rFonts w:ascii="Times New Roman" w:hAnsi="Times New Roman" w:cs="Times New Roman"/>
          <w:sz w:val="24"/>
          <w:szCs w:val="24"/>
        </w:rPr>
      </w:pPr>
    </w:p>
    <w:p w14:paraId="3A308070" w14:textId="60990C4F" w:rsidR="005E12BD" w:rsidRPr="008A74F3" w:rsidRDefault="00956F94" w:rsidP="008A74F3">
      <w:pPr>
        <w:pStyle w:val="Odlomakpopisa"/>
        <w:numPr>
          <w:ilvl w:val="0"/>
          <w:numId w:val="46"/>
        </w:numPr>
        <w:spacing w:after="0" w:line="240" w:lineRule="auto"/>
        <w:jc w:val="both"/>
        <w:rPr>
          <w:rFonts w:ascii="Times New Roman" w:hAnsi="Times New Roman" w:cs="Times New Roman"/>
          <w:sz w:val="24"/>
          <w:szCs w:val="24"/>
        </w:rPr>
      </w:pPr>
      <w:r w:rsidRPr="00BA2A12">
        <w:rPr>
          <w:rFonts w:ascii="Times New Roman" w:hAnsi="Times New Roman" w:cs="Times New Roman"/>
          <w:b/>
          <w:sz w:val="24"/>
          <w:szCs w:val="24"/>
        </w:rPr>
        <w:t>UNUTARNJI PROSTOR VRTIĆA</w:t>
      </w:r>
    </w:p>
    <w:p w14:paraId="32075EA5" w14:textId="77777777" w:rsidR="008A74F3" w:rsidRDefault="008A74F3" w:rsidP="006613CA">
      <w:pPr>
        <w:spacing w:after="0" w:line="240" w:lineRule="auto"/>
        <w:ind w:left="142"/>
        <w:jc w:val="both"/>
        <w:rPr>
          <w:rFonts w:ascii="Times New Roman" w:hAnsi="Times New Roman" w:cs="Times New Roman"/>
          <w:sz w:val="24"/>
          <w:szCs w:val="24"/>
        </w:rPr>
      </w:pPr>
    </w:p>
    <w:p w14:paraId="71BC164F" w14:textId="15A33A7C" w:rsidR="00F37292" w:rsidRPr="00BA2A12" w:rsidRDefault="00EF4F18" w:rsidP="006613CA">
      <w:pPr>
        <w:spacing w:after="0" w:line="240" w:lineRule="auto"/>
        <w:ind w:left="142"/>
        <w:jc w:val="both"/>
        <w:rPr>
          <w:rFonts w:ascii="Times New Roman" w:hAnsi="Times New Roman" w:cs="Times New Roman"/>
          <w:b/>
          <w:sz w:val="24"/>
          <w:szCs w:val="24"/>
        </w:rPr>
      </w:pPr>
      <w:r w:rsidRPr="00BA2A12">
        <w:rPr>
          <w:rFonts w:ascii="Times New Roman" w:hAnsi="Times New Roman" w:cs="Times New Roman"/>
          <w:sz w:val="24"/>
          <w:szCs w:val="24"/>
        </w:rPr>
        <w:t>Dječji vrtić provodi odgojno-obrazovni rad i sve aktivnosti u prostorima koji su</w:t>
      </w:r>
      <w:r w:rsidRPr="00BA2A12">
        <w:rPr>
          <w:rFonts w:ascii="Times New Roman" w:hAnsi="Times New Roman" w:cs="Times New Roman"/>
          <w:b/>
          <w:sz w:val="24"/>
          <w:szCs w:val="24"/>
        </w:rPr>
        <w:t xml:space="preserve"> </w:t>
      </w:r>
      <w:r w:rsidR="00F37292" w:rsidRPr="00BA2A12">
        <w:rPr>
          <w:rFonts w:ascii="Times New Roman" w:hAnsi="Times New Roman" w:cs="Times New Roman"/>
          <w:b/>
          <w:sz w:val="24"/>
          <w:szCs w:val="24"/>
        </w:rPr>
        <w:t>normativno, pedagoški i prostorno opremljeni i osmišljeni za djelatnost predškolskog odgoja i obrazovanja.</w:t>
      </w:r>
    </w:p>
    <w:p w14:paraId="57B0DBCB" w14:textId="77777777" w:rsidR="00F37292" w:rsidRPr="00BA2A12" w:rsidRDefault="00F37292" w:rsidP="006613CA">
      <w:pPr>
        <w:spacing w:after="0" w:line="240" w:lineRule="auto"/>
        <w:ind w:left="142"/>
        <w:jc w:val="both"/>
        <w:rPr>
          <w:rFonts w:ascii="Times New Roman" w:hAnsi="Times New Roman" w:cs="Times New Roman"/>
          <w:sz w:val="24"/>
          <w:szCs w:val="24"/>
        </w:rPr>
      </w:pPr>
      <w:r w:rsidRPr="00BA2A12">
        <w:rPr>
          <w:rFonts w:ascii="Times New Roman" w:hAnsi="Times New Roman" w:cs="Times New Roman"/>
          <w:b/>
          <w:sz w:val="24"/>
          <w:szCs w:val="24"/>
        </w:rPr>
        <w:t xml:space="preserve">Sobe dnevnog boravka </w:t>
      </w:r>
      <w:r w:rsidRPr="00BA2A12">
        <w:rPr>
          <w:rFonts w:ascii="Times New Roman" w:hAnsi="Times New Roman" w:cs="Times New Roman"/>
          <w:sz w:val="24"/>
          <w:szCs w:val="24"/>
        </w:rPr>
        <w:t>opremljene su za: tjelesne, glazbene, likovne aktivnosti, za manipulativne i didaktičke igre, centrom prirode centrom građenja i konstruiranja, obiteljskim centrom, centrom početnog čitanja i pisanja, centrom istraživačko-spoznajnih aktivnosti, centrom za igre vodom i pijeskom, te povremenim centrima prema interesima djece i sadržajima u odgojno-obrazovnom radu</w:t>
      </w:r>
      <w:r w:rsidR="001F1EFD" w:rsidRPr="00BA2A12">
        <w:rPr>
          <w:rFonts w:ascii="Times New Roman" w:hAnsi="Times New Roman" w:cs="Times New Roman"/>
          <w:sz w:val="24"/>
          <w:szCs w:val="24"/>
        </w:rPr>
        <w:t>. Sobe dnevnog boravka su prostrane, prozračne i svijetle.</w:t>
      </w:r>
    </w:p>
    <w:p w14:paraId="36ECE7C5" w14:textId="77777777" w:rsidR="001F1EFD" w:rsidRPr="00BA2A12" w:rsidRDefault="001F1EFD" w:rsidP="006613CA">
      <w:pPr>
        <w:spacing w:after="0" w:line="240" w:lineRule="auto"/>
        <w:ind w:left="142"/>
        <w:jc w:val="both"/>
        <w:rPr>
          <w:rFonts w:ascii="Times New Roman" w:hAnsi="Times New Roman" w:cs="Times New Roman"/>
          <w:sz w:val="24"/>
          <w:szCs w:val="24"/>
        </w:rPr>
      </w:pPr>
      <w:r w:rsidRPr="00BA2A12">
        <w:rPr>
          <w:rFonts w:ascii="Times New Roman" w:hAnsi="Times New Roman" w:cs="Times New Roman"/>
          <w:b/>
          <w:sz w:val="24"/>
          <w:szCs w:val="24"/>
        </w:rPr>
        <w:t xml:space="preserve">Kuhinja </w:t>
      </w:r>
      <w:r w:rsidRPr="00BA2A12">
        <w:rPr>
          <w:rFonts w:ascii="Times New Roman" w:hAnsi="Times New Roman" w:cs="Times New Roman"/>
          <w:sz w:val="24"/>
          <w:szCs w:val="24"/>
        </w:rPr>
        <w:t>je opremljena prema važećim sanitarnim propisima. Opremljena je potrebnom količinom posuđa i pribora za jelo. Djeci se omogućava samoposluživanje  za vrijeme obroka.</w:t>
      </w:r>
    </w:p>
    <w:p w14:paraId="39842F0F" w14:textId="77777777" w:rsidR="001F1EFD" w:rsidRPr="00BA2A12" w:rsidRDefault="001F1EFD" w:rsidP="006613CA">
      <w:pPr>
        <w:spacing w:after="0" w:line="240" w:lineRule="auto"/>
        <w:ind w:left="142"/>
        <w:jc w:val="both"/>
        <w:rPr>
          <w:rFonts w:ascii="Times New Roman" w:hAnsi="Times New Roman" w:cs="Times New Roman"/>
          <w:sz w:val="24"/>
          <w:szCs w:val="24"/>
        </w:rPr>
      </w:pPr>
      <w:r w:rsidRPr="00BA2A12">
        <w:rPr>
          <w:rFonts w:ascii="Times New Roman" w:hAnsi="Times New Roman" w:cs="Times New Roman"/>
          <w:b/>
          <w:sz w:val="24"/>
          <w:szCs w:val="24"/>
        </w:rPr>
        <w:t>Sanitarni prostori</w:t>
      </w:r>
      <w:r w:rsidRPr="00BA2A12">
        <w:rPr>
          <w:rFonts w:ascii="Times New Roman" w:hAnsi="Times New Roman" w:cs="Times New Roman"/>
          <w:sz w:val="24"/>
          <w:szCs w:val="24"/>
        </w:rPr>
        <w:t xml:space="preserve"> za djecu i odrasle opremljeni su dovoljnom količinom tekućeg sapuna, sredstava za dezinfekciju ruku i papirnatih ubrusa.</w:t>
      </w:r>
    </w:p>
    <w:p w14:paraId="28E1EB5F" w14:textId="77777777" w:rsidR="008A74F3" w:rsidRDefault="001F1EFD" w:rsidP="008A74F3">
      <w:pPr>
        <w:spacing w:after="0" w:line="240" w:lineRule="auto"/>
        <w:ind w:left="142"/>
        <w:jc w:val="both"/>
        <w:rPr>
          <w:rFonts w:ascii="Times New Roman" w:hAnsi="Times New Roman" w:cs="Times New Roman"/>
          <w:sz w:val="24"/>
          <w:szCs w:val="24"/>
        </w:rPr>
      </w:pPr>
      <w:r w:rsidRPr="00BA2A12">
        <w:rPr>
          <w:rFonts w:ascii="Times New Roman" w:hAnsi="Times New Roman" w:cs="Times New Roman"/>
          <w:sz w:val="24"/>
          <w:szCs w:val="24"/>
        </w:rPr>
        <w:t xml:space="preserve">Broj mjesta </w:t>
      </w:r>
      <w:r w:rsidR="00EF4F18" w:rsidRPr="00BA2A12">
        <w:rPr>
          <w:rFonts w:ascii="Times New Roman" w:hAnsi="Times New Roman" w:cs="Times New Roman"/>
          <w:sz w:val="24"/>
          <w:szCs w:val="24"/>
        </w:rPr>
        <w:t xml:space="preserve"> u</w:t>
      </w:r>
      <w:r w:rsidRPr="00BA2A12">
        <w:rPr>
          <w:rFonts w:ascii="Times New Roman" w:hAnsi="Times New Roman" w:cs="Times New Roman"/>
          <w:b/>
          <w:sz w:val="24"/>
          <w:szCs w:val="24"/>
        </w:rPr>
        <w:t xml:space="preserve"> garderobi</w:t>
      </w:r>
      <w:r w:rsidRPr="00BA2A12">
        <w:rPr>
          <w:rFonts w:ascii="Times New Roman" w:hAnsi="Times New Roman" w:cs="Times New Roman"/>
          <w:sz w:val="24"/>
          <w:szCs w:val="24"/>
        </w:rPr>
        <w:t xml:space="preserve"> om</w:t>
      </w:r>
      <w:r w:rsidR="008A5B74" w:rsidRPr="00BA2A12">
        <w:rPr>
          <w:rFonts w:ascii="Times New Roman" w:hAnsi="Times New Roman" w:cs="Times New Roman"/>
          <w:sz w:val="24"/>
          <w:szCs w:val="24"/>
        </w:rPr>
        <w:t>o</w:t>
      </w:r>
      <w:r w:rsidRPr="00BA2A12">
        <w:rPr>
          <w:rFonts w:ascii="Times New Roman" w:hAnsi="Times New Roman" w:cs="Times New Roman"/>
          <w:sz w:val="24"/>
          <w:szCs w:val="24"/>
        </w:rPr>
        <w:t>gućava individualno odlaganje dječje garderobe i obuće.</w:t>
      </w:r>
    </w:p>
    <w:p w14:paraId="2FB18AEA" w14:textId="77777777" w:rsidR="008A74F3" w:rsidRDefault="008A74F3" w:rsidP="008A74F3">
      <w:pPr>
        <w:spacing w:after="0" w:line="240" w:lineRule="auto"/>
        <w:ind w:left="142"/>
        <w:jc w:val="both"/>
        <w:rPr>
          <w:rFonts w:ascii="Times New Roman" w:hAnsi="Times New Roman" w:cs="Times New Roman"/>
          <w:sz w:val="24"/>
          <w:szCs w:val="24"/>
        </w:rPr>
      </w:pPr>
    </w:p>
    <w:p w14:paraId="4FCD959F" w14:textId="27A7EB42" w:rsidR="001F1EFD" w:rsidRPr="008A74F3" w:rsidRDefault="00956F94" w:rsidP="008A74F3">
      <w:pPr>
        <w:pStyle w:val="Odlomakpopisa"/>
        <w:numPr>
          <w:ilvl w:val="0"/>
          <w:numId w:val="46"/>
        </w:numPr>
        <w:spacing w:after="0" w:line="240" w:lineRule="auto"/>
        <w:jc w:val="both"/>
        <w:rPr>
          <w:rFonts w:ascii="Times New Roman" w:hAnsi="Times New Roman" w:cs="Times New Roman"/>
          <w:sz w:val="24"/>
          <w:szCs w:val="24"/>
        </w:rPr>
      </w:pPr>
      <w:r w:rsidRPr="008A74F3">
        <w:rPr>
          <w:rFonts w:ascii="Times New Roman" w:hAnsi="Times New Roman" w:cs="Times New Roman"/>
          <w:b/>
          <w:sz w:val="24"/>
          <w:szCs w:val="24"/>
        </w:rPr>
        <w:t>VANJSKI PROSTOR VRTIĆA</w:t>
      </w:r>
    </w:p>
    <w:p w14:paraId="1CF1D3FF" w14:textId="51CCB0D6" w:rsidR="001F1EFD" w:rsidRPr="00C91B86" w:rsidRDefault="001F1EFD" w:rsidP="006613CA">
      <w:pPr>
        <w:spacing w:after="0" w:line="240" w:lineRule="auto"/>
        <w:ind w:left="142"/>
        <w:jc w:val="both"/>
        <w:rPr>
          <w:rFonts w:ascii="Times New Roman" w:hAnsi="Times New Roman" w:cs="Times New Roman"/>
          <w:sz w:val="24"/>
          <w:szCs w:val="24"/>
        </w:rPr>
      </w:pPr>
      <w:r w:rsidRPr="00BA2A12">
        <w:rPr>
          <w:rFonts w:ascii="Times New Roman" w:hAnsi="Times New Roman" w:cs="Times New Roman"/>
          <w:sz w:val="24"/>
          <w:szCs w:val="24"/>
        </w:rPr>
        <w:t>Za obavljanje djelatnosti vrtić koristi i vanjski prostor</w:t>
      </w:r>
      <w:r w:rsidR="00404FF1">
        <w:rPr>
          <w:rFonts w:ascii="Times New Roman" w:hAnsi="Times New Roman" w:cs="Times New Roman"/>
          <w:sz w:val="24"/>
          <w:szCs w:val="24"/>
        </w:rPr>
        <w:t xml:space="preserve"> </w:t>
      </w:r>
      <w:r w:rsidR="006A4EEF" w:rsidRPr="00BA2A12">
        <w:rPr>
          <w:rFonts w:ascii="Times New Roman" w:hAnsi="Times New Roman" w:cs="Times New Roman"/>
          <w:sz w:val="24"/>
          <w:szCs w:val="24"/>
        </w:rPr>
        <w:t>gdje se nalazi igralište, koje je opremljeno igralima primjerenima dobi djece</w:t>
      </w:r>
      <w:r w:rsidR="006A4EEF" w:rsidRPr="00C91B86">
        <w:rPr>
          <w:rFonts w:ascii="Times New Roman" w:hAnsi="Times New Roman" w:cs="Times New Roman"/>
          <w:sz w:val="24"/>
          <w:szCs w:val="24"/>
        </w:rPr>
        <w:t>, te travnate površine sa zasađenim drvećem.</w:t>
      </w:r>
    </w:p>
    <w:p w14:paraId="2AABADAC" w14:textId="77777777" w:rsidR="008A74F3" w:rsidRDefault="006A4EEF" w:rsidP="008A74F3">
      <w:pPr>
        <w:spacing w:after="0" w:line="240" w:lineRule="auto"/>
        <w:ind w:left="142"/>
        <w:jc w:val="both"/>
        <w:rPr>
          <w:rFonts w:ascii="Times New Roman" w:hAnsi="Times New Roman" w:cs="Times New Roman"/>
          <w:sz w:val="24"/>
          <w:szCs w:val="24"/>
        </w:rPr>
      </w:pPr>
      <w:r w:rsidRPr="00C91B86">
        <w:rPr>
          <w:rFonts w:ascii="Times New Roman" w:hAnsi="Times New Roman" w:cs="Times New Roman"/>
          <w:sz w:val="24"/>
          <w:szCs w:val="24"/>
        </w:rPr>
        <w:t>Prilaz do vrtića je  asfaltiran ,</w:t>
      </w:r>
      <w:r w:rsidR="00404FF1" w:rsidRPr="00C91B86">
        <w:rPr>
          <w:rFonts w:ascii="Times New Roman" w:hAnsi="Times New Roman" w:cs="Times New Roman"/>
          <w:sz w:val="24"/>
          <w:szCs w:val="24"/>
        </w:rPr>
        <w:t xml:space="preserve"> </w:t>
      </w:r>
      <w:r w:rsidRPr="00C91B86">
        <w:rPr>
          <w:rFonts w:ascii="Times New Roman" w:hAnsi="Times New Roman" w:cs="Times New Roman"/>
          <w:sz w:val="24"/>
          <w:szCs w:val="24"/>
        </w:rPr>
        <w:t>a igralište i travnate površine su ograđeni i sigurni za igru djece na otvorenom.</w:t>
      </w:r>
    </w:p>
    <w:p w14:paraId="06CCB22C" w14:textId="77777777" w:rsidR="008A74F3" w:rsidRDefault="008A74F3" w:rsidP="008A74F3">
      <w:pPr>
        <w:spacing w:after="0" w:line="240" w:lineRule="auto"/>
        <w:ind w:left="142"/>
        <w:jc w:val="both"/>
        <w:rPr>
          <w:rFonts w:ascii="Times New Roman" w:hAnsi="Times New Roman" w:cs="Times New Roman"/>
          <w:sz w:val="24"/>
          <w:szCs w:val="24"/>
        </w:rPr>
      </w:pPr>
    </w:p>
    <w:p w14:paraId="3FEB3DEA" w14:textId="67892082" w:rsidR="006A4EEF" w:rsidRPr="008A74F3" w:rsidRDefault="00956F94" w:rsidP="008A74F3">
      <w:pPr>
        <w:pStyle w:val="Odlomakpopisa"/>
        <w:numPr>
          <w:ilvl w:val="0"/>
          <w:numId w:val="46"/>
        </w:numPr>
        <w:spacing w:after="0" w:line="240" w:lineRule="auto"/>
        <w:jc w:val="both"/>
        <w:rPr>
          <w:rFonts w:ascii="Times New Roman" w:hAnsi="Times New Roman" w:cs="Times New Roman"/>
          <w:sz w:val="24"/>
          <w:szCs w:val="24"/>
        </w:rPr>
      </w:pPr>
      <w:r w:rsidRPr="008A74F3">
        <w:rPr>
          <w:rFonts w:ascii="Times New Roman" w:hAnsi="Times New Roman" w:cs="Times New Roman"/>
          <w:b/>
          <w:sz w:val="24"/>
          <w:szCs w:val="24"/>
        </w:rPr>
        <w:t>OPĆA I DIDAKTIČKA OPREMLJENOST</w:t>
      </w:r>
    </w:p>
    <w:p w14:paraId="3EB32335" w14:textId="1AEB1757" w:rsidR="006A4EEF" w:rsidRPr="00BA2A12" w:rsidRDefault="006A4EEF" w:rsidP="006613CA">
      <w:pPr>
        <w:spacing w:after="0" w:line="240" w:lineRule="auto"/>
        <w:ind w:left="142"/>
        <w:jc w:val="both"/>
        <w:rPr>
          <w:rFonts w:ascii="Times New Roman" w:hAnsi="Times New Roman" w:cs="Times New Roman"/>
          <w:sz w:val="24"/>
          <w:szCs w:val="24"/>
        </w:rPr>
      </w:pPr>
      <w:r w:rsidRPr="00BA2A12">
        <w:rPr>
          <w:rFonts w:ascii="Times New Roman" w:hAnsi="Times New Roman" w:cs="Times New Roman"/>
          <w:sz w:val="24"/>
          <w:szCs w:val="24"/>
        </w:rPr>
        <w:t xml:space="preserve">Osnovna mjerila za nabavu didaktičkog materijala su da je materijal primjeren dobi djeteta, trajan </w:t>
      </w:r>
      <w:r w:rsidR="00954433">
        <w:rPr>
          <w:rFonts w:ascii="Times New Roman" w:hAnsi="Times New Roman" w:cs="Times New Roman"/>
          <w:sz w:val="24"/>
          <w:szCs w:val="24"/>
        </w:rPr>
        <w:t xml:space="preserve">i </w:t>
      </w:r>
      <w:r w:rsidR="008A5B74" w:rsidRPr="00BA2A12">
        <w:rPr>
          <w:rFonts w:ascii="Times New Roman" w:hAnsi="Times New Roman" w:cs="Times New Roman"/>
          <w:sz w:val="24"/>
          <w:szCs w:val="24"/>
        </w:rPr>
        <w:t>o</w:t>
      </w:r>
      <w:r w:rsidRPr="00BA2A12">
        <w:rPr>
          <w:rFonts w:ascii="Times New Roman" w:hAnsi="Times New Roman" w:cs="Times New Roman"/>
          <w:sz w:val="24"/>
          <w:szCs w:val="24"/>
        </w:rPr>
        <w:t>siguran za upotrebu. Prednost imaju didaktički materijali koji su ekološki prihvatljivi. Djeci je</w:t>
      </w:r>
      <w:r w:rsidR="00954433">
        <w:rPr>
          <w:rFonts w:ascii="Times New Roman" w:hAnsi="Times New Roman" w:cs="Times New Roman"/>
          <w:sz w:val="24"/>
          <w:szCs w:val="24"/>
        </w:rPr>
        <w:t xml:space="preserve"> </w:t>
      </w:r>
      <w:r w:rsidRPr="00BA2A12">
        <w:rPr>
          <w:rFonts w:ascii="Times New Roman" w:hAnsi="Times New Roman" w:cs="Times New Roman"/>
          <w:sz w:val="24"/>
          <w:szCs w:val="24"/>
        </w:rPr>
        <w:t>potrebno</w:t>
      </w:r>
      <w:r w:rsidR="008636F5" w:rsidRPr="00BA2A12">
        <w:rPr>
          <w:rFonts w:ascii="Times New Roman" w:hAnsi="Times New Roman" w:cs="Times New Roman"/>
          <w:sz w:val="24"/>
          <w:szCs w:val="24"/>
        </w:rPr>
        <w:t xml:space="preserve"> nuditi i prirodne i pedagoški neoblikovane materijale. Svi ponuđeni materijali i didaktika moraju biti djeci na dohvat ruke.</w:t>
      </w:r>
    </w:p>
    <w:p w14:paraId="795A82FD" w14:textId="7E1606CC" w:rsidR="008636F5" w:rsidRPr="00BA2A12" w:rsidRDefault="008636F5" w:rsidP="006613CA">
      <w:pPr>
        <w:spacing w:after="0" w:line="240" w:lineRule="auto"/>
        <w:ind w:left="142"/>
        <w:jc w:val="both"/>
        <w:rPr>
          <w:rFonts w:ascii="Times New Roman" w:hAnsi="Times New Roman" w:cs="Times New Roman"/>
          <w:b/>
          <w:sz w:val="24"/>
          <w:szCs w:val="24"/>
        </w:rPr>
      </w:pPr>
      <w:r w:rsidRPr="00BA2A12">
        <w:rPr>
          <w:rFonts w:ascii="Times New Roman" w:hAnsi="Times New Roman" w:cs="Times New Roman"/>
          <w:sz w:val="24"/>
          <w:szCs w:val="24"/>
        </w:rPr>
        <w:t>Sva materijalna sredstva za rad vrtić</w:t>
      </w:r>
      <w:r w:rsidR="00954433">
        <w:rPr>
          <w:rFonts w:ascii="Times New Roman" w:hAnsi="Times New Roman" w:cs="Times New Roman"/>
          <w:sz w:val="24"/>
          <w:szCs w:val="24"/>
        </w:rPr>
        <w:t>a</w:t>
      </w:r>
      <w:r w:rsidRPr="00BA2A12">
        <w:rPr>
          <w:rFonts w:ascii="Times New Roman" w:hAnsi="Times New Roman" w:cs="Times New Roman"/>
          <w:sz w:val="24"/>
          <w:szCs w:val="24"/>
        </w:rPr>
        <w:t xml:space="preserve"> će</w:t>
      </w:r>
      <w:r w:rsidR="00AC55A8" w:rsidRPr="00BA2A12">
        <w:rPr>
          <w:rFonts w:ascii="Times New Roman" w:hAnsi="Times New Roman" w:cs="Times New Roman"/>
          <w:sz w:val="24"/>
          <w:szCs w:val="24"/>
        </w:rPr>
        <w:t xml:space="preserve"> se</w:t>
      </w:r>
      <w:r w:rsidRPr="00BA2A12">
        <w:rPr>
          <w:rFonts w:ascii="Times New Roman" w:hAnsi="Times New Roman" w:cs="Times New Roman"/>
          <w:sz w:val="24"/>
          <w:szCs w:val="24"/>
        </w:rPr>
        <w:t xml:space="preserve"> nabavljati iz ekonomske cijene vrtića i donacija.</w:t>
      </w:r>
      <w:r w:rsidR="00954433">
        <w:rPr>
          <w:rFonts w:ascii="Times New Roman" w:hAnsi="Times New Roman" w:cs="Times New Roman"/>
          <w:sz w:val="24"/>
          <w:szCs w:val="24"/>
        </w:rPr>
        <w:t xml:space="preserve"> </w:t>
      </w:r>
      <w:r w:rsidRPr="00BA2A12">
        <w:rPr>
          <w:rFonts w:ascii="Times New Roman" w:hAnsi="Times New Roman" w:cs="Times New Roman"/>
          <w:sz w:val="24"/>
          <w:szCs w:val="24"/>
        </w:rPr>
        <w:t>Potrošni materijal nabavljat će se mjesečno u dogovoru s odg</w:t>
      </w:r>
      <w:r w:rsidR="0023069B">
        <w:rPr>
          <w:rFonts w:ascii="Times New Roman" w:hAnsi="Times New Roman" w:cs="Times New Roman"/>
          <w:sz w:val="24"/>
          <w:szCs w:val="24"/>
        </w:rPr>
        <w:t>oji</w:t>
      </w:r>
      <w:r w:rsidRPr="00BA2A12">
        <w:rPr>
          <w:rFonts w:ascii="Times New Roman" w:hAnsi="Times New Roman" w:cs="Times New Roman"/>
          <w:sz w:val="24"/>
          <w:szCs w:val="24"/>
        </w:rPr>
        <w:t>teljima, a didaktička sredstva će se nadopunjavati tijekom pedagoške godine ovisno o financijskim mogućnostima vrtića. Odgojitelji će također</w:t>
      </w: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izrađivati didaktički materijal, mijenjati ga i nadopunjavati u okviru satnice predviđene za izradu didaktičkog materijala.</w:t>
      </w:r>
    </w:p>
    <w:p w14:paraId="6266C0E4" w14:textId="77777777" w:rsidR="008A74F3" w:rsidRDefault="008A74F3" w:rsidP="006613CA">
      <w:pPr>
        <w:spacing w:after="0" w:line="240" w:lineRule="auto"/>
        <w:ind w:left="142"/>
        <w:rPr>
          <w:rFonts w:ascii="Times New Roman" w:hAnsi="Times New Roman" w:cs="Times New Roman"/>
          <w:b/>
          <w:sz w:val="24"/>
          <w:szCs w:val="24"/>
        </w:rPr>
      </w:pPr>
    </w:p>
    <w:p w14:paraId="206022D7" w14:textId="5AEAFEDD" w:rsidR="008636F5" w:rsidRPr="008A74F3" w:rsidRDefault="008636F5" w:rsidP="008A74F3">
      <w:pPr>
        <w:pStyle w:val="Odlomakpopisa"/>
        <w:numPr>
          <w:ilvl w:val="0"/>
          <w:numId w:val="46"/>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lastRenderedPageBreak/>
        <w:t>PROSTOR VRTIĆA ČINE:</w:t>
      </w:r>
    </w:p>
    <w:p w14:paraId="1C533227" w14:textId="77777777" w:rsidR="008A74F3" w:rsidRDefault="008636F5" w:rsidP="006613CA">
      <w:pPr>
        <w:spacing w:after="0" w:line="240" w:lineRule="auto"/>
        <w:ind w:left="142"/>
        <w:rPr>
          <w:rFonts w:ascii="Times New Roman" w:hAnsi="Times New Roman" w:cs="Times New Roman"/>
          <w:b/>
          <w:sz w:val="24"/>
          <w:szCs w:val="24"/>
        </w:rPr>
      </w:pPr>
      <w:r w:rsidRPr="00BA2A12">
        <w:rPr>
          <w:rFonts w:ascii="Times New Roman" w:hAnsi="Times New Roman" w:cs="Times New Roman"/>
          <w:b/>
          <w:sz w:val="24"/>
          <w:szCs w:val="24"/>
        </w:rPr>
        <w:t xml:space="preserve"> </w:t>
      </w:r>
    </w:p>
    <w:p w14:paraId="2325608F" w14:textId="167D288B" w:rsidR="008636F5" w:rsidRPr="00BA2A12" w:rsidRDefault="00956F94" w:rsidP="006613CA">
      <w:pPr>
        <w:spacing w:after="0" w:line="240" w:lineRule="auto"/>
        <w:ind w:left="142"/>
        <w:rPr>
          <w:rFonts w:ascii="Times New Roman" w:hAnsi="Times New Roman" w:cs="Times New Roman"/>
          <w:b/>
          <w:sz w:val="24"/>
          <w:szCs w:val="24"/>
        </w:rPr>
      </w:pPr>
      <w:r w:rsidRPr="00BA2A12">
        <w:rPr>
          <w:rFonts w:ascii="Times New Roman" w:hAnsi="Times New Roman" w:cs="Times New Roman"/>
          <w:b/>
          <w:sz w:val="24"/>
          <w:szCs w:val="24"/>
        </w:rPr>
        <w:t>4.1.</w:t>
      </w:r>
      <w:r w:rsidR="008636F5" w:rsidRPr="00BA2A12">
        <w:rPr>
          <w:rFonts w:ascii="Times New Roman" w:hAnsi="Times New Roman" w:cs="Times New Roman"/>
          <w:b/>
          <w:sz w:val="24"/>
          <w:szCs w:val="24"/>
        </w:rPr>
        <w:t xml:space="preserve">  PROSTORI ZA BORAVAK DJECE:</w:t>
      </w:r>
    </w:p>
    <w:p w14:paraId="6BF6083E" w14:textId="77777777" w:rsidR="006D75FA" w:rsidRPr="00BA2A12" w:rsidRDefault="006D75FA" w:rsidP="006613CA">
      <w:pPr>
        <w:spacing w:after="0" w:line="240" w:lineRule="auto"/>
        <w:ind w:left="142"/>
        <w:rPr>
          <w:rFonts w:ascii="Times New Roman" w:hAnsi="Times New Roman" w:cs="Times New Roman"/>
          <w:b/>
          <w:sz w:val="24"/>
          <w:szCs w:val="24"/>
        </w:rPr>
      </w:pPr>
      <w:r w:rsidRPr="00BA2A12">
        <w:rPr>
          <w:rFonts w:ascii="Times New Roman" w:hAnsi="Times New Roman" w:cs="Times New Roman"/>
          <w:b/>
          <w:sz w:val="24"/>
          <w:szCs w:val="24"/>
        </w:rPr>
        <w:t xml:space="preserve">   Jedinica za djecu jasličke dobi koja obuhvaća:</w:t>
      </w:r>
    </w:p>
    <w:p w14:paraId="58A71880" w14:textId="77777777" w:rsidR="006D75FA" w:rsidRPr="00BA2A12" w:rsidRDefault="00956F94" w:rsidP="006613CA">
      <w:pPr>
        <w:spacing w:after="0" w:line="240" w:lineRule="auto"/>
        <w:ind w:left="142"/>
        <w:rPr>
          <w:rFonts w:ascii="Times New Roman" w:hAnsi="Times New Roman" w:cs="Times New Roman"/>
          <w:sz w:val="24"/>
          <w:szCs w:val="24"/>
        </w:rPr>
      </w:pPr>
      <w:r w:rsidRPr="00BA2A12">
        <w:rPr>
          <w:rFonts w:ascii="Times New Roman" w:hAnsi="Times New Roman" w:cs="Times New Roman"/>
          <w:sz w:val="24"/>
          <w:szCs w:val="24"/>
        </w:rPr>
        <w:t>-Garderobu</w:t>
      </w:r>
    </w:p>
    <w:p w14:paraId="1D63C895" w14:textId="77777777" w:rsidR="006D75FA" w:rsidRPr="00BA2A12" w:rsidRDefault="00956F9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6D75FA" w:rsidRPr="00BA2A12">
        <w:rPr>
          <w:rFonts w:ascii="Times New Roman" w:hAnsi="Times New Roman" w:cs="Times New Roman"/>
          <w:sz w:val="24"/>
          <w:szCs w:val="24"/>
        </w:rPr>
        <w:t>-Sobu dnevnog boravka</w:t>
      </w:r>
    </w:p>
    <w:p w14:paraId="1812CD0E" w14:textId="77777777" w:rsidR="006D75FA" w:rsidRPr="00BA2A12" w:rsidRDefault="006D75FA" w:rsidP="006613CA">
      <w:pPr>
        <w:spacing w:after="0" w:line="240" w:lineRule="auto"/>
        <w:ind w:left="142"/>
        <w:rPr>
          <w:rFonts w:ascii="Times New Roman" w:hAnsi="Times New Roman" w:cs="Times New Roman"/>
          <w:sz w:val="24"/>
          <w:szCs w:val="24"/>
        </w:rPr>
      </w:pPr>
      <w:r w:rsidRPr="00BA2A12">
        <w:rPr>
          <w:rFonts w:ascii="Times New Roman" w:hAnsi="Times New Roman" w:cs="Times New Roman"/>
          <w:sz w:val="24"/>
          <w:szCs w:val="24"/>
        </w:rPr>
        <w:t>-Prostor za njegu djece sa sanitarnim uređajima</w:t>
      </w:r>
    </w:p>
    <w:p w14:paraId="24514C28" w14:textId="77777777" w:rsidR="006D75FA" w:rsidRPr="00BA2A12" w:rsidRDefault="006D75FA" w:rsidP="006613CA">
      <w:pPr>
        <w:spacing w:after="0" w:line="240" w:lineRule="auto"/>
        <w:ind w:left="142"/>
        <w:rPr>
          <w:rFonts w:ascii="Times New Roman" w:hAnsi="Times New Roman" w:cs="Times New Roman"/>
          <w:sz w:val="24"/>
          <w:szCs w:val="24"/>
        </w:rPr>
      </w:pPr>
    </w:p>
    <w:p w14:paraId="5DE36B9A" w14:textId="1099C90D" w:rsidR="006D75FA" w:rsidRPr="00BA2A12" w:rsidRDefault="006D75FA" w:rsidP="006613CA">
      <w:pPr>
        <w:spacing w:after="0" w:line="240" w:lineRule="auto"/>
        <w:ind w:left="142"/>
        <w:rPr>
          <w:rFonts w:ascii="Times New Roman" w:hAnsi="Times New Roman" w:cs="Times New Roman"/>
          <w:b/>
          <w:sz w:val="24"/>
          <w:szCs w:val="24"/>
        </w:rPr>
      </w:pPr>
      <w:r w:rsidRPr="00BA2A12">
        <w:rPr>
          <w:rFonts w:ascii="Times New Roman" w:hAnsi="Times New Roman" w:cs="Times New Roman"/>
          <w:b/>
          <w:sz w:val="24"/>
          <w:szCs w:val="24"/>
        </w:rPr>
        <w:t xml:space="preserve">  Jedinica za djecu vrtićke dobi koja</w:t>
      </w:r>
      <w:r w:rsidR="0023069B">
        <w:rPr>
          <w:rFonts w:ascii="Times New Roman" w:hAnsi="Times New Roman" w:cs="Times New Roman"/>
          <w:b/>
          <w:sz w:val="24"/>
          <w:szCs w:val="24"/>
        </w:rPr>
        <w:t xml:space="preserve"> </w:t>
      </w:r>
      <w:r w:rsidRPr="00BA2A12">
        <w:rPr>
          <w:rFonts w:ascii="Times New Roman" w:hAnsi="Times New Roman" w:cs="Times New Roman"/>
          <w:b/>
          <w:sz w:val="24"/>
          <w:szCs w:val="24"/>
        </w:rPr>
        <w:t>obuhvaća:</w:t>
      </w:r>
    </w:p>
    <w:p w14:paraId="78A3E150" w14:textId="77777777" w:rsidR="006D75FA" w:rsidRPr="00BA2A12" w:rsidRDefault="006D75FA" w:rsidP="006613CA">
      <w:pPr>
        <w:spacing w:after="0" w:line="240" w:lineRule="auto"/>
        <w:ind w:left="142"/>
        <w:rPr>
          <w:rFonts w:ascii="Times New Roman" w:hAnsi="Times New Roman" w:cs="Times New Roman"/>
          <w:sz w:val="24"/>
          <w:szCs w:val="24"/>
        </w:rPr>
      </w:pPr>
      <w:r w:rsidRPr="00BA2A12">
        <w:rPr>
          <w:rFonts w:ascii="Times New Roman" w:hAnsi="Times New Roman" w:cs="Times New Roman"/>
          <w:sz w:val="24"/>
          <w:szCs w:val="24"/>
        </w:rPr>
        <w:t>-Garderobe</w:t>
      </w:r>
    </w:p>
    <w:p w14:paraId="4207A942" w14:textId="77777777" w:rsidR="006D75FA" w:rsidRPr="00BA2A12" w:rsidRDefault="006D75FA" w:rsidP="006613CA">
      <w:pPr>
        <w:spacing w:after="0" w:line="240" w:lineRule="auto"/>
        <w:ind w:left="142"/>
        <w:rPr>
          <w:rFonts w:ascii="Times New Roman" w:hAnsi="Times New Roman" w:cs="Times New Roman"/>
          <w:sz w:val="24"/>
          <w:szCs w:val="24"/>
        </w:rPr>
      </w:pPr>
      <w:r w:rsidRPr="00BA2A12">
        <w:rPr>
          <w:rFonts w:ascii="Times New Roman" w:hAnsi="Times New Roman" w:cs="Times New Roman"/>
          <w:sz w:val="24"/>
          <w:szCs w:val="24"/>
        </w:rPr>
        <w:t>-Prostore  sanitarnih uređaja</w:t>
      </w:r>
    </w:p>
    <w:p w14:paraId="3AF511BC" w14:textId="77777777" w:rsidR="006D75FA" w:rsidRPr="00BA2A12" w:rsidRDefault="00956F94" w:rsidP="006613CA">
      <w:pPr>
        <w:spacing w:after="0" w:line="240" w:lineRule="auto"/>
        <w:ind w:left="142"/>
        <w:rPr>
          <w:rFonts w:ascii="Times New Roman" w:hAnsi="Times New Roman" w:cs="Times New Roman"/>
          <w:sz w:val="24"/>
          <w:szCs w:val="24"/>
        </w:rPr>
      </w:pPr>
      <w:r w:rsidRPr="00BA2A12">
        <w:rPr>
          <w:rFonts w:ascii="Times New Roman" w:hAnsi="Times New Roman" w:cs="Times New Roman"/>
          <w:sz w:val="24"/>
          <w:szCs w:val="24"/>
        </w:rPr>
        <w:t xml:space="preserve">-Sobe dnevnog boravka </w:t>
      </w:r>
    </w:p>
    <w:p w14:paraId="25FD8BE4" w14:textId="77777777" w:rsidR="0023069B" w:rsidRDefault="0023069B" w:rsidP="006613CA">
      <w:pPr>
        <w:spacing w:after="0" w:line="240" w:lineRule="auto"/>
        <w:ind w:left="142"/>
        <w:rPr>
          <w:rFonts w:ascii="Times New Roman" w:hAnsi="Times New Roman" w:cs="Times New Roman"/>
          <w:b/>
          <w:sz w:val="24"/>
          <w:szCs w:val="24"/>
        </w:rPr>
      </w:pPr>
    </w:p>
    <w:p w14:paraId="66B61B15" w14:textId="76C2B097" w:rsidR="006D75FA" w:rsidRPr="00BA2A12" w:rsidRDefault="00956F94" w:rsidP="006613CA">
      <w:pPr>
        <w:spacing w:after="0" w:line="240" w:lineRule="auto"/>
        <w:ind w:left="142"/>
        <w:rPr>
          <w:rFonts w:ascii="Times New Roman" w:hAnsi="Times New Roman" w:cs="Times New Roman"/>
          <w:b/>
          <w:sz w:val="24"/>
          <w:szCs w:val="24"/>
        </w:rPr>
      </w:pPr>
      <w:r w:rsidRPr="00BA2A12">
        <w:rPr>
          <w:rFonts w:ascii="Times New Roman" w:hAnsi="Times New Roman" w:cs="Times New Roman"/>
          <w:b/>
          <w:sz w:val="24"/>
          <w:szCs w:val="24"/>
        </w:rPr>
        <w:t>4.2.</w:t>
      </w:r>
      <w:r w:rsidR="006D75FA" w:rsidRPr="00BA2A12">
        <w:rPr>
          <w:rFonts w:ascii="Times New Roman" w:hAnsi="Times New Roman" w:cs="Times New Roman"/>
          <w:b/>
          <w:sz w:val="24"/>
          <w:szCs w:val="24"/>
        </w:rPr>
        <w:t xml:space="preserve">  VIŠENAMJENSKI PROSTORI JESU:</w:t>
      </w:r>
    </w:p>
    <w:p w14:paraId="7339E0E6" w14:textId="77777777" w:rsidR="001D4BC6" w:rsidRPr="00BA2A12" w:rsidRDefault="001D4BC6" w:rsidP="006613CA">
      <w:pPr>
        <w:spacing w:after="0" w:line="240" w:lineRule="auto"/>
        <w:ind w:left="142"/>
        <w:rPr>
          <w:rFonts w:ascii="Times New Roman" w:hAnsi="Times New Roman" w:cs="Times New Roman"/>
          <w:sz w:val="24"/>
          <w:szCs w:val="24"/>
        </w:rPr>
      </w:pP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-Spremište za didaktička sredstva</w:t>
      </w:r>
    </w:p>
    <w:p w14:paraId="0E75C374" w14:textId="77777777" w:rsidR="001D4BC6" w:rsidRPr="00BA2A12" w:rsidRDefault="001D4BC6" w:rsidP="006613CA">
      <w:pPr>
        <w:spacing w:after="0" w:line="240" w:lineRule="auto"/>
        <w:ind w:left="142"/>
        <w:rPr>
          <w:rFonts w:ascii="Times New Roman" w:hAnsi="Times New Roman" w:cs="Times New Roman"/>
          <w:sz w:val="24"/>
          <w:szCs w:val="24"/>
        </w:rPr>
      </w:pPr>
      <w:r w:rsidRPr="00BA2A12">
        <w:rPr>
          <w:rFonts w:ascii="Times New Roman" w:hAnsi="Times New Roman" w:cs="Times New Roman"/>
          <w:sz w:val="24"/>
          <w:szCs w:val="24"/>
        </w:rPr>
        <w:t>-Spremište za rekvizite</w:t>
      </w:r>
    </w:p>
    <w:p w14:paraId="2A3FB9F0" w14:textId="77777777" w:rsidR="0023069B" w:rsidRDefault="0023069B" w:rsidP="006613CA">
      <w:pPr>
        <w:spacing w:after="0" w:line="240" w:lineRule="auto"/>
        <w:ind w:left="142"/>
        <w:rPr>
          <w:rFonts w:ascii="Times New Roman" w:hAnsi="Times New Roman" w:cs="Times New Roman"/>
          <w:b/>
          <w:sz w:val="24"/>
          <w:szCs w:val="24"/>
        </w:rPr>
      </w:pPr>
    </w:p>
    <w:p w14:paraId="56D80232" w14:textId="777A7A8B" w:rsidR="001D4BC6" w:rsidRPr="00BA2A12" w:rsidRDefault="00956F94" w:rsidP="006613CA">
      <w:pPr>
        <w:spacing w:after="0" w:line="240" w:lineRule="auto"/>
        <w:ind w:left="142"/>
        <w:rPr>
          <w:rFonts w:ascii="Times New Roman" w:hAnsi="Times New Roman" w:cs="Times New Roman"/>
          <w:b/>
          <w:sz w:val="24"/>
          <w:szCs w:val="24"/>
        </w:rPr>
      </w:pPr>
      <w:r w:rsidRPr="00BA2A12">
        <w:rPr>
          <w:rFonts w:ascii="Times New Roman" w:hAnsi="Times New Roman" w:cs="Times New Roman"/>
          <w:b/>
          <w:sz w:val="24"/>
          <w:szCs w:val="24"/>
        </w:rPr>
        <w:t>4.3.</w:t>
      </w:r>
      <w:r w:rsidR="001D4BC6" w:rsidRPr="00BA2A12">
        <w:rPr>
          <w:rFonts w:ascii="Times New Roman" w:hAnsi="Times New Roman" w:cs="Times New Roman"/>
          <w:b/>
          <w:sz w:val="24"/>
          <w:szCs w:val="24"/>
        </w:rPr>
        <w:t xml:space="preserve"> </w:t>
      </w:r>
      <w:r w:rsidR="007A66A7" w:rsidRPr="00BA2A12">
        <w:rPr>
          <w:rFonts w:ascii="Times New Roman" w:hAnsi="Times New Roman" w:cs="Times New Roman"/>
          <w:b/>
          <w:sz w:val="24"/>
          <w:szCs w:val="24"/>
        </w:rPr>
        <w:t xml:space="preserve"> </w:t>
      </w:r>
      <w:r w:rsidR="001D4BC6" w:rsidRPr="00BA2A12">
        <w:rPr>
          <w:rFonts w:ascii="Times New Roman" w:hAnsi="Times New Roman" w:cs="Times New Roman"/>
          <w:b/>
          <w:sz w:val="24"/>
          <w:szCs w:val="24"/>
        </w:rPr>
        <w:t>PROSTOR ZA ODGOJNO</w:t>
      </w:r>
      <w:r w:rsidR="0023069B">
        <w:rPr>
          <w:rFonts w:ascii="Times New Roman" w:hAnsi="Times New Roman" w:cs="Times New Roman"/>
          <w:b/>
          <w:sz w:val="24"/>
          <w:szCs w:val="24"/>
        </w:rPr>
        <w:t xml:space="preserve"> - </w:t>
      </w:r>
      <w:r w:rsidR="001D4BC6" w:rsidRPr="00BA2A12">
        <w:rPr>
          <w:rFonts w:ascii="Times New Roman" w:hAnsi="Times New Roman" w:cs="Times New Roman"/>
          <w:b/>
          <w:sz w:val="24"/>
          <w:szCs w:val="24"/>
        </w:rPr>
        <w:t>OBRAZOVNE, ZDRAVSTVENE I OSTALE RADNIKE:</w:t>
      </w:r>
    </w:p>
    <w:p w14:paraId="37D915D3" w14:textId="77777777" w:rsidR="001D4BC6" w:rsidRPr="00BA2A12" w:rsidRDefault="001D4BC6" w:rsidP="006613CA">
      <w:pPr>
        <w:spacing w:after="0" w:line="240" w:lineRule="auto"/>
        <w:ind w:left="142"/>
        <w:rPr>
          <w:rFonts w:ascii="Times New Roman" w:hAnsi="Times New Roman" w:cs="Times New Roman"/>
          <w:sz w:val="24"/>
          <w:szCs w:val="24"/>
        </w:rPr>
      </w:pPr>
      <w:r w:rsidRPr="00BA2A12">
        <w:rPr>
          <w:rFonts w:ascii="Times New Roman" w:hAnsi="Times New Roman" w:cs="Times New Roman"/>
          <w:sz w:val="24"/>
          <w:szCs w:val="24"/>
        </w:rPr>
        <w:t>-Soba za odgojitelje</w:t>
      </w:r>
    </w:p>
    <w:p w14:paraId="1E271B71" w14:textId="77777777" w:rsidR="001D4BC6" w:rsidRPr="00BA2A12" w:rsidRDefault="001D4BC6" w:rsidP="006613CA">
      <w:pPr>
        <w:spacing w:after="0" w:line="240" w:lineRule="auto"/>
        <w:ind w:left="142"/>
        <w:rPr>
          <w:rFonts w:ascii="Times New Roman" w:hAnsi="Times New Roman" w:cs="Times New Roman"/>
          <w:sz w:val="24"/>
          <w:szCs w:val="24"/>
        </w:rPr>
      </w:pPr>
      <w:r w:rsidRPr="00BA2A12">
        <w:rPr>
          <w:rFonts w:ascii="Times New Roman" w:hAnsi="Times New Roman" w:cs="Times New Roman"/>
          <w:sz w:val="24"/>
          <w:szCs w:val="24"/>
        </w:rPr>
        <w:t>-Soba za zdravstvenu voditeljicu s prostorom za izolaciju</w:t>
      </w:r>
    </w:p>
    <w:p w14:paraId="5D548515" w14:textId="77777777" w:rsidR="002E7D27" w:rsidRPr="00BA2A12" w:rsidRDefault="001D4BC6"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-Soba za ravnatelja</w:t>
      </w:r>
    </w:p>
    <w:p w14:paraId="0E8257F7" w14:textId="77777777" w:rsidR="001D4BC6" w:rsidRPr="00BA2A12" w:rsidRDefault="001D4BC6"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 xml:space="preserve">  -Garderobe</w:t>
      </w:r>
    </w:p>
    <w:p w14:paraId="39BE79E3" w14:textId="77777777" w:rsidR="0023069B" w:rsidRDefault="0023069B" w:rsidP="006613CA">
      <w:pPr>
        <w:spacing w:after="0" w:line="240" w:lineRule="auto"/>
        <w:rPr>
          <w:rFonts w:ascii="Times New Roman" w:hAnsi="Times New Roman" w:cs="Times New Roman"/>
          <w:b/>
          <w:sz w:val="24"/>
          <w:szCs w:val="24"/>
        </w:rPr>
      </w:pPr>
    </w:p>
    <w:p w14:paraId="39755055" w14:textId="30BC0FFF" w:rsidR="001D4BC6" w:rsidRPr="00BA2A12" w:rsidRDefault="00956F94"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4.4.</w:t>
      </w:r>
      <w:r w:rsidR="00A11B39" w:rsidRPr="00BA2A12">
        <w:rPr>
          <w:rFonts w:ascii="Times New Roman" w:hAnsi="Times New Roman" w:cs="Times New Roman"/>
          <w:b/>
          <w:sz w:val="24"/>
          <w:szCs w:val="24"/>
        </w:rPr>
        <w:t xml:space="preserve"> GOSPODARSKI PROSTOR</w:t>
      </w:r>
    </w:p>
    <w:p w14:paraId="6497B028" w14:textId="77777777" w:rsidR="001D4BC6" w:rsidRPr="00BA2A12" w:rsidRDefault="00A11B39"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Kuhinjski prostor koji obuh</w:t>
      </w:r>
      <w:r w:rsidR="00236BFB" w:rsidRPr="00BA2A12">
        <w:rPr>
          <w:rFonts w:ascii="Times New Roman" w:hAnsi="Times New Roman" w:cs="Times New Roman"/>
          <w:b/>
          <w:sz w:val="24"/>
          <w:szCs w:val="24"/>
        </w:rPr>
        <w:t>vaća:</w:t>
      </w:r>
    </w:p>
    <w:p w14:paraId="2A4DE239" w14:textId="77777777" w:rsidR="00A11B39" w:rsidRPr="00BA2A12" w:rsidRDefault="00A11B3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-Kuhinju</w:t>
      </w:r>
    </w:p>
    <w:p w14:paraId="08EC6992" w14:textId="77777777" w:rsidR="00A11B39" w:rsidRPr="00BA2A12" w:rsidRDefault="00A11B3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 Bla</w:t>
      </w:r>
      <w:r w:rsidR="007A66A7" w:rsidRPr="00BA2A12">
        <w:rPr>
          <w:rFonts w:ascii="Times New Roman" w:hAnsi="Times New Roman" w:cs="Times New Roman"/>
          <w:sz w:val="24"/>
          <w:szCs w:val="24"/>
        </w:rPr>
        <w:t>go</w:t>
      </w:r>
      <w:r w:rsidRPr="00BA2A12">
        <w:rPr>
          <w:rFonts w:ascii="Times New Roman" w:hAnsi="Times New Roman" w:cs="Times New Roman"/>
          <w:sz w:val="24"/>
          <w:szCs w:val="24"/>
        </w:rPr>
        <w:t>vaonicu</w:t>
      </w:r>
    </w:p>
    <w:p w14:paraId="709AB6BD" w14:textId="77777777" w:rsidR="00A11B39" w:rsidRPr="00BA2A12" w:rsidRDefault="00A11B3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-Spremište</w:t>
      </w:r>
    </w:p>
    <w:p w14:paraId="7A617368" w14:textId="77777777" w:rsidR="00A11B39" w:rsidRPr="00BA2A12" w:rsidRDefault="00681ED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-Garderobu</w:t>
      </w:r>
    </w:p>
    <w:p w14:paraId="2A4BE7A9" w14:textId="77777777" w:rsidR="0023069B" w:rsidRDefault="0023069B" w:rsidP="006613CA">
      <w:pPr>
        <w:spacing w:after="0" w:line="240" w:lineRule="auto"/>
        <w:rPr>
          <w:rFonts w:ascii="Times New Roman" w:hAnsi="Times New Roman" w:cs="Times New Roman"/>
          <w:b/>
          <w:sz w:val="24"/>
          <w:szCs w:val="24"/>
        </w:rPr>
      </w:pPr>
    </w:p>
    <w:p w14:paraId="07955BA3" w14:textId="5B56C18B" w:rsidR="001D4BC6" w:rsidRPr="00BA2A12" w:rsidRDefault="001D4BC6"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Servis za obradu rublja koji obuhvaća:</w:t>
      </w:r>
    </w:p>
    <w:p w14:paraId="07E943A0" w14:textId="77777777" w:rsidR="001D4BC6" w:rsidRPr="00BA2A12" w:rsidRDefault="001D4BC6"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-Praonicu i glačaonicu</w:t>
      </w:r>
    </w:p>
    <w:p w14:paraId="1AD40893" w14:textId="77777777" w:rsidR="001D4BC6" w:rsidRPr="00BA2A12" w:rsidRDefault="001D4BC6"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-Sabirnicu prljavog rublja</w:t>
      </w:r>
    </w:p>
    <w:p w14:paraId="5359B2C3" w14:textId="77777777" w:rsidR="001D4BC6" w:rsidRPr="00BA2A12" w:rsidRDefault="001D4BC6"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-Spremište čistog rublja</w:t>
      </w:r>
    </w:p>
    <w:p w14:paraId="37980C12" w14:textId="77777777" w:rsidR="0023069B" w:rsidRDefault="0023069B" w:rsidP="006613CA">
      <w:pPr>
        <w:spacing w:after="0" w:line="240" w:lineRule="auto"/>
        <w:rPr>
          <w:rFonts w:ascii="Times New Roman" w:hAnsi="Times New Roman" w:cs="Times New Roman"/>
          <w:b/>
          <w:sz w:val="24"/>
          <w:szCs w:val="24"/>
        </w:rPr>
      </w:pPr>
    </w:p>
    <w:p w14:paraId="332BC7FF" w14:textId="3D030308" w:rsidR="001D4BC6" w:rsidRPr="00BA2A12" w:rsidRDefault="001D4BC6"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Energetsko –tehnički blok koji obuhvaća:</w:t>
      </w:r>
    </w:p>
    <w:p w14:paraId="31A43D5B" w14:textId="77777777" w:rsidR="001542E0" w:rsidRPr="00BA2A12" w:rsidRDefault="001542E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-Kotlovnicu za centralno grijanje</w:t>
      </w:r>
    </w:p>
    <w:p w14:paraId="04D29CFC" w14:textId="77777777" w:rsidR="001542E0" w:rsidRPr="00BA2A12" w:rsidRDefault="001542E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-Garderobu za spremačicu</w:t>
      </w:r>
    </w:p>
    <w:p w14:paraId="1EDD299E" w14:textId="77777777" w:rsidR="001542E0" w:rsidRPr="00BA2A12" w:rsidRDefault="001542E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-Prostor za odlaganje smeća</w:t>
      </w:r>
    </w:p>
    <w:p w14:paraId="25926379" w14:textId="77777777" w:rsidR="007A66A7" w:rsidRPr="00BA2A12" w:rsidRDefault="007A66A7" w:rsidP="006613CA">
      <w:pPr>
        <w:spacing w:after="0" w:line="240" w:lineRule="auto"/>
        <w:rPr>
          <w:rFonts w:ascii="Times New Roman" w:hAnsi="Times New Roman" w:cs="Times New Roman"/>
          <w:sz w:val="24"/>
          <w:szCs w:val="24"/>
        </w:rPr>
      </w:pPr>
    </w:p>
    <w:p w14:paraId="7BFEE0F6" w14:textId="77777777" w:rsidR="001542E0" w:rsidRPr="00BA2A12" w:rsidRDefault="00236BFB"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4.5. </w:t>
      </w:r>
      <w:r w:rsidR="001542E0" w:rsidRPr="00BA2A12">
        <w:rPr>
          <w:rFonts w:ascii="Times New Roman" w:hAnsi="Times New Roman" w:cs="Times New Roman"/>
          <w:b/>
          <w:sz w:val="24"/>
          <w:szCs w:val="24"/>
        </w:rPr>
        <w:t>OSTALI PROSTORI:</w:t>
      </w:r>
    </w:p>
    <w:p w14:paraId="7C092C8F" w14:textId="77777777" w:rsidR="001542E0" w:rsidRPr="00BA2A12" w:rsidRDefault="001542E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Ulazni prostor koji obuhvaća:</w:t>
      </w:r>
    </w:p>
    <w:p w14:paraId="06FF5912" w14:textId="77777777" w:rsidR="001542E0" w:rsidRPr="00BA2A12" w:rsidRDefault="001542E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-Trijem</w:t>
      </w:r>
    </w:p>
    <w:p w14:paraId="0D08C968" w14:textId="77777777" w:rsidR="001542E0" w:rsidRPr="00BA2A12" w:rsidRDefault="001542E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-Vjetrobran</w:t>
      </w:r>
    </w:p>
    <w:p w14:paraId="2523414C" w14:textId="77777777" w:rsidR="001542E0" w:rsidRPr="00BA2A12" w:rsidRDefault="001542E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-Ulazni prostor</w:t>
      </w:r>
    </w:p>
    <w:p w14:paraId="1642EB64" w14:textId="77777777" w:rsidR="0023069B" w:rsidRDefault="0023069B" w:rsidP="006613CA">
      <w:pPr>
        <w:spacing w:after="0" w:line="240" w:lineRule="auto"/>
        <w:rPr>
          <w:rFonts w:ascii="Times New Roman" w:hAnsi="Times New Roman" w:cs="Times New Roman"/>
          <w:b/>
          <w:sz w:val="24"/>
          <w:szCs w:val="24"/>
        </w:rPr>
      </w:pPr>
    </w:p>
    <w:p w14:paraId="548CC205" w14:textId="5F13D0ED" w:rsidR="001542E0" w:rsidRPr="00BA2A12" w:rsidRDefault="001542E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Komunikacije koje obuhvaćaju:</w:t>
      </w:r>
    </w:p>
    <w:p w14:paraId="36FC299C" w14:textId="77777777" w:rsidR="001542E0" w:rsidRPr="00BA2A12" w:rsidRDefault="001542E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-Hodnike</w:t>
      </w:r>
    </w:p>
    <w:p w14:paraId="4AC17E07" w14:textId="77777777" w:rsidR="0023069B" w:rsidRDefault="0023069B" w:rsidP="006613CA">
      <w:pPr>
        <w:spacing w:after="0" w:line="240" w:lineRule="auto"/>
        <w:rPr>
          <w:rFonts w:ascii="Times New Roman" w:hAnsi="Times New Roman" w:cs="Times New Roman"/>
          <w:b/>
          <w:sz w:val="24"/>
          <w:szCs w:val="24"/>
        </w:rPr>
      </w:pPr>
    </w:p>
    <w:p w14:paraId="0F578518" w14:textId="77777777" w:rsidR="0023069B" w:rsidRDefault="0023069B" w:rsidP="006613CA">
      <w:pPr>
        <w:spacing w:after="0" w:line="240" w:lineRule="auto"/>
        <w:rPr>
          <w:rFonts w:ascii="Times New Roman" w:hAnsi="Times New Roman" w:cs="Times New Roman"/>
          <w:b/>
          <w:sz w:val="24"/>
          <w:szCs w:val="24"/>
        </w:rPr>
      </w:pPr>
    </w:p>
    <w:p w14:paraId="02D51FD1" w14:textId="7C0CBA64" w:rsidR="001542E0" w:rsidRPr="00BA2A12" w:rsidRDefault="001542E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Sanitarije koje obuhvaćaju:</w:t>
      </w:r>
    </w:p>
    <w:p w14:paraId="453235BF" w14:textId="77777777" w:rsidR="001542E0" w:rsidRPr="00BA2A12" w:rsidRDefault="001542E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-Sanitarije za odgojno-obrazovne radnike i ostale radnike</w:t>
      </w:r>
    </w:p>
    <w:p w14:paraId="3EA09F4D" w14:textId="77777777" w:rsidR="0023069B" w:rsidRDefault="0023069B" w:rsidP="006613CA">
      <w:pPr>
        <w:spacing w:after="0" w:line="240" w:lineRule="auto"/>
        <w:rPr>
          <w:rFonts w:ascii="Times New Roman" w:hAnsi="Times New Roman" w:cs="Times New Roman"/>
          <w:sz w:val="24"/>
          <w:szCs w:val="24"/>
        </w:rPr>
      </w:pPr>
    </w:p>
    <w:p w14:paraId="3244A94C" w14:textId="3DB0579C" w:rsidR="001542E0" w:rsidRPr="00BA2A12" w:rsidRDefault="001542E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Ukupna površina unutarnjeg prostora je</w:t>
      </w:r>
      <w:r w:rsidR="00554BBE" w:rsidRPr="00BA2A12">
        <w:rPr>
          <w:rFonts w:ascii="Times New Roman" w:hAnsi="Times New Roman" w:cs="Times New Roman"/>
          <w:sz w:val="24"/>
          <w:szCs w:val="24"/>
        </w:rPr>
        <w:t xml:space="preserve"> </w:t>
      </w:r>
      <w:r w:rsidR="007D063D" w:rsidRPr="00C91B86">
        <w:rPr>
          <w:rFonts w:ascii="Times New Roman" w:hAnsi="Times New Roman" w:cs="Times New Roman"/>
          <w:sz w:val="24"/>
          <w:szCs w:val="24"/>
        </w:rPr>
        <w:t>930,24</w:t>
      </w:r>
      <w:r w:rsidR="0035071B" w:rsidRPr="00C91B86">
        <w:rPr>
          <w:rFonts w:ascii="Times New Roman" w:hAnsi="Times New Roman" w:cs="Times New Roman"/>
          <w:sz w:val="24"/>
          <w:szCs w:val="24"/>
        </w:rPr>
        <w:t xml:space="preserve"> m</w:t>
      </w:r>
      <w:r w:rsidR="00AC55A8" w:rsidRPr="00C91B86">
        <w:rPr>
          <w:rFonts w:ascii="Times New Roman" w:hAnsi="Times New Roman" w:cs="Times New Roman"/>
          <w:sz w:val="24"/>
          <w:szCs w:val="24"/>
        </w:rPr>
        <w:t>2</w:t>
      </w:r>
      <w:r w:rsidR="007D063D" w:rsidRPr="00C91B86">
        <w:rPr>
          <w:rFonts w:ascii="Times New Roman" w:hAnsi="Times New Roman" w:cs="Times New Roman"/>
          <w:sz w:val="24"/>
          <w:szCs w:val="24"/>
        </w:rPr>
        <w:t>.</w:t>
      </w:r>
    </w:p>
    <w:p w14:paraId="0F1F88FA" w14:textId="77777777" w:rsidR="007A66A7" w:rsidRPr="00BA2A12" w:rsidRDefault="007A66A7" w:rsidP="006613CA">
      <w:pPr>
        <w:spacing w:after="0" w:line="240" w:lineRule="auto"/>
        <w:rPr>
          <w:rFonts w:ascii="Times New Roman" w:hAnsi="Times New Roman" w:cs="Times New Roman"/>
          <w:sz w:val="24"/>
          <w:szCs w:val="24"/>
        </w:rPr>
      </w:pPr>
    </w:p>
    <w:p w14:paraId="47D6936B" w14:textId="3AD423F8" w:rsidR="001542E0" w:rsidRPr="008A74F3" w:rsidRDefault="001542E0" w:rsidP="008A74F3">
      <w:pPr>
        <w:pStyle w:val="Odlomakpopisa"/>
        <w:numPr>
          <w:ilvl w:val="0"/>
          <w:numId w:val="46"/>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t>VANJSKI PROSTORI:</w:t>
      </w:r>
    </w:p>
    <w:p w14:paraId="0DE25D58" w14:textId="77777777" w:rsidR="001542E0" w:rsidRPr="00BA2A12" w:rsidRDefault="001542E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Opći prostori koji obuhvaćaju:</w:t>
      </w:r>
    </w:p>
    <w:p w14:paraId="4023BAE8" w14:textId="77777777" w:rsidR="001542E0" w:rsidRPr="00BA2A12" w:rsidRDefault="001542E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-Prilazne putove</w:t>
      </w:r>
    </w:p>
    <w:p w14:paraId="35C62A21" w14:textId="77777777" w:rsidR="001542E0" w:rsidRPr="00BA2A12" w:rsidRDefault="001542E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-Parkiralište</w:t>
      </w:r>
    </w:p>
    <w:p w14:paraId="764AB36F" w14:textId="77777777" w:rsidR="0023069B" w:rsidRDefault="0023069B" w:rsidP="006613CA">
      <w:pPr>
        <w:spacing w:after="0" w:line="240" w:lineRule="auto"/>
        <w:rPr>
          <w:rFonts w:ascii="Times New Roman" w:hAnsi="Times New Roman" w:cs="Times New Roman"/>
          <w:b/>
          <w:sz w:val="24"/>
          <w:szCs w:val="24"/>
        </w:rPr>
      </w:pPr>
    </w:p>
    <w:p w14:paraId="0E4AF148" w14:textId="330C3499" w:rsidR="001542E0" w:rsidRPr="00BA2A12" w:rsidRDefault="001542E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Igrališta koja</w:t>
      </w:r>
      <w:r w:rsidR="00BF27DD" w:rsidRPr="00BA2A12">
        <w:rPr>
          <w:rFonts w:ascii="Times New Roman" w:hAnsi="Times New Roman" w:cs="Times New Roman"/>
          <w:b/>
          <w:sz w:val="24"/>
          <w:szCs w:val="24"/>
        </w:rPr>
        <w:t xml:space="preserve"> obuhvaćaju:</w:t>
      </w:r>
    </w:p>
    <w:p w14:paraId="6C1720F5" w14:textId="77777777" w:rsidR="00BF27DD" w:rsidRPr="00BA2A12" w:rsidRDefault="00BF27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-Igralište za djecu jasličke dobi</w:t>
      </w:r>
    </w:p>
    <w:p w14:paraId="4E5853FC" w14:textId="77777777" w:rsidR="00BF27DD" w:rsidRPr="00BA2A12" w:rsidRDefault="00BF27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-Igralište za djecu vrtićke dobi</w:t>
      </w:r>
    </w:p>
    <w:p w14:paraId="2D9AC37D" w14:textId="7006230B" w:rsidR="00BF27DD" w:rsidRPr="00BA2A12" w:rsidRDefault="00BF27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-Pješ</w:t>
      </w:r>
      <w:r w:rsidR="0023069B">
        <w:rPr>
          <w:rFonts w:ascii="Times New Roman" w:hAnsi="Times New Roman" w:cs="Times New Roman"/>
          <w:sz w:val="24"/>
          <w:szCs w:val="24"/>
        </w:rPr>
        <w:t>č</w:t>
      </w:r>
      <w:r w:rsidRPr="00BA2A12">
        <w:rPr>
          <w:rFonts w:ascii="Times New Roman" w:hAnsi="Times New Roman" w:cs="Times New Roman"/>
          <w:sz w:val="24"/>
          <w:szCs w:val="24"/>
        </w:rPr>
        <w:t>anik</w:t>
      </w:r>
    </w:p>
    <w:p w14:paraId="254A5D31" w14:textId="77777777" w:rsidR="00BF27DD" w:rsidRPr="00BA2A12" w:rsidRDefault="00BF27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-Ljuljačke</w:t>
      </w:r>
    </w:p>
    <w:p w14:paraId="30E5DEEB" w14:textId="77777777" w:rsidR="00BF27DD" w:rsidRPr="00BA2A12" w:rsidRDefault="00BF27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-Tobogan</w:t>
      </w:r>
    </w:p>
    <w:p w14:paraId="7DA5A719" w14:textId="77777777" w:rsidR="00BF27DD" w:rsidRPr="00BA2A12" w:rsidRDefault="00BF27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-Igrala za održavanje ravnoteže</w:t>
      </w:r>
    </w:p>
    <w:p w14:paraId="57086018" w14:textId="77777777" w:rsidR="00BF27DD" w:rsidRPr="00BA2A12" w:rsidRDefault="00BF27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-Igrala za provlačenje i penjanje</w:t>
      </w:r>
    </w:p>
    <w:p w14:paraId="775B55DA" w14:textId="77777777" w:rsidR="00BF27DD" w:rsidRPr="00BA2A12" w:rsidRDefault="00BF27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-Slobodne površine</w:t>
      </w:r>
    </w:p>
    <w:p w14:paraId="05F983EF" w14:textId="77777777" w:rsidR="00BF27DD" w:rsidRPr="00BA2A12" w:rsidRDefault="00BF27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-Spremište za vanjska nefiksirana igrala i igračke</w:t>
      </w:r>
    </w:p>
    <w:p w14:paraId="3543243E" w14:textId="77777777" w:rsidR="0023069B" w:rsidRDefault="0023069B" w:rsidP="006613CA">
      <w:pPr>
        <w:spacing w:after="0" w:line="240" w:lineRule="auto"/>
        <w:rPr>
          <w:rFonts w:ascii="Times New Roman" w:hAnsi="Times New Roman" w:cs="Times New Roman"/>
          <w:b/>
          <w:sz w:val="24"/>
          <w:szCs w:val="24"/>
        </w:rPr>
      </w:pPr>
    </w:p>
    <w:p w14:paraId="5047257D" w14:textId="5CFC1C23" w:rsidR="00956F94" w:rsidRPr="00BA2A12" w:rsidRDefault="00BF27DD"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Ukupna površina </w:t>
      </w:r>
      <w:r w:rsidR="002E3DD7" w:rsidRPr="00BA2A12">
        <w:rPr>
          <w:rFonts w:ascii="Times New Roman" w:hAnsi="Times New Roman" w:cs="Times New Roman"/>
          <w:b/>
          <w:sz w:val="24"/>
          <w:szCs w:val="24"/>
        </w:rPr>
        <w:t xml:space="preserve">čestice </w:t>
      </w:r>
      <w:r w:rsidR="0023069B">
        <w:rPr>
          <w:rFonts w:ascii="Times New Roman" w:hAnsi="Times New Roman" w:cs="Times New Roman"/>
          <w:b/>
          <w:sz w:val="24"/>
          <w:szCs w:val="24"/>
        </w:rPr>
        <w:t>1957/130</w:t>
      </w:r>
      <w:r w:rsidR="002E3DD7" w:rsidRPr="00BA2A12">
        <w:rPr>
          <w:rFonts w:ascii="Times New Roman" w:hAnsi="Times New Roman" w:cs="Times New Roman"/>
          <w:b/>
          <w:sz w:val="24"/>
          <w:szCs w:val="24"/>
        </w:rPr>
        <w:t xml:space="preserve"> k.o. </w:t>
      </w:r>
      <w:r w:rsidR="0023069B">
        <w:rPr>
          <w:rFonts w:ascii="Times New Roman" w:hAnsi="Times New Roman" w:cs="Times New Roman"/>
          <w:b/>
          <w:sz w:val="24"/>
          <w:szCs w:val="24"/>
        </w:rPr>
        <w:t>Orehovica</w:t>
      </w:r>
      <w:r w:rsidR="002E3DD7" w:rsidRPr="00BA2A12">
        <w:rPr>
          <w:rFonts w:ascii="Times New Roman" w:hAnsi="Times New Roman" w:cs="Times New Roman"/>
          <w:b/>
          <w:sz w:val="24"/>
          <w:szCs w:val="24"/>
        </w:rPr>
        <w:t xml:space="preserve"> na kojoj je smješten dječji vrtić je </w:t>
      </w:r>
      <w:r w:rsidR="001C2E2E" w:rsidRPr="001C2E2E">
        <w:rPr>
          <w:rFonts w:ascii="Times New Roman" w:hAnsi="Times New Roman" w:cs="Times New Roman"/>
          <w:b/>
          <w:sz w:val="24"/>
          <w:szCs w:val="24"/>
        </w:rPr>
        <w:t>8059</w:t>
      </w:r>
      <w:r w:rsidR="002E3DD7" w:rsidRPr="001C2E2E">
        <w:rPr>
          <w:rFonts w:ascii="Times New Roman" w:hAnsi="Times New Roman" w:cs="Times New Roman"/>
          <w:b/>
          <w:sz w:val="24"/>
          <w:szCs w:val="24"/>
        </w:rPr>
        <w:t xml:space="preserve"> m2.</w:t>
      </w:r>
    </w:p>
    <w:p w14:paraId="5476190E" w14:textId="77777777" w:rsidR="007A66A7" w:rsidRPr="00BA2A12" w:rsidRDefault="007A66A7" w:rsidP="006613CA">
      <w:pPr>
        <w:spacing w:after="0" w:line="240" w:lineRule="auto"/>
        <w:rPr>
          <w:rFonts w:ascii="Times New Roman" w:hAnsi="Times New Roman" w:cs="Times New Roman"/>
          <w:b/>
          <w:sz w:val="24"/>
          <w:szCs w:val="24"/>
        </w:rPr>
      </w:pPr>
    </w:p>
    <w:p w14:paraId="51AC1676" w14:textId="77777777" w:rsidR="001D605E" w:rsidRPr="00BA2A12" w:rsidRDefault="00956F94"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ODGOJNO –OBRAZOVNI RAD</w:t>
      </w:r>
    </w:p>
    <w:p w14:paraId="301416EE" w14:textId="77777777" w:rsidR="008A74F3" w:rsidRDefault="008A74F3" w:rsidP="006613CA">
      <w:pPr>
        <w:spacing w:after="0" w:line="240" w:lineRule="auto"/>
        <w:rPr>
          <w:rFonts w:ascii="Times New Roman" w:hAnsi="Times New Roman" w:cs="Times New Roman"/>
          <w:b/>
          <w:sz w:val="24"/>
          <w:szCs w:val="24"/>
        </w:rPr>
      </w:pPr>
    </w:p>
    <w:p w14:paraId="51E687AE" w14:textId="7EBCE7C3" w:rsidR="00712A8E" w:rsidRPr="008A74F3" w:rsidRDefault="00AC3402" w:rsidP="008A74F3">
      <w:pPr>
        <w:pStyle w:val="Odlomakpopisa"/>
        <w:numPr>
          <w:ilvl w:val="0"/>
          <w:numId w:val="47"/>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t>REALIZACIJA CILJEVA, ZADAĆA I  SADRŽAJA REDOVNOG PROGRAMA, TE STVARANJE UVJETA ZA ORGANIZIRANJE I UNAPREĐIVANJE ODGOJNO-OBRAZOVNOG RADA</w:t>
      </w:r>
    </w:p>
    <w:p w14:paraId="7943B815" w14:textId="77777777" w:rsidR="008A74F3" w:rsidRDefault="008A74F3" w:rsidP="006613CA">
      <w:pPr>
        <w:spacing w:after="0" w:line="240" w:lineRule="auto"/>
        <w:jc w:val="both"/>
        <w:rPr>
          <w:rFonts w:ascii="Times New Roman" w:hAnsi="Times New Roman" w:cs="Times New Roman"/>
          <w:b/>
          <w:sz w:val="24"/>
          <w:szCs w:val="24"/>
        </w:rPr>
      </w:pPr>
    </w:p>
    <w:p w14:paraId="13EFFDBF" w14:textId="09ED8CEB" w:rsidR="00AC3402" w:rsidRPr="00BA2A12" w:rsidRDefault="00AC3402" w:rsidP="006613CA">
      <w:pPr>
        <w:spacing w:after="0" w:line="240" w:lineRule="auto"/>
        <w:jc w:val="both"/>
        <w:rPr>
          <w:rFonts w:ascii="Times New Roman" w:hAnsi="Times New Roman" w:cs="Times New Roman"/>
          <w:b/>
          <w:sz w:val="24"/>
          <w:szCs w:val="24"/>
        </w:rPr>
      </w:pPr>
      <w:r w:rsidRPr="00BA2A12">
        <w:rPr>
          <w:rFonts w:ascii="Times New Roman" w:hAnsi="Times New Roman" w:cs="Times New Roman"/>
          <w:b/>
          <w:sz w:val="24"/>
          <w:szCs w:val="24"/>
        </w:rPr>
        <w:t xml:space="preserve">Program rada vrtića temelji se na humanističkom pristupu </w:t>
      </w:r>
      <w:r w:rsidRPr="00BA2A12">
        <w:rPr>
          <w:rFonts w:ascii="Times New Roman" w:hAnsi="Times New Roman" w:cs="Times New Roman"/>
          <w:sz w:val="24"/>
          <w:szCs w:val="24"/>
        </w:rPr>
        <w:t>odgoja</w:t>
      </w:r>
      <w:r w:rsidR="001C2E2E">
        <w:rPr>
          <w:rFonts w:ascii="Times New Roman" w:hAnsi="Times New Roman" w:cs="Times New Roman"/>
          <w:sz w:val="24"/>
          <w:szCs w:val="24"/>
        </w:rPr>
        <w:t xml:space="preserve"> </w:t>
      </w:r>
      <w:r w:rsidRPr="00BA2A12">
        <w:rPr>
          <w:rFonts w:ascii="Times New Roman" w:hAnsi="Times New Roman" w:cs="Times New Roman"/>
          <w:sz w:val="24"/>
          <w:szCs w:val="24"/>
        </w:rPr>
        <w:t>djece, suvremenim znanstvenim dostignućima i teorijama u dječjem razvoju, te na Programskom usmjerenju djece predškolske dobi. Odgojno- obrazovni rad temeljit ćemo na suvremenom kurikulumu koji ima složenu, fleksibilnu, dinamičnu i otvorenu strukturu, a kao takav treba biti otvoren i odgovarati potrebama djece, roditelja, kulturne i društvene sredine u kojoj djeluje.</w:t>
      </w:r>
    </w:p>
    <w:p w14:paraId="78E65290" w14:textId="77777777" w:rsidR="00AC3402" w:rsidRPr="00BA2A12" w:rsidRDefault="00AC340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U</w:t>
      </w:r>
      <w:r w:rsidR="001C453D" w:rsidRPr="00BA2A12">
        <w:rPr>
          <w:rFonts w:ascii="Times New Roman" w:hAnsi="Times New Roman" w:cs="Times New Roman"/>
          <w:sz w:val="24"/>
          <w:szCs w:val="24"/>
        </w:rPr>
        <w:t xml:space="preserve"> organizaciji odgojno-obrazovnog rada dijete prema svojim interesima, potrebama i mogućnostima </w:t>
      </w:r>
      <w:r w:rsidR="001C453D" w:rsidRPr="001C2E2E">
        <w:rPr>
          <w:rFonts w:ascii="Times New Roman" w:hAnsi="Times New Roman" w:cs="Times New Roman"/>
          <w:bCs/>
          <w:sz w:val="24"/>
          <w:szCs w:val="24"/>
        </w:rPr>
        <w:t>slobodno bira sadržaje</w:t>
      </w:r>
      <w:r w:rsidR="001C453D" w:rsidRPr="00BA2A12">
        <w:rPr>
          <w:rFonts w:ascii="Times New Roman" w:hAnsi="Times New Roman" w:cs="Times New Roman"/>
          <w:b/>
          <w:sz w:val="24"/>
          <w:szCs w:val="24"/>
        </w:rPr>
        <w:t xml:space="preserve"> </w:t>
      </w:r>
      <w:r w:rsidR="001C453D" w:rsidRPr="00BA2A12">
        <w:rPr>
          <w:rFonts w:ascii="Times New Roman" w:hAnsi="Times New Roman" w:cs="Times New Roman"/>
          <w:sz w:val="24"/>
          <w:szCs w:val="24"/>
        </w:rPr>
        <w:t>svojih aktivnosti i partnere, te uči na način koji je za njega smislen i svrhovit.</w:t>
      </w:r>
    </w:p>
    <w:p w14:paraId="36FA57C6" w14:textId="67EF3789" w:rsidR="001C453D" w:rsidRPr="00BA2A12" w:rsidRDefault="001C453D"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Programskim us</w:t>
      </w:r>
      <w:r w:rsidR="002E3DD7" w:rsidRPr="00BA2A12">
        <w:rPr>
          <w:rFonts w:ascii="Times New Roman" w:hAnsi="Times New Roman" w:cs="Times New Roman"/>
          <w:sz w:val="24"/>
          <w:szCs w:val="24"/>
        </w:rPr>
        <w:t>m</w:t>
      </w:r>
      <w:r w:rsidRPr="00BA2A12">
        <w:rPr>
          <w:rFonts w:ascii="Times New Roman" w:hAnsi="Times New Roman" w:cs="Times New Roman"/>
          <w:sz w:val="24"/>
          <w:szCs w:val="24"/>
        </w:rPr>
        <w:t>jerenjem</w:t>
      </w:r>
      <w:r w:rsidR="00AC55A8" w:rsidRPr="00BA2A12">
        <w:rPr>
          <w:rFonts w:ascii="Times New Roman" w:hAnsi="Times New Roman" w:cs="Times New Roman"/>
          <w:sz w:val="24"/>
          <w:szCs w:val="24"/>
        </w:rPr>
        <w:t xml:space="preserve"> </w:t>
      </w:r>
      <w:r w:rsidRPr="00BA2A12">
        <w:rPr>
          <w:rFonts w:ascii="Times New Roman" w:hAnsi="Times New Roman" w:cs="Times New Roman"/>
          <w:sz w:val="24"/>
          <w:szCs w:val="24"/>
        </w:rPr>
        <w:t>odgoja i obrazovanja djece rane i  predškolske dobi ist</w:t>
      </w:r>
      <w:r w:rsidR="002E3DD7" w:rsidRPr="00BA2A12">
        <w:rPr>
          <w:rFonts w:ascii="Times New Roman" w:hAnsi="Times New Roman" w:cs="Times New Roman"/>
          <w:sz w:val="24"/>
          <w:szCs w:val="24"/>
        </w:rPr>
        <w:t>a</w:t>
      </w:r>
      <w:r w:rsidRPr="00BA2A12">
        <w:rPr>
          <w:rFonts w:ascii="Times New Roman" w:hAnsi="Times New Roman" w:cs="Times New Roman"/>
          <w:sz w:val="24"/>
          <w:szCs w:val="24"/>
        </w:rPr>
        <w:t>knuta je sloboda inicijative u stvaranju  i provođenju programa rada s djecom gdje svako dijete ima pravo na</w:t>
      </w:r>
      <w:r w:rsidR="001C2E2E">
        <w:rPr>
          <w:rFonts w:ascii="Times New Roman" w:hAnsi="Times New Roman" w:cs="Times New Roman"/>
          <w:sz w:val="24"/>
          <w:szCs w:val="24"/>
        </w:rPr>
        <w:t xml:space="preserve"> </w:t>
      </w:r>
      <w:r w:rsidRPr="00BA2A12">
        <w:rPr>
          <w:rFonts w:ascii="Times New Roman" w:hAnsi="Times New Roman" w:cs="Times New Roman"/>
          <w:sz w:val="24"/>
          <w:szCs w:val="24"/>
        </w:rPr>
        <w:t>razvoj usklađen s njegovim individualnim potrebama i mogućnostima.</w:t>
      </w:r>
    </w:p>
    <w:p w14:paraId="3D060B57" w14:textId="4A694A18" w:rsidR="001C453D" w:rsidRPr="001C2E2E" w:rsidRDefault="001C453D" w:rsidP="006613CA">
      <w:pPr>
        <w:spacing w:after="0" w:line="240" w:lineRule="auto"/>
        <w:jc w:val="both"/>
        <w:rPr>
          <w:rFonts w:ascii="Times New Roman" w:hAnsi="Times New Roman" w:cs="Times New Roman"/>
          <w:bCs/>
          <w:sz w:val="24"/>
          <w:szCs w:val="24"/>
        </w:rPr>
      </w:pPr>
      <w:r w:rsidRPr="001C2E2E">
        <w:rPr>
          <w:rFonts w:ascii="Times New Roman" w:hAnsi="Times New Roman" w:cs="Times New Roman"/>
          <w:bCs/>
          <w:sz w:val="24"/>
          <w:szCs w:val="24"/>
        </w:rPr>
        <w:t>Cjeloviti redoviti desetsatni program</w:t>
      </w: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njege,</w:t>
      </w:r>
      <w:r w:rsidR="001C2E2E">
        <w:rPr>
          <w:rFonts w:ascii="Times New Roman" w:hAnsi="Times New Roman" w:cs="Times New Roman"/>
          <w:sz w:val="24"/>
          <w:szCs w:val="24"/>
        </w:rPr>
        <w:t xml:space="preserve"> </w:t>
      </w:r>
      <w:r w:rsidRPr="00BA2A12">
        <w:rPr>
          <w:rFonts w:ascii="Times New Roman" w:hAnsi="Times New Roman" w:cs="Times New Roman"/>
          <w:sz w:val="24"/>
          <w:szCs w:val="24"/>
        </w:rPr>
        <w:t>odgoja,</w:t>
      </w:r>
      <w:r w:rsidR="001C2E2E">
        <w:rPr>
          <w:rFonts w:ascii="Times New Roman" w:hAnsi="Times New Roman" w:cs="Times New Roman"/>
          <w:sz w:val="24"/>
          <w:szCs w:val="24"/>
        </w:rPr>
        <w:t xml:space="preserve"> </w:t>
      </w:r>
      <w:r w:rsidRPr="00BA2A12">
        <w:rPr>
          <w:rFonts w:ascii="Times New Roman" w:hAnsi="Times New Roman" w:cs="Times New Roman"/>
          <w:sz w:val="24"/>
          <w:szCs w:val="24"/>
        </w:rPr>
        <w:t>obrazovanja, zdravstvene zaštite, prehrane</w:t>
      </w:r>
      <w:r w:rsidR="00C057C2" w:rsidRPr="00BA2A12">
        <w:rPr>
          <w:rFonts w:ascii="Times New Roman" w:hAnsi="Times New Roman" w:cs="Times New Roman"/>
          <w:sz w:val="24"/>
          <w:szCs w:val="24"/>
        </w:rPr>
        <w:t xml:space="preserve"> i socijalne skrbi djece rane i predškolske dobi </w:t>
      </w:r>
      <w:r w:rsidR="00C057C2" w:rsidRPr="001C2E2E">
        <w:rPr>
          <w:rFonts w:ascii="Times New Roman" w:hAnsi="Times New Roman" w:cs="Times New Roman"/>
          <w:bCs/>
          <w:sz w:val="24"/>
          <w:szCs w:val="24"/>
        </w:rPr>
        <w:t>prilagođen je razvojnim potrebama djeteta te njegovim mogućnostima i sposobnostima.</w:t>
      </w:r>
    </w:p>
    <w:p w14:paraId="2BEDDC3A" w14:textId="4255B0EF" w:rsidR="00C057C2" w:rsidRPr="00BA2A12" w:rsidRDefault="00C057C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Temelji se na</w:t>
      </w:r>
      <w:r w:rsidR="001C2E2E">
        <w:rPr>
          <w:rFonts w:ascii="Times New Roman" w:hAnsi="Times New Roman" w:cs="Times New Roman"/>
          <w:sz w:val="24"/>
          <w:szCs w:val="24"/>
        </w:rPr>
        <w:t xml:space="preserve"> </w:t>
      </w:r>
      <w:r w:rsidRPr="00BA2A12">
        <w:rPr>
          <w:rFonts w:ascii="Times New Roman" w:hAnsi="Times New Roman" w:cs="Times New Roman"/>
          <w:sz w:val="24"/>
          <w:szCs w:val="24"/>
        </w:rPr>
        <w:t>razvojno-primjerenom kurikulumu usmjerenom na dijete i humanističko-razvojnoj koncepciji odgoja i obrazovanja djece rane i predškolske dobi s posebnostima koje odgojno-obrazovni radnici vrtića provode u sklopu razvojnog okvira-slika o sebi</w:t>
      </w:r>
      <w:r w:rsidR="00AC55A8" w:rsidRPr="00BA2A12">
        <w:rPr>
          <w:rFonts w:ascii="Times New Roman" w:hAnsi="Times New Roman" w:cs="Times New Roman"/>
          <w:sz w:val="24"/>
          <w:szCs w:val="24"/>
        </w:rPr>
        <w:t xml:space="preserve"> </w:t>
      </w:r>
      <w:r w:rsidRPr="00BA2A12">
        <w:rPr>
          <w:rFonts w:ascii="Times New Roman" w:hAnsi="Times New Roman" w:cs="Times New Roman"/>
          <w:sz w:val="24"/>
          <w:szCs w:val="24"/>
        </w:rPr>
        <w:t>(omogućiti djetet</w:t>
      </w:r>
      <w:r w:rsidR="00AC55A8" w:rsidRPr="00BA2A12">
        <w:rPr>
          <w:rFonts w:ascii="Times New Roman" w:hAnsi="Times New Roman" w:cs="Times New Roman"/>
          <w:sz w:val="24"/>
          <w:szCs w:val="24"/>
        </w:rPr>
        <w:t>u da samo gradi svoj svijet, prat</w:t>
      </w:r>
      <w:r w:rsidRPr="00BA2A12">
        <w:rPr>
          <w:rFonts w:ascii="Times New Roman" w:hAnsi="Times New Roman" w:cs="Times New Roman"/>
          <w:sz w:val="24"/>
          <w:szCs w:val="24"/>
        </w:rPr>
        <w:t>iti razvoj i individualne</w:t>
      </w:r>
      <w:r w:rsidR="001C2E2E">
        <w:rPr>
          <w:rFonts w:ascii="Times New Roman" w:hAnsi="Times New Roman" w:cs="Times New Roman"/>
          <w:sz w:val="24"/>
          <w:szCs w:val="24"/>
        </w:rPr>
        <w:t xml:space="preserve"> </w:t>
      </w:r>
      <w:r w:rsidRPr="00BA2A12">
        <w:rPr>
          <w:rFonts w:ascii="Times New Roman" w:hAnsi="Times New Roman" w:cs="Times New Roman"/>
          <w:sz w:val="24"/>
          <w:szCs w:val="24"/>
        </w:rPr>
        <w:t>os</w:t>
      </w:r>
      <w:r w:rsidR="00AC55A8" w:rsidRPr="00BA2A12">
        <w:rPr>
          <w:rFonts w:ascii="Times New Roman" w:hAnsi="Times New Roman" w:cs="Times New Roman"/>
          <w:sz w:val="24"/>
          <w:szCs w:val="24"/>
        </w:rPr>
        <w:t>o</w:t>
      </w:r>
      <w:r w:rsidRPr="00BA2A12">
        <w:rPr>
          <w:rFonts w:ascii="Times New Roman" w:hAnsi="Times New Roman" w:cs="Times New Roman"/>
          <w:sz w:val="24"/>
          <w:szCs w:val="24"/>
        </w:rPr>
        <w:t>bine djeteta u odgojno-</w:t>
      </w:r>
      <w:r w:rsidRPr="00BA2A12">
        <w:rPr>
          <w:rFonts w:ascii="Times New Roman" w:hAnsi="Times New Roman" w:cs="Times New Roman"/>
          <w:sz w:val="24"/>
          <w:szCs w:val="24"/>
        </w:rPr>
        <w:lastRenderedPageBreak/>
        <w:t>obrazovnom radu, čuvati, uvažavati, poštivati i prihvaćati djetetovu individualnost, razvijati samosvijest i samostalnost).</w:t>
      </w:r>
    </w:p>
    <w:p w14:paraId="5F266BD2" w14:textId="77777777" w:rsidR="00DC1F65" w:rsidRPr="00BA2A12" w:rsidRDefault="00DC1F65"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Programsko usmjerenje odgoja i obrazovanja djece rane i predškolske dobi polazi od poštivanja načela pluralizma i slobode u primjeni pedagoških ideja i koncepcija, različitosti u vrstama i oblicima provođenja programa.</w:t>
      </w:r>
    </w:p>
    <w:p w14:paraId="60032D74" w14:textId="6C0FC576" w:rsidR="00DC1F65" w:rsidRPr="00BA2A12" w:rsidRDefault="00DC1F65" w:rsidP="006613CA">
      <w:pPr>
        <w:spacing w:after="0" w:line="240" w:lineRule="auto"/>
        <w:jc w:val="both"/>
        <w:rPr>
          <w:rFonts w:ascii="Times New Roman" w:hAnsi="Times New Roman" w:cs="Times New Roman"/>
          <w:b/>
          <w:sz w:val="24"/>
          <w:szCs w:val="24"/>
        </w:rPr>
      </w:pPr>
      <w:r w:rsidRPr="001C2E2E">
        <w:rPr>
          <w:rFonts w:ascii="Times New Roman" w:hAnsi="Times New Roman" w:cs="Times New Roman"/>
          <w:bCs/>
          <w:sz w:val="24"/>
          <w:szCs w:val="24"/>
        </w:rPr>
        <w:t>Sadržaji, aktivnosti,</w:t>
      </w:r>
      <w:r w:rsidR="00271DB2" w:rsidRPr="001C2E2E">
        <w:rPr>
          <w:rFonts w:ascii="Times New Roman" w:hAnsi="Times New Roman" w:cs="Times New Roman"/>
          <w:bCs/>
          <w:sz w:val="24"/>
          <w:szCs w:val="24"/>
        </w:rPr>
        <w:t xml:space="preserve"> </w:t>
      </w:r>
      <w:r w:rsidRPr="001C2E2E">
        <w:rPr>
          <w:rFonts w:ascii="Times New Roman" w:hAnsi="Times New Roman" w:cs="Times New Roman"/>
          <w:bCs/>
          <w:sz w:val="24"/>
          <w:szCs w:val="24"/>
        </w:rPr>
        <w:t>strategije i vremensko planiranje ne utvrđuju se strogo</w:t>
      </w:r>
      <w:r w:rsidR="001C2E2E">
        <w:rPr>
          <w:rFonts w:ascii="Times New Roman" w:hAnsi="Times New Roman" w:cs="Times New Roman"/>
          <w:bCs/>
          <w:sz w:val="24"/>
          <w:szCs w:val="24"/>
        </w:rPr>
        <w:t xml:space="preserve"> </w:t>
      </w:r>
      <w:r w:rsidRPr="001C2E2E">
        <w:rPr>
          <w:rFonts w:ascii="Times New Roman" w:hAnsi="Times New Roman" w:cs="Times New Roman"/>
          <w:bCs/>
          <w:sz w:val="24"/>
          <w:szCs w:val="24"/>
        </w:rPr>
        <w:t>unaprijed.</w:t>
      </w:r>
      <w:r w:rsidR="00271DB2" w:rsidRPr="001C2E2E">
        <w:rPr>
          <w:rFonts w:ascii="Times New Roman" w:hAnsi="Times New Roman" w:cs="Times New Roman"/>
          <w:bCs/>
          <w:sz w:val="24"/>
          <w:szCs w:val="24"/>
        </w:rPr>
        <w:t xml:space="preserve"> </w:t>
      </w:r>
      <w:r w:rsidRPr="00BA2A12">
        <w:rPr>
          <w:rFonts w:ascii="Times New Roman" w:hAnsi="Times New Roman" w:cs="Times New Roman"/>
          <w:sz w:val="24"/>
          <w:szCs w:val="24"/>
        </w:rPr>
        <w:t>Odgojitelj o njima odlučuje uzimajući u obzir dječje interese, potrebe i životne situacije. Sadržaji programa i teme proizlaze iz analize i promatranj</w:t>
      </w:r>
      <w:r w:rsidR="00271DB2" w:rsidRPr="00BA2A12">
        <w:rPr>
          <w:rFonts w:ascii="Times New Roman" w:hAnsi="Times New Roman" w:cs="Times New Roman"/>
          <w:sz w:val="24"/>
          <w:szCs w:val="24"/>
        </w:rPr>
        <w:t>a</w:t>
      </w:r>
      <w:r w:rsidRPr="00BA2A12">
        <w:rPr>
          <w:rFonts w:ascii="Times New Roman" w:hAnsi="Times New Roman" w:cs="Times New Roman"/>
          <w:sz w:val="24"/>
          <w:szCs w:val="24"/>
        </w:rPr>
        <w:t xml:space="preserve"> djeteta/djece u skupini, sklonostima odgojitelja, roditeljima kao partnerima kao i socijalnom okruženju vrtića.</w:t>
      </w:r>
    </w:p>
    <w:p w14:paraId="78F3BBE0" w14:textId="77777777" w:rsidR="001C2E2E" w:rsidRDefault="001C2E2E" w:rsidP="006613CA">
      <w:pPr>
        <w:spacing w:after="0" w:line="240" w:lineRule="auto"/>
        <w:rPr>
          <w:rFonts w:ascii="Times New Roman" w:hAnsi="Times New Roman" w:cs="Times New Roman"/>
          <w:b/>
          <w:sz w:val="24"/>
          <w:szCs w:val="24"/>
        </w:rPr>
      </w:pPr>
    </w:p>
    <w:p w14:paraId="74F3B6FF" w14:textId="3417325C" w:rsidR="00AD5389" w:rsidRPr="00BA2A12" w:rsidRDefault="00712A8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1.1. CILJEVI PROGRAMA</w:t>
      </w:r>
      <w:r w:rsidR="00DC1F65" w:rsidRPr="00BA2A12">
        <w:rPr>
          <w:rFonts w:ascii="Times New Roman" w:hAnsi="Times New Roman" w:cs="Times New Roman"/>
          <w:b/>
          <w:sz w:val="24"/>
          <w:szCs w:val="24"/>
        </w:rPr>
        <w:t>:</w:t>
      </w:r>
    </w:p>
    <w:p w14:paraId="44C03824" w14:textId="1CAB1D15" w:rsidR="00AD5389" w:rsidRPr="00BA2A12" w:rsidRDefault="00271DB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w:t>
      </w:r>
      <w:r w:rsidR="00AD5389" w:rsidRPr="00BA2A12">
        <w:rPr>
          <w:rFonts w:ascii="Times New Roman" w:hAnsi="Times New Roman" w:cs="Times New Roman"/>
          <w:sz w:val="24"/>
          <w:szCs w:val="24"/>
        </w:rPr>
        <w:t>oticanje i podržavanje  djetetove prirodne znatiželje omogućavanjem učenja istraživanjem, otkrivanjem, eksper</w:t>
      </w:r>
      <w:r w:rsidR="002E3DD7" w:rsidRPr="00BA2A12">
        <w:rPr>
          <w:rFonts w:ascii="Times New Roman" w:hAnsi="Times New Roman" w:cs="Times New Roman"/>
          <w:sz w:val="24"/>
          <w:szCs w:val="24"/>
        </w:rPr>
        <w:t>i</w:t>
      </w:r>
      <w:r w:rsidR="00AD5389" w:rsidRPr="00BA2A12">
        <w:rPr>
          <w:rFonts w:ascii="Times New Roman" w:hAnsi="Times New Roman" w:cs="Times New Roman"/>
          <w:sz w:val="24"/>
          <w:szCs w:val="24"/>
        </w:rPr>
        <w:t>mentiranjem, učenjem u realnim životnim situacijama, obogaćivanjem djetetova doživljaja te poticanjem akcije djeteta.</w:t>
      </w:r>
    </w:p>
    <w:p w14:paraId="1D369F50" w14:textId="6B8767B9" w:rsidR="00712A8E" w:rsidRPr="00BA2A12" w:rsidRDefault="00AD538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Redoviti program obogaćivat ćemo dodatnim programima što omogućuje djeci raznovrsne spoznaje i doživljaje te su poticaj</w:t>
      </w:r>
      <w:r w:rsidR="00712A8E" w:rsidRPr="00BA2A12">
        <w:rPr>
          <w:rFonts w:ascii="Times New Roman" w:hAnsi="Times New Roman" w:cs="Times New Roman"/>
          <w:sz w:val="24"/>
          <w:szCs w:val="24"/>
        </w:rPr>
        <w:t xml:space="preserve"> brojnim aktivnostima u vrtiću.</w:t>
      </w:r>
    </w:p>
    <w:p w14:paraId="3E5488F3" w14:textId="77777777" w:rsidR="009D5243" w:rsidRDefault="009D5243" w:rsidP="006613CA">
      <w:pPr>
        <w:spacing w:after="0" w:line="240" w:lineRule="auto"/>
        <w:rPr>
          <w:rFonts w:ascii="Times New Roman" w:hAnsi="Times New Roman" w:cs="Times New Roman"/>
          <w:b/>
          <w:sz w:val="24"/>
          <w:szCs w:val="24"/>
        </w:rPr>
      </w:pPr>
    </w:p>
    <w:p w14:paraId="538A788F" w14:textId="44A30DC8" w:rsidR="00C64D19" w:rsidRPr="00BA2A12" w:rsidRDefault="00712A8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1.2.POSEBNI CILJEVI I ZADAĆE</w:t>
      </w:r>
      <w:r w:rsidR="00C64D19" w:rsidRPr="00BA2A12">
        <w:rPr>
          <w:rFonts w:ascii="Times New Roman" w:hAnsi="Times New Roman" w:cs="Times New Roman"/>
          <w:b/>
          <w:sz w:val="24"/>
          <w:szCs w:val="24"/>
        </w:rPr>
        <w:t xml:space="preserve"> ODGOJA DJECE:</w:t>
      </w:r>
    </w:p>
    <w:p w14:paraId="023FDE25" w14:textId="77777777" w:rsidR="00AD5389" w:rsidRPr="00BA2A12" w:rsidRDefault="00AD5389"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w:t>
      </w:r>
      <w:r w:rsidRPr="00BA2A12">
        <w:rPr>
          <w:rFonts w:ascii="Times New Roman" w:hAnsi="Times New Roman" w:cs="Times New Roman"/>
          <w:sz w:val="24"/>
          <w:szCs w:val="24"/>
        </w:rPr>
        <w:t>Očuvanje zdravlja,</w:t>
      </w:r>
    </w:p>
    <w:p w14:paraId="6739DCE6" w14:textId="77777777" w:rsidR="00AD5389" w:rsidRPr="00BA2A12" w:rsidRDefault="00AD538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-Razvoj emocionalne stabilnosti i samostalnosti,</w:t>
      </w:r>
    </w:p>
    <w:p w14:paraId="31DC4AE2" w14:textId="77777777" w:rsidR="00AD5389" w:rsidRPr="00BA2A12" w:rsidRDefault="00AD538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-Razvoj pozitivne slike o sebi,</w:t>
      </w:r>
    </w:p>
    <w:p w14:paraId="6B319D16" w14:textId="77777777" w:rsidR="00AD5389" w:rsidRPr="00BA2A12" w:rsidRDefault="00AD538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-Razvoj socijalne interakcije i komunikacije,</w:t>
      </w:r>
    </w:p>
    <w:p w14:paraId="69643ECA" w14:textId="77777777" w:rsidR="00AD5389" w:rsidRPr="00BA2A12" w:rsidRDefault="00712A8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-S</w:t>
      </w:r>
      <w:r w:rsidR="00AD5389" w:rsidRPr="00BA2A12">
        <w:rPr>
          <w:rFonts w:ascii="Times New Roman" w:hAnsi="Times New Roman" w:cs="Times New Roman"/>
          <w:sz w:val="24"/>
          <w:szCs w:val="24"/>
        </w:rPr>
        <w:t>lobodno izražavanje radoznalosti,</w:t>
      </w:r>
    </w:p>
    <w:p w14:paraId="45C9B781" w14:textId="77777777" w:rsidR="00AD5389" w:rsidRPr="00BA2A12" w:rsidRDefault="00712A8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-R</w:t>
      </w:r>
      <w:r w:rsidR="00AD5389" w:rsidRPr="00BA2A12">
        <w:rPr>
          <w:rFonts w:ascii="Times New Roman" w:hAnsi="Times New Roman" w:cs="Times New Roman"/>
          <w:sz w:val="24"/>
          <w:szCs w:val="24"/>
        </w:rPr>
        <w:t>azvoj kreativnosti i  intelektualnih sposobnosti</w:t>
      </w:r>
      <w:r w:rsidR="002C3B70" w:rsidRPr="00BA2A12">
        <w:rPr>
          <w:rFonts w:ascii="Times New Roman" w:hAnsi="Times New Roman" w:cs="Times New Roman"/>
          <w:sz w:val="24"/>
          <w:szCs w:val="24"/>
        </w:rPr>
        <w:t>.</w:t>
      </w:r>
    </w:p>
    <w:p w14:paraId="1A99C64F" w14:textId="77777777" w:rsidR="009D5243" w:rsidRDefault="009D5243" w:rsidP="006613CA">
      <w:pPr>
        <w:spacing w:after="0" w:line="240" w:lineRule="auto"/>
        <w:rPr>
          <w:rFonts w:ascii="Times New Roman" w:hAnsi="Times New Roman" w:cs="Times New Roman"/>
          <w:b/>
          <w:sz w:val="24"/>
          <w:szCs w:val="24"/>
        </w:rPr>
      </w:pPr>
    </w:p>
    <w:p w14:paraId="6691ADD2" w14:textId="2C56D871" w:rsidR="002C3B70" w:rsidRPr="00BA2A12" w:rsidRDefault="00C64D19"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1.3. SPECIFIČNI CILJ I ZADAĆE ODGOJNO</w:t>
      </w:r>
      <w:r w:rsidR="009D5243">
        <w:rPr>
          <w:rFonts w:ascii="Times New Roman" w:hAnsi="Times New Roman" w:cs="Times New Roman"/>
          <w:b/>
          <w:sz w:val="24"/>
          <w:szCs w:val="24"/>
        </w:rPr>
        <w:t xml:space="preserve"> - </w:t>
      </w:r>
      <w:r w:rsidRPr="00BA2A12">
        <w:rPr>
          <w:rFonts w:ascii="Times New Roman" w:hAnsi="Times New Roman" w:cs="Times New Roman"/>
          <w:b/>
          <w:sz w:val="24"/>
          <w:szCs w:val="24"/>
        </w:rPr>
        <w:t>OBRAZOVNOG RADA:</w:t>
      </w:r>
    </w:p>
    <w:p w14:paraId="7DC648F2" w14:textId="77777777" w:rsidR="00271DB2" w:rsidRPr="00BA2A12" w:rsidRDefault="002C3B70"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Jačanje roditeljske kompetencije u odgoju i cjelovitom rastu i razvoju djeteta i razvijanje suradničkog odnosa:</w:t>
      </w:r>
    </w:p>
    <w:p w14:paraId="3AE96F30" w14:textId="15503CB8" w:rsidR="002C3B70" w:rsidRPr="00BA2A12" w:rsidRDefault="002C3B70"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-Jačanjem</w:t>
      </w:r>
      <w:r w:rsidR="009D5243">
        <w:rPr>
          <w:rFonts w:ascii="Times New Roman" w:hAnsi="Times New Roman" w:cs="Times New Roman"/>
          <w:sz w:val="24"/>
          <w:szCs w:val="24"/>
        </w:rPr>
        <w:t xml:space="preserve"> </w:t>
      </w:r>
      <w:r w:rsidRPr="00BA2A12">
        <w:rPr>
          <w:rFonts w:ascii="Times New Roman" w:hAnsi="Times New Roman" w:cs="Times New Roman"/>
          <w:sz w:val="24"/>
          <w:szCs w:val="24"/>
        </w:rPr>
        <w:t>stručnih kompetencija odgojitelja za svakodnevnu interakciju s roditeljima i izgrađivanje suradničkih odnosa</w:t>
      </w:r>
    </w:p>
    <w:p w14:paraId="285B6745" w14:textId="24D374C2" w:rsidR="00271DB2" w:rsidRPr="00BA2A12" w:rsidRDefault="002C3B70"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-Naglašavanjem važnosti kvalitetne komunikacije na relaciji vrtić</w:t>
      </w:r>
      <w:r w:rsidR="009D5243">
        <w:rPr>
          <w:rFonts w:ascii="Times New Roman" w:hAnsi="Times New Roman" w:cs="Times New Roman"/>
          <w:sz w:val="24"/>
          <w:szCs w:val="24"/>
        </w:rPr>
        <w:t xml:space="preserve"> – </w:t>
      </w:r>
      <w:r w:rsidRPr="00BA2A12">
        <w:rPr>
          <w:rFonts w:ascii="Times New Roman" w:hAnsi="Times New Roman" w:cs="Times New Roman"/>
          <w:sz w:val="24"/>
          <w:szCs w:val="24"/>
        </w:rPr>
        <w:t>obitelj</w:t>
      </w:r>
      <w:r w:rsidR="009D5243">
        <w:rPr>
          <w:rFonts w:ascii="Times New Roman" w:hAnsi="Times New Roman" w:cs="Times New Roman"/>
          <w:sz w:val="24"/>
          <w:szCs w:val="24"/>
        </w:rPr>
        <w:t xml:space="preserve"> </w:t>
      </w:r>
      <w:r w:rsidRPr="00BA2A12">
        <w:rPr>
          <w:rFonts w:ascii="Times New Roman" w:hAnsi="Times New Roman" w:cs="Times New Roman"/>
          <w:sz w:val="24"/>
          <w:szCs w:val="24"/>
        </w:rPr>
        <w:t>(tjedni radni dogovori, radni materijali, internetska stranica vrtića)</w:t>
      </w:r>
    </w:p>
    <w:p w14:paraId="55958BF2" w14:textId="5F330A05" w:rsidR="002C3B70" w:rsidRPr="00BA2A12" w:rsidRDefault="002C3B70"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-Jačanjem roditelja za odgovorno roditeljstvo-granice i dosljednost u odgojnim postupcima</w:t>
      </w:r>
      <w:r w:rsidR="009D5243">
        <w:rPr>
          <w:rFonts w:ascii="Times New Roman" w:hAnsi="Times New Roman" w:cs="Times New Roman"/>
          <w:sz w:val="24"/>
          <w:szCs w:val="24"/>
        </w:rPr>
        <w:t>.</w:t>
      </w:r>
    </w:p>
    <w:p w14:paraId="5A4C6AA8" w14:textId="77777777" w:rsidR="009D5243" w:rsidRDefault="009D5243" w:rsidP="006613CA">
      <w:pPr>
        <w:spacing w:after="0" w:line="240" w:lineRule="auto"/>
        <w:rPr>
          <w:rFonts w:ascii="Times New Roman" w:hAnsi="Times New Roman" w:cs="Times New Roman"/>
          <w:b/>
          <w:sz w:val="24"/>
          <w:szCs w:val="24"/>
        </w:rPr>
      </w:pPr>
    </w:p>
    <w:p w14:paraId="6526A07F" w14:textId="59CBA30E" w:rsidR="002C3B70" w:rsidRPr="008A74F3" w:rsidRDefault="002C3B70" w:rsidP="008A74F3">
      <w:pPr>
        <w:pStyle w:val="Odlomakpopisa"/>
        <w:numPr>
          <w:ilvl w:val="0"/>
          <w:numId w:val="47"/>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t>SKRB O DNEVNOM RITMU I OBAVEZNOSTI SVAKODNEVNOG BORAVKA NA ZRAKU, JEDNODNEVNI ILI POLUDNEVNI ODLASCI U PRIRODU</w:t>
      </w:r>
    </w:p>
    <w:p w14:paraId="3515F584" w14:textId="77777777" w:rsidR="008A74F3" w:rsidRDefault="008A74F3" w:rsidP="006613CA">
      <w:pPr>
        <w:spacing w:after="0" w:line="240" w:lineRule="auto"/>
        <w:jc w:val="both"/>
        <w:rPr>
          <w:rFonts w:ascii="Times New Roman" w:hAnsi="Times New Roman" w:cs="Times New Roman"/>
          <w:sz w:val="24"/>
          <w:szCs w:val="24"/>
        </w:rPr>
      </w:pPr>
    </w:p>
    <w:p w14:paraId="15E82352" w14:textId="755E1343" w:rsidR="00C535B3" w:rsidRPr="00BA2A12" w:rsidRDefault="00C535B3"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U vrtiću ćemo uspostavljati dnevni ritam djece, provoditi i nadzirati njihov boravak vodeći računa o dobi djeteta. Posebna briga vodit će se o ritmu kako fizičkog tako i psihičkog opterećivanja djeteta.</w:t>
      </w:r>
    </w:p>
    <w:p w14:paraId="059FCBF2" w14:textId="77777777" w:rsidR="00C535B3" w:rsidRPr="00BA2A12" w:rsidRDefault="00C535B3"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Higijena života u predškolskoj ustanovi ostvaruje se dobro organiziranim dnevnim ritmom:</w:t>
      </w:r>
    </w:p>
    <w:p w14:paraId="5E5FBD82" w14:textId="77777777" w:rsidR="00C535B3" w:rsidRPr="00BA2A12" w:rsidRDefault="00C535B3"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-Pranje ruku, zubi, umivanje, uporaba toaletnog papira</w:t>
      </w:r>
    </w:p>
    <w:p w14:paraId="19F5FFB7" w14:textId="77777777" w:rsidR="00C535B3" w:rsidRPr="00BA2A12" w:rsidRDefault="00C535B3"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-Higijena igre-svjetla, prozračna i topla mjesta</w:t>
      </w:r>
    </w:p>
    <w:p w14:paraId="0D5FE102" w14:textId="40A48426" w:rsidR="00C535B3" w:rsidRPr="00BA2A12" w:rsidRDefault="00C535B3"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-Higijena sna</w:t>
      </w:r>
      <w:r w:rsidR="009D5243">
        <w:rPr>
          <w:rFonts w:ascii="Times New Roman" w:hAnsi="Times New Roman" w:cs="Times New Roman"/>
          <w:sz w:val="24"/>
          <w:szCs w:val="24"/>
        </w:rPr>
        <w:t>.</w:t>
      </w:r>
    </w:p>
    <w:p w14:paraId="3247AED1" w14:textId="6B84DC83" w:rsidR="00C535B3" w:rsidRPr="00BA2A12" w:rsidRDefault="00C535B3"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Osigurat ćemo dovoljno vremena za odmor djece i za to stvarati povoljne uvjete</w:t>
      </w:r>
      <w:r w:rsidR="009D5243">
        <w:rPr>
          <w:rFonts w:ascii="Times New Roman" w:hAnsi="Times New Roman" w:cs="Times New Roman"/>
          <w:sz w:val="24"/>
          <w:szCs w:val="24"/>
        </w:rPr>
        <w:t xml:space="preserve">. </w:t>
      </w:r>
      <w:r w:rsidRPr="00BA2A12">
        <w:rPr>
          <w:rFonts w:ascii="Times New Roman" w:hAnsi="Times New Roman" w:cs="Times New Roman"/>
          <w:sz w:val="24"/>
          <w:szCs w:val="24"/>
        </w:rPr>
        <w:t>Boravak i kretanje na otv</w:t>
      </w:r>
      <w:r w:rsidR="002E3DD7" w:rsidRPr="00BA2A12">
        <w:rPr>
          <w:rFonts w:ascii="Times New Roman" w:hAnsi="Times New Roman" w:cs="Times New Roman"/>
          <w:sz w:val="24"/>
          <w:szCs w:val="24"/>
        </w:rPr>
        <w:t>o</w:t>
      </w:r>
      <w:r w:rsidRPr="00BA2A12">
        <w:rPr>
          <w:rFonts w:ascii="Times New Roman" w:hAnsi="Times New Roman" w:cs="Times New Roman"/>
          <w:sz w:val="24"/>
          <w:szCs w:val="24"/>
        </w:rPr>
        <w:t>ren</w:t>
      </w:r>
      <w:r w:rsidR="002E3DD7" w:rsidRPr="00BA2A12">
        <w:rPr>
          <w:rFonts w:ascii="Times New Roman" w:hAnsi="Times New Roman" w:cs="Times New Roman"/>
          <w:sz w:val="24"/>
          <w:szCs w:val="24"/>
        </w:rPr>
        <w:t>om</w:t>
      </w:r>
      <w:r w:rsidRPr="00BA2A12">
        <w:rPr>
          <w:rFonts w:ascii="Times New Roman" w:hAnsi="Times New Roman" w:cs="Times New Roman"/>
          <w:sz w:val="24"/>
          <w:szCs w:val="24"/>
        </w:rPr>
        <w:t>, ali i zatvorenom prostoru osigurat ćemo svoj djeci. Također ćemo ostvarivati usmjerene aktivnosti kojima je cilj unapređenje zdravlja i prevencija oboljenja, a posebno bolesti lokomotornog sustava i respiratornih oboljenja, anemije, pretilosti i pothranjenosti.</w:t>
      </w:r>
    </w:p>
    <w:p w14:paraId="030A5E66" w14:textId="299A04D0" w:rsidR="00D54A0B" w:rsidRPr="008A74F3" w:rsidRDefault="00D54A0B" w:rsidP="008A74F3">
      <w:pPr>
        <w:pStyle w:val="Odlomakpopisa"/>
        <w:numPr>
          <w:ilvl w:val="0"/>
          <w:numId w:val="47"/>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lastRenderedPageBreak/>
        <w:t>ZADAĆE ZA REALIZACIJU NJEGE, ODGOJA I OBRAZOVANJA, SOCIJALNE I ZDRAVSTVENE ZAŠTITE TE SKRBI O DJECI</w:t>
      </w:r>
    </w:p>
    <w:p w14:paraId="0F59D1D6" w14:textId="77777777" w:rsidR="008A74F3" w:rsidRDefault="008A74F3" w:rsidP="006613CA">
      <w:pPr>
        <w:spacing w:after="0" w:line="240" w:lineRule="auto"/>
        <w:rPr>
          <w:rFonts w:ascii="Times New Roman" w:hAnsi="Times New Roman" w:cs="Times New Roman"/>
          <w:b/>
          <w:sz w:val="24"/>
          <w:szCs w:val="24"/>
        </w:rPr>
      </w:pPr>
    </w:p>
    <w:p w14:paraId="3FD413B2" w14:textId="3F71E48D" w:rsidR="00D54A0B" w:rsidRPr="00BA2A12" w:rsidRDefault="002C623C"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3.1. </w:t>
      </w:r>
      <w:r w:rsidR="00D54A0B" w:rsidRPr="00BA2A12">
        <w:rPr>
          <w:rFonts w:ascii="Times New Roman" w:hAnsi="Times New Roman" w:cs="Times New Roman"/>
          <w:b/>
          <w:sz w:val="24"/>
          <w:szCs w:val="24"/>
        </w:rPr>
        <w:t>TJELESNI I  PSIHOMOTORNI RAZVOJ</w:t>
      </w:r>
    </w:p>
    <w:p w14:paraId="460466B0" w14:textId="25B7DC0A" w:rsidR="00D54A0B" w:rsidRPr="00BA2A12" w:rsidRDefault="00D54A0B"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w:t>
      </w:r>
      <w:r w:rsidRPr="00BA2A12">
        <w:rPr>
          <w:rFonts w:ascii="Times New Roman" w:hAnsi="Times New Roman" w:cs="Times New Roman"/>
          <w:sz w:val="24"/>
          <w:szCs w:val="24"/>
        </w:rPr>
        <w:t>Zadovoljavanje potreba za hranom, zrakom,</w:t>
      </w:r>
      <w:r w:rsidR="009D5243">
        <w:rPr>
          <w:rFonts w:ascii="Times New Roman" w:hAnsi="Times New Roman" w:cs="Times New Roman"/>
          <w:sz w:val="24"/>
          <w:szCs w:val="24"/>
        </w:rPr>
        <w:t xml:space="preserve"> </w:t>
      </w:r>
      <w:r w:rsidRPr="00BA2A12">
        <w:rPr>
          <w:rFonts w:ascii="Times New Roman" w:hAnsi="Times New Roman" w:cs="Times New Roman"/>
          <w:sz w:val="24"/>
          <w:szCs w:val="24"/>
        </w:rPr>
        <w:t>kretanjem, igrom, boravkom u prirodi</w:t>
      </w:r>
    </w:p>
    <w:p w14:paraId="31E4424F" w14:textId="77777777" w:rsidR="00D54A0B" w:rsidRPr="00BA2A12" w:rsidRDefault="00D54A0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-Praćenje i unapređivanje morfološkog statusa djeteta njegovanjem mišićnih reakcija potrebnih za održavanje stava i ravnoteže</w:t>
      </w:r>
    </w:p>
    <w:p w14:paraId="1CD09868" w14:textId="77777777" w:rsidR="00D54A0B" w:rsidRPr="00BA2A12" w:rsidRDefault="00D54A0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-Poticanje povišene funkcije krvožilnog  i dišnog sustava s težištem na funkcionalnom prilagođavanju</w:t>
      </w:r>
    </w:p>
    <w:p w14:paraId="0973A11B" w14:textId="77777777" w:rsidR="00D54A0B" w:rsidRPr="00BA2A12" w:rsidRDefault="00D54A0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-Usavršavanje osnovnih  prirodnih oblika kretanja, puzanja, hodanja, trčanja, skakanja, provlačenja, penjanja i drugo</w:t>
      </w:r>
    </w:p>
    <w:p w14:paraId="33F83BB0" w14:textId="198125DB" w:rsidR="00D54A0B" w:rsidRPr="00BA2A12" w:rsidRDefault="00354DE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w:t>
      </w:r>
      <w:r w:rsidR="00D54A0B" w:rsidRPr="00BA2A12">
        <w:rPr>
          <w:rFonts w:ascii="Times New Roman" w:hAnsi="Times New Roman" w:cs="Times New Roman"/>
          <w:sz w:val="24"/>
          <w:szCs w:val="24"/>
        </w:rPr>
        <w:t>ovećanje otpornosti organizma na nepovoljne utje</w:t>
      </w:r>
      <w:r w:rsidR="002C623C" w:rsidRPr="00BA2A12">
        <w:rPr>
          <w:rFonts w:ascii="Times New Roman" w:hAnsi="Times New Roman" w:cs="Times New Roman"/>
          <w:sz w:val="24"/>
          <w:szCs w:val="24"/>
        </w:rPr>
        <w:t>caje okoline</w:t>
      </w:r>
      <w:r w:rsidR="009D5243">
        <w:rPr>
          <w:rFonts w:ascii="Times New Roman" w:hAnsi="Times New Roman" w:cs="Times New Roman"/>
          <w:sz w:val="24"/>
          <w:szCs w:val="24"/>
        </w:rPr>
        <w:t>.</w:t>
      </w:r>
    </w:p>
    <w:p w14:paraId="36D2E005" w14:textId="77777777" w:rsidR="009D5243" w:rsidRDefault="009D5243" w:rsidP="006613CA">
      <w:pPr>
        <w:spacing w:after="0" w:line="240" w:lineRule="auto"/>
        <w:rPr>
          <w:rFonts w:ascii="Times New Roman" w:hAnsi="Times New Roman" w:cs="Times New Roman"/>
          <w:b/>
          <w:sz w:val="24"/>
          <w:szCs w:val="24"/>
        </w:rPr>
      </w:pPr>
    </w:p>
    <w:p w14:paraId="55168F3A" w14:textId="0A95FB35" w:rsidR="002C623C" w:rsidRPr="00BA2A12" w:rsidRDefault="002C623C"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3.2.</w:t>
      </w:r>
      <w:r w:rsidR="00260B7D" w:rsidRPr="00BA2A12">
        <w:rPr>
          <w:rFonts w:ascii="Times New Roman" w:hAnsi="Times New Roman" w:cs="Times New Roman"/>
          <w:b/>
          <w:sz w:val="24"/>
          <w:szCs w:val="24"/>
        </w:rPr>
        <w:t xml:space="preserve"> </w:t>
      </w:r>
      <w:r w:rsidR="003C270E"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SOCIO-EMOCIONALNI RAZVOJ I RAZVOJ LIČNOSTI</w:t>
      </w:r>
    </w:p>
    <w:p w14:paraId="5D817810" w14:textId="77777777" w:rsidR="00271DB2" w:rsidRPr="00BA2A12" w:rsidRDefault="002C623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Poticanje iskrenog i</w:t>
      </w:r>
      <w:r w:rsidR="002E3DD7" w:rsidRPr="00BA2A12">
        <w:rPr>
          <w:rFonts w:ascii="Times New Roman" w:hAnsi="Times New Roman" w:cs="Times New Roman"/>
          <w:sz w:val="24"/>
          <w:szCs w:val="24"/>
        </w:rPr>
        <w:t>z</w:t>
      </w:r>
      <w:r w:rsidRPr="00BA2A12">
        <w:rPr>
          <w:rFonts w:ascii="Times New Roman" w:hAnsi="Times New Roman" w:cs="Times New Roman"/>
          <w:sz w:val="24"/>
          <w:szCs w:val="24"/>
        </w:rPr>
        <w:t>ražav</w:t>
      </w:r>
      <w:r w:rsidR="002E3DD7" w:rsidRPr="00BA2A12">
        <w:rPr>
          <w:rFonts w:ascii="Times New Roman" w:hAnsi="Times New Roman" w:cs="Times New Roman"/>
          <w:sz w:val="24"/>
          <w:szCs w:val="24"/>
        </w:rPr>
        <w:t>a</w:t>
      </w:r>
      <w:r w:rsidRPr="00BA2A12">
        <w:rPr>
          <w:rFonts w:ascii="Times New Roman" w:hAnsi="Times New Roman" w:cs="Times New Roman"/>
          <w:sz w:val="24"/>
          <w:szCs w:val="24"/>
        </w:rPr>
        <w:t>nja svojih potreba, osjećaja, opažanja, zam</w:t>
      </w:r>
      <w:r w:rsidR="00271DB2" w:rsidRPr="00BA2A12">
        <w:rPr>
          <w:rFonts w:ascii="Times New Roman" w:hAnsi="Times New Roman" w:cs="Times New Roman"/>
          <w:sz w:val="24"/>
          <w:szCs w:val="24"/>
        </w:rPr>
        <w:t>isli, radoznalosti, inicijative</w:t>
      </w:r>
    </w:p>
    <w:p w14:paraId="4AE7EF67" w14:textId="77777777" w:rsidR="00271DB2" w:rsidRPr="00BA2A12" w:rsidRDefault="00271DB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2C623C" w:rsidRPr="00BA2A12">
        <w:rPr>
          <w:rFonts w:ascii="Times New Roman" w:hAnsi="Times New Roman" w:cs="Times New Roman"/>
          <w:sz w:val="24"/>
          <w:szCs w:val="24"/>
        </w:rPr>
        <w:t xml:space="preserve">Poticanje optimističkog doživljavanja života i temeljnog povjerenja  u djetetove mogućnosti, </w:t>
      </w:r>
      <w:r w:rsidRPr="00BA2A12">
        <w:rPr>
          <w:rFonts w:ascii="Times New Roman" w:hAnsi="Times New Roman" w:cs="Times New Roman"/>
          <w:sz w:val="24"/>
          <w:szCs w:val="24"/>
        </w:rPr>
        <w:t>postignuća, sada i u budućnosti</w:t>
      </w:r>
    </w:p>
    <w:p w14:paraId="3ED82A58" w14:textId="77777777" w:rsidR="00354DE7" w:rsidRPr="00BA2A12" w:rsidRDefault="002C623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271DB2"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Poticanje osjećaja i spozn</w:t>
      </w:r>
      <w:r w:rsidR="00271DB2" w:rsidRPr="00BA2A12">
        <w:rPr>
          <w:rFonts w:ascii="Times New Roman" w:hAnsi="Times New Roman" w:cs="Times New Roman"/>
          <w:sz w:val="24"/>
          <w:szCs w:val="24"/>
        </w:rPr>
        <w:t>aje da je voljeno,</w:t>
      </w:r>
      <w:r w:rsidRPr="00BA2A12">
        <w:rPr>
          <w:rFonts w:ascii="Times New Roman" w:hAnsi="Times New Roman" w:cs="Times New Roman"/>
          <w:sz w:val="24"/>
          <w:szCs w:val="24"/>
        </w:rPr>
        <w:t xml:space="preserve"> zbrinuto i prihvaćeno u obitelji, grupi, od  odgojitelja, od djece</w:t>
      </w:r>
      <w:r w:rsidR="00260B7D" w:rsidRPr="00BA2A12">
        <w:rPr>
          <w:rFonts w:ascii="Times New Roman" w:hAnsi="Times New Roman" w:cs="Times New Roman"/>
          <w:sz w:val="24"/>
          <w:szCs w:val="24"/>
        </w:rPr>
        <w:t xml:space="preserve"> i drugih ljudi, da može pomagati drugima, da stalno raste i razvija se</w:t>
      </w:r>
    </w:p>
    <w:p w14:paraId="05DD4957" w14:textId="77777777" w:rsidR="00271DB2" w:rsidRPr="00BA2A12" w:rsidRDefault="00260B7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271DB2"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Poticanje osjećaja pripadnosti i privrženosti svojoj skupini, obitelji</w:t>
      </w:r>
      <w:r w:rsidR="00271DB2" w:rsidRPr="00BA2A12">
        <w:rPr>
          <w:rFonts w:ascii="Times New Roman" w:hAnsi="Times New Roman" w:cs="Times New Roman"/>
          <w:sz w:val="24"/>
          <w:szCs w:val="24"/>
        </w:rPr>
        <w:t>, vrtiću i širem okruženju</w:t>
      </w:r>
    </w:p>
    <w:p w14:paraId="15533A24" w14:textId="77777777" w:rsidR="00260B7D" w:rsidRPr="00BA2A12" w:rsidRDefault="00260B7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271DB2"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Poticanje samostalnosti i samokontrole</w:t>
      </w:r>
    </w:p>
    <w:p w14:paraId="34EA3F03" w14:textId="77777777" w:rsidR="00260B7D" w:rsidRPr="00BA2A12" w:rsidRDefault="00260B7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271DB2"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Poticanje dr</w:t>
      </w:r>
      <w:r w:rsidR="00271DB2" w:rsidRPr="00BA2A12">
        <w:rPr>
          <w:rFonts w:ascii="Times New Roman" w:hAnsi="Times New Roman" w:cs="Times New Roman"/>
          <w:sz w:val="24"/>
          <w:szCs w:val="24"/>
        </w:rPr>
        <w:t>u</w:t>
      </w:r>
      <w:r w:rsidRPr="00BA2A12">
        <w:rPr>
          <w:rFonts w:ascii="Times New Roman" w:hAnsi="Times New Roman" w:cs="Times New Roman"/>
          <w:sz w:val="24"/>
          <w:szCs w:val="24"/>
        </w:rPr>
        <w:t>štvenosti, suosjećajnosti, osjetljivosti za potrebe drugih</w:t>
      </w:r>
    </w:p>
    <w:p w14:paraId="198017F4" w14:textId="518D5FE1" w:rsidR="00354DE7" w:rsidRPr="00BA2A12" w:rsidRDefault="00271DB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260B7D" w:rsidRPr="00BA2A12">
        <w:rPr>
          <w:rFonts w:ascii="Times New Roman" w:hAnsi="Times New Roman" w:cs="Times New Roman"/>
          <w:sz w:val="24"/>
          <w:szCs w:val="24"/>
        </w:rPr>
        <w:t xml:space="preserve"> Poticanje težnje da surađuje i dogovara se s dru</w:t>
      </w:r>
      <w:r w:rsidRPr="00BA2A12">
        <w:rPr>
          <w:rFonts w:ascii="Times New Roman" w:hAnsi="Times New Roman" w:cs="Times New Roman"/>
          <w:sz w:val="24"/>
          <w:szCs w:val="24"/>
        </w:rPr>
        <w:t>gom djecom i odraslima, provodi</w:t>
      </w:r>
      <w:r w:rsidR="009D5243">
        <w:rPr>
          <w:rFonts w:ascii="Times New Roman" w:hAnsi="Times New Roman" w:cs="Times New Roman"/>
          <w:sz w:val="24"/>
          <w:szCs w:val="24"/>
        </w:rPr>
        <w:t xml:space="preserve"> </w:t>
      </w:r>
      <w:r w:rsidR="00354DE7" w:rsidRPr="00BA2A12">
        <w:rPr>
          <w:rFonts w:ascii="Times New Roman" w:hAnsi="Times New Roman" w:cs="Times New Roman"/>
          <w:sz w:val="24"/>
          <w:szCs w:val="24"/>
        </w:rPr>
        <w:t>zajedničke dogovore</w:t>
      </w:r>
    </w:p>
    <w:p w14:paraId="6223B884" w14:textId="77777777" w:rsidR="00354DE7" w:rsidRPr="00BA2A12" w:rsidRDefault="00260B7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271DB2"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Poticanje konstruktivnog rješavanja sukoba</w:t>
      </w:r>
    </w:p>
    <w:p w14:paraId="0F6A87BB" w14:textId="37A429C9" w:rsidR="00260B7D" w:rsidRPr="00BA2A12" w:rsidRDefault="00260B7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354DE7"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Poticanje osjećaja i početnih shvaćanja o vrijednosti rada i čuvanja materijalnih i kulturnih dobara i prirode</w:t>
      </w:r>
      <w:r w:rsidR="009D5243">
        <w:rPr>
          <w:rFonts w:ascii="Times New Roman" w:hAnsi="Times New Roman" w:cs="Times New Roman"/>
          <w:sz w:val="24"/>
          <w:szCs w:val="24"/>
        </w:rPr>
        <w:t>.</w:t>
      </w:r>
    </w:p>
    <w:p w14:paraId="528F806E" w14:textId="77777777" w:rsidR="009D5243" w:rsidRDefault="009D5243" w:rsidP="006613CA">
      <w:pPr>
        <w:spacing w:after="0" w:line="240" w:lineRule="auto"/>
        <w:rPr>
          <w:rFonts w:ascii="Times New Roman" w:hAnsi="Times New Roman" w:cs="Times New Roman"/>
          <w:b/>
          <w:sz w:val="24"/>
          <w:szCs w:val="24"/>
        </w:rPr>
      </w:pPr>
    </w:p>
    <w:p w14:paraId="04E5DA5E" w14:textId="2FE3D5D8" w:rsidR="00260B7D" w:rsidRPr="00BA2A12" w:rsidRDefault="00260B7D"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3.3.</w:t>
      </w:r>
      <w:r w:rsidR="003C270E" w:rsidRPr="00BA2A12">
        <w:rPr>
          <w:rFonts w:ascii="Times New Roman" w:hAnsi="Times New Roman" w:cs="Times New Roman"/>
          <w:b/>
          <w:sz w:val="24"/>
          <w:szCs w:val="24"/>
        </w:rPr>
        <w:t xml:space="preserve">  SPOZNAJNI RAZVOJ</w:t>
      </w:r>
      <w:r w:rsidRPr="00BA2A12">
        <w:rPr>
          <w:rFonts w:ascii="Times New Roman" w:hAnsi="Times New Roman" w:cs="Times New Roman"/>
          <w:b/>
          <w:sz w:val="24"/>
          <w:szCs w:val="24"/>
        </w:rPr>
        <w:t xml:space="preserve"> </w:t>
      </w:r>
    </w:p>
    <w:p w14:paraId="00F6FBEE" w14:textId="77777777" w:rsidR="002C623C" w:rsidRPr="00BA2A12" w:rsidRDefault="003C270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 Potica</w:t>
      </w:r>
      <w:r w:rsidR="00354DE7" w:rsidRPr="00BA2A12">
        <w:rPr>
          <w:rFonts w:ascii="Times New Roman" w:hAnsi="Times New Roman" w:cs="Times New Roman"/>
          <w:sz w:val="24"/>
          <w:szCs w:val="24"/>
        </w:rPr>
        <w:t>nje djeteta da doživljava, da</w:t>
      </w:r>
      <w:r w:rsidRPr="00BA2A12">
        <w:rPr>
          <w:rFonts w:ascii="Times New Roman" w:hAnsi="Times New Roman" w:cs="Times New Roman"/>
          <w:sz w:val="24"/>
          <w:szCs w:val="24"/>
        </w:rPr>
        <w:t xml:space="preserve"> stvara novo, traži, uočava probleme, samo pronalazi odgovore i kreativna rješenja različita od drugih i provjerava ih</w:t>
      </w:r>
    </w:p>
    <w:p w14:paraId="1E2B7A48" w14:textId="6BE5EED3" w:rsidR="003C270E" w:rsidRPr="00BA2A12" w:rsidRDefault="00354DE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3C270E" w:rsidRPr="00BA2A12">
        <w:rPr>
          <w:rFonts w:ascii="Times New Roman" w:hAnsi="Times New Roman" w:cs="Times New Roman"/>
          <w:sz w:val="24"/>
          <w:szCs w:val="24"/>
        </w:rPr>
        <w:t>-</w:t>
      </w:r>
      <w:r w:rsidRPr="00BA2A12">
        <w:rPr>
          <w:rFonts w:ascii="Times New Roman" w:hAnsi="Times New Roman" w:cs="Times New Roman"/>
          <w:sz w:val="24"/>
          <w:szCs w:val="24"/>
        </w:rPr>
        <w:t xml:space="preserve"> </w:t>
      </w:r>
      <w:r w:rsidR="003C270E" w:rsidRPr="00BA2A12">
        <w:rPr>
          <w:rFonts w:ascii="Times New Roman" w:hAnsi="Times New Roman" w:cs="Times New Roman"/>
          <w:sz w:val="24"/>
          <w:szCs w:val="24"/>
        </w:rPr>
        <w:t>Poticanje mogućnosti sve boljeg opažanja gledanjem, slušanjem, mirisanjem,</w:t>
      </w:r>
      <w:r w:rsidR="009D5243">
        <w:rPr>
          <w:rFonts w:ascii="Times New Roman" w:hAnsi="Times New Roman" w:cs="Times New Roman"/>
          <w:sz w:val="24"/>
          <w:szCs w:val="24"/>
        </w:rPr>
        <w:t xml:space="preserve"> </w:t>
      </w:r>
      <w:r w:rsidR="003C270E" w:rsidRPr="00BA2A12">
        <w:rPr>
          <w:rFonts w:ascii="Times New Roman" w:hAnsi="Times New Roman" w:cs="Times New Roman"/>
          <w:sz w:val="24"/>
          <w:szCs w:val="24"/>
        </w:rPr>
        <w:t>kušanjem, opipom</w:t>
      </w:r>
    </w:p>
    <w:p w14:paraId="04FEE511" w14:textId="6F07F2AF" w:rsidR="003C270E" w:rsidRPr="00BA2A12" w:rsidRDefault="00354DE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3C270E" w:rsidRPr="00BA2A12">
        <w:rPr>
          <w:rFonts w:ascii="Times New Roman" w:hAnsi="Times New Roman" w:cs="Times New Roman"/>
          <w:sz w:val="24"/>
          <w:szCs w:val="24"/>
        </w:rPr>
        <w:t>-</w:t>
      </w:r>
      <w:r w:rsidRPr="00BA2A12">
        <w:rPr>
          <w:rFonts w:ascii="Times New Roman" w:hAnsi="Times New Roman" w:cs="Times New Roman"/>
          <w:sz w:val="24"/>
          <w:szCs w:val="24"/>
        </w:rPr>
        <w:t xml:space="preserve"> </w:t>
      </w:r>
      <w:r w:rsidR="003C270E" w:rsidRPr="00BA2A12">
        <w:rPr>
          <w:rFonts w:ascii="Times New Roman" w:hAnsi="Times New Roman" w:cs="Times New Roman"/>
          <w:sz w:val="24"/>
          <w:szCs w:val="24"/>
        </w:rPr>
        <w:t>Izgrađivanje sve preglednije</w:t>
      </w:r>
      <w:r w:rsidRPr="00BA2A12">
        <w:rPr>
          <w:rFonts w:ascii="Times New Roman" w:hAnsi="Times New Roman" w:cs="Times New Roman"/>
          <w:sz w:val="24"/>
          <w:szCs w:val="24"/>
        </w:rPr>
        <w:t xml:space="preserve"> i bogatije slike svijeta, tj. i</w:t>
      </w:r>
      <w:r w:rsidR="003C270E" w:rsidRPr="00BA2A12">
        <w:rPr>
          <w:rFonts w:ascii="Times New Roman" w:hAnsi="Times New Roman" w:cs="Times New Roman"/>
          <w:sz w:val="24"/>
          <w:szCs w:val="24"/>
        </w:rPr>
        <w:t>skustva i znanja: o sebi, o osobinama ljudi, ljudskim aktivnostima i odnosima, o prirodnim predmetima i onima koje su ljudi stvorili, o materijalnim i duhovnim dobrima, o prirodi</w:t>
      </w:r>
      <w:r w:rsidR="009D5243">
        <w:rPr>
          <w:rFonts w:ascii="Times New Roman" w:hAnsi="Times New Roman" w:cs="Times New Roman"/>
          <w:sz w:val="24"/>
          <w:szCs w:val="24"/>
        </w:rPr>
        <w:t>.</w:t>
      </w:r>
    </w:p>
    <w:p w14:paraId="638DDDA0" w14:textId="77777777" w:rsidR="009D5243" w:rsidRDefault="009D5243" w:rsidP="006613CA">
      <w:pPr>
        <w:spacing w:after="0" w:line="240" w:lineRule="auto"/>
        <w:rPr>
          <w:rFonts w:ascii="Times New Roman" w:hAnsi="Times New Roman" w:cs="Times New Roman"/>
          <w:b/>
          <w:sz w:val="24"/>
          <w:szCs w:val="24"/>
        </w:rPr>
      </w:pPr>
    </w:p>
    <w:p w14:paraId="41A6720A" w14:textId="547C292D" w:rsidR="00354DE7" w:rsidRPr="00BA2A12" w:rsidRDefault="003C270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3.4.</w:t>
      </w:r>
      <w:r w:rsidR="009D5243">
        <w:rPr>
          <w:rFonts w:ascii="Times New Roman" w:hAnsi="Times New Roman" w:cs="Times New Roman"/>
          <w:b/>
          <w:sz w:val="24"/>
          <w:szCs w:val="24"/>
        </w:rPr>
        <w:t xml:space="preserve"> </w:t>
      </w:r>
      <w:r w:rsidRPr="00BA2A12">
        <w:rPr>
          <w:rFonts w:ascii="Times New Roman" w:hAnsi="Times New Roman" w:cs="Times New Roman"/>
          <w:b/>
          <w:sz w:val="24"/>
          <w:szCs w:val="24"/>
        </w:rPr>
        <w:t>GOVOR, KOMUNIKACI</w:t>
      </w:r>
      <w:r w:rsidR="00354DE7" w:rsidRPr="00BA2A12">
        <w:rPr>
          <w:rFonts w:ascii="Times New Roman" w:hAnsi="Times New Roman" w:cs="Times New Roman"/>
          <w:b/>
          <w:sz w:val="24"/>
          <w:szCs w:val="24"/>
        </w:rPr>
        <w:t>JA, IZRAŽAVANJE I STVARALAŠTVO</w:t>
      </w:r>
    </w:p>
    <w:p w14:paraId="2971B5F3" w14:textId="77777777" w:rsidR="003C270E" w:rsidRPr="00BA2A12" w:rsidRDefault="003C270E"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 xml:space="preserve"> -</w:t>
      </w:r>
      <w:r w:rsidR="00354DE7"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Poticati izražavanje neverbalnim, te pogotovo verbalnim</w:t>
      </w:r>
      <w:r w:rsidR="00C529A1" w:rsidRPr="00BA2A12">
        <w:rPr>
          <w:rFonts w:ascii="Times New Roman" w:hAnsi="Times New Roman" w:cs="Times New Roman"/>
          <w:sz w:val="24"/>
          <w:szCs w:val="24"/>
        </w:rPr>
        <w:t xml:space="preserve"> putem sve preciznijim i svestranijim korištenjem govora</w:t>
      </w:r>
    </w:p>
    <w:p w14:paraId="0A5DF203" w14:textId="77777777" w:rsidR="00C529A1" w:rsidRPr="00BA2A12" w:rsidRDefault="00354DE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 </w:t>
      </w:r>
      <w:r w:rsidR="00C529A1" w:rsidRPr="00BA2A12">
        <w:rPr>
          <w:rFonts w:ascii="Times New Roman" w:hAnsi="Times New Roman" w:cs="Times New Roman"/>
          <w:sz w:val="24"/>
          <w:szCs w:val="24"/>
        </w:rPr>
        <w:t>Poticati izražavanje tijelom</w:t>
      </w:r>
    </w:p>
    <w:p w14:paraId="511A228C" w14:textId="77777777" w:rsidR="00C529A1" w:rsidRPr="00BA2A12" w:rsidRDefault="00354DE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C529A1" w:rsidRPr="00BA2A12">
        <w:rPr>
          <w:rFonts w:ascii="Times New Roman" w:hAnsi="Times New Roman" w:cs="Times New Roman"/>
          <w:sz w:val="24"/>
          <w:szCs w:val="24"/>
        </w:rPr>
        <w:t>-</w:t>
      </w:r>
      <w:r w:rsidRPr="00BA2A12">
        <w:rPr>
          <w:rFonts w:ascii="Times New Roman" w:hAnsi="Times New Roman" w:cs="Times New Roman"/>
          <w:sz w:val="24"/>
          <w:szCs w:val="24"/>
        </w:rPr>
        <w:t xml:space="preserve"> </w:t>
      </w:r>
      <w:r w:rsidR="00C529A1" w:rsidRPr="00BA2A12">
        <w:rPr>
          <w:rFonts w:ascii="Times New Roman" w:hAnsi="Times New Roman" w:cs="Times New Roman"/>
          <w:sz w:val="24"/>
          <w:szCs w:val="24"/>
        </w:rPr>
        <w:t>Poticati izražavanje likovnim sredstvima</w:t>
      </w:r>
    </w:p>
    <w:p w14:paraId="72AC3D4F" w14:textId="3A448C53" w:rsidR="00C529A1" w:rsidRPr="00BA2A12" w:rsidRDefault="00354DE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C529A1" w:rsidRPr="00BA2A12">
        <w:rPr>
          <w:rFonts w:ascii="Times New Roman" w:hAnsi="Times New Roman" w:cs="Times New Roman"/>
          <w:sz w:val="24"/>
          <w:szCs w:val="24"/>
        </w:rPr>
        <w:t>-</w:t>
      </w:r>
      <w:r w:rsidRPr="00BA2A12">
        <w:rPr>
          <w:rFonts w:ascii="Times New Roman" w:hAnsi="Times New Roman" w:cs="Times New Roman"/>
          <w:sz w:val="24"/>
          <w:szCs w:val="24"/>
        </w:rPr>
        <w:t xml:space="preserve"> </w:t>
      </w:r>
      <w:r w:rsidR="00C529A1" w:rsidRPr="00BA2A12">
        <w:rPr>
          <w:rFonts w:ascii="Times New Roman" w:hAnsi="Times New Roman" w:cs="Times New Roman"/>
          <w:sz w:val="24"/>
          <w:szCs w:val="24"/>
        </w:rPr>
        <w:t>Poticati izražavanje scenski</w:t>
      </w:r>
      <w:r w:rsidR="009D5243">
        <w:rPr>
          <w:rFonts w:ascii="Times New Roman" w:hAnsi="Times New Roman" w:cs="Times New Roman"/>
          <w:sz w:val="24"/>
          <w:szCs w:val="24"/>
        </w:rPr>
        <w:t>m</w:t>
      </w:r>
      <w:r w:rsidR="00C529A1" w:rsidRPr="00BA2A12">
        <w:rPr>
          <w:rFonts w:ascii="Times New Roman" w:hAnsi="Times New Roman" w:cs="Times New Roman"/>
          <w:sz w:val="24"/>
          <w:szCs w:val="24"/>
        </w:rPr>
        <w:t xml:space="preserve"> sredstvima</w:t>
      </w:r>
    </w:p>
    <w:p w14:paraId="54B8E17B" w14:textId="77777777" w:rsidR="00C529A1" w:rsidRPr="00BA2A12" w:rsidRDefault="00354DE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C529A1" w:rsidRPr="00BA2A12">
        <w:rPr>
          <w:rFonts w:ascii="Times New Roman" w:hAnsi="Times New Roman" w:cs="Times New Roman"/>
          <w:sz w:val="24"/>
          <w:szCs w:val="24"/>
        </w:rPr>
        <w:t>-</w:t>
      </w:r>
      <w:r w:rsidRPr="00BA2A12">
        <w:rPr>
          <w:rFonts w:ascii="Times New Roman" w:hAnsi="Times New Roman" w:cs="Times New Roman"/>
          <w:sz w:val="24"/>
          <w:szCs w:val="24"/>
        </w:rPr>
        <w:t xml:space="preserve"> </w:t>
      </w:r>
      <w:r w:rsidR="00C529A1" w:rsidRPr="00BA2A12">
        <w:rPr>
          <w:rFonts w:ascii="Times New Roman" w:hAnsi="Times New Roman" w:cs="Times New Roman"/>
          <w:sz w:val="24"/>
          <w:szCs w:val="24"/>
        </w:rPr>
        <w:t>Poticati izražavanje glazbenim sredstvima</w:t>
      </w:r>
    </w:p>
    <w:p w14:paraId="53AF072C" w14:textId="0066D57B" w:rsidR="00C529A1" w:rsidRPr="00BA2A12" w:rsidRDefault="00C529A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354DE7" w:rsidRPr="00BA2A12">
        <w:rPr>
          <w:rFonts w:ascii="Times New Roman" w:hAnsi="Times New Roman" w:cs="Times New Roman"/>
          <w:sz w:val="24"/>
          <w:szCs w:val="24"/>
        </w:rPr>
        <w:t xml:space="preserve"> </w:t>
      </w:r>
      <w:r w:rsidRPr="00BA2A12">
        <w:rPr>
          <w:rFonts w:ascii="Times New Roman" w:hAnsi="Times New Roman" w:cs="Times New Roman"/>
          <w:sz w:val="24"/>
          <w:szCs w:val="24"/>
        </w:rPr>
        <w:t>Kontinuirano pratiti razvoj djeteta i otkrivati eventualne poteškoće u razvoju djeteta i djelovati na njihov</w:t>
      </w:r>
      <w:r w:rsidR="009D5243">
        <w:rPr>
          <w:rFonts w:ascii="Times New Roman" w:hAnsi="Times New Roman" w:cs="Times New Roman"/>
          <w:sz w:val="24"/>
          <w:szCs w:val="24"/>
        </w:rPr>
        <w:t>o</w:t>
      </w:r>
      <w:r w:rsidRPr="00BA2A12">
        <w:rPr>
          <w:rFonts w:ascii="Times New Roman" w:hAnsi="Times New Roman" w:cs="Times New Roman"/>
          <w:sz w:val="24"/>
          <w:szCs w:val="24"/>
        </w:rPr>
        <w:t xml:space="preserve"> ispravljanje i otklanjanje</w:t>
      </w:r>
    </w:p>
    <w:p w14:paraId="7CB2F481" w14:textId="04187693" w:rsidR="00C529A1" w:rsidRPr="00BA2A12" w:rsidRDefault="00354DE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 </w:t>
      </w:r>
      <w:r w:rsidR="00C529A1" w:rsidRPr="00BA2A12">
        <w:rPr>
          <w:rFonts w:ascii="Times New Roman" w:hAnsi="Times New Roman" w:cs="Times New Roman"/>
          <w:sz w:val="24"/>
          <w:szCs w:val="24"/>
        </w:rPr>
        <w:t>Osigurati optimalne fizičke i pedagoške uvjete za dječji razvoj</w:t>
      </w:r>
      <w:r w:rsidR="009D5243">
        <w:rPr>
          <w:rFonts w:ascii="Times New Roman" w:hAnsi="Times New Roman" w:cs="Times New Roman"/>
          <w:sz w:val="24"/>
          <w:szCs w:val="24"/>
        </w:rPr>
        <w:t>.</w:t>
      </w:r>
    </w:p>
    <w:p w14:paraId="2F6B706A" w14:textId="77777777" w:rsidR="008A74F3" w:rsidRDefault="008A74F3" w:rsidP="006613CA">
      <w:pPr>
        <w:spacing w:after="0" w:line="240" w:lineRule="auto"/>
        <w:rPr>
          <w:rFonts w:ascii="Times New Roman" w:hAnsi="Times New Roman" w:cs="Times New Roman"/>
          <w:sz w:val="24"/>
          <w:szCs w:val="24"/>
        </w:rPr>
      </w:pPr>
    </w:p>
    <w:p w14:paraId="54D98B60" w14:textId="77777777" w:rsidR="008A74F3" w:rsidRDefault="008A74F3" w:rsidP="006613CA">
      <w:pPr>
        <w:spacing w:after="0" w:line="240" w:lineRule="auto"/>
        <w:rPr>
          <w:rFonts w:ascii="Times New Roman" w:hAnsi="Times New Roman" w:cs="Times New Roman"/>
          <w:sz w:val="24"/>
          <w:szCs w:val="24"/>
        </w:rPr>
      </w:pPr>
    </w:p>
    <w:p w14:paraId="52E9EBC1" w14:textId="47C46813" w:rsidR="00C529A1" w:rsidRPr="008A74F3" w:rsidRDefault="00C529A1" w:rsidP="008A74F3">
      <w:pPr>
        <w:pStyle w:val="Odlomakpopisa"/>
        <w:numPr>
          <w:ilvl w:val="0"/>
          <w:numId w:val="47"/>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lastRenderedPageBreak/>
        <w:t>SADRŽAJI I AKTIVNOSTI</w:t>
      </w:r>
    </w:p>
    <w:p w14:paraId="73061D28" w14:textId="77777777" w:rsidR="00C529A1" w:rsidRPr="00BA2A12" w:rsidRDefault="00C529A1"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r w:rsidR="00187EF6" w:rsidRPr="00BA2A12">
        <w:rPr>
          <w:rFonts w:ascii="Times New Roman" w:hAnsi="Times New Roman" w:cs="Times New Roman"/>
          <w:b/>
          <w:sz w:val="24"/>
          <w:szCs w:val="24"/>
        </w:rPr>
        <w:t xml:space="preserve">Kroz sadržaje i aktivnosti nastojat ćemo </w:t>
      </w:r>
      <w:r w:rsidR="00623E80" w:rsidRPr="00BA2A12">
        <w:rPr>
          <w:rFonts w:ascii="Times New Roman" w:hAnsi="Times New Roman" w:cs="Times New Roman"/>
          <w:b/>
          <w:sz w:val="24"/>
          <w:szCs w:val="24"/>
        </w:rPr>
        <w:t>:</w:t>
      </w:r>
    </w:p>
    <w:p w14:paraId="4C9983C3" w14:textId="77777777" w:rsidR="00623E80" w:rsidRPr="00BA2A12" w:rsidRDefault="00623E80"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w:t>
      </w:r>
      <w:r w:rsidR="00354DE7" w:rsidRPr="00BA2A12">
        <w:rPr>
          <w:rFonts w:ascii="Times New Roman" w:hAnsi="Times New Roman" w:cs="Times New Roman"/>
          <w:b/>
          <w:sz w:val="24"/>
          <w:szCs w:val="24"/>
        </w:rPr>
        <w:t xml:space="preserve"> </w:t>
      </w:r>
      <w:r w:rsidRPr="00BA2A12">
        <w:rPr>
          <w:rFonts w:ascii="Times New Roman" w:hAnsi="Times New Roman" w:cs="Times New Roman"/>
          <w:sz w:val="24"/>
          <w:szCs w:val="24"/>
        </w:rPr>
        <w:t xml:space="preserve">Nadopuniti obiteljski odgoj i </w:t>
      </w:r>
      <w:r w:rsidR="00114867" w:rsidRPr="00BA2A12">
        <w:rPr>
          <w:rFonts w:ascii="Times New Roman" w:hAnsi="Times New Roman" w:cs="Times New Roman"/>
          <w:sz w:val="24"/>
          <w:szCs w:val="24"/>
        </w:rPr>
        <w:t>proširiti ga kao dio integrirano</w:t>
      </w:r>
      <w:r w:rsidRPr="00BA2A12">
        <w:rPr>
          <w:rFonts w:ascii="Times New Roman" w:hAnsi="Times New Roman" w:cs="Times New Roman"/>
          <w:sz w:val="24"/>
          <w:szCs w:val="24"/>
        </w:rPr>
        <w:t>g odgojnog nastojanja</w:t>
      </w:r>
    </w:p>
    <w:p w14:paraId="3860AFF9" w14:textId="77777777" w:rsidR="00623E80" w:rsidRPr="00BA2A12" w:rsidRDefault="00623E8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354DE7" w:rsidRPr="00BA2A12">
        <w:rPr>
          <w:rFonts w:ascii="Times New Roman" w:hAnsi="Times New Roman" w:cs="Times New Roman"/>
          <w:sz w:val="24"/>
          <w:szCs w:val="24"/>
        </w:rPr>
        <w:t xml:space="preserve"> </w:t>
      </w:r>
      <w:r w:rsidR="00114867" w:rsidRPr="00BA2A12">
        <w:rPr>
          <w:rFonts w:ascii="Times New Roman" w:hAnsi="Times New Roman" w:cs="Times New Roman"/>
          <w:sz w:val="24"/>
          <w:szCs w:val="24"/>
        </w:rPr>
        <w:t>Čuvati i unapređivati tjelesno i mentalno zdravlje djece, emocionalni razvoj, te socijalizaciju</w:t>
      </w:r>
    </w:p>
    <w:p w14:paraId="704BBF04" w14:textId="77777777" w:rsidR="00114867" w:rsidRPr="00BA2A12" w:rsidRDefault="0011486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354DE7" w:rsidRPr="00BA2A12">
        <w:rPr>
          <w:rFonts w:ascii="Times New Roman" w:hAnsi="Times New Roman" w:cs="Times New Roman"/>
          <w:sz w:val="24"/>
          <w:szCs w:val="24"/>
        </w:rPr>
        <w:t xml:space="preserve"> </w:t>
      </w:r>
      <w:r w:rsidRPr="00BA2A12">
        <w:rPr>
          <w:rFonts w:ascii="Times New Roman" w:hAnsi="Times New Roman" w:cs="Times New Roman"/>
          <w:sz w:val="24"/>
          <w:szCs w:val="24"/>
        </w:rPr>
        <w:t>Stvarati osnovu za razvoj govora i obogaćivanja dječjeg rječnika primjerenim literarnim djelima i slikovnicama</w:t>
      </w:r>
    </w:p>
    <w:p w14:paraId="24EBFB4F" w14:textId="77777777" w:rsidR="00114867" w:rsidRPr="00BA2A12" w:rsidRDefault="0011486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354DE7" w:rsidRPr="00BA2A12">
        <w:rPr>
          <w:rFonts w:ascii="Times New Roman" w:hAnsi="Times New Roman" w:cs="Times New Roman"/>
          <w:sz w:val="24"/>
          <w:szCs w:val="24"/>
        </w:rPr>
        <w:t xml:space="preserve"> </w:t>
      </w:r>
      <w:r w:rsidRPr="00BA2A12">
        <w:rPr>
          <w:rFonts w:ascii="Times New Roman" w:hAnsi="Times New Roman" w:cs="Times New Roman"/>
          <w:sz w:val="24"/>
          <w:szCs w:val="24"/>
        </w:rPr>
        <w:t>Cjelokupnim dnevnim rasporedom poticati usvajanje zdravog načina života</w:t>
      </w:r>
    </w:p>
    <w:p w14:paraId="0C14CD1C" w14:textId="77777777" w:rsidR="00AA5CB3" w:rsidRPr="00BA2A12" w:rsidRDefault="0011486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354DE7" w:rsidRPr="00BA2A12">
        <w:rPr>
          <w:rFonts w:ascii="Times New Roman" w:hAnsi="Times New Roman" w:cs="Times New Roman"/>
          <w:sz w:val="24"/>
          <w:szCs w:val="24"/>
        </w:rPr>
        <w:t xml:space="preserve"> </w:t>
      </w:r>
      <w:r w:rsidRPr="00BA2A12">
        <w:rPr>
          <w:rFonts w:ascii="Times New Roman" w:hAnsi="Times New Roman" w:cs="Times New Roman"/>
          <w:sz w:val="24"/>
          <w:szCs w:val="24"/>
        </w:rPr>
        <w:t>Postupno djecu upućivati u improvizacije scenskom lutkom</w:t>
      </w:r>
    </w:p>
    <w:p w14:paraId="150D629F" w14:textId="77777777" w:rsidR="0078717C" w:rsidRPr="00BA2A12" w:rsidRDefault="006E0F0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78717C" w:rsidRPr="00BA2A12">
        <w:rPr>
          <w:rFonts w:ascii="Times New Roman" w:hAnsi="Times New Roman" w:cs="Times New Roman"/>
          <w:sz w:val="24"/>
          <w:szCs w:val="24"/>
        </w:rPr>
        <w:t>Njegovati navike održavanja osobne higijene</w:t>
      </w:r>
    </w:p>
    <w:p w14:paraId="3D8D311F" w14:textId="77777777" w:rsidR="0078717C" w:rsidRPr="00BA2A12" w:rsidRDefault="0078717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6E0F07" w:rsidRPr="00BA2A12">
        <w:rPr>
          <w:rFonts w:ascii="Times New Roman" w:hAnsi="Times New Roman" w:cs="Times New Roman"/>
          <w:sz w:val="24"/>
          <w:szCs w:val="24"/>
        </w:rPr>
        <w:t xml:space="preserve"> </w:t>
      </w:r>
      <w:r w:rsidRPr="00BA2A12">
        <w:rPr>
          <w:rFonts w:ascii="Times New Roman" w:hAnsi="Times New Roman" w:cs="Times New Roman"/>
          <w:sz w:val="24"/>
          <w:szCs w:val="24"/>
        </w:rPr>
        <w:t>Njegovati i razvijati osnovne oblike kretanja</w:t>
      </w:r>
    </w:p>
    <w:p w14:paraId="6CA2576A" w14:textId="77777777" w:rsidR="0078717C" w:rsidRPr="00BA2A12" w:rsidRDefault="0078717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6E0F07"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Poticati djecu da promatraju, praktično provjeravaju i zaključuju o uzročno-posljedičnim vezama zakonitosti u prirodi</w:t>
      </w:r>
    </w:p>
    <w:p w14:paraId="2B005F97" w14:textId="77777777" w:rsidR="0078717C" w:rsidRPr="00BA2A12" w:rsidRDefault="0078717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6E0F07" w:rsidRPr="00BA2A12">
        <w:rPr>
          <w:rFonts w:ascii="Times New Roman" w:hAnsi="Times New Roman" w:cs="Times New Roman"/>
          <w:sz w:val="24"/>
          <w:szCs w:val="24"/>
        </w:rPr>
        <w:t xml:space="preserve"> </w:t>
      </w:r>
      <w:r w:rsidRPr="00BA2A12">
        <w:rPr>
          <w:rFonts w:ascii="Times New Roman" w:hAnsi="Times New Roman" w:cs="Times New Roman"/>
          <w:sz w:val="24"/>
          <w:szCs w:val="24"/>
        </w:rPr>
        <w:t>Omogućiti upoznavanje likovnim sredstvima za crtanje, slikanje, prostorno oblikovanje</w:t>
      </w:r>
    </w:p>
    <w:p w14:paraId="485FF4DA" w14:textId="77777777" w:rsidR="0078717C" w:rsidRPr="00BA2A12" w:rsidRDefault="0078717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6E0F07"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Poticati ih da pjev</w:t>
      </w:r>
      <w:r w:rsidR="006E0F07" w:rsidRPr="00BA2A12">
        <w:rPr>
          <w:rFonts w:ascii="Times New Roman" w:hAnsi="Times New Roman" w:cs="Times New Roman"/>
          <w:sz w:val="24"/>
          <w:szCs w:val="24"/>
        </w:rPr>
        <w:t>aju jednostavne melodije (sluša</w:t>
      </w:r>
      <w:r w:rsidRPr="00BA2A12">
        <w:rPr>
          <w:rFonts w:ascii="Times New Roman" w:hAnsi="Times New Roman" w:cs="Times New Roman"/>
          <w:sz w:val="24"/>
          <w:szCs w:val="24"/>
        </w:rPr>
        <w:t>nje glazbe, prepoznavanje skladbe po melodiji, ritmu, sadržaju, tempu, dinamici)</w:t>
      </w:r>
    </w:p>
    <w:p w14:paraId="24413699" w14:textId="77777777" w:rsidR="0078717C" w:rsidRPr="00BA2A12" w:rsidRDefault="0078717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6E0F07" w:rsidRPr="00BA2A12">
        <w:rPr>
          <w:rFonts w:ascii="Times New Roman" w:hAnsi="Times New Roman" w:cs="Times New Roman"/>
          <w:sz w:val="24"/>
          <w:szCs w:val="24"/>
        </w:rPr>
        <w:t xml:space="preserve"> </w:t>
      </w:r>
      <w:r w:rsidRPr="00BA2A12">
        <w:rPr>
          <w:rFonts w:ascii="Times New Roman" w:hAnsi="Times New Roman" w:cs="Times New Roman"/>
          <w:sz w:val="24"/>
          <w:szCs w:val="24"/>
        </w:rPr>
        <w:t>Razvijati glazbenu osjetljivost, kretanje uz glazbu, glazbeno stvaralaštvo</w:t>
      </w:r>
    </w:p>
    <w:p w14:paraId="74D85888" w14:textId="77777777" w:rsidR="0078717C" w:rsidRPr="00BA2A12" w:rsidRDefault="0078717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6E0F07"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Poticati dječji interes za biljni i životinjski svijet, prirodne pojave, materijale po broju, veličini i obliku</w:t>
      </w:r>
    </w:p>
    <w:p w14:paraId="2AC94827" w14:textId="77777777" w:rsidR="0078717C" w:rsidRPr="00BA2A12" w:rsidRDefault="0078717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6E0F07" w:rsidRPr="00BA2A12">
        <w:rPr>
          <w:rFonts w:ascii="Times New Roman" w:hAnsi="Times New Roman" w:cs="Times New Roman"/>
          <w:sz w:val="24"/>
          <w:szCs w:val="24"/>
        </w:rPr>
        <w:t xml:space="preserve"> </w:t>
      </w:r>
      <w:r w:rsidRPr="00BA2A12">
        <w:rPr>
          <w:rFonts w:ascii="Times New Roman" w:hAnsi="Times New Roman" w:cs="Times New Roman"/>
          <w:sz w:val="24"/>
          <w:szCs w:val="24"/>
        </w:rPr>
        <w:t>Razvijati humane i ravnopravne odnose među spolovima</w:t>
      </w:r>
    </w:p>
    <w:p w14:paraId="06E1C5A1" w14:textId="369618B1" w:rsidR="0078717C" w:rsidRPr="00BA2A12" w:rsidRDefault="0078717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6E0F07" w:rsidRPr="00BA2A12">
        <w:rPr>
          <w:rFonts w:ascii="Times New Roman" w:hAnsi="Times New Roman" w:cs="Times New Roman"/>
          <w:sz w:val="24"/>
          <w:szCs w:val="24"/>
        </w:rPr>
        <w:t xml:space="preserve"> </w:t>
      </w:r>
      <w:r w:rsidRPr="00BA2A12">
        <w:rPr>
          <w:rFonts w:ascii="Times New Roman" w:hAnsi="Times New Roman" w:cs="Times New Roman"/>
          <w:sz w:val="24"/>
          <w:szCs w:val="24"/>
        </w:rPr>
        <w:t>Stalno podržavati osjećaj sigurnosti, zadovoljstva i slobode</w:t>
      </w:r>
      <w:r w:rsidR="00522500">
        <w:rPr>
          <w:rFonts w:ascii="Times New Roman" w:hAnsi="Times New Roman" w:cs="Times New Roman"/>
          <w:sz w:val="24"/>
          <w:szCs w:val="24"/>
        </w:rPr>
        <w:t>.</w:t>
      </w:r>
    </w:p>
    <w:p w14:paraId="63C69388" w14:textId="77777777" w:rsidR="00522500" w:rsidRDefault="00522500" w:rsidP="006613CA">
      <w:pPr>
        <w:spacing w:after="0" w:line="240" w:lineRule="auto"/>
        <w:rPr>
          <w:rFonts w:ascii="Times New Roman" w:hAnsi="Times New Roman" w:cs="Times New Roman"/>
          <w:b/>
          <w:sz w:val="24"/>
          <w:szCs w:val="24"/>
        </w:rPr>
      </w:pPr>
    </w:p>
    <w:p w14:paraId="1E677394" w14:textId="373E155E" w:rsidR="0078717C" w:rsidRPr="00BA2A12" w:rsidRDefault="0078717C"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U odgojno – obrazovnom radu poticat ćemo načela:</w:t>
      </w:r>
    </w:p>
    <w:p w14:paraId="01C9B030" w14:textId="08E43CCE" w:rsidR="0078717C" w:rsidRPr="00BA2A12" w:rsidRDefault="0078717C"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a)  Slobode </w:t>
      </w:r>
    </w:p>
    <w:p w14:paraId="3178D67D" w14:textId="77777777" w:rsidR="0078717C" w:rsidRPr="00BA2A12" w:rsidRDefault="0078717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6E0F07" w:rsidRPr="00BA2A12">
        <w:rPr>
          <w:rFonts w:ascii="Times New Roman" w:hAnsi="Times New Roman" w:cs="Times New Roman"/>
          <w:sz w:val="24"/>
          <w:szCs w:val="24"/>
        </w:rPr>
        <w:t xml:space="preserve"> </w:t>
      </w:r>
      <w:r w:rsidRPr="00BA2A12">
        <w:rPr>
          <w:rFonts w:ascii="Times New Roman" w:hAnsi="Times New Roman" w:cs="Times New Roman"/>
          <w:sz w:val="24"/>
          <w:szCs w:val="24"/>
        </w:rPr>
        <w:t>Sloboda u odabiru sadržaja, partnera te stilova i načina učenja</w:t>
      </w:r>
    </w:p>
    <w:p w14:paraId="03C943F8" w14:textId="77777777" w:rsidR="0078717C" w:rsidRPr="00BA2A12" w:rsidRDefault="0078717C"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b)  Raznolikosti</w:t>
      </w:r>
    </w:p>
    <w:p w14:paraId="5B41414E" w14:textId="5416C72F" w:rsidR="0078717C" w:rsidRPr="00BA2A12" w:rsidRDefault="0078717C"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c) Fleksibilnosti</w:t>
      </w:r>
    </w:p>
    <w:p w14:paraId="717340B9" w14:textId="77777777" w:rsidR="0078717C" w:rsidRPr="00BA2A12" w:rsidRDefault="006E0F07"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0078717C" w:rsidRPr="00BA2A12">
        <w:rPr>
          <w:rFonts w:ascii="Times New Roman" w:hAnsi="Times New Roman" w:cs="Times New Roman"/>
          <w:sz w:val="24"/>
          <w:szCs w:val="24"/>
        </w:rPr>
        <w:t>-</w:t>
      </w:r>
      <w:r w:rsidRPr="00BA2A12">
        <w:rPr>
          <w:rFonts w:ascii="Times New Roman" w:hAnsi="Times New Roman" w:cs="Times New Roman"/>
          <w:b/>
          <w:sz w:val="24"/>
          <w:szCs w:val="24"/>
        </w:rPr>
        <w:t xml:space="preserve"> </w:t>
      </w:r>
      <w:r w:rsidR="0078717C" w:rsidRPr="00BA2A12">
        <w:rPr>
          <w:rFonts w:ascii="Times New Roman" w:hAnsi="Times New Roman" w:cs="Times New Roman"/>
          <w:sz w:val="24"/>
          <w:szCs w:val="24"/>
        </w:rPr>
        <w:t>Materijalni, vremenski, prostorni i organizacijski uvjeti</w:t>
      </w:r>
    </w:p>
    <w:p w14:paraId="6D86EEEB" w14:textId="77777777" w:rsidR="0078717C" w:rsidRPr="00BA2A12" w:rsidRDefault="0078717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6E0F07" w:rsidRPr="00BA2A12">
        <w:rPr>
          <w:rFonts w:ascii="Times New Roman" w:hAnsi="Times New Roman" w:cs="Times New Roman"/>
          <w:sz w:val="24"/>
          <w:szCs w:val="24"/>
        </w:rPr>
        <w:t xml:space="preserve"> </w:t>
      </w:r>
      <w:r w:rsidRPr="00BA2A12">
        <w:rPr>
          <w:rFonts w:ascii="Times New Roman" w:hAnsi="Times New Roman" w:cs="Times New Roman"/>
          <w:sz w:val="24"/>
          <w:szCs w:val="24"/>
        </w:rPr>
        <w:t>Senzibilitet, te spremnost svih djelatnika za promjene kako bi se stvorili uvjeti za uspješno zadovoljavanje potreba pojedinca</w:t>
      </w:r>
    </w:p>
    <w:p w14:paraId="6C8894FF" w14:textId="77777777" w:rsidR="006E0F07" w:rsidRPr="00BA2A12" w:rsidRDefault="006E0F07"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d) Autonomije</w:t>
      </w:r>
    </w:p>
    <w:p w14:paraId="4EC8DC91" w14:textId="77777777" w:rsidR="006E0F07" w:rsidRPr="00BA2A12" w:rsidRDefault="006E0F0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Autonomijom kod djece razvijamo konstruiranje vlastitog mišljenja</w:t>
      </w:r>
    </w:p>
    <w:p w14:paraId="0AC2901A" w14:textId="36FD5F70" w:rsidR="006E0F07" w:rsidRPr="00BA2A12" w:rsidRDefault="00AA5CB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e) Partnerstva vrtića s roditeljima i širom zajednicom</w:t>
      </w:r>
    </w:p>
    <w:p w14:paraId="651EFEB9" w14:textId="314312CC" w:rsidR="00AA5CB3" w:rsidRPr="00BA2A12" w:rsidRDefault="00AA5CB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w:t>
      </w:r>
      <w:r w:rsidR="006E0F07" w:rsidRPr="00BA2A12">
        <w:rPr>
          <w:rFonts w:ascii="Times New Roman" w:hAnsi="Times New Roman" w:cs="Times New Roman"/>
          <w:b/>
          <w:sz w:val="24"/>
          <w:szCs w:val="24"/>
        </w:rPr>
        <w:t xml:space="preserve"> </w:t>
      </w:r>
      <w:r w:rsidRPr="00BA2A12">
        <w:rPr>
          <w:rFonts w:ascii="Times New Roman" w:hAnsi="Times New Roman" w:cs="Times New Roman"/>
          <w:sz w:val="24"/>
          <w:szCs w:val="24"/>
        </w:rPr>
        <w:t>Roditelje djece ćemo</w:t>
      </w: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uvažavati kao partnere u kreiranju odgojno-obrazovnog procesa koji svojim doprinosima unapređuju kvalitetu rada u vrtiću</w:t>
      </w:r>
    </w:p>
    <w:p w14:paraId="711EF1C5" w14:textId="77777777" w:rsidR="00AA5CB3" w:rsidRPr="00BA2A12" w:rsidRDefault="006E0F0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AA5CB3" w:rsidRPr="00BA2A12">
        <w:rPr>
          <w:rFonts w:ascii="Times New Roman" w:hAnsi="Times New Roman" w:cs="Times New Roman"/>
          <w:sz w:val="24"/>
          <w:szCs w:val="24"/>
        </w:rPr>
        <w:t>-</w:t>
      </w:r>
      <w:r w:rsidRPr="00BA2A12">
        <w:rPr>
          <w:rFonts w:ascii="Times New Roman" w:hAnsi="Times New Roman" w:cs="Times New Roman"/>
          <w:sz w:val="24"/>
          <w:szCs w:val="24"/>
        </w:rPr>
        <w:t xml:space="preserve"> </w:t>
      </w:r>
      <w:r w:rsidR="00BB523A" w:rsidRPr="00BA2A12">
        <w:rPr>
          <w:rFonts w:ascii="Times New Roman" w:hAnsi="Times New Roman" w:cs="Times New Roman"/>
          <w:sz w:val="24"/>
          <w:szCs w:val="24"/>
        </w:rPr>
        <w:t>Roditelje ćemo permanentno informirati o radu s djecom koji ćemo provoditi u vrtiću te ih time  poticati i podržavati u njihovoj ulozi roditeljstva</w:t>
      </w:r>
    </w:p>
    <w:p w14:paraId="4B2E085A" w14:textId="77777777" w:rsidR="00BB523A" w:rsidRPr="00BA2A12" w:rsidRDefault="00BB523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6E0F07" w:rsidRPr="00BA2A12">
        <w:rPr>
          <w:rFonts w:ascii="Times New Roman" w:hAnsi="Times New Roman" w:cs="Times New Roman"/>
          <w:sz w:val="24"/>
          <w:szCs w:val="24"/>
        </w:rPr>
        <w:t xml:space="preserve"> </w:t>
      </w:r>
      <w:r w:rsidRPr="00BA2A12">
        <w:rPr>
          <w:rFonts w:ascii="Times New Roman" w:hAnsi="Times New Roman" w:cs="Times New Roman"/>
          <w:sz w:val="24"/>
          <w:szCs w:val="24"/>
        </w:rPr>
        <w:t>Roditeljima ćemo nuditi sudjelovanje u neposrednom odgojno-obrazovnom procesu, zajedničkom donošenju odluka vezanih uz razvoj djece u vrtiću</w:t>
      </w:r>
    </w:p>
    <w:p w14:paraId="40035337" w14:textId="77777777" w:rsidR="00BB523A" w:rsidRPr="00BA2A12" w:rsidRDefault="00BB523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f) Otvorenost za kontinuirano učenje i spremnost  na unapređenje prakse</w:t>
      </w:r>
    </w:p>
    <w:p w14:paraId="5A9C3BBF" w14:textId="77777777" w:rsidR="00BB523A" w:rsidRPr="00BA2A12" w:rsidRDefault="006E0F0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BB523A" w:rsidRPr="00BA2A12">
        <w:rPr>
          <w:rFonts w:ascii="Times New Roman" w:hAnsi="Times New Roman" w:cs="Times New Roman"/>
          <w:sz w:val="24"/>
          <w:szCs w:val="24"/>
        </w:rPr>
        <w:t>Temelji se na kontinuiranom unapređenju kvalitete rada odgojitelja kroz istraživanje i mijenjanje vlastite odgojno-obrazovne prakse</w:t>
      </w:r>
    </w:p>
    <w:p w14:paraId="08374635" w14:textId="77777777" w:rsidR="00522500" w:rsidRDefault="00522500" w:rsidP="006613CA">
      <w:pPr>
        <w:spacing w:after="0" w:line="240" w:lineRule="auto"/>
        <w:rPr>
          <w:rFonts w:ascii="Times New Roman" w:hAnsi="Times New Roman" w:cs="Times New Roman"/>
          <w:b/>
          <w:sz w:val="24"/>
          <w:szCs w:val="24"/>
        </w:rPr>
      </w:pPr>
    </w:p>
    <w:p w14:paraId="36ACF544" w14:textId="4E702A70" w:rsidR="00431229" w:rsidRPr="00BA2A12" w:rsidRDefault="00431229"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VRSTE DJELATNOSTI KOJE SVAKI ODG</w:t>
      </w:r>
      <w:r w:rsidR="00303459">
        <w:rPr>
          <w:rFonts w:ascii="Times New Roman" w:hAnsi="Times New Roman" w:cs="Times New Roman"/>
          <w:b/>
          <w:sz w:val="24"/>
          <w:szCs w:val="24"/>
        </w:rPr>
        <w:t>OJI</w:t>
      </w:r>
      <w:r w:rsidRPr="00BA2A12">
        <w:rPr>
          <w:rFonts w:ascii="Times New Roman" w:hAnsi="Times New Roman" w:cs="Times New Roman"/>
          <w:b/>
          <w:sz w:val="24"/>
          <w:szCs w:val="24"/>
        </w:rPr>
        <w:t>TELJ KORISTI U SVOM RADU</w:t>
      </w:r>
      <w:r w:rsidRPr="00BA2A12">
        <w:rPr>
          <w:rFonts w:ascii="Times New Roman" w:hAnsi="Times New Roman" w:cs="Times New Roman"/>
          <w:sz w:val="24"/>
          <w:szCs w:val="24"/>
        </w:rPr>
        <w:t>:</w:t>
      </w:r>
    </w:p>
    <w:p w14:paraId="2449F43E" w14:textId="77777777" w:rsidR="00431229" w:rsidRPr="00BA2A12" w:rsidRDefault="0043122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1. Životno-praktične i radne aktivnosti vezane uz biološke potrebe djeteta i njegu (svlačenje, oblačenje, samoposluživanje, kućni poslovi, njega biljaka i životinja, izrada predmeta i igračka)</w:t>
      </w:r>
    </w:p>
    <w:p w14:paraId="442BAD63" w14:textId="77777777" w:rsidR="00431229" w:rsidRPr="00BA2A12" w:rsidRDefault="0043122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2. Raznovrsne igre: funkcionalne, simboličke, igre uloga, igre građenja i konstruiranja, igre s pravilima</w:t>
      </w:r>
    </w:p>
    <w:p w14:paraId="5AA79803" w14:textId="77777777" w:rsidR="00431229" w:rsidRPr="00BA2A12" w:rsidRDefault="0043122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3. Društvene i društveno-zabavne aktivnosti (svečanosti, priredbe</w:t>
      </w:r>
      <w:r w:rsidR="00595E21" w:rsidRPr="00BA2A12">
        <w:rPr>
          <w:rFonts w:ascii="Times New Roman" w:hAnsi="Times New Roman" w:cs="Times New Roman"/>
          <w:sz w:val="24"/>
          <w:szCs w:val="24"/>
        </w:rPr>
        <w:t>, šetnje)</w:t>
      </w:r>
    </w:p>
    <w:p w14:paraId="6A7F9E41" w14:textId="77777777" w:rsidR="00595E21" w:rsidRPr="00BA2A12" w:rsidRDefault="00595E2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lastRenderedPageBreak/>
        <w:t xml:space="preserve"> 4. Umjetničko promatranje, slušanje interpretacija umjetničkih djela za djecu kao što su slikovnice, likovna, književna, glazbena, scenska, filmska i druga djela</w:t>
      </w:r>
    </w:p>
    <w:p w14:paraId="3CE7046C" w14:textId="19315C1E" w:rsidR="00595E21" w:rsidRPr="00BA2A12" w:rsidRDefault="00595E2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5. Aktivnosti izražavanja i stvaranja kod djeteta: pjevanje, sviranje,</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plesanje, crtanje, slikanje, modeliranje i slično</w:t>
      </w:r>
    </w:p>
    <w:p w14:paraId="05A170CA" w14:textId="77777777" w:rsidR="00595E21" w:rsidRPr="00BA2A12" w:rsidRDefault="00595E2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6. Istraživačko-spoznajne aktivnosti (manipuliranje predmetima, promatranje ili upoznavanje nečega/ nekoga, šetnje, posjeti, susreti s ljudima različitih profesija, verbalno rješavanje problema i slično)</w:t>
      </w:r>
    </w:p>
    <w:p w14:paraId="5DD4D39E" w14:textId="77777777" w:rsidR="00303459" w:rsidRDefault="00303459" w:rsidP="006613CA">
      <w:pPr>
        <w:spacing w:after="0" w:line="240" w:lineRule="auto"/>
        <w:rPr>
          <w:rFonts w:ascii="Times New Roman" w:hAnsi="Times New Roman" w:cs="Times New Roman"/>
          <w:b/>
          <w:sz w:val="24"/>
          <w:szCs w:val="24"/>
        </w:rPr>
      </w:pPr>
    </w:p>
    <w:p w14:paraId="2BFE1D23" w14:textId="77777777" w:rsidR="00303459" w:rsidRDefault="00303459" w:rsidP="006613CA">
      <w:pPr>
        <w:spacing w:after="0" w:line="240" w:lineRule="auto"/>
        <w:rPr>
          <w:rFonts w:ascii="Times New Roman" w:hAnsi="Times New Roman" w:cs="Times New Roman"/>
          <w:b/>
          <w:sz w:val="24"/>
          <w:szCs w:val="24"/>
        </w:rPr>
      </w:pPr>
    </w:p>
    <w:p w14:paraId="1D70A8C9" w14:textId="79256E1C" w:rsidR="00595E21" w:rsidRPr="00BA2A12" w:rsidRDefault="00187EF6"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Zadaće za odgojitelje</w:t>
      </w:r>
      <w:r w:rsidR="00595E21" w:rsidRPr="00BA2A12">
        <w:rPr>
          <w:rFonts w:ascii="Times New Roman" w:hAnsi="Times New Roman" w:cs="Times New Roman"/>
          <w:b/>
          <w:sz w:val="24"/>
          <w:szCs w:val="24"/>
        </w:rPr>
        <w:t>:</w:t>
      </w:r>
    </w:p>
    <w:p w14:paraId="0607F1BA" w14:textId="77777777" w:rsidR="00595E21" w:rsidRPr="00BA2A12" w:rsidRDefault="00595E21"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Odgojitelji pravovremeno izrađuju:</w:t>
      </w:r>
    </w:p>
    <w:p w14:paraId="79D123B7" w14:textId="77777777" w:rsidR="00595E21" w:rsidRPr="00BA2A12" w:rsidRDefault="00595E21"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1. Orijentacijski plan i program rada – </w:t>
      </w:r>
      <w:r w:rsidRPr="00BA2A12">
        <w:rPr>
          <w:rFonts w:ascii="Times New Roman" w:hAnsi="Times New Roman" w:cs="Times New Roman"/>
          <w:sz w:val="24"/>
          <w:szCs w:val="24"/>
        </w:rPr>
        <w:t>podr</w:t>
      </w:r>
      <w:r w:rsidR="006E0F07" w:rsidRPr="00BA2A12">
        <w:rPr>
          <w:rFonts w:ascii="Times New Roman" w:hAnsi="Times New Roman" w:cs="Times New Roman"/>
          <w:sz w:val="24"/>
          <w:szCs w:val="24"/>
        </w:rPr>
        <w:t>u</w:t>
      </w:r>
      <w:r w:rsidRPr="00BA2A12">
        <w:rPr>
          <w:rFonts w:ascii="Times New Roman" w:hAnsi="Times New Roman" w:cs="Times New Roman"/>
          <w:sz w:val="24"/>
          <w:szCs w:val="24"/>
        </w:rPr>
        <w:t>čje razvoja, materijalni i organizacijski uvjeti rada, aktivnosti za ostvarivanje razvojnih zadaća, suradnja sa stručnjacima, roditeljima i drugim čimbenicima</w:t>
      </w:r>
    </w:p>
    <w:p w14:paraId="675417B1" w14:textId="77777777" w:rsidR="00D21FF7" w:rsidRPr="00BA2A12" w:rsidRDefault="00D21FF7"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2. Tjedni plan i program rada – </w:t>
      </w:r>
      <w:r w:rsidRPr="00BA2A12">
        <w:rPr>
          <w:rFonts w:ascii="Times New Roman" w:hAnsi="Times New Roman" w:cs="Times New Roman"/>
          <w:sz w:val="24"/>
          <w:szCs w:val="24"/>
        </w:rPr>
        <w:t>slijed aktivnosti za djecu odgojne skupine i drugih odgojnih skupina</w:t>
      </w:r>
    </w:p>
    <w:p w14:paraId="201DD704" w14:textId="77777777" w:rsidR="00D21FF7" w:rsidRPr="00BA2A12" w:rsidRDefault="00D21FF7"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3. Dnevnik rada</w:t>
      </w:r>
      <w:r w:rsidRPr="00BA2A12">
        <w:rPr>
          <w:rFonts w:ascii="Times New Roman" w:hAnsi="Times New Roman" w:cs="Times New Roman"/>
          <w:sz w:val="24"/>
          <w:szCs w:val="24"/>
        </w:rPr>
        <w:t xml:space="preserve"> – poticaji i zapažanja o aktivnostima i ponašanju djece u skupini i djece iz drugih skupina</w:t>
      </w:r>
    </w:p>
    <w:p w14:paraId="33CE75A4" w14:textId="77777777" w:rsidR="00D21FF7" w:rsidRPr="00BA2A12" w:rsidRDefault="00D21FF7"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4. Vrednovanje ostvarenog plana i programa rada</w:t>
      </w:r>
      <w:r w:rsidRPr="00BA2A12">
        <w:rPr>
          <w:rFonts w:ascii="Times New Roman" w:hAnsi="Times New Roman" w:cs="Times New Roman"/>
          <w:sz w:val="24"/>
          <w:szCs w:val="24"/>
        </w:rPr>
        <w:t xml:space="preserve"> – vrednovanje ostvarivanja uvjeta plana i programa i ostvarenosti zadaća</w:t>
      </w:r>
    </w:p>
    <w:p w14:paraId="1C90A55C" w14:textId="77777777" w:rsidR="00303459" w:rsidRDefault="00303459" w:rsidP="006613CA">
      <w:pPr>
        <w:spacing w:after="0" w:line="240" w:lineRule="auto"/>
        <w:rPr>
          <w:rFonts w:ascii="Times New Roman" w:hAnsi="Times New Roman" w:cs="Times New Roman"/>
          <w:b/>
          <w:sz w:val="24"/>
          <w:szCs w:val="24"/>
        </w:rPr>
      </w:pPr>
    </w:p>
    <w:p w14:paraId="1283EF78" w14:textId="29437949" w:rsidR="00D21FF7" w:rsidRPr="00BA2A12" w:rsidRDefault="00D21FF7"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STRUČNA PEDAGOŠKA DOKUMENTACIJA VRTIĆA JE:</w:t>
      </w:r>
    </w:p>
    <w:p w14:paraId="6A868EBB" w14:textId="77777777" w:rsidR="00D21FF7" w:rsidRPr="00BA2A12" w:rsidRDefault="00D21FF7"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w:t>
      </w:r>
      <w:r w:rsidRPr="00BA2A12">
        <w:rPr>
          <w:rFonts w:ascii="Times New Roman" w:hAnsi="Times New Roman" w:cs="Times New Roman"/>
          <w:sz w:val="24"/>
          <w:szCs w:val="24"/>
        </w:rPr>
        <w:t xml:space="preserve"> Imenik djece</w:t>
      </w:r>
    </w:p>
    <w:p w14:paraId="471E885B" w14:textId="77777777" w:rsidR="00D21FF7" w:rsidRPr="00BA2A12" w:rsidRDefault="00D21FF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-Matična knjiga djece</w:t>
      </w:r>
    </w:p>
    <w:p w14:paraId="7961DE87" w14:textId="77777777" w:rsidR="00D21FF7" w:rsidRPr="00BA2A12" w:rsidRDefault="00D21FF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-Knjiga pedagoške dokumentacije za odgojne skupine</w:t>
      </w:r>
    </w:p>
    <w:p w14:paraId="3AA2C838" w14:textId="77777777" w:rsidR="00D21FF7" w:rsidRPr="00BA2A12" w:rsidRDefault="00D21FF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-Ljetopis dječjeg vrtića</w:t>
      </w:r>
    </w:p>
    <w:p w14:paraId="11E7EAD5" w14:textId="0AE42231" w:rsidR="00D21FF7" w:rsidRPr="00BA2A12" w:rsidRDefault="00D21FF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-Godišnji plan i program</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odgojno-obrazovnog rada</w:t>
      </w:r>
    </w:p>
    <w:p w14:paraId="0928A2BB" w14:textId="77777777" w:rsidR="00D21FF7" w:rsidRPr="00BA2A12" w:rsidRDefault="00D21FF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-Godišnje izvješće o ostvar</w:t>
      </w:r>
      <w:r w:rsidR="0005509F" w:rsidRPr="00BA2A12">
        <w:rPr>
          <w:rFonts w:ascii="Times New Roman" w:hAnsi="Times New Roman" w:cs="Times New Roman"/>
          <w:sz w:val="24"/>
          <w:szCs w:val="24"/>
        </w:rPr>
        <w:t>ivanju plana i programa vrtića</w:t>
      </w:r>
    </w:p>
    <w:p w14:paraId="76F79FFF" w14:textId="77777777" w:rsidR="0005509F" w:rsidRPr="00BA2A12" w:rsidRDefault="0005509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-Program stručnog usavršavanja</w:t>
      </w:r>
    </w:p>
    <w:p w14:paraId="14C1DF18" w14:textId="77777777" w:rsidR="0005509F" w:rsidRPr="00BA2A12" w:rsidRDefault="0005509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-Individualni dosje svakog djeteta</w:t>
      </w:r>
    </w:p>
    <w:p w14:paraId="6C984D18" w14:textId="77777777" w:rsidR="0005509F" w:rsidRPr="00BA2A12" w:rsidRDefault="0005509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-Dosje djeteta s posebnim potrebama</w:t>
      </w:r>
    </w:p>
    <w:p w14:paraId="29D28675" w14:textId="77777777" w:rsidR="006E0F07" w:rsidRPr="00BA2A12" w:rsidRDefault="0005509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-Knjiga zapisnika</w:t>
      </w:r>
    </w:p>
    <w:p w14:paraId="0C7D1059" w14:textId="77777777" w:rsidR="0005509F" w:rsidRPr="00BA2A12" w:rsidRDefault="0005509F" w:rsidP="006613CA">
      <w:pPr>
        <w:spacing w:after="0" w:line="240" w:lineRule="auto"/>
        <w:rPr>
          <w:rFonts w:ascii="Times New Roman" w:hAnsi="Times New Roman" w:cs="Times New Roman"/>
          <w:b/>
          <w:sz w:val="24"/>
          <w:szCs w:val="24"/>
        </w:rPr>
      </w:pPr>
    </w:p>
    <w:p w14:paraId="34E8D1A4" w14:textId="77777777" w:rsidR="00FF6725" w:rsidRPr="00BA2A12" w:rsidRDefault="0005509F"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GLOBALNO PLANIRANJE U SKLADU S </w:t>
      </w:r>
      <w:r w:rsidR="00FF6725" w:rsidRPr="00BA2A12">
        <w:rPr>
          <w:rFonts w:ascii="Times New Roman" w:hAnsi="Times New Roman" w:cs="Times New Roman"/>
          <w:b/>
          <w:sz w:val="24"/>
          <w:szCs w:val="24"/>
        </w:rPr>
        <w:t>RAZVOJNIM POTREBAMA DJECE U DOBI OD 1. DO 7. GODINE ŽIVOTA</w:t>
      </w:r>
    </w:p>
    <w:p w14:paraId="62BF59F7" w14:textId="7DB4A31C" w:rsidR="00DC064F" w:rsidRPr="00BA2A12" w:rsidRDefault="0005509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Vodeći se novim trendovima u pedagoškom odgoju i formiranjem dobno heterogene skupine, a poštujući pri tome način vođenja pedagoške dokumentacije, odgojiteljima je ponuđen orijentacijski kurikulum koji će im pomoći u planiranju sva</w:t>
      </w:r>
      <w:r w:rsidR="00DC064F" w:rsidRPr="00BA2A12">
        <w:rPr>
          <w:rFonts w:ascii="Times New Roman" w:hAnsi="Times New Roman" w:cs="Times New Roman"/>
          <w:sz w:val="24"/>
          <w:szCs w:val="24"/>
        </w:rPr>
        <w:t>kodnevnih aktivnost</w:t>
      </w:r>
      <w:r w:rsidR="00187EF6" w:rsidRPr="00BA2A12">
        <w:rPr>
          <w:rFonts w:ascii="Times New Roman" w:hAnsi="Times New Roman" w:cs="Times New Roman"/>
          <w:sz w:val="24"/>
          <w:szCs w:val="24"/>
        </w:rPr>
        <w:t>i.</w:t>
      </w:r>
    </w:p>
    <w:p w14:paraId="61EB4D51" w14:textId="77777777" w:rsidR="00187EF6" w:rsidRPr="00BA2A12" w:rsidRDefault="00187EF6" w:rsidP="006613CA">
      <w:pPr>
        <w:spacing w:after="0" w:line="240" w:lineRule="auto"/>
        <w:jc w:val="both"/>
        <w:rPr>
          <w:rFonts w:ascii="Times New Roman" w:hAnsi="Times New Roman" w:cs="Times New Roman"/>
          <w:sz w:val="24"/>
          <w:szCs w:val="24"/>
        </w:rPr>
      </w:pPr>
    </w:p>
    <w:p w14:paraId="1B020E8B" w14:textId="77777777" w:rsidR="0047120F" w:rsidRPr="00BA2A12" w:rsidRDefault="0047120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RAZVOJNA PODRUČJA:</w:t>
      </w:r>
    </w:p>
    <w:p w14:paraId="38F4B679" w14:textId="77777777" w:rsidR="00187EF6" w:rsidRPr="00BA2A12" w:rsidRDefault="00187EF6" w:rsidP="006613CA">
      <w:pPr>
        <w:pStyle w:val="Odlomakpopisa"/>
        <w:spacing w:after="0" w:line="240" w:lineRule="auto"/>
        <w:ind w:left="502"/>
        <w:rPr>
          <w:rFonts w:ascii="Times New Roman" w:hAnsi="Times New Roman" w:cs="Times New Roman"/>
          <w:sz w:val="24"/>
          <w:szCs w:val="24"/>
        </w:rPr>
      </w:pPr>
    </w:p>
    <w:p w14:paraId="1F0920D7" w14:textId="77777777" w:rsidR="0047120F" w:rsidRPr="00BA2A12" w:rsidRDefault="0047120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1. TJELESNI I PSIHOMOTORNI RAZVOJ</w:t>
      </w:r>
    </w:p>
    <w:p w14:paraId="3C3DACA0" w14:textId="77777777" w:rsidR="0047120F" w:rsidRPr="00BA2A12" w:rsidRDefault="0047120F"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Svakodnevni sat tjelesnog odgoja</w:t>
      </w:r>
    </w:p>
    <w:p w14:paraId="25144BC5" w14:textId="77777777" w:rsidR="0047120F" w:rsidRPr="00BA2A12" w:rsidRDefault="004712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Rad na koordinaciji pokreta cijelog tijela</w:t>
      </w:r>
    </w:p>
    <w:p w14:paraId="16AB8FA6" w14:textId="77777777" w:rsidR="0047120F" w:rsidRPr="00BA2A12" w:rsidRDefault="004712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Poticanje prirodnih oblika kretanja</w:t>
      </w:r>
    </w:p>
    <w:p w14:paraId="4EB286EE" w14:textId="77777777" w:rsidR="0047120F" w:rsidRPr="00BA2A12" w:rsidRDefault="004712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Razvoj posebnih motoričkih vještina</w:t>
      </w:r>
    </w:p>
    <w:p w14:paraId="31EF3812" w14:textId="77777777" w:rsidR="0047120F" w:rsidRPr="00BA2A12" w:rsidRDefault="004712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Razne natjecateljske igre</w:t>
      </w:r>
    </w:p>
    <w:p w14:paraId="4146DBB0" w14:textId="77777777" w:rsidR="0047120F" w:rsidRPr="00BA2A12" w:rsidRDefault="004712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Svakodnevni boravak na zraku</w:t>
      </w:r>
    </w:p>
    <w:p w14:paraId="5666BDE9" w14:textId="15E26E3F" w:rsidR="0047120F" w:rsidRDefault="004712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Razvoj grafomotorike</w:t>
      </w:r>
      <w:r w:rsidR="00303459">
        <w:rPr>
          <w:rFonts w:ascii="Times New Roman" w:hAnsi="Times New Roman" w:cs="Times New Roman"/>
          <w:sz w:val="24"/>
          <w:szCs w:val="24"/>
        </w:rPr>
        <w:t>.</w:t>
      </w:r>
    </w:p>
    <w:p w14:paraId="2AE60C25" w14:textId="77777777" w:rsidR="00303459" w:rsidRPr="00BA2A12" w:rsidRDefault="00303459" w:rsidP="006613CA">
      <w:pPr>
        <w:spacing w:after="0" w:line="240" w:lineRule="auto"/>
        <w:rPr>
          <w:rFonts w:ascii="Times New Roman" w:hAnsi="Times New Roman" w:cs="Times New Roman"/>
          <w:sz w:val="24"/>
          <w:szCs w:val="24"/>
        </w:rPr>
      </w:pPr>
    </w:p>
    <w:p w14:paraId="3E907EB8" w14:textId="77777777" w:rsidR="0047120F" w:rsidRPr="00BA2A12" w:rsidRDefault="0047120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lastRenderedPageBreak/>
        <w:t>2.</w:t>
      </w:r>
      <w:r w:rsidR="00B815E3"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SOCIO-EMOCIONALNI RAZVOJ</w:t>
      </w:r>
    </w:p>
    <w:p w14:paraId="485A21F9" w14:textId="2C4E62A9" w:rsidR="0047120F" w:rsidRPr="00BA2A12" w:rsidRDefault="004712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Rana socijalizacija</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i osjećaj</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pripadnosti zajednici</w:t>
      </w:r>
    </w:p>
    <w:p w14:paraId="44D63216" w14:textId="77777777" w:rsidR="0047120F" w:rsidRPr="00BA2A12" w:rsidRDefault="004712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Razvijanje empatije prema drugima</w:t>
      </w:r>
    </w:p>
    <w:p w14:paraId="684C4DA8" w14:textId="77777777" w:rsidR="0047120F" w:rsidRPr="00BA2A12" w:rsidRDefault="004712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Prihvaćanje različitosti</w:t>
      </w:r>
    </w:p>
    <w:p w14:paraId="524C13CD" w14:textId="77777777" w:rsidR="0047120F" w:rsidRPr="00BA2A12" w:rsidRDefault="004712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B815E3" w:rsidRPr="00BA2A12">
        <w:rPr>
          <w:rFonts w:ascii="Times New Roman" w:hAnsi="Times New Roman" w:cs="Times New Roman"/>
          <w:sz w:val="24"/>
          <w:szCs w:val="24"/>
        </w:rPr>
        <w:t>Razvijanje skupne povezanosti</w:t>
      </w:r>
    </w:p>
    <w:p w14:paraId="4BA07D48" w14:textId="77777777" w:rsidR="00B815E3" w:rsidRPr="00BA2A12" w:rsidRDefault="00B815E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Razvijanje pozitivne slike o sebi</w:t>
      </w:r>
    </w:p>
    <w:p w14:paraId="66F31CE1" w14:textId="77777777" w:rsidR="00B815E3" w:rsidRPr="00BA2A12" w:rsidRDefault="00B815E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Poticanje samostalnosti i samopouzdanja </w:t>
      </w:r>
    </w:p>
    <w:p w14:paraId="17A7C8E5" w14:textId="77777777" w:rsidR="00B815E3" w:rsidRPr="00BA2A12" w:rsidRDefault="00B815E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Učenje nenasilnom rješavanju sukoba</w:t>
      </w:r>
    </w:p>
    <w:p w14:paraId="1AD2B4E9" w14:textId="65903C9C" w:rsidR="00B815E3" w:rsidRPr="00BA2A12" w:rsidRDefault="00B815E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Stvaranje vrijednosnog sustava i učenja moralnih vrijednosti</w:t>
      </w:r>
    </w:p>
    <w:p w14:paraId="58704A3E" w14:textId="77777777" w:rsidR="00303459" w:rsidRDefault="00303459" w:rsidP="006613CA">
      <w:pPr>
        <w:spacing w:after="0" w:line="240" w:lineRule="auto"/>
        <w:rPr>
          <w:rFonts w:ascii="Times New Roman" w:hAnsi="Times New Roman" w:cs="Times New Roman"/>
          <w:b/>
          <w:sz w:val="24"/>
          <w:szCs w:val="24"/>
        </w:rPr>
      </w:pPr>
    </w:p>
    <w:p w14:paraId="20731F92" w14:textId="697213D9" w:rsidR="00B815E3" w:rsidRPr="00BA2A12" w:rsidRDefault="00B815E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3.</w:t>
      </w:r>
      <w:r w:rsidR="007A66A7"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SPOZNAJNI RAZVOJ</w:t>
      </w:r>
    </w:p>
    <w:p w14:paraId="7B8EDE1B" w14:textId="77777777" w:rsidR="00B815E3" w:rsidRPr="00BA2A12" w:rsidRDefault="00B815E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Stvaranje pojmova i uočavanje veza i odnosa među predmetima i pojavama</w:t>
      </w:r>
    </w:p>
    <w:p w14:paraId="32EBA93F" w14:textId="77777777" w:rsidR="00B815E3" w:rsidRPr="00BA2A12" w:rsidRDefault="00B815E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Razvoj kritičkog mišljenja i poticanje na samostalno rješavanje problema</w:t>
      </w:r>
    </w:p>
    <w:p w14:paraId="15C89E0C" w14:textId="77777777" w:rsidR="00B815E3" w:rsidRPr="00BA2A12" w:rsidRDefault="00B815E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Poticanje logičkog zaključivanja</w:t>
      </w:r>
    </w:p>
    <w:p w14:paraId="4C63E2C3" w14:textId="0CC01455" w:rsidR="00B815E3" w:rsidRPr="00BA2A12" w:rsidRDefault="00B815E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Upoznavanje sa osnovama matematike</w:t>
      </w:r>
      <w:r w:rsidR="008D001C" w:rsidRPr="00BA2A12">
        <w:rPr>
          <w:rFonts w:ascii="Times New Roman" w:hAnsi="Times New Roman" w:cs="Times New Roman"/>
          <w:sz w:val="24"/>
          <w:szCs w:val="24"/>
        </w:rPr>
        <w:t xml:space="preserve"> </w:t>
      </w:r>
      <w:r w:rsidRPr="00BA2A12">
        <w:rPr>
          <w:rFonts w:ascii="Times New Roman" w:hAnsi="Times New Roman" w:cs="Times New Roman"/>
          <w:sz w:val="24"/>
          <w:szCs w:val="24"/>
        </w:rPr>
        <w:t>(odnosi među količinama, pojam broja, brojevni niz, zbrajanje i oduzimanje)</w:t>
      </w:r>
    </w:p>
    <w:p w14:paraId="2EFF39B8" w14:textId="3FD8B5A1" w:rsidR="00B815E3" w:rsidRPr="00BA2A12" w:rsidRDefault="00B815E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Promatranje i uočavanje odnosa u prirodi i društvu</w:t>
      </w:r>
      <w:r w:rsidR="008D001C" w:rsidRPr="00BA2A12">
        <w:rPr>
          <w:rFonts w:ascii="Times New Roman" w:hAnsi="Times New Roman" w:cs="Times New Roman"/>
          <w:sz w:val="24"/>
          <w:szCs w:val="24"/>
        </w:rPr>
        <w:t xml:space="preserve"> </w:t>
      </w:r>
      <w:r w:rsidRPr="00BA2A12">
        <w:rPr>
          <w:rFonts w:ascii="Times New Roman" w:hAnsi="Times New Roman" w:cs="Times New Roman"/>
          <w:sz w:val="24"/>
          <w:szCs w:val="24"/>
        </w:rPr>
        <w:t>(promjene u prirodi, godišnja doba, zanimanja, promet i slično)</w:t>
      </w:r>
    </w:p>
    <w:p w14:paraId="47867840" w14:textId="77777777" w:rsidR="00303459" w:rsidRDefault="00303459" w:rsidP="006613CA">
      <w:pPr>
        <w:spacing w:after="0" w:line="240" w:lineRule="auto"/>
        <w:rPr>
          <w:rFonts w:ascii="Times New Roman" w:hAnsi="Times New Roman" w:cs="Times New Roman"/>
          <w:b/>
          <w:sz w:val="24"/>
          <w:szCs w:val="24"/>
        </w:rPr>
      </w:pPr>
    </w:p>
    <w:p w14:paraId="10560A62" w14:textId="66DD0144" w:rsidR="00B815E3" w:rsidRPr="00BA2A12" w:rsidRDefault="00B815E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4.</w:t>
      </w:r>
      <w:r w:rsidR="007A66A7"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GOVOR, KOMUNIKACIJA, IZRAŽAVANJE I STVARALAŠTVO</w:t>
      </w:r>
    </w:p>
    <w:p w14:paraId="4FD91077" w14:textId="77777777" w:rsidR="00B815E3" w:rsidRPr="00BA2A12" w:rsidRDefault="00B815E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DC064F" w:rsidRPr="00BA2A12">
        <w:rPr>
          <w:rFonts w:ascii="Times New Roman" w:hAnsi="Times New Roman" w:cs="Times New Roman"/>
          <w:sz w:val="24"/>
          <w:szCs w:val="24"/>
        </w:rPr>
        <w:t xml:space="preserve"> Poticanje pravilnog govora i izgovora od najranije dobi</w:t>
      </w:r>
    </w:p>
    <w:p w14:paraId="55598E47" w14:textId="77777777" w:rsidR="00DC064F" w:rsidRPr="00BA2A12" w:rsidRDefault="00DC064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Svakodnevno obogaćivanje vokabulara kroz razne aktivnosti</w:t>
      </w:r>
    </w:p>
    <w:p w14:paraId="67B42CF5" w14:textId="77777777" w:rsidR="00DC064F" w:rsidRPr="00BA2A12" w:rsidRDefault="00DC064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Poticanje i razvoj predčitačkih i čitačkih sposobnosti</w:t>
      </w:r>
    </w:p>
    <w:p w14:paraId="062D93D1" w14:textId="77777777" w:rsidR="00DC064F" w:rsidRPr="00BA2A12" w:rsidRDefault="00DC064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Dramske igre (igre kazališta s lutkama, podjela uloga u pričama)</w:t>
      </w:r>
    </w:p>
    <w:p w14:paraId="1D8C601E" w14:textId="77777777" w:rsidR="00DC064F" w:rsidRPr="00BA2A12" w:rsidRDefault="00DC064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Igre s pjevanjem (razvoj glazbene osjetljivosti uz pokret i ritam)</w:t>
      </w:r>
    </w:p>
    <w:p w14:paraId="2D50124D" w14:textId="77777777" w:rsidR="00DC064F" w:rsidRPr="00BA2A12" w:rsidRDefault="00DC064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Upoznavanje glazbenih instrumenata</w:t>
      </w:r>
    </w:p>
    <w:p w14:paraId="73DADEAC" w14:textId="77777777" w:rsidR="00DC064F" w:rsidRPr="00BA2A12" w:rsidRDefault="008D001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Slušanje dječjih pjes</w:t>
      </w:r>
      <w:r w:rsidR="00DC064F" w:rsidRPr="00BA2A12">
        <w:rPr>
          <w:rFonts w:ascii="Times New Roman" w:hAnsi="Times New Roman" w:cs="Times New Roman"/>
          <w:sz w:val="24"/>
          <w:szCs w:val="24"/>
        </w:rPr>
        <w:t>mica</w:t>
      </w:r>
    </w:p>
    <w:p w14:paraId="2E9D705C" w14:textId="77777777" w:rsidR="00DC064F" w:rsidRPr="00BA2A12" w:rsidRDefault="00DC064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Likovno izražavanje različitim likovnim tehnikama</w:t>
      </w:r>
    </w:p>
    <w:p w14:paraId="68EC4745" w14:textId="77BCB687" w:rsidR="00DC064F" w:rsidRPr="00BA2A12" w:rsidRDefault="00DC064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Kreativno izražavanje pedagoški neoblikovanim materijalom</w:t>
      </w:r>
      <w:r w:rsidR="00303459">
        <w:rPr>
          <w:rFonts w:ascii="Times New Roman" w:hAnsi="Times New Roman" w:cs="Times New Roman"/>
          <w:sz w:val="24"/>
          <w:szCs w:val="24"/>
        </w:rPr>
        <w:t>.</w:t>
      </w:r>
    </w:p>
    <w:p w14:paraId="4B7717B4" w14:textId="77777777" w:rsidR="00DC064F" w:rsidRPr="00BA2A12" w:rsidRDefault="00DC064F" w:rsidP="006613CA">
      <w:pPr>
        <w:pStyle w:val="Odlomakpopisa"/>
        <w:spacing w:after="0" w:line="240" w:lineRule="auto"/>
        <w:ind w:left="502"/>
        <w:rPr>
          <w:rFonts w:ascii="Times New Roman" w:hAnsi="Times New Roman" w:cs="Times New Roman"/>
          <w:sz w:val="24"/>
          <w:szCs w:val="24"/>
        </w:rPr>
      </w:pPr>
    </w:p>
    <w:p w14:paraId="32D534F9" w14:textId="77777777" w:rsidR="00FE4CD4" w:rsidRPr="00BA2A12" w:rsidRDefault="00DC064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Značajke razvoja djeteta od 1. do 2. godine života</w:t>
      </w:r>
    </w:p>
    <w:p w14:paraId="385E1378" w14:textId="77777777" w:rsidR="00E16F0D" w:rsidRPr="00BA2A12" w:rsidRDefault="00E16F0D"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Razvojna područja</w:t>
      </w:r>
    </w:p>
    <w:p w14:paraId="05622CFA" w14:textId="77777777" w:rsidR="00303459" w:rsidRDefault="00303459" w:rsidP="006613CA">
      <w:pPr>
        <w:spacing w:after="0" w:line="240" w:lineRule="auto"/>
        <w:rPr>
          <w:rFonts w:ascii="Times New Roman" w:hAnsi="Times New Roman" w:cs="Times New Roman"/>
          <w:b/>
          <w:sz w:val="24"/>
          <w:szCs w:val="24"/>
        </w:rPr>
      </w:pPr>
    </w:p>
    <w:p w14:paraId="0C1DA25C" w14:textId="1DB35F77" w:rsidR="00FE4CD4" w:rsidRPr="00BA2A12" w:rsidRDefault="00FE4CD4"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TJELESNI RAZVOJ</w:t>
      </w:r>
    </w:p>
    <w:p w14:paraId="67EA6D00" w14:textId="77777777" w:rsidR="00FE4CD4" w:rsidRPr="00BA2A12" w:rsidRDefault="00FE4CD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Usavršeno puzanje</w:t>
      </w:r>
    </w:p>
    <w:p w14:paraId="27648114" w14:textId="77777777" w:rsidR="00FE4CD4" w:rsidRPr="00BA2A12" w:rsidRDefault="00FE4CD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Hoda samostalno</w:t>
      </w:r>
    </w:p>
    <w:p w14:paraId="55B89B34" w14:textId="77777777" w:rsidR="00FE4CD4" w:rsidRPr="00BA2A12" w:rsidRDefault="00FE4CD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Penje se uz pomoć</w:t>
      </w:r>
    </w:p>
    <w:p w14:paraId="262709E9" w14:textId="77777777" w:rsidR="00FE4CD4" w:rsidRPr="00BA2A12" w:rsidRDefault="00FE4CD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Odbacuje predmete, stavlja jedne u druge</w:t>
      </w:r>
    </w:p>
    <w:p w14:paraId="42B3F853" w14:textId="77777777" w:rsidR="00FE4CD4" w:rsidRPr="00BA2A12" w:rsidRDefault="00FE4CD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Stavlja kocku na kocku (2-3)</w:t>
      </w:r>
    </w:p>
    <w:p w14:paraId="0D4A6956" w14:textId="77777777" w:rsidR="00FE4CD4" w:rsidRPr="00BA2A12" w:rsidRDefault="00FE4CD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Šara samostalno</w:t>
      </w:r>
    </w:p>
    <w:p w14:paraId="799F0670" w14:textId="77777777" w:rsidR="00303459" w:rsidRDefault="00303459" w:rsidP="006613CA">
      <w:pPr>
        <w:spacing w:after="0" w:line="240" w:lineRule="auto"/>
        <w:rPr>
          <w:rFonts w:ascii="Times New Roman" w:hAnsi="Times New Roman" w:cs="Times New Roman"/>
          <w:b/>
          <w:sz w:val="24"/>
          <w:szCs w:val="24"/>
        </w:rPr>
      </w:pPr>
    </w:p>
    <w:p w14:paraId="7AB7D245" w14:textId="22643702" w:rsidR="00FE4CD4" w:rsidRPr="00BA2A12" w:rsidRDefault="00FE4CD4"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SPOZNAJNI RAZVOJ</w:t>
      </w:r>
    </w:p>
    <w:p w14:paraId="790A8C96" w14:textId="77777777" w:rsidR="00FE4CD4" w:rsidRPr="00BA2A12" w:rsidRDefault="00FE4CD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8D001C" w:rsidRPr="00BA2A12">
        <w:rPr>
          <w:rFonts w:ascii="Times New Roman" w:hAnsi="Times New Roman" w:cs="Times New Roman"/>
          <w:sz w:val="24"/>
          <w:szCs w:val="24"/>
        </w:rPr>
        <w:t>Upoznaje okolinu manipulacijama:</w:t>
      </w:r>
      <w:r w:rsidRPr="00BA2A12">
        <w:rPr>
          <w:rFonts w:ascii="Times New Roman" w:hAnsi="Times New Roman" w:cs="Times New Roman"/>
          <w:sz w:val="24"/>
          <w:szCs w:val="24"/>
        </w:rPr>
        <w:t xml:space="preserve"> trganje, prevrtanje, rastavljanje, sastavljanje, udaranje, premještanje i slično</w:t>
      </w:r>
    </w:p>
    <w:p w14:paraId="24C04982" w14:textId="77777777" w:rsidR="00FE4CD4" w:rsidRPr="00BA2A12" w:rsidRDefault="00FE4CD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Usmjerava pažnju na događaje koji potiču istraživanje</w:t>
      </w:r>
    </w:p>
    <w:p w14:paraId="7FD0D32B" w14:textId="77777777" w:rsidR="00FE4CD4" w:rsidRPr="00BA2A12" w:rsidRDefault="00FE4CD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Pamti i oponaša jednostavnije radnje</w:t>
      </w:r>
    </w:p>
    <w:p w14:paraId="402B384D" w14:textId="77777777" w:rsidR="00303459" w:rsidRDefault="00303459" w:rsidP="006613CA">
      <w:pPr>
        <w:spacing w:after="0" w:line="240" w:lineRule="auto"/>
        <w:rPr>
          <w:rFonts w:ascii="Times New Roman" w:hAnsi="Times New Roman" w:cs="Times New Roman"/>
          <w:b/>
          <w:sz w:val="24"/>
          <w:szCs w:val="24"/>
        </w:rPr>
      </w:pPr>
    </w:p>
    <w:p w14:paraId="09421BC0" w14:textId="64C6F829" w:rsidR="00FE4CD4" w:rsidRPr="00BA2A12" w:rsidRDefault="00FE4CD4"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GOVORNI RAZVOJ</w:t>
      </w:r>
    </w:p>
    <w:p w14:paraId="482F436E" w14:textId="77777777" w:rsidR="00FE4CD4" w:rsidRPr="00BA2A12" w:rsidRDefault="00F74CF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Oponaša zvukove iz neposredne okoline</w:t>
      </w:r>
    </w:p>
    <w:p w14:paraId="583AB305" w14:textId="77777777" w:rsidR="00F74CF8" w:rsidRPr="00BA2A12" w:rsidRDefault="00F74CF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Imenuje pomoću onomatopeje</w:t>
      </w:r>
    </w:p>
    <w:p w14:paraId="5EF29B69" w14:textId="48A0677E" w:rsidR="00F74CF8" w:rsidRPr="00BA2A12" w:rsidRDefault="00F74CF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lastRenderedPageBreak/>
        <w:t>- Imenuje imenice, glagole (daj, ima, hoće, neće), zamjenice</w:t>
      </w:r>
      <w:r w:rsidR="008D001C" w:rsidRPr="00BA2A12">
        <w:rPr>
          <w:rFonts w:ascii="Times New Roman" w:hAnsi="Times New Roman" w:cs="Times New Roman"/>
          <w:sz w:val="24"/>
          <w:szCs w:val="24"/>
        </w:rPr>
        <w:t xml:space="preserve"> </w:t>
      </w:r>
      <w:r w:rsidRPr="00BA2A12">
        <w:rPr>
          <w:rFonts w:ascii="Times New Roman" w:hAnsi="Times New Roman" w:cs="Times New Roman"/>
          <w:sz w:val="24"/>
          <w:szCs w:val="24"/>
        </w:rPr>
        <w:t>(ovo, to), negacija (ne, neću,</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nema)</w:t>
      </w:r>
    </w:p>
    <w:p w14:paraId="767D45CC" w14:textId="77777777" w:rsidR="00303459" w:rsidRDefault="00303459" w:rsidP="006613CA">
      <w:pPr>
        <w:spacing w:after="0" w:line="240" w:lineRule="auto"/>
        <w:rPr>
          <w:rFonts w:ascii="Times New Roman" w:hAnsi="Times New Roman" w:cs="Times New Roman"/>
          <w:b/>
          <w:sz w:val="24"/>
          <w:szCs w:val="24"/>
        </w:rPr>
      </w:pPr>
    </w:p>
    <w:p w14:paraId="1C40E7C2" w14:textId="4CAF2723" w:rsidR="00DC064F" w:rsidRPr="00BA2A12" w:rsidRDefault="00F74CF8"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SOCIO-EMOCIONALNI RAZVOJ</w:t>
      </w:r>
    </w:p>
    <w:p w14:paraId="0107C470" w14:textId="77777777" w:rsidR="00F74CF8" w:rsidRPr="00BA2A12" w:rsidRDefault="00F74CF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B7987" w:rsidRPr="00BA2A12">
        <w:rPr>
          <w:rFonts w:ascii="Times New Roman" w:hAnsi="Times New Roman" w:cs="Times New Roman"/>
          <w:sz w:val="24"/>
          <w:szCs w:val="24"/>
        </w:rPr>
        <w:t xml:space="preserve"> </w:t>
      </w:r>
      <w:r w:rsidRPr="00BA2A12">
        <w:rPr>
          <w:rFonts w:ascii="Times New Roman" w:hAnsi="Times New Roman" w:cs="Times New Roman"/>
          <w:sz w:val="24"/>
          <w:szCs w:val="24"/>
        </w:rPr>
        <w:t>Pokazuj</w:t>
      </w:r>
      <w:r w:rsidR="001B7987" w:rsidRPr="00BA2A12">
        <w:rPr>
          <w:rFonts w:ascii="Times New Roman" w:hAnsi="Times New Roman" w:cs="Times New Roman"/>
          <w:sz w:val="24"/>
          <w:szCs w:val="24"/>
        </w:rPr>
        <w:t>e ljutnju, ponos, ljubav, ljubomoru</w:t>
      </w:r>
    </w:p>
    <w:p w14:paraId="2207B0B1" w14:textId="77777777" w:rsidR="001B7987" w:rsidRPr="00BA2A12" w:rsidRDefault="001B798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Teže se odvaja od roditelja </w:t>
      </w:r>
    </w:p>
    <w:p w14:paraId="1C122C07" w14:textId="77777777" w:rsidR="001B7987" w:rsidRPr="00BA2A12" w:rsidRDefault="001B798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Kada je uzrujano koristi  samotješenje (duda)</w:t>
      </w:r>
    </w:p>
    <w:p w14:paraId="002FD097" w14:textId="77777777" w:rsidR="001B7987" w:rsidRPr="00BA2A12" w:rsidRDefault="001B798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Ulazi u sukobe  zbog podjela igračaka</w:t>
      </w:r>
    </w:p>
    <w:p w14:paraId="4561E9FD" w14:textId="3EEBAC61" w:rsidR="001B7987" w:rsidRPr="00BA2A12" w:rsidRDefault="001B798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Vidljivi oblici prosocijalnog ponašanja (suosjećanje kada netko plaće)</w:t>
      </w:r>
    </w:p>
    <w:p w14:paraId="3C61E375" w14:textId="77777777" w:rsidR="00303459" w:rsidRDefault="00303459" w:rsidP="006613CA">
      <w:pPr>
        <w:spacing w:after="0" w:line="240" w:lineRule="auto"/>
        <w:rPr>
          <w:rFonts w:ascii="Times New Roman" w:hAnsi="Times New Roman" w:cs="Times New Roman"/>
          <w:b/>
          <w:sz w:val="24"/>
          <w:szCs w:val="24"/>
        </w:rPr>
      </w:pPr>
    </w:p>
    <w:p w14:paraId="01755E67" w14:textId="77777777" w:rsidR="00303459" w:rsidRDefault="00303459" w:rsidP="006613CA">
      <w:pPr>
        <w:spacing w:after="0" w:line="240" w:lineRule="auto"/>
        <w:rPr>
          <w:rFonts w:ascii="Times New Roman" w:hAnsi="Times New Roman" w:cs="Times New Roman"/>
          <w:b/>
          <w:sz w:val="24"/>
          <w:szCs w:val="24"/>
        </w:rPr>
      </w:pPr>
    </w:p>
    <w:p w14:paraId="585A68C9" w14:textId="125FD4DA" w:rsidR="001B7987" w:rsidRPr="00BA2A12" w:rsidRDefault="001B7987"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Uvjeti za:</w:t>
      </w:r>
    </w:p>
    <w:p w14:paraId="1F72DDB5" w14:textId="77777777" w:rsidR="001B7987" w:rsidRPr="00BA2A12" w:rsidRDefault="002A3891"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1. Olakšavanje odvajanja od roditelja</w:t>
      </w:r>
    </w:p>
    <w:p w14:paraId="14B037CE" w14:textId="117E6E28" w:rsidR="002A3891" w:rsidRPr="00BA2A12" w:rsidRDefault="002A3891"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w:t>
      </w:r>
      <w:r w:rsidR="00E16F0D" w:rsidRPr="00BA2A12">
        <w:rPr>
          <w:rFonts w:ascii="Times New Roman" w:hAnsi="Times New Roman" w:cs="Times New Roman"/>
          <w:b/>
          <w:sz w:val="24"/>
          <w:szCs w:val="24"/>
        </w:rPr>
        <w:t xml:space="preserve"> </w:t>
      </w:r>
      <w:r w:rsidRPr="00BA2A12">
        <w:rPr>
          <w:rFonts w:ascii="Times New Roman" w:hAnsi="Times New Roman" w:cs="Times New Roman"/>
          <w:sz w:val="24"/>
          <w:szCs w:val="24"/>
        </w:rPr>
        <w:t>Omogućiti djetetu izražavanje već stečenih navika i ponašanja (ritam i način zadovoljavanja primarnih potreb</w:t>
      </w:r>
      <w:r w:rsidR="00303459">
        <w:rPr>
          <w:rFonts w:ascii="Times New Roman" w:hAnsi="Times New Roman" w:cs="Times New Roman"/>
          <w:sz w:val="24"/>
          <w:szCs w:val="24"/>
        </w:rPr>
        <w:t>a</w:t>
      </w:r>
      <w:r w:rsidR="008D001C" w:rsidRPr="00BA2A12">
        <w:rPr>
          <w:rFonts w:ascii="Times New Roman" w:hAnsi="Times New Roman" w:cs="Times New Roman"/>
          <w:sz w:val="24"/>
          <w:szCs w:val="24"/>
        </w:rPr>
        <w:t xml:space="preserve"> </w:t>
      </w:r>
      <w:r w:rsidRPr="00BA2A12">
        <w:rPr>
          <w:rFonts w:ascii="Times New Roman" w:hAnsi="Times New Roman" w:cs="Times New Roman"/>
          <w:sz w:val="24"/>
          <w:szCs w:val="24"/>
        </w:rPr>
        <w:t>- prehrana, spavanje...)</w:t>
      </w:r>
    </w:p>
    <w:p w14:paraId="4759A583" w14:textId="77777777" w:rsidR="002A3891" w:rsidRPr="00BA2A12" w:rsidRDefault="002A389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Omogućiti postupno produžavanje boravka djeteta u jaslicama te boravak roditelja u jaslicama,</w:t>
      </w:r>
      <w:r w:rsidR="008D001C" w:rsidRPr="00BA2A12">
        <w:rPr>
          <w:rFonts w:ascii="Times New Roman" w:hAnsi="Times New Roman" w:cs="Times New Roman"/>
          <w:sz w:val="24"/>
          <w:szCs w:val="24"/>
        </w:rPr>
        <w:t xml:space="preserve"> </w:t>
      </w:r>
      <w:r w:rsidRPr="00BA2A12">
        <w:rPr>
          <w:rFonts w:ascii="Times New Roman" w:hAnsi="Times New Roman" w:cs="Times New Roman"/>
          <w:sz w:val="24"/>
          <w:szCs w:val="24"/>
        </w:rPr>
        <w:t>osobito u vrijeme privikavanja</w:t>
      </w:r>
    </w:p>
    <w:p w14:paraId="552F7DF6" w14:textId="3A54B8E7" w:rsidR="002A3891" w:rsidRPr="00BA2A12" w:rsidRDefault="002A389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O</w:t>
      </w:r>
      <w:r w:rsidRPr="00BA2A12">
        <w:rPr>
          <w:rFonts w:ascii="Times New Roman" w:hAnsi="Times New Roman" w:cs="Times New Roman"/>
          <w:sz w:val="24"/>
          <w:szCs w:val="24"/>
        </w:rPr>
        <w:t>mogućiti korištenje „prijelaznog objekta“ (duda, igračka, dekica, i slično)</w:t>
      </w:r>
    </w:p>
    <w:p w14:paraId="28DA36C1" w14:textId="77777777" w:rsidR="00303459" w:rsidRDefault="00303459" w:rsidP="006613CA">
      <w:pPr>
        <w:spacing w:after="0" w:line="240" w:lineRule="auto"/>
        <w:rPr>
          <w:rFonts w:ascii="Times New Roman" w:hAnsi="Times New Roman" w:cs="Times New Roman"/>
          <w:b/>
          <w:sz w:val="24"/>
          <w:szCs w:val="24"/>
        </w:rPr>
      </w:pPr>
    </w:p>
    <w:p w14:paraId="1A002B60" w14:textId="5F46593C" w:rsidR="002A3891" w:rsidRPr="00BA2A12" w:rsidRDefault="002A3891"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2. Poticanje motoričkog i spoznajnog razvoja</w:t>
      </w:r>
    </w:p>
    <w:p w14:paraId="138CAFA9" w14:textId="1FD4C719" w:rsidR="002A3891" w:rsidRPr="00BA2A12" w:rsidRDefault="002A389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Omogućiti djetetu da istražuje veliki prostor s bezopasnim</w:t>
      </w:r>
      <w:r w:rsidR="008D189E" w:rsidRPr="00BA2A12">
        <w:rPr>
          <w:rFonts w:ascii="Times New Roman" w:hAnsi="Times New Roman" w:cs="Times New Roman"/>
          <w:sz w:val="24"/>
          <w:szCs w:val="24"/>
        </w:rPr>
        <w:t xml:space="preserve"> i zanimljivim igračkama  i predmetima za svakodnevnu uporabu (plastične bočice, posude,</w:t>
      </w:r>
      <w:r w:rsidR="00303459">
        <w:rPr>
          <w:rFonts w:ascii="Times New Roman" w:hAnsi="Times New Roman" w:cs="Times New Roman"/>
          <w:sz w:val="24"/>
          <w:szCs w:val="24"/>
        </w:rPr>
        <w:t xml:space="preserve"> </w:t>
      </w:r>
      <w:r w:rsidR="008D189E" w:rsidRPr="00BA2A12">
        <w:rPr>
          <w:rFonts w:ascii="Times New Roman" w:hAnsi="Times New Roman" w:cs="Times New Roman"/>
          <w:sz w:val="24"/>
          <w:szCs w:val="24"/>
        </w:rPr>
        <w:t>šareni papiri, krpice, kutije, tuljci i slično) – ne pretrpavati okolinu, povremeno mijenjati materijale i igračke</w:t>
      </w:r>
    </w:p>
    <w:p w14:paraId="173B9933" w14:textId="77777777" w:rsidR="008D189E" w:rsidRPr="00BA2A12" w:rsidRDefault="008D189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Brinuti se o optimalnoj količini novih sadržaja – ne previše odjednom</w:t>
      </w:r>
    </w:p>
    <w:p w14:paraId="6470F2D8" w14:textId="77777777" w:rsidR="008D189E" w:rsidRPr="00BA2A12" w:rsidRDefault="008D189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Potrebno je da dijete bude aktivno i samostalno u aktivnosti te da mu jednostavni i bezopasni materijali om</w:t>
      </w:r>
      <w:r w:rsidR="002E3DD7" w:rsidRPr="00BA2A12">
        <w:rPr>
          <w:rFonts w:ascii="Times New Roman" w:hAnsi="Times New Roman" w:cs="Times New Roman"/>
          <w:sz w:val="24"/>
          <w:szCs w:val="24"/>
        </w:rPr>
        <w:t>o</w:t>
      </w:r>
      <w:r w:rsidRPr="00BA2A12">
        <w:rPr>
          <w:rFonts w:ascii="Times New Roman" w:hAnsi="Times New Roman" w:cs="Times New Roman"/>
          <w:sz w:val="24"/>
          <w:szCs w:val="24"/>
        </w:rPr>
        <w:t>gućuju otkrivanje i učenje bez neposredne pomoći odrasloga</w:t>
      </w:r>
    </w:p>
    <w:p w14:paraId="6F19E795" w14:textId="77777777" w:rsidR="00303459" w:rsidRDefault="00303459" w:rsidP="006613CA">
      <w:pPr>
        <w:spacing w:after="0" w:line="240" w:lineRule="auto"/>
        <w:rPr>
          <w:rFonts w:ascii="Times New Roman" w:hAnsi="Times New Roman" w:cs="Times New Roman"/>
          <w:b/>
          <w:sz w:val="24"/>
          <w:szCs w:val="24"/>
        </w:rPr>
      </w:pPr>
    </w:p>
    <w:p w14:paraId="5C2146F2" w14:textId="40E6BE28" w:rsidR="008D189E" w:rsidRPr="00BA2A12" w:rsidRDefault="008D189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3.Poticanje razvoja pojma o sebi</w:t>
      </w:r>
    </w:p>
    <w:p w14:paraId="03ABA322" w14:textId="3DD8F789" w:rsidR="008D189E" w:rsidRPr="00BA2A12" w:rsidRDefault="008D189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Koristiti</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veliko i</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malo ogledalo za upoznavanje vlastitog lika</w:t>
      </w:r>
    </w:p>
    <w:p w14:paraId="6A9E146F" w14:textId="77777777" w:rsidR="008D189E" w:rsidRPr="00BA2A12" w:rsidRDefault="00A24F3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Verbalizirati djetetov osjećaj vlasništva (samo tvoja haljinica)</w:t>
      </w:r>
    </w:p>
    <w:p w14:paraId="4D82D24C" w14:textId="18EE2F99" w:rsidR="00A24F30" w:rsidRPr="00BA2A12" w:rsidRDefault="00A24F3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Poticati uporabu vlastitog imena i zamjenice</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ja</w:t>
      </w:r>
      <w:r w:rsidR="00303459">
        <w:rPr>
          <w:rFonts w:ascii="Times New Roman" w:hAnsi="Times New Roman" w:cs="Times New Roman"/>
          <w:sz w:val="24"/>
          <w:szCs w:val="24"/>
        </w:rPr>
        <w:t>“</w:t>
      </w:r>
    </w:p>
    <w:p w14:paraId="41230C83" w14:textId="77777777" w:rsidR="00303459" w:rsidRDefault="00303459" w:rsidP="006613CA">
      <w:pPr>
        <w:spacing w:after="0" w:line="240" w:lineRule="auto"/>
        <w:rPr>
          <w:rFonts w:ascii="Times New Roman" w:hAnsi="Times New Roman" w:cs="Times New Roman"/>
          <w:b/>
          <w:sz w:val="24"/>
          <w:szCs w:val="24"/>
        </w:rPr>
      </w:pPr>
    </w:p>
    <w:p w14:paraId="2ECA7DA2" w14:textId="04A4CB97" w:rsidR="00A24F30" w:rsidRPr="00BA2A12" w:rsidRDefault="00A24F3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4.</w:t>
      </w:r>
      <w:r w:rsidR="007A66A7"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Osiguravanje razvoja samostalnosti i neovisnosti</w:t>
      </w:r>
    </w:p>
    <w:p w14:paraId="29428965" w14:textId="77777777" w:rsidR="00A24F30" w:rsidRPr="00BA2A12" w:rsidRDefault="0095295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89633D" w:rsidRPr="00BA2A12">
        <w:rPr>
          <w:rFonts w:ascii="Times New Roman" w:hAnsi="Times New Roman" w:cs="Times New Roman"/>
          <w:sz w:val="24"/>
          <w:szCs w:val="24"/>
        </w:rPr>
        <w:t>Omogućiti djetetu razvijanje osjećaja vlastite sposobnosti, samostalno ovladavanje sve širim krugom aktivnosti, te postupno širenje granica</w:t>
      </w:r>
    </w:p>
    <w:p w14:paraId="789D9D7D" w14:textId="77777777" w:rsidR="000E4E74" w:rsidRPr="00BA2A12" w:rsidRDefault="000E4E74"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w:t>
      </w:r>
      <w:r w:rsidR="0089633D" w:rsidRPr="00BA2A12">
        <w:rPr>
          <w:rFonts w:ascii="Times New Roman" w:hAnsi="Times New Roman" w:cs="Times New Roman"/>
          <w:sz w:val="24"/>
          <w:szCs w:val="24"/>
        </w:rPr>
        <w:t>-</w:t>
      </w:r>
      <w:r w:rsidRPr="00BA2A12">
        <w:rPr>
          <w:rFonts w:ascii="Times New Roman" w:hAnsi="Times New Roman" w:cs="Times New Roman"/>
          <w:sz w:val="24"/>
          <w:szCs w:val="24"/>
        </w:rPr>
        <w:t xml:space="preserve"> </w:t>
      </w:r>
      <w:r w:rsidR="0089633D" w:rsidRPr="00BA2A12">
        <w:rPr>
          <w:rFonts w:ascii="Times New Roman" w:hAnsi="Times New Roman" w:cs="Times New Roman"/>
          <w:sz w:val="24"/>
          <w:szCs w:val="24"/>
        </w:rPr>
        <w:t>Važno je ne posramljivati dijete, nego mu omogući</w:t>
      </w:r>
      <w:r w:rsidRPr="00BA2A12">
        <w:rPr>
          <w:rFonts w:ascii="Times New Roman" w:hAnsi="Times New Roman" w:cs="Times New Roman"/>
          <w:sz w:val="24"/>
          <w:szCs w:val="24"/>
        </w:rPr>
        <w:t xml:space="preserve">ti da isproba granice koje može  </w:t>
      </w:r>
    </w:p>
    <w:p w14:paraId="51AFAE48" w14:textId="41E581F5" w:rsidR="0089633D" w:rsidRPr="00BA2A12" w:rsidRDefault="0089633D"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samostalno dosegnuti u svakodnevnim aktivnostima (igra, njega,</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upoznavanje prostora)</w:t>
      </w:r>
    </w:p>
    <w:p w14:paraId="5BBDF352" w14:textId="68BD7B17" w:rsidR="0089633D" w:rsidRPr="00BA2A12" w:rsidRDefault="0089633D"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w:t>
      </w:r>
      <w:r w:rsidR="000E4E74" w:rsidRPr="00BA2A12">
        <w:rPr>
          <w:rFonts w:ascii="Times New Roman" w:hAnsi="Times New Roman" w:cs="Times New Roman"/>
          <w:sz w:val="24"/>
          <w:szCs w:val="24"/>
        </w:rPr>
        <w:t xml:space="preserve"> </w:t>
      </w:r>
      <w:r w:rsidRPr="00BA2A12">
        <w:rPr>
          <w:rFonts w:ascii="Times New Roman" w:hAnsi="Times New Roman" w:cs="Times New Roman"/>
          <w:sz w:val="24"/>
          <w:szCs w:val="24"/>
        </w:rPr>
        <w:t>Postaviti jasne</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i</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realistične granice – što se smije, a što</w:t>
      </w:r>
      <w:r w:rsidR="000E4E74" w:rsidRPr="00BA2A12">
        <w:rPr>
          <w:rFonts w:ascii="Times New Roman" w:hAnsi="Times New Roman" w:cs="Times New Roman"/>
          <w:sz w:val="24"/>
          <w:szCs w:val="24"/>
        </w:rPr>
        <w:t xml:space="preserve"> ne smije – ne učinivši pritom   </w:t>
      </w:r>
      <w:r w:rsidRPr="00BA2A12">
        <w:rPr>
          <w:rFonts w:ascii="Times New Roman" w:hAnsi="Times New Roman" w:cs="Times New Roman"/>
          <w:sz w:val="24"/>
          <w:szCs w:val="24"/>
        </w:rPr>
        <w:t>pogrešku da se djetetu sve zabranjuje. Umjesto upozoravanja i zabrana, valja učiti dijete kako može bezopasno obaviti željenu aktivnost (demonstriranje jednostavn</w:t>
      </w:r>
      <w:r w:rsidR="008D001C" w:rsidRPr="00BA2A12">
        <w:rPr>
          <w:rFonts w:ascii="Times New Roman" w:hAnsi="Times New Roman" w:cs="Times New Roman"/>
          <w:sz w:val="24"/>
          <w:szCs w:val="24"/>
        </w:rPr>
        <w:t>i</w:t>
      </w:r>
      <w:r w:rsidRPr="00BA2A12">
        <w:rPr>
          <w:rFonts w:ascii="Times New Roman" w:hAnsi="Times New Roman" w:cs="Times New Roman"/>
          <w:sz w:val="24"/>
          <w:szCs w:val="24"/>
        </w:rPr>
        <w:t>h radnji)</w:t>
      </w:r>
    </w:p>
    <w:p w14:paraId="212C7199" w14:textId="77777777" w:rsidR="0029739A" w:rsidRPr="00BA2A12" w:rsidRDefault="000E4E74"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w:t>
      </w:r>
      <w:r w:rsidR="0029739A" w:rsidRPr="00BA2A12">
        <w:rPr>
          <w:rFonts w:ascii="Times New Roman" w:hAnsi="Times New Roman" w:cs="Times New Roman"/>
          <w:sz w:val="24"/>
          <w:szCs w:val="24"/>
        </w:rPr>
        <w:t>-</w:t>
      </w:r>
      <w:r w:rsidRPr="00BA2A12">
        <w:rPr>
          <w:rFonts w:ascii="Times New Roman" w:hAnsi="Times New Roman" w:cs="Times New Roman"/>
          <w:sz w:val="24"/>
          <w:szCs w:val="24"/>
        </w:rPr>
        <w:t xml:space="preserve"> </w:t>
      </w:r>
      <w:r w:rsidR="0029739A" w:rsidRPr="00BA2A12">
        <w:rPr>
          <w:rFonts w:ascii="Times New Roman" w:hAnsi="Times New Roman" w:cs="Times New Roman"/>
          <w:sz w:val="24"/>
          <w:szCs w:val="24"/>
        </w:rPr>
        <w:t>Ponašanja opasna za dijete i druge, kao i</w:t>
      </w:r>
      <w:r w:rsidR="008D001C" w:rsidRPr="00BA2A12">
        <w:rPr>
          <w:rFonts w:ascii="Times New Roman" w:hAnsi="Times New Roman" w:cs="Times New Roman"/>
          <w:sz w:val="24"/>
          <w:szCs w:val="24"/>
        </w:rPr>
        <w:t xml:space="preserve"> </w:t>
      </w:r>
      <w:r w:rsidR="0029739A" w:rsidRPr="00BA2A12">
        <w:rPr>
          <w:rFonts w:ascii="Times New Roman" w:hAnsi="Times New Roman" w:cs="Times New Roman"/>
          <w:sz w:val="24"/>
          <w:szCs w:val="24"/>
        </w:rPr>
        <w:t>za okolinu, treba jasnim, jednoznačnim i dosljednim postupkom prekidati, a dječju radoznalost usmjeriti na bezopasnu aktivnost</w:t>
      </w:r>
    </w:p>
    <w:p w14:paraId="2321C715" w14:textId="77777777" w:rsidR="00303459" w:rsidRPr="00BA2A12" w:rsidRDefault="00303459" w:rsidP="006613CA">
      <w:pPr>
        <w:spacing w:after="0" w:line="240" w:lineRule="auto"/>
        <w:jc w:val="both"/>
        <w:rPr>
          <w:rFonts w:ascii="Times New Roman" w:hAnsi="Times New Roman" w:cs="Times New Roman"/>
          <w:sz w:val="24"/>
          <w:szCs w:val="24"/>
        </w:rPr>
      </w:pPr>
    </w:p>
    <w:p w14:paraId="6F209A1D" w14:textId="77777777" w:rsidR="0029739A" w:rsidRPr="00BA2A12" w:rsidRDefault="0029739A" w:rsidP="006613CA">
      <w:pPr>
        <w:spacing w:after="0" w:line="240" w:lineRule="auto"/>
        <w:jc w:val="both"/>
        <w:rPr>
          <w:rFonts w:ascii="Times New Roman" w:hAnsi="Times New Roman" w:cs="Times New Roman"/>
          <w:b/>
          <w:sz w:val="24"/>
          <w:szCs w:val="24"/>
        </w:rPr>
      </w:pPr>
      <w:r w:rsidRPr="00BA2A12">
        <w:rPr>
          <w:rFonts w:ascii="Times New Roman" w:hAnsi="Times New Roman" w:cs="Times New Roman"/>
          <w:b/>
          <w:sz w:val="24"/>
          <w:szCs w:val="24"/>
        </w:rPr>
        <w:t>5.</w:t>
      </w:r>
      <w:r w:rsidR="007A66A7"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Poticanje prosocijalnog ponašanja</w:t>
      </w:r>
    </w:p>
    <w:p w14:paraId="50C53B9A" w14:textId="3049C8FA" w:rsidR="0029739A" w:rsidRPr="00BA2A12" w:rsidRDefault="0029739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0E4E74" w:rsidRPr="00BA2A12">
        <w:rPr>
          <w:rFonts w:ascii="Times New Roman" w:hAnsi="Times New Roman" w:cs="Times New Roman"/>
          <w:sz w:val="24"/>
          <w:szCs w:val="24"/>
        </w:rPr>
        <w:t xml:space="preserve"> </w:t>
      </w:r>
      <w:r w:rsidRPr="00BA2A12">
        <w:rPr>
          <w:rFonts w:ascii="Times New Roman" w:hAnsi="Times New Roman" w:cs="Times New Roman"/>
          <w:sz w:val="24"/>
          <w:szCs w:val="24"/>
        </w:rPr>
        <w:t>Davanjem primjera i pohvalama</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treba</w:t>
      </w:r>
      <w:r w:rsidR="00303459">
        <w:rPr>
          <w:rFonts w:ascii="Times New Roman" w:hAnsi="Times New Roman" w:cs="Times New Roman"/>
          <w:sz w:val="24"/>
          <w:szCs w:val="24"/>
        </w:rPr>
        <w:t xml:space="preserve"> </w:t>
      </w:r>
      <w:r w:rsidRPr="00BA2A12">
        <w:rPr>
          <w:rFonts w:ascii="Times New Roman" w:hAnsi="Times New Roman" w:cs="Times New Roman"/>
          <w:sz w:val="24"/>
          <w:szCs w:val="24"/>
        </w:rPr>
        <w:t xml:space="preserve">poticati i reagirati na sve oblike prosocijalnog ponašanja, kao što su pomaganje, tješenje, velikodušnost i suradnja </w:t>
      </w:r>
    </w:p>
    <w:p w14:paraId="398C6088" w14:textId="77777777" w:rsidR="0029739A" w:rsidRPr="00BA2A12" w:rsidRDefault="0029739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0E4E74" w:rsidRPr="00BA2A12">
        <w:rPr>
          <w:rFonts w:ascii="Times New Roman" w:hAnsi="Times New Roman" w:cs="Times New Roman"/>
          <w:sz w:val="24"/>
          <w:szCs w:val="24"/>
        </w:rPr>
        <w:t xml:space="preserve"> </w:t>
      </w:r>
      <w:r w:rsidRPr="00BA2A12">
        <w:rPr>
          <w:rFonts w:ascii="Times New Roman" w:hAnsi="Times New Roman" w:cs="Times New Roman"/>
          <w:sz w:val="24"/>
          <w:szCs w:val="24"/>
        </w:rPr>
        <w:t>Potaknuti razvoj pojma o sebi i dijeljenje s drugima (osigurati dovoljan broj igračaka, poticati razmjenu igračaka)</w:t>
      </w:r>
    </w:p>
    <w:p w14:paraId="0D848CD9" w14:textId="77777777" w:rsidR="00303459" w:rsidRDefault="00303459" w:rsidP="006613CA">
      <w:pPr>
        <w:spacing w:after="0" w:line="240" w:lineRule="auto"/>
        <w:rPr>
          <w:rFonts w:ascii="Times New Roman" w:hAnsi="Times New Roman" w:cs="Times New Roman"/>
          <w:b/>
          <w:sz w:val="24"/>
          <w:szCs w:val="24"/>
        </w:rPr>
      </w:pPr>
    </w:p>
    <w:p w14:paraId="7E5B4572" w14:textId="77777777" w:rsidR="008A74F3" w:rsidRDefault="008A74F3" w:rsidP="006613CA">
      <w:pPr>
        <w:spacing w:after="0" w:line="240" w:lineRule="auto"/>
        <w:rPr>
          <w:rFonts w:ascii="Times New Roman" w:hAnsi="Times New Roman" w:cs="Times New Roman"/>
          <w:b/>
          <w:sz w:val="24"/>
          <w:szCs w:val="24"/>
        </w:rPr>
      </w:pPr>
    </w:p>
    <w:p w14:paraId="59601639" w14:textId="0809E322" w:rsidR="0029739A" w:rsidRPr="00BA2A12" w:rsidRDefault="0029739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lastRenderedPageBreak/>
        <w:t>6.</w:t>
      </w:r>
      <w:r w:rsidR="007A66A7"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Govorno komuniciranje s djetetom</w:t>
      </w:r>
    </w:p>
    <w:p w14:paraId="56417A39" w14:textId="77777777" w:rsidR="0029739A" w:rsidRPr="00BA2A12" w:rsidRDefault="0029739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0E4E74" w:rsidRPr="00BA2A12">
        <w:rPr>
          <w:rFonts w:ascii="Times New Roman" w:hAnsi="Times New Roman" w:cs="Times New Roman"/>
          <w:sz w:val="24"/>
          <w:szCs w:val="24"/>
        </w:rPr>
        <w:t xml:space="preserve"> </w:t>
      </w:r>
      <w:r w:rsidRPr="00BA2A12">
        <w:rPr>
          <w:rFonts w:ascii="Times New Roman" w:hAnsi="Times New Roman" w:cs="Times New Roman"/>
          <w:sz w:val="24"/>
          <w:szCs w:val="24"/>
        </w:rPr>
        <w:t>Zajedničke aktivnosti djeteta i odraslih pratiti govorom</w:t>
      </w:r>
    </w:p>
    <w:p w14:paraId="28FABDAA" w14:textId="77777777" w:rsidR="0029739A" w:rsidRPr="00BA2A12" w:rsidRDefault="0029739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0E4E74" w:rsidRPr="00BA2A12">
        <w:rPr>
          <w:rFonts w:ascii="Times New Roman" w:hAnsi="Times New Roman" w:cs="Times New Roman"/>
          <w:sz w:val="24"/>
          <w:szCs w:val="24"/>
        </w:rPr>
        <w:t xml:space="preserve"> </w:t>
      </w:r>
      <w:r w:rsidRPr="00BA2A12">
        <w:rPr>
          <w:rFonts w:ascii="Times New Roman" w:hAnsi="Times New Roman" w:cs="Times New Roman"/>
          <w:sz w:val="24"/>
          <w:szCs w:val="24"/>
        </w:rPr>
        <w:t>Prihvaćati</w:t>
      </w:r>
      <w:r w:rsidR="00111030" w:rsidRPr="00BA2A12">
        <w:rPr>
          <w:rFonts w:ascii="Times New Roman" w:hAnsi="Times New Roman" w:cs="Times New Roman"/>
          <w:sz w:val="24"/>
          <w:szCs w:val="24"/>
        </w:rPr>
        <w:t xml:space="preserve"> djetetovu inicijativu za komunikacijom, verbalizirati geste i komunikacijske namjere</w:t>
      </w:r>
    </w:p>
    <w:p w14:paraId="364AFE3F" w14:textId="77777777" w:rsidR="00111030" w:rsidRPr="00BA2A12" w:rsidRDefault="0011103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0E4E74" w:rsidRPr="00BA2A12">
        <w:rPr>
          <w:rFonts w:ascii="Times New Roman" w:hAnsi="Times New Roman" w:cs="Times New Roman"/>
          <w:sz w:val="24"/>
          <w:szCs w:val="24"/>
        </w:rPr>
        <w:t xml:space="preserve"> </w:t>
      </w:r>
      <w:r w:rsidRPr="00BA2A12">
        <w:rPr>
          <w:rFonts w:ascii="Times New Roman" w:hAnsi="Times New Roman" w:cs="Times New Roman"/>
          <w:sz w:val="24"/>
          <w:szCs w:val="24"/>
        </w:rPr>
        <w:t>Paziti na jasnu i točnu artikulaciju odraslog</w:t>
      </w:r>
    </w:p>
    <w:p w14:paraId="76088868" w14:textId="311C17E8" w:rsidR="00111030" w:rsidRPr="00BA2A12" w:rsidRDefault="0011103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0E4E74" w:rsidRPr="00BA2A12">
        <w:rPr>
          <w:rFonts w:ascii="Times New Roman" w:hAnsi="Times New Roman" w:cs="Times New Roman"/>
          <w:sz w:val="24"/>
          <w:szCs w:val="24"/>
        </w:rPr>
        <w:t xml:space="preserve"> </w:t>
      </w:r>
      <w:r w:rsidRPr="00BA2A12">
        <w:rPr>
          <w:rFonts w:ascii="Times New Roman" w:hAnsi="Times New Roman" w:cs="Times New Roman"/>
          <w:sz w:val="24"/>
          <w:szCs w:val="24"/>
        </w:rPr>
        <w:t>Prilagoditi svoj govor djetetu, obraćati se izravno, jednostavnim i kratkim rečenicama, djetetu razumljivim riječima, proširivati</w:t>
      </w:r>
      <w:r w:rsidR="008D001C" w:rsidRPr="00BA2A12">
        <w:rPr>
          <w:rFonts w:ascii="Times New Roman" w:hAnsi="Times New Roman" w:cs="Times New Roman"/>
          <w:sz w:val="24"/>
          <w:szCs w:val="24"/>
        </w:rPr>
        <w:t xml:space="preserve"> govor</w:t>
      </w:r>
      <w:r w:rsidRPr="00BA2A12">
        <w:rPr>
          <w:rFonts w:ascii="Times New Roman" w:hAnsi="Times New Roman" w:cs="Times New Roman"/>
          <w:sz w:val="24"/>
          <w:szCs w:val="24"/>
        </w:rPr>
        <w:t xml:space="preserve"> novim riječima</w:t>
      </w:r>
    </w:p>
    <w:p w14:paraId="4065EF99" w14:textId="77777777" w:rsidR="00111030" w:rsidRPr="00BA2A12" w:rsidRDefault="0011103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0E4E74" w:rsidRPr="00BA2A12">
        <w:rPr>
          <w:rFonts w:ascii="Times New Roman" w:hAnsi="Times New Roman" w:cs="Times New Roman"/>
          <w:sz w:val="24"/>
          <w:szCs w:val="24"/>
        </w:rPr>
        <w:t xml:space="preserve"> </w:t>
      </w:r>
      <w:r w:rsidRPr="00BA2A12">
        <w:rPr>
          <w:rFonts w:ascii="Times New Roman" w:hAnsi="Times New Roman" w:cs="Times New Roman"/>
          <w:sz w:val="24"/>
          <w:szCs w:val="24"/>
        </w:rPr>
        <w:t>Posebno njegovati komunikaciju djeteta s bliskim  osobama u kojoj</w:t>
      </w:r>
      <w:r w:rsidR="008D001C" w:rsidRPr="00BA2A12">
        <w:rPr>
          <w:rFonts w:ascii="Times New Roman" w:hAnsi="Times New Roman" w:cs="Times New Roman"/>
          <w:sz w:val="24"/>
          <w:szCs w:val="24"/>
        </w:rPr>
        <w:t xml:space="preserve"> se</w:t>
      </w:r>
      <w:r w:rsidRPr="00BA2A12">
        <w:rPr>
          <w:rFonts w:ascii="Times New Roman" w:hAnsi="Times New Roman" w:cs="Times New Roman"/>
          <w:sz w:val="24"/>
          <w:szCs w:val="24"/>
        </w:rPr>
        <w:t xml:space="preserve"> ostvaruje i bogata emocionalna interakcija</w:t>
      </w:r>
    </w:p>
    <w:p w14:paraId="21A59720" w14:textId="77777777" w:rsidR="00111030" w:rsidRPr="00BA2A12" w:rsidRDefault="0011103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Organizirati </w:t>
      </w:r>
      <w:r w:rsidR="008D001C" w:rsidRPr="00BA2A12">
        <w:rPr>
          <w:rFonts w:ascii="Times New Roman" w:hAnsi="Times New Roman" w:cs="Times New Roman"/>
          <w:sz w:val="24"/>
          <w:szCs w:val="24"/>
        </w:rPr>
        <w:t>„govorne</w:t>
      </w:r>
      <w:r w:rsidRPr="00BA2A12">
        <w:rPr>
          <w:rFonts w:ascii="Times New Roman" w:hAnsi="Times New Roman" w:cs="Times New Roman"/>
          <w:sz w:val="24"/>
          <w:szCs w:val="24"/>
        </w:rPr>
        <w:t>“ aktivnosti</w:t>
      </w:r>
    </w:p>
    <w:p w14:paraId="68A37898" w14:textId="77777777" w:rsidR="00111030" w:rsidRPr="00BA2A12" w:rsidRDefault="0011103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Slušati i oponašati zvukove iz okoline</w:t>
      </w:r>
    </w:p>
    <w:p w14:paraId="6256547B" w14:textId="77777777" w:rsidR="00111030" w:rsidRPr="00BA2A12" w:rsidRDefault="0011103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Čitati slikovnice i razgovarati s djetetom o slikovnici uz pokazivanje slika</w:t>
      </w:r>
    </w:p>
    <w:p w14:paraId="24F3D6CA" w14:textId="77777777" w:rsidR="00111030" w:rsidRPr="00BA2A12" w:rsidRDefault="0011103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Govoriti djetetu pjesmice i brojalice, pjevati mu te ga poticati na isto</w:t>
      </w:r>
    </w:p>
    <w:p w14:paraId="3983D0A2" w14:textId="77777777" w:rsidR="00111030" w:rsidRPr="00BA2A12" w:rsidRDefault="0011103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Igrati se igre prepoznavanja i imenovanja sadržaja iz okoline</w:t>
      </w:r>
    </w:p>
    <w:p w14:paraId="10E7BB1C" w14:textId="77777777" w:rsidR="00111030" w:rsidRPr="00BA2A12" w:rsidRDefault="0011103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Obogatiti dječju okolinu sa što više igračaka sličnih stvarni</w:t>
      </w:r>
      <w:r w:rsidR="004D52C3" w:rsidRPr="00BA2A12">
        <w:rPr>
          <w:rFonts w:ascii="Times New Roman" w:hAnsi="Times New Roman" w:cs="Times New Roman"/>
          <w:sz w:val="24"/>
          <w:szCs w:val="24"/>
        </w:rPr>
        <w:t>m predmetima</w:t>
      </w:r>
    </w:p>
    <w:p w14:paraId="7F03ACA6" w14:textId="77777777" w:rsidR="00303459" w:rsidRDefault="00303459" w:rsidP="006613CA">
      <w:pPr>
        <w:spacing w:after="0" w:line="240" w:lineRule="auto"/>
        <w:rPr>
          <w:rFonts w:ascii="Times New Roman" w:hAnsi="Times New Roman" w:cs="Times New Roman"/>
          <w:b/>
          <w:sz w:val="24"/>
          <w:szCs w:val="24"/>
        </w:rPr>
      </w:pPr>
    </w:p>
    <w:p w14:paraId="2501D600" w14:textId="1DCDE62A" w:rsidR="004D52C3" w:rsidRPr="00BA2A12" w:rsidRDefault="004D52C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7.</w:t>
      </w:r>
      <w:r w:rsidR="007A66A7"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Poticanje simboličke igre</w:t>
      </w:r>
    </w:p>
    <w:p w14:paraId="527B73A6" w14:textId="5D003B5F" w:rsidR="004D52C3" w:rsidRPr="00BA2A12" w:rsidRDefault="004D52C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Podržavati simboličke igre u kojima dijete oponaša radnje i osobine ljudi, životinja, predmeta (npr. </w:t>
      </w:r>
      <w:r w:rsidR="00303459">
        <w:rPr>
          <w:rFonts w:ascii="Times New Roman" w:hAnsi="Times New Roman" w:cs="Times New Roman"/>
          <w:sz w:val="24"/>
          <w:szCs w:val="24"/>
        </w:rPr>
        <w:t>b</w:t>
      </w:r>
      <w:r w:rsidRPr="00BA2A12">
        <w:rPr>
          <w:rFonts w:ascii="Times New Roman" w:hAnsi="Times New Roman" w:cs="Times New Roman"/>
          <w:sz w:val="24"/>
          <w:szCs w:val="24"/>
        </w:rPr>
        <w:t>riše stol, hrani lutku, stavlja kapu na glavu i slično)</w:t>
      </w:r>
    </w:p>
    <w:p w14:paraId="6510833D" w14:textId="77777777" w:rsidR="00690CBD" w:rsidRPr="00BA2A12" w:rsidRDefault="00690CBD" w:rsidP="006613CA">
      <w:pPr>
        <w:pStyle w:val="Odlomakpopisa"/>
        <w:spacing w:after="0" w:line="240" w:lineRule="auto"/>
        <w:ind w:left="502"/>
        <w:rPr>
          <w:rFonts w:ascii="Times New Roman" w:hAnsi="Times New Roman" w:cs="Times New Roman"/>
          <w:sz w:val="24"/>
          <w:szCs w:val="24"/>
        </w:rPr>
      </w:pPr>
    </w:p>
    <w:p w14:paraId="4587B67E" w14:textId="77777777" w:rsidR="00690CBD" w:rsidRPr="00BA2A12" w:rsidRDefault="004D52C3"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 xml:space="preserve"> </w:t>
      </w:r>
      <w:r w:rsidRPr="00BA2A12">
        <w:rPr>
          <w:rFonts w:ascii="Times New Roman" w:hAnsi="Times New Roman" w:cs="Times New Roman"/>
          <w:b/>
          <w:sz w:val="24"/>
          <w:szCs w:val="24"/>
        </w:rPr>
        <w:t xml:space="preserve">Značajke razvoja djeteta od 2. do 3. godine života </w:t>
      </w:r>
    </w:p>
    <w:p w14:paraId="0270D8DE" w14:textId="77777777" w:rsidR="00922AFE" w:rsidRPr="00BA2A12" w:rsidRDefault="004D52C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r w:rsidR="00922AFE" w:rsidRPr="00BA2A12">
        <w:rPr>
          <w:rFonts w:ascii="Times New Roman" w:hAnsi="Times New Roman" w:cs="Times New Roman"/>
          <w:b/>
          <w:sz w:val="24"/>
          <w:szCs w:val="24"/>
        </w:rPr>
        <w:t>Razvojna područja</w:t>
      </w:r>
    </w:p>
    <w:p w14:paraId="7F9F0392" w14:textId="77777777" w:rsidR="008A74F3" w:rsidRDefault="008A74F3" w:rsidP="006613CA">
      <w:pPr>
        <w:spacing w:after="0" w:line="240" w:lineRule="auto"/>
        <w:rPr>
          <w:rFonts w:ascii="Times New Roman" w:hAnsi="Times New Roman" w:cs="Times New Roman"/>
          <w:b/>
          <w:sz w:val="24"/>
          <w:szCs w:val="24"/>
        </w:rPr>
      </w:pPr>
    </w:p>
    <w:p w14:paraId="3E3C6F00" w14:textId="0E842C2A" w:rsidR="004D52C3" w:rsidRPr="00BA2A12" w:rsidRDefault="004D52C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TJELESNI RAZVOJ</w:t>
      </w:r>
    </w:p>
    <w:p w14:paraId="2F7B2F3E" w14:textId="77777777" w:rsidR="00922AFE" w:rsidRPr="00BA2A12" w:rsidRDefault="00922AF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Stoji na jednoj nozi</w:t>
      </w:r>
    </w:p>
    <w:p w14:paraId="23D018A5" w14:textId="77777777" w:rsidR="00922AFE" w:rsidRPr="00BA2A12" w:rsidRDefault="00922AF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Penje se po penjalicama i stepenicama uz pridruživanje nogu</w:t>
      </w:r>
    </w:p>
    <w:p w14:paraId="014E317C" w14:textId="1D683B04" w:rsidR="00922AFE" w:rsidRPr="00BA2A12" w:rsidRDefault="00922AF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Baca i prima loptu</w:t>
      </w:r>
    </w:p>
    <w:p w14:paraId="2FCD16B9" w14:textId="70BC1428" w:rsidR="00922AFE" w:rsidRPr="00BA2A12" w:rsidRDefault="00922AF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Slaže kocke,</w:t>
      </w:r>
      <w:r w:rsidR="000C37B0">
        <w:rPr>
          <w:rFonts w:ascii="Times New Roman" w:hAnsi="Times New Roman" w:cs="Times New Roman"/>
          <w:sz w:val="24"/>
          <w:szCs w:val="24"/>
        </w:rPr>
        <w:t xml:space="preserve"> </w:t>
      </w:r>
      <w:r w:rsidRPr="00BA2A12">
        <w:rPr>
          <w:rFonts w:ascii="Times New Roman" w:hAnsi="Times New Roman" w:cs="Times New Roman"/>
          <w:sz w:val="24"/>
          <w:szCs w:val="24"/>
        </w:rPr>
        <w:t>umeće predmet u predmet</w:t>
      </w:r>
    </w:p>
    <w:p w14:paraId="69ED8548" w14:textId="77777777" w:rsidR="00922AFE" w:rsidRPr="00BA2A12" w:rsidRDefault="00922AF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Reže malim škaricama</w:t>
      </w:r>
    </w:p>
    <w:p w14:paraId="581F0AD6" w14:textId="77777777" w:rsidR="00922AFE" w:rsidRPr="00BA2A12" w:rsidRDefault="00922AF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Djelomično je samostalno (oblači jednostavne odjevne predmete, papuče, nosi vodu u čaši i ne prolijeva, jede vilicom)</w:t>
      </w:r>
    </w:p>
    <w:p w14:paraId="39EF96A6" w14:textId="77777777" w:rsidR="00922AFE" w:rsidRPr="00BA2A12" w:rsidRDefault="00922AF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Povlači crte olovkom – šara</w:t>
      </w:r>
    </w:p>
    <w:p w14:paraId="0AF411EA" w14:textId="77777777" w:rsidR="000C37B0" w:rsidRDefault="000C37B0" w:rsidP="006613CA">
      <w:pPr>
        <w:spacing w:after="0" w:line="240" w:lineRule="auto"/>
        <w:rPr>
          <w:rFonts w:ascii="Times New Roman" w:hAnsi="Times New Roman" w:cs="Times New Roman"/>
          <w:b/>
          <w:sz w:val="24"/>
          <w:szCs w:val="24"/>
        </w:rPr>
      </w:pPr>
    </w:p>
    <w:p w14:paraId="37732F27" w14:textId="7A5E33BF" w:rsidR="00922AFE" w:rsidRPr="00BA2A12" w:rsidRDefault="00922AF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SPOZNAJNI RAZVOJ</w:t>
      </w:r>
    </w:p>
    <w:p w14:paraId="58E4C4A2" w14:textId="77777777" w:rsidR="00BC1BB7" w:rsidRPr="00BA2A12" w:rsidRDefault="00BC1BB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Aktivno isprobava, istražuje, opipava, sastavlja</w:t>
      </w:r>
    </w:p>
    <w:p w14:paraId="5B58500B" w14:textId="77777777" w:rsidR="00BC1BB7" w:rsidRPr="00BA2A12" w:rsidRDefault="00E16F0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BC1BB7" w:rsidRPr="00BA2A12">
        <w:rPr>
          <w:rFonts w:ascii="Times New Roman" w:hAnsi="Times New Roman" w:cs="Times New Roman"/>
          <w:sz w:val="24"/>
          <w:szCs w:val="24"/>
        </w:rPr>
        <w:t>-</w:t>
      </w:r>
      <w:r w:rsidRPr="00BA2A12">
        <w:rPr>
          <w:rFonts w:ascii="Times New Roman" w:hAnsi="Times New Roman" w:cs="Times New Roman"/>
          <w:sz w:val="24"/>
          <w:szCs w:val="24"/>
        </w:rPr>
        <w:t xml:space="preserve"> </w:t>
      </w:r>
      <w:r w:rsidR="00BC1BB7" w:rsidRPr="00BA2A12">
        <w:rPr>
          <w:rFonts w:ascii="Times New Roman" w:hAnsi="Times New Roman" w:cs="Times New Roman"/>
          <w:sz w:val="24"/>
          <w:szCs w:val="24"/>
        </w:rPr>
        <w:t>Usmjerava pažnju na događaje koji potiču istraživanje i koji su mu zanimljivi uz lako odvraćanje pažnje</w:t>
      </w:r>
    </w:p>
    <w:p w14:paraId="6603A3FD" w14:textId="77777777" w:rsidR="00BC1BB7" w:rsidRPr="00BA2A12" w:rsidRDefault="00BC1BB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Rješava praktične probleme (uklanjanje prepreka)</w:t>
      </w:r>
    </w:p>
    <w:p w14:paraId="34B713A0" w14:textId="77777777" w:rsidR="00BC1BB7" w:rsidRPr="00BA2A12" w:rsidRDefault="00BC1BB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Svrstava predmete po jednom svojstvu</w:t>
      </w:r>
    </w:p>
    <w:p w14:paraId="6E78BE7C" w14:textId="77777777" w:rsidR="00BC1BB7" w:rsidRPr="00BA2A12" w:rsidRDefault="00BC1BB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00EB717D" w:rsidRPr="00BA2A12">
        <w:rPr>
          <w:rFonts w:ascii="Times New Roman" w:hAnsi="Times New Roman" w:cs="Times New Roman"/>
          <w:sz w:val="24"/>
          <w:szCs w:val="24"/>
        </w:rPr>
        <w:t>Razlikuje i pridružuje dvije boje, veličine, oblike</w:t>
      </w:r>
    </w:p>
    <w:p w14:paraId="29308153" w14:textId="77777777" w:rsidR="00EB717D" w:rsidRPr="00BA2A12" w:rsidRDefault="00EB717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Sjećanje se može izazvati pomoću riječi</w:t>
      </w:r>
    </w:p>
    <w:p w14:paraId="09C60A7C" w14:textId="77777777" w:rsidR="000C37B0" w:rsidRDefault="000C37B0" w:rsidP="006613CA">
      <w:pPr>
        <w:spacing w:after="0" w:line="240" w:lineRule="auto"/>
        <w:rPr>
          <w:rFonts w:ascii="Times New Roman" w:hAnsi="Times New Roman" w:cs="Times New Roman"/>
          <w:b/>
          <w:sz w:val="24"/>
          <w:szCs w:val="24"/>
        </w:rPr>
      </w:pPr>
    </w:p>
    <w:p w14:paraId="44DE24BE" w14:textId="505FE44C" w:rsidR="00EB717D" w:rsidRPr="00BA2A12" w:rsidRDefault="00EB717D"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GOVORNI RAZVOJ</w:t>
      </w:r>
    </w:p>
    <w:p w14:paraId="193473D4" w14:textId="77777777" w:rsidR="00EB717D" w:rsidRPr="00BA2A12" w:rsidRDefault="00EB717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Izgovor s pogreškama (zamjenjiva</w:t>
      </w:r>
      <w:r w:rsidR="005267C4" w:rsidRPr="00BA2A12">
        <w:rPr>
          <w:rFonts w:ascii="Times New Roman" w:hAnsi="Times New Roman" w:cs="Times New Roman"/>
          <w:sz w:val="24"/>
          <w:szCs w:val="24"/>
        </w:rPr>
        <w:t>nje, ispuštanje, iskrivljavanje</w:t>
      </w:r>
      <w:r w:rsidRPr="00BA2A12">
        <w:rPr>
          <w:rFonts w:ascii="Times New Roman" w:hAnsi="Times New Roman" w:cs="Times New Roman"/>
          <w:sz w:val="24"/>
          <w:szCs w:val="24"/>
        </w:rPr>
        <w:t xml:space="preserve"> suglasnika)</w:t>
      </w:r>
    </w:p>
    <w:p w14:paraId="0C4C4796" w14:textId="2091220B" w:rsidR="00EB717D" w:rsidRPr="00BA2A12" w:rsidRDefault="00E16F0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EB717D" w:rsidRPr="00BA2A12">
        <w:rPr>
          <w:rFonts w:ascii="Times New Roman" w:hAnsi="Times New Roman" w:cs="Times New Roman"/>
          <w:sz w:val="24"/>
          <w:szCs w:val="24"/>
        </w:rPr>
        <w:t>-</w:t>
      </w:r>
      <w:r w:rsidRPr="00BA2A12">
        <w:rPr>
          <w:rFonts w:ascii="Times New Roman" w:hAnsi="Times New Roman" w:cs="Times New Roman"/>
          <w:sz w:val="24"/>
          <w:szCs w:val="24"/>
        </w:rPr>
        <w:t xml:space="preserve"> </w:t>
      </w:r>
      <w:r w:rsidR="00EB717D" w:rsidRPr="00BA2A12">
        <w:rPr>
          <w:rFonts w:ascii="Times New Roman" w:hAnsi="Times New Roman" w:cs="Times New Roman"/>
          <w:sz w:val="24"/>
          <w:szCs w:val="24"/>
        </w:rPr>
        <w:t>Pravilno koristi imenice</w:t>
      </w:r>
      <w:r w:rsidR="000C37B0">
        <w:rPr>
          <w:rFonts w:ascii="Times New Roman" w:hAnsi="Times New Roman" w:cs="Times New Roman"/>
          <w:sz w:val="24"/>
          <w:szCs w:val="24"/>
        </w:rPr>
        <w:t xml:space="preserve"> - </w:t>
      </w:r>
      <w:r w:rsidR="00EB717D" w:rsidRPr="00BA2A12">
        <w:rPr>
          <w:rFonts w:ascii="Times New Roman" w:hAnsi="Times New Roman" w:cs="Times New Roman"/>
          <w:sz w:val="24"/>
          <w:szCs w:val="24"/>
        </w:rPr>
        <w:t>ja, ti, mi i zamjenice – moje, tvoje, naše</w:t>
      </w:r>
    </w:p>
    <w:p w14:paraId="6563087A" w14:textId="0392F078" w:rsidR="00EB717D" w:rsidRPr="00BA2A12" w:rsidRDefault="00EB717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Usvaja temelje gramatički ispravnog govora</w:t>
      </w:r>
    </w:p>
    <w:p w14:paraId="234918FF" w14:textId="77777777" w:rsidR="00EB717D" w:rsidRPr="00BA2A12" w:rsidRDefault="00EB717D"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w:t>
      </w:r>
      <w:r w:rsidR="00E16F0D" w:rsidRPr="00BA2A12">
        <w:rPr>
          <w:rFonts w:ascii="Times New Roman" w:hAnsi="Times New Roman" w:cs="Times New Roman"/>
          <w:b/>
          <w:sz w:val="24"/>
          <w:szCs w:val="24"/>
        </w:rPr>
        <w:t xml:space="preserve"> </w:t>
      </w:r>
      <w:r w:rsidRPr="00BA2A12">
        <w:rPr>
          <w:rFonts w:ascii="Times New Roman" w:hAnsi="Times New Roman" w:cs="Times New Roman"/>
          <w:sz w:val="24"/>
          <w:szCs w:val="24"/>
        </w:rPr>
        <w:t>Govori u rečenicama od dvije do četiri riječi</w:t>
      </w:r>
    </w:p>
    <w:p w14:paraId="0F03103F" w14:textId="77777777" w:rsidR="000321B0" w:rsidRDefault="000321B0" w:rsidP="006613CA">
      <w:pPr>
        <w:spacing w:after="0" w:line="240" w:lineRule="auto"/>
        <w:rPr>
          <w:rFonts w:ascii="Times New Roman" w:hAnsi="Times New Roman" w:cs="Times New Roman"/>
          <w:b/>
          <w:sz w:val="24"/>
          <w:szCs w:val="24"/>
        </w:rPr>
      </w:pPr>
    </w:p>
    <w:p w14:paraId="4650BEF6" w14:textId="1176A0CA" w:rsidR="00EB717D" w:rsidRPr="00BA2A12" w:rsidRDefault="00EB717D"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SOCIO-EMOCIONALNI RAZVOJ</w:t>
      </w:r>
    </w:p>
    <w:p w14:paraId="22BAB26B" w14:textId="77777777" w:rsidR="00EB717D" w:rsidRPr="00BA2A12" w:rsidRDefault="00EB717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Javljanje mnogih strahova (od jakih zvukova</w:t>
      </w:r>
      <w:r w:rsidR="00690CBD" w:rsidRPr="00BA2A12">
        <w:rPr>
          <w:rFonts w:ascii="Times New Roman" w:hAnsi="Times New Roman" w:cs="Times New Roman"/>
          <w:sz w:val="24"/>
          <w:szCs w:val="24"/>
        </w:rPr>
        <w:t>, nepoznatih lica i situacija, mraka)</w:t>
      </w:r>
    </w:p>
    <w:p w14:paraId="6F5B7E8C" w14:textId="77777777" w:rsidR="00690CBD" w:rsidRPr="00BA2A12" w:rsidRDefault="00690CB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lastRenderedPageBreak/>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Burno izražava emocije (kada nije po njegovom, kada nešto mora dijeliti i slično)</w:t>
      </w:r>
    </w:p>
    <w:p w14:paraId="2412AC3C" w14:textId="77777777" w:rsidR="00EB717D" w:rsidRPr="00BA2A12" w:rsidRDefault="00EB717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00690CBD" w:rsidRPr="00BA2A12">
        <w:rPr>
          <w:rFonts w:ascii="Times New Roman" w:hAnsi="Times New Roman" w:cs="Times New Roman"/>
          <w:sz w:val="24"/>
          <w:szCs w:val="24"/>
        </w:rPr>
        <w:t>Zna svoje ime i spol</w:t>
      </w:r>
    </w:p>
    <w:p w14:paraId="7B663882" w14:textId="701B3D6C" w:rsidR="00690CBD" w:rsidRPr="00BA2A12" w:rsidRDefault="00690CB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Poznaje neke</w:t>
      </w:r>
      <w:r w:rsidR="0012174C">
        <w:rPr>
          <w:rFonts w:ascii="Times New Roman" w:hAnsi="Times New Roman" w:cs="Times New Roman"/>
          <w:sz w:val="24"/>
          <w:szCs w:val="24"/>
        </w:rPr>
        <w:t xml:space="preserve"> </w:t>
      </w:r>
      <w:r w:rsidRPr="00BA2A12">
        <w:rPr>
          <w:rFonts w:ascii="Times New Roman" w:hAnsi="Times New Roman" w:cs="Times New Roman"/>
          <w:sz w:val="24"/>
          <w:szCs w:val="24"/>
        </w:rPr>
        <w:t>dijelove tijela</w:t>
      </w:r>
    </w:p>
    <w:p w14:paraId="1B92D4B5" w14:textId="77777777" w:rsidR="00690CBD" w:rsidRPr="00BA2A12" w:rsidRDefault="00690CB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Usmjerava svoje ponašanje glasnim govorom</w:t>
      </w:r>
    </w:p>
    <w:p w14:paraId="6AF6D26F" w14:textId="77777777" w:rsidR="00690CBD" w:rsidRPr="00BA2A12" w:rsidRDefault="00690CB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6F0D" w:rsidRPr="00BA2A12">
        <w:rPr>
          <w:rFonts w:ascii="Times New Roman" w:hAnsi="Times New Roman" w:cs="Times New Roman"/>
          <w:sz w:val="24"/>
          <w:szCs w:val="24"/>
        </w:rPr>
        <w:t xml:space="preserve"> </w:t>
      </w:r>
      <w:r w:rsidRPr="00BA2A12">
        <w:rPr>
          <w:rFonts w:ascii="Times New Roman" w:hAnsi="Times New Roman" w:cs="Times New Roman"/>
          <w:sz w:val="24"/>
          <w:szCs w:val="24"/>
        </w:rPr>
        <w:t>Prkosno je i inatljivo kada mu se nešto nameće</w:t>
      </w:r>
    </w:p>
    <w:p w14:paraId="6DA7B7CF" w14:textId="77777777" w:rsidR="0012174C" w:rsidRDefault="0012174C" w:rsidP="006613CA">
      <w:pPr>
        <w:spacing w:after="0" w:line="240" w:lineRule="auto"/>
        <w:rPr>
          <w:rFonts w:ascii="Times New Roman" w:hAnsi="Times New Roman" w:cs="Times New Roman"/>
          <w:b/>
          <w:sz w:val="24"/>
          <w:szCs w:val="24"/>
        </w:rPr>
      </w:pPr>
    </w:p>
    <w:p w14:paraId="19F3CC63" w14:textId="6010555D" w:rsidR="00DF2341" w:rsidRPr="00BA2A12" w:rsidRDefault="00690CBD"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Uvjeti za:</w:t>
      </w:r>
    </w:p>
    <w:p w14:paraId="38F4A059" w14:textId="77777777" w:rsidR="00DF2341" w:rsidRPr="00BA2A12" w:rsidRDefault="00FF1907"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1.</w:t>
      </w:r>
      <w:r w:rsidR="00F523FF"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Poticanje</w:t>
      </w:r>
      <w:r w:rsidR="00DF2341" w:rsidRPr="00BA2A12">
        <w:rPr>
          <w:rFonts w:ascii="Times New Roman" w:hAnsi="Times New Roman" w:cs="Times New Roman"/>
          <w:b/>
          <w:sz w:val="24"/>
          <w:szCs w:val="24"/>
        </w:rPr>
        <w:t xml:space="preserve"> motoričkog i spoznajnog razvoja</w:t>
      </w:r>
    </w:p>
    <w:p w14:paraId="1BB83A85" w14:textId="56437709" w:rsidR="00F523FF" w:rsidRPr="00BA2A12" w:rsidRDefault="00FF1907"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w:t>
      </w:r>
      <w:r w:rsidR="00E16F0D" w:rsidRPr="00BA2A12">
        <w:rPr>
          <w:rFonts w:ascii="Times New Roman" w:hAnsi="Times New Roman" w:cs="Times New Roman"/>
          <w:b/>
          <w:sz w:val="24"/>
          <w:szCs w:val="24"/>
        </w:rPr>
        <w:t xml:space="preserve"> </w:t>
      </w:r>
      <w:r w:rsidRPr="00BA2A12">
        <w:rPr>
          <w:rFonts w:ascii="Times New Roman" w:hAnsi="Times New Roman" w:cs="Times New Roman"/>
          <w:sz w:val="24"/>
          <w:szCs w:val="24"/>
        </w:rPr>
        <w:t>Osigurati uvjete za kretanje po raznolikom terenu, po stepenicama, penjanje</w:t>
      </w:r>
      <w:r w:rsidR="00F523FF"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po niskim spravama i slično  </w:t>
      </w:r>
    </w:p>
    <w:p w14:paraId="05A9BF09" w14:textId="77777777" w:rsidR="00DF2341" w:rsidRPr="00BA2A12" w:rsidRDefault="00FF1907"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 xml:space="preserve">  -</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Stvarati  uvjete za samostalnu aktivnost te eksper</w:t>
      </w:r>
      <w:r w:rsidR="002E3DD7" w:rsidRPr="00BA2A12">
        <w:rPr>
          <w:rFonts w:ascii="Times New Roman" w:hAnsi="Times New Roman" w:cs="Times New Roman"/>
          <w:sz w:val="24"/>
          <w:szCs w:val="24"/>
        </w:rPr>
        <w:t>i</w:t>
      </w:r>
      <w:r w:rsidRPr="00BA2A12">
        <w:rPr>
          <w:rFonts w:ascii="Times New Roman" w:hAnsi="Times New Roman" w:cs="Times New Roman"/>
          <w:sz w:val="24"/>
          <w:szCs w:val="24"/>
        </w:rPr>
        <w:t>mentiranje i  istraživanje – učiniti dostupnim jednostavne i bezopasne predmete i igračke koje omogućuju isprobavanje, rastavljanje, sastavljanje, punjenje i pražnjenje</w:t>
      </w:r>
    </w:p>
    <w:p w14:paraId="5C127105" w14:textId="77777777" w:rsidR="00E7438D" w:rsidRPr="00BA2A12" w:rsidRDefault="00E7438D"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r w:rsidR="00F8301D" w:rsidRPr="00BA2A12">
        <w:rPr>
          <w:rFonts w:ascii="Times New Roman" w:hAnsi="Times New Roman" w:cs="Times New Roman"/>
          <w:b/>
          <w:sz w:val="24"/>
          <w:szCs w:val="24"/>
        </w:rPr>
        <w:t>2.</w:t>
      </w:r>
      <w:r w:rsidR="00FF1907" w:rsidRPr="00BA2A12">
        <w:rPr>
          <w:rFonts w:ascii="Times New Roman" w:hAnsi="Times New Roman" w:cs="Times New Roman"/>
          <w:sz w:val="24"/>
          <w:szCs w:val="24"/>
        </w:rPr>
        <w:t xml:space="preserve"> </w:t>
      </w:r>
      <w:r w:rsidR="00FF1907" w:rsidRPr="00BA2A12">
        <w:rPr>
          <w:rFonts w:ascii="Times New Roman" w:hAnsi="Times New Roman" w:cs="Times New Roman"/>
          <w:b/>
          <w:sz w:val="24"/>
          <w:szCs w:val="24"/>
        </w:rPr>
        <w:t xml:space="preserve"> </w:t>
      </w:r>
      <w:r w:rsidR="00F8301D" w:rsidRPr="00BA2A12">
        <w:rPr>
          <w:rFonts w:ascii="Times New Roman" w:hAnsi="Times New Roman" w:cs="Times New Roman"/>
          <w:b/>
          <w:sz w:val="24"/>
          <w:szCs w:val="24"/>
        </w:rPr>
        <w:t>Jačanje</w:t>
      </w:r>
      <w:r w:rsidR="00F8301D" w:rsidRPr="00BA2A12">
        <w:rPr>
          <w:rFonts w:ascii="Times New Roman" w:hAnsi="Times New Roman" w:cs="Times New Roman"/>
          <w:sz w:val="24"/>
          <w:szCs w:val="24"/>
        </w:rPr>
        <w:t xml:space="preserve"> </w:t>
      </w:r>
      <w:r w:rsidR="00F8301D" w:rsidRPr="00BA2A12">
        <w:rPr>
          <w:rFonts w:ascii="Times New Roman" w:hAnsi="Times New Roman" w:cs="Times New Roman"/>
          <w:b/>
          <w:sz w:val="24"/>
          <w:szCs w:val="24"/>
        </w:rPr>
        <w:t>osjećaja neovisnosti i samostalnosti</w:t>
      </w:r>
      <w:r w:rsidR="00FF1907" w:rsidRPr="00BA2A12">
        <w:rPr>
          <w:rFonts w:ascii="Times New Roman" w:hAnsi="Times New Roman" w:cs="Times New Roman"/>
          <w:sz w:val="24"/>
          <w:szCs w:val="24"/>
        </w:rPr>
        <w:t xml:space="preserve">                                           </w:t>
      </w:r>
    </w:p>
    <w:p w14:paraId="4A86A1DC" w14:textId="77777777" w:rsidR="00DF2341" w:rsidRPr="00BA2A12" w:rsidRDefault="00F8301D"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 xml:space="preserve"> -</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Osigurati aktivnosti u kojima dijete vidi rezultat svog djelovanja te doživljava vlastitu sposobnost i kompetentnost</w:t>
      </w:r>
    </w:p>
    <w:p w14:paraId="29FC54FB" w14:textId="77777777" w:rsidR="00DF2341" w:rsidRPr="00BA2A12" w:rsidRDefault="00F523FF"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 xml:space="preserve"> </w:t>
      </w:r>
      <w:r w:rsidR="00F8301D"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00F8301D" w:rsidRPr="00BA2A12">
        <w:rPr>
          <w:rFonts w:ascii="Times New Roman" w:hAnsi="Times New Roman" w:cs="Times New Roman"/>
          <w:sz w:val="24"/>
          <w:szCs w:val="24"/>
        </w:rPr>
        <w:t>Odrasla osoba ne mora biti stalno u interakciji s djetetom, ali mora biti prisutna tako da dijete može dobiti komentar, potporu, pažnju, ako je traži</w:t>
      </w:r>
    </w:p>
    <w:p w14:paraId="5054F5C7" w14:textId="77777777" w:rsidR="00F8301D" w:rsidRPr="00BA2A12" w:rsidRDefault="00F8301D"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 xml:space="preserve"> </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-Izbjegavati bilo kakvo posramljivanje</w:t>
      </w:r>
    </w:p>
    <w:p w14:paraId="5E1D7427" w14:textId="77777777" w:rsidR="0012174C" w:rsidRDefault="0012174C" w:rsidP="006613CA">
      <w:pPr>
        <w:spacing w:after="0" w:line="240" w:lineRule="auto"/>
        <w:rPr>
          <w:rFonts w:ascii="Times New Roman" w:hAnsi="Times New Roman" w:cs="Times New Roman"/>
          <w:b/>
          <w:sz w:val="24"/>
          <w:szCs w:val="24"/>
        </w:rPr>
      </w:pPr>
    </w:p>
    <w:p w14:paraId="6665AFE7" w14:textId="753A7167" w:rsidR="00F8301D" w:rsidRPr="00BA2A12" w:rsidRDefault="00F8301D"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3.</w:t>
      </w:r>
      <w:r w:rsidR="007A66A7"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Govorna komunikacija s djetetom</w:t>
      </w:r>
    </w:p>
    <w:p w14:paraId="661A1E3D" w14:textId="77777777" w:rsidR="00F8301D" w:rsidRPr="00BA2A12" w:rsidRDefault="00F8301D"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w:t>
      </w:r>
      <w:r w:rsidR="00E7438D" w:rsidRPr="00BA2A12">
        <w:rPr>
          <w:rFonts w:ascii="Times New Roman" w:hAnsi="Times New Roman" w:cs="Times New Roman"/>
          <w:b/>
          <w:sz w:val="24"/>
          <w:szCs w:val="24"/>
        </w:rPr>
        <w:t xml:space="preserve"> </w:t>
      </w:r>
      <w:r w:rsidRPr="00BA2A12">
        <w:rPr>
          <w:rFonts w:ascii="Times New Roman" w:hAnsi="Times New Roman" w:cs="Times New Roman"/>
          <w:sz w:val="24"/>
          <w:szCs w:val="24"/>
        </w:rPr>
        <w:t>Odrasli trebaju nastojati razumjeti što dijete želi priopćiti, konce</w:t>
      </w:r>
      <w:r w:rsidR="00952954" w:rsidRPr="00BA2A12">
        <w:rPr>
          <w:rFonts w:ascii="Times New Roman" w:hAnsi="Times New Roman" w:cs="Times New Roman"/>
          <w:sz w:val="24"/>
          <w:szCs w:val="24"/>
        </w:rPr>
        <w:t>n</w:t>
      </w:r>
      <w:r w:rsidRPr="00BA2A12">
        <w:rPr>
          <w:rFonts w:ascii="Times New Roman" w:hAnsi="Times New Roman" w:cs="Times New Roman"/>
          <w:sz w:val="24"/>
          <w:szCs w:val="24"/>
        </w:rPr>
        <w:t>trirati se na ono što dijete smatra važnim</w:t>
      </w:r>
      <w:r w:rsidR="00DF2341" w:rsidRPr="00BA2A12">
        <w:rPr>
          <w:rFonts w:ascii="Times New Roman" w:hAnsi="Times New Roman" w:cs="Times New Roman"/>
          <w:sz w:val="24"/>
          <w:szCs w:val="24"/>
        </w:rPr>
        <w:t xml:space="preserve"> (poštivanje inicijative djeteta)</w:t>
      </w:r>
    </w:p>
    <w:p w14:paraId="1306E487" w14:textId="77777777" w:rsidR="00DF2341" w:rsidRPr="00BA2A12" w:rsidRDefault="00DF234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U razgovoru s djetetom koristiti jednostavne rečenice izgovarajući ih polagano i razgovijetno da dijete može dobro razumjeti</w:t>
      </w:r>
    </w:p>
    <w:p w14:paraId="0A79C4C5" w14:textId="77777777" w:rsidR="00DF2341" w:rsidRPr="00BA2A12" w:rsidRDefault="00DF234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Neprestano i strpljivo razgovarati s djetetom, davati mu mogućnost da i ono što više govori i odgovara na pitanja te ga pritom pažljivo slušati: podržati ga i hrabriti glede verbalizacije</w:t>
      </w:r>
    </w:p>
    <w:p w14:paraId="7C7E761B" w14:textId="2AFDE033" w:rsidR="00DF2341" w:rsidRPr="00BA2A12" w:rsidRDefault="00DF234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Biti tolerantan prema djetetovim pogreškama u izgovoru, ne opominjati ga i ispravljati, već mu pružati ispravan govorni model</w:t>
      </w:r>
    </w:p>
    <w:p w14:paraId="1A85E106" w14:textId="468EA372" w:rsidR="0059343A" w:rsidRPr="00BA2A12" w:rsidRDefault="0059343A"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Listati, čitati i gledati slikovnice s djetetom te komentirati nak</w:t>
      </w:r>
      <w:r w:rsidR="005267C4" w:rsidRPr="00BA2A12">
        <w:rPr>
          <w:rFonts w:ascii="Times New Roman" w:hAnsi="Times New Roman" w:cs="Times New Roman"/>
          <w:sz w:val="24"/>
          <w:szCs w:val="24"/>
        </w:rPr>
        <w:t>o</w:t>
      </w:r>
      <w:r w:rsidRPr="00BA2A12">
        <w:rPr>
          <w:rFonts w:ascii="Times New Roman" w:hAnsi="Times New Roman" w:cs="Times New Roman"/>
          <w:sz w:val="24"/>
          <w:szCs w:val="24"/>
        </w:rPr>
        <w:t>n čitanja teksta</w:t>
      </w:r>
      <w:r w:rsidR="0012174C">
        <w:rPr>
          <w:rFonts w:ascii="Times New Roman" w:hAnsi="Times New Roman" w:cs="Times New Roman"/>
          <w:sz w:val="24"/>
          <w:szCs w:val="24"/>
        </w:rPr>
        <w:t xml:space="preserve"> - </w:t>
      </w:r>
      <w:r w:rsidRPr="00BA2A12">
        <w:rPr>
          <w:rFonts w:ascii="Times New Roman" w:hAnsi="Times New Roman" w:cs="Times New Roman"/>
          <w:sz w:val="24"/>
          <w:szCs w:val="24"/>
        </w:rPr>
        <w:t>poticati dijete da prema slici samo nadopunjava priču svojim riječima i daje svoja tumačenja</w:t>
      </w:r>
    </w:p>
    <w:p w14:paraId="3A4C2BA7" w14:textId="77777777" w:rsidR="0012174C" w:rsidRDefault="0012174C" w:rsidP="006613CA">
      <w:pPr>
        <w:spacing w:after="0" w:line="240" w:lineRule="auto"/>
        <w:rPr>
          <w:rFonts w:ascii="Times New Roman" w:hAnsi="Times New Roman" w:cs="Times New Roman"/>
          <w:b/>
          <w:sz w:val="24"/>
          <w:szCs w:val="24"/>
        </w:rPr>
      </w:pPr>
    </w:p>
    <w:p w14:paraId="1D16565C" w14:textId="6921371C" w:rsidR="0059343A" w:rsidRPr="00BA2A12" w:rsidRDefault="0059343A"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4.</w:t>
      </w:r>
      <w:r w:rsidR="007A66A7"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Osiguravanje razvoja kontrole izražavanja emocija</w:t>
      </w:r>
    </w:p>
    <w:p w14:paraId="7CFBBD38" w14:textId="77777777" w:rsidR="0059343A" w:rsidRPr="00BA2A12" w:rsidRDefault="0059343A"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w:t>
      </w:r>
      <w:r w:rsidR="00E7438D" w:rsidRPr="00BA2A12">
        <w:rPr>
          <w:rFonts w:ascii="Times New Roman" w:hAnsi="Times New Roman" w:cs="Times New Roman"/>
          <w:b/>
          <w:sz w:val="24"/>
          <w:szCs w:val="24"/>
        </w:rPr>
        <w:t xml:space="preserve"> </w:t>
      </w:r>
      <w:r w:rsidRPr="00BA2A12">
        <w:rPr>
          <w:rFonts w:ascii="Times New Roman" w:hAnsi="Times New Roman" w:cs="Times New Roman"/>
          <w:sz w:val="24"/>
          <w:szCs w:val="24"/>
        </w:rPr>
        <w:t>Stvarati  atmosferu sigurnosti i zadovoljstva u djece</w:t>
      </w:r>
    </w:p>
    <w:p w14:paraId="6096F737" w14:textId="17337086" w:rsidR="0059343A" w:rsidRPr="00BA2A12" w:rsidRDefault="0059343A"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Odrasli mora biti model prihvatljivog izražavanja svih emocija – maziti dijete u raznim situacijama, ne samo kad ga tješi, u situacijama koje izazivaju ljutnju nuditi djetetu rješenja koja uključuju kratko odlaganje zadovoljenja želja i potreba ili zamjenu za željenu stvar, igračku i slično</w:t>
      </w:r>
    </w:p>
    <w:p w14:paraId="1761E9D0" w14:textId="77777777" w:rsidR="0012174C" w:rsidRDefault="0012174C" w:rsidP="006613CA">
      <w:pPr>
        <w:spacing w:after="0" w:line="240" w:lineRule="auto"/>
        <w:rPr>
          <w:rFonts w:ascii="Times New Roman" w:hAnsi="Times New Roman" w:cs="Times New Roman"/>
          <w:b/>
          <w:sz w:val="24"/>
          <w:szCs w:val="24"/>
        </w:rPr>
      </w:pPr>
    </w:p>
    <w:p w14:paraId="1A96EC26" w14:textId="2B7089C4" w:rsidR="001D3465" w:rsidRPr="00BA2A12" w:rsidRDefault="001D3465"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5.</w:t>
      </w:r>
      <w:r w:rsidR="007A66A7"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Poticanje simboličke igre</w:t>
      </w:r>
    </w:p>
    <w:p w14:paraId="2AEE2840" w14:textId="77777777" w:rsidR="001D3465" w:rsidRPr="00BA2A12" w:rsidRDefault="001D346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Omogućiti djetetu različita iskustva koja će izražavati početnom igrom pretvaranja (simbolička igra)</w:t>
      </w:r>
    </w:p>
    <w:p w14:paraId="7D447407" w14:textId="125900B6" w:rsidR="0012174C" w:rsidRPr="008A74F3" w:rsidRDefault="001D346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Poticati igru pretvaranja u suradničkom odnosu s odraslom osobom koja se s djetetom i pred djetetom igra te prikazuje aktivnosti i radnje odraslih o kojima dijete već ima iskustva (premotavanje, hr</w:t>
      </w:r>
      <w:r w:rsidR="005267C4" w:rsidRPr="00BA2A12">
        <w:rPr>
          <w:rFonts w:ascii="Times New Roman" w:hAnsi="Times New Roman" w:cs="Times New Roman"/>
          <w:sz w:val="24"/>
          <w:szCs w:val="24"/>
        </w:rPr>
        <w:t>a</w:t>
      </w:r>
      <w:r w:rsidRPr="00BA2A12">
        <w:rPr>
          <w:rFonts w:ascii="Times New Roman" w:hAnsi="Times New Roman" w:cs="Times New Roman"/>
          <w:sz w:val="24"/>
          <w:szCs w:val="24"/>
        </w:rPr>
        <w:t>njenj</w:t>
      </w:r>
      <w:r w:rsidR="00E7438D" w:rsidRPr="00BA2A12">
        <w:rPr>
          <w:rFonts w:ascii="Times New Roman" w:hAnsi="Times New Roman" w:cs="Times New Roman"/>
          <w:sz w:val="24"/>
          <w:szCs w:val="24"/>
        </w:rPr>
        <w:t>e, oblačenje, kuhanje i slično)</w:t>
      </w:r>
    </w:p>
    <w:p w14:paraId="75C7FD32" w14:textId="77777777" w:rsidR="0012174C" w:rsidRDefault="0012174C" w:rsidP="006613CA">
      <w:pPr>
        <w:spacing w:after="0" w:line="240" w:lineRule="auto"/>
        <w:rPr>
          <w:rFonts w:ascii="Times New Roman" w:hAnsi="Times New Roman" w:cs="Times New Roman"/>
          <w:b/>
          <w:sz w:val="24"/>
          <w:szCs w:val="24"/>
        </w:rPr>
      </w:pPr>
    </w:p>
    <w:p w14:paraId="25AB4E3D" w14:textId="46243311" w:rsidR="001D3465" w:rsidRPr="00BA2A12" w:rsidRDefault="00F523FF"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001D3465" w:rsidRPr="00BA2A12">
        <w:rPr>
          <w:rFonts w:ascii="Times New Roman" w:hAnsi="Times New Roman" w:cs="Times New Roman"/>
          <w:b/>
          <w:sz w:val="24"/>
          <w:szCs w:val="24"/>
        </w:rPr>
        <w:t>6.</w:t>
      </w:r>
      <w:r w:rsidR="00E7438D" w:rsidRPr="00BA2A12">
        <w:rPr>
          <w:rFonts w:ascii="Times New Roman" w:hAnsi="Times New Roman" w:cs="Times New Roman"/>
          <w:b/>
          <w:sz w:val="24"/>
          <w:szCs w:val="24"/>
        </w:rPr>
        <w:t xml:space="preserve"> </w:t>
      </w:r>
      <w:r w:rsidR="005267C4" w:rsidRPr="00BA2A12">
        <w:rPr>
          <w:rFonts w:ascii="Times New Roman" w:hAnsi="Times New Roman" w:cs="Times New Roman"/>
          <w:b/>
          <w:sz w:val="24"/>
          <w:szCs w:val="24"/>
        </w:rPr>
        <w:t>poticanje empatije i proso</w:t>
      </w:r>
      <w:r w:rsidR="001D3465" w:rsidRPr="00BA2A12">
        <w:rPr>
          <w:rFonts w:ascii="Times New Roman" w:hAnsi="Times New Roman" w:cs="Times New Roman"/>
          <w:b/>
          <w:sz w:val="24"/>
          <w:szCs w:val="24"/>
        </w:rPr>
        <w:t>cijalnog ponašanja</w:t>
      </w:r>
    </w:p>
    <w:p w14:paraId="37E544DD" w14:textId="77777777" w:rsidR="001D3465" w:rsidRPr="00BA2A12" w:rsidRDefault="001D346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-Tražiti od djeteta da se uživi u emocionalnu situaciju drugoga (sjećaš se kako je tebi bilo...)</w:t>
      </w:r>
    </w:p>
    <w:p w14:paraId="718FAFCB" w14:textId="14496832" w:rsidR="00E7438D" w:rsidRDefault="001D346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00F523FF" w:rsidRPr="00BA2A12">
        <w:rPr>
          <w:rFonts w:ascii="Times New Roman" w:hAnsi="Times New Roman" w:cs="Times New Roman"/>
          <w:sz w:val="24"/>
          <w:szCs w:val="24"/>
        </w:rPr>
        <w:t>Objašnjavati govorom tuđe i vlastit</w:t>
      </w:r>
      <w:r w:rsidR="00E7438D" w:rsidRPr="00BA2A12">
        <w:rPr>
          <w:rFonts w:ascii="Times New Roman" w:hAnsi="Times New Roman" w:cs="Times New Roman"/>
          <w:sz w:val="24"/>
          <w:szCs w:val="24"/>
        </w:rPr>
        <w:t>e emocije, pružiti pomoć govorom</w:t>
      </w:r>
      <w:r w:rsidR="0012174C">
        <w:rPr>
          <w:rFonts w:ascii="Times New Roman" w:hAnsi="Times New Roman" w:cs="Times New Roman"/>
          <w:sz w:val="24"/>
          <w:szCs w:val="24"/>
        </w:rPr>
        <w:t>.</w:t>
      </w:r>
    </w:p>
    <w:p w14:paraId="26F56838" w14:textId="77777777" w:rsidR="0012174C" w:rsidRPr="00BA2A12" w:rsidRDefault="0012174C" w:rsidP="006613CA">
      <w:pPr>
        <w:spacing w:after="0" w:line="240" w:lineRule="auto"/>
        <w:rPr>
          <w:rFonts w:ascii="Times New Roman" w:hAnsi="Times New Roman" w:cs="Times New Roman"/>
          <w:sz w:val="24"/>
          <w:szCs w:val="24"/>
        </w:rPr>
      </w:pPr>
    </w:p>
    <w:p w14:paraId="3057F2F6" w14:textId="7B7D0594" w:rsidR="00F523FF" w:rsidRPr="00BA2A12" w:rsidRDefault="00F523FF"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lastRenderedPageBreak/>
        <w:t>Značajke razvoja djeteta od 3. do 4. godine života</w:t>
      </w:r>
    </w:p>
    <w:p w14:paraId="391096B8" w14:textId="77777777" w:rsidR="00F523FF" w:rsidRPr="00BA2A12" w:rsidRDefault="00F523F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Razvojna područja</w:t>
      </w:r>
    </w:p>
    <w:p w14:paraId="2BA3EBE0" w14:textId="77777777" w:rsidR="008A74F3" w:rsidRDefault="008A74F3" w:rsidP="006613CA">
      <w:pPr>
        <w:spacing w:after="0" w:line="240" w:lineRule="auto"/>
        <w:rPr>
          <w:rFonts w:ascii="Times New Roman" w:hAnsi="Times New Roman" w:cs="Times New Roman"/>
          <w:b/>
          <w:sz w:val="24"/>
          <w:szCs w:val="24"/>
        </w:rPr>
      </w:pPr>
    </w:p>
    <w:p w14:paraId="4C72D208" w14:textId="064BF934" w:rsidR="002843E2" w:rsidRPr="00BA2A12" w:rsidRDefault="00F523FF"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TJELESNI RAZVOJ</w:t>
      </w:r>
    </w:p>
    <w:p w14:paraId="6BF057CB" w14:textId="77777777" w:rsidR="00F523FF" w:rsidRPr="00BA2A12" w:rsidRDefault="00F523F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Usavršilo je pokrete kretanja i ovladalo složenim motoričkim vještinama (ljuljanje, vožnja tricikla, stoj na jednoj nozi bez pomoći)</w:t>
      </w:r>
    </w:p>
    <w:p w14:paraId="7E64ED3F" w14:textId="77777777" w:rsidR="00E7438D" w:rsidRPr="00BA2A12" w:rsidRDefault="0049654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Slika čovjeka se sastoji od glave i još nečeg (noge i ruke u izm</w:t>
      </w:r>
      <w:r w:rsidR="002E3DD7" w:rsidRPr="00BA2A12">
        <w:rPr>
          <w:rFonts w:ascii="Times New Roman" w:hAnsi="Times New Roman" w:cs="Times New Roman"/>
          <w:sz w:val="24"/>
          <w:szCs w:val="24"/>
        </w:rPr>
        <w:t>i</w:t>
      </w:r>
      <w:r w:rsidRPr="00BA2A12">
        <w:rPr>
          <w:rFonts w:ascii="Times New Roman" w:hAnsi="Times New Roman" w:cs="Times New Roman"/>
          <w:sz w:val="24"/>
          <w:szCs w:val="24"/>
        </w:rPr>
        <w:t xml:space="preserve">jenjenom </w:t>
      </w:r>
      <w:r w:rsidR="00E7438D" w:rsidRPr="00BA2A12">
        <w:rPr>
          <w:rFonts w:ascii="Times New Roman" w:hAnsi="Times New Roman" w:cs="Times New Roman"/>
          <w:sz w:val="24"/>
          <w:szCs w:val="24"/>
        </w:rPr>
        <w:t>obliku), precrtava krug, kvadrat</w:t>
      </w:r>
    </w:p>
    <w:p w14:paraId="00EE7650" w14:textId="56C43DBC" w:rsidR="0049654A" w:rsidRPr="00BA2A12" w:rsidRDefault="0049654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Samostalno je u brizi za sebe (oblačenje jednostavnih odjevnih predmeta, nalijevanje vode iz vrča, jedenje vilicom i žlicom, nožem razmazuje namaz na kruh i slično)</w:t>
      </w:r>
    </w:p>
    <w:p w14:paraId="731A65E7" w14:textId="77777777" w:rsidR="0012174C" w:rsidRDefault="0012174C" w:rsidP="006613CA">
      <w:pPr>
        <w:spacing w:after="0" w:line="240" w:lineRule="auto"/>
        <w:rPr>
          <w:rFonts w:ascii="Times New Roman" w:hAnsi="Times New Roman" w:cs="Times New Roman"/>
          <w:b/>
          <w:sz w:val="24"/>
          <w:szCs w:val="24"/>
        </w:rPr>
      </w:pPr>
    </w:p>
    <w:p w14:paraId="573D883E" w14:textId="2FABF673" w:rsidR="0049654A" w:rsidRPr="00BA2A12" w:rsidRDefault="0049654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SPOZNAJNI RAZVOJ</w:t>
      </w:r>
    </w:p>
    <w:p w14:paraId="6EA0A0AB" w14:textId="77777777" w:rsidR="0049654A" w:rsidRPr="00BA2A12" w:rsidRDefault="0049654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Aktivno isprobava i istražuje</w:t>
      </w:r>
    </w:p>
    <w:p w14:paraId="2340A5E0" w14:textId="77777777" w:rsidR="0049654A" w:rsidRPr="00BA2A12" w:rsidRDefault="0049654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Usp</w:t>
      </w:r>
      <w:r w:rsidR="002E3DD7" w:rsidRPr="00BA2A12">
        <w:rPr>
          <w:rFonts w:ascii="Times New Roman" w:hAnsi="Times New Roman" w:cs="Times New Roman"/>
          <w:sz w:val="24"/>
          <w:szCs w:val="24"/>
        </w:rPr>
        <w:t>i</w:t>
      </w:r>
      <w:r w:rsidRPr="00BA2A12">
        <w:rPr>
          <w:rFonts w:ascii="Times New Roman" w:hAnsi="Times New Roman" w:cs="Times New Roman"/>
          <w:sz w:val="24"/>
          <w:szCs w:val="24"/>
        </w:rPr>
        <w:t>jeva isključiti ometajući sadržaj nekoliko minuta</w:t>
      </w:r>
    </w:p>
    <w:p w14:paraId="02284FA1" w14:textId="77777777" w:rsidR="0049654A" w:rsidRPr="00BA2A12" w:rsidRDefault="0049654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Razlikuje oblik i veličinu</w:t>
      </w:r>
    </w:p>
    <w:p w14:paraId="5F839161" w14:textId="77777777" w:rsidR="0049654A" w:rsidRPr="00BA2A12" w:rsidRDefault="0049654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Shvaća osnovne kar</w:t>
      </w:r>
      <w:r w:rsidR="002E3DD7" w:rsidRPr="00BA2A12">
        <w:rPr>
          <w:rFonts w:ascii="Times New Roman" w:hAnsi="Times New Roman" w:cs="Times New Roman"/>
          <w:sz w:val="24"/>
          <w:szCs w:val="24"/>
        </w:rPr>
        <w:t>a</w:t>
      </w:r>
      <w:r w:rsidRPr="00BA2A12">
        <w:rPr>
          <w:rFonts w:ascii="Times New Roman" w:hAnsi="Times New Roman" w:cs="Times New Roman"/>
          <w:sz w:val="24"/>
          <w:szCs w:val="24"/>
        </w:rPr>
        <w:t>kteristike vremena, prostora, oznake mjesta, vremena i načina (jutro-večer, ispred-iza, tamo, odmah, ovako i slično)</w:t>
      </w:r>
    </w:p>
    <w:p w14:paraId="556D116D" w14:textId="17B47874" w:rsidR="0049654A" w:rsidRPr="00BA2A12" w:rsidRDefault="00F62B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Pokazuje interes za brojenje</w:t>
      </w:r>
    </w:p>
    <w:p w14:paraId="5442759D" w14:textId="77777777" w:rsidR="00F62B4E" w:rsidRPr="00BA2A12" w:rsidRDefault="00F62B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Počinje objašnjavati pojave oko sebe, ali su objašnjenja ograničena mišljenjem</w:t>
      </w:r>
    </w:p>
    <w:p w14:paraId="14A6DAE9" w14:textId="31FB1CCF" w:rsidR="00F62B4E" w:rsidRPr="00BA2A12" w:rsidRDefault="00F62B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Zna što leti, pliva</w:t>
      </w:r>
      <w:r w:rsidR="0012174C">
        <w:rPr>
          <w:rFonts w:ascii="Times New Roman" w:hAnsi="Times New Roman" w:cs="Times New Roman"/>
          <w:sz w:val="24"/>
          <w:szCs w:val="24"/>
        </w:rPr>
        <w:t xml:space="preserve">, </w:t>
      </w:r>
      <w:r w:rsidRPr="00BA2A12">
        <w:rPr>
          <w:rFonts w:ascii="Times New Roman" w:hAnsi="Times New Roman" w:cs="Times New Roman"/>
          <w:sz w:val="24"/>
          <w:szCs w:val="24"/>
        </w:rPr>
        <w:t>vozi i slično po slici</w:t>
      </w:r>
    </w:p>
    <w:p w14:paraId="6028CC13" w14:textId="77777777" w:rsidR="00F62B4E" w:rsidRPr="00BA2A12" w:rsidRDefault="00F62B4E" w:rsidP="006613CA">
      <w:pPr>
        <w:spacing w:after="0" w:line="240" w:lineRule="auto"/>
        <w:rPr>
          <w:rFonts w:ascii="Times New Roman" w:hAnsi="Times New Roman" w:cs="Times New Roman"/>
          <w:sz w:val="24"/>
          <w:szCs w:val="24"/>
        </w:rPr>
      </w:pPr>
    </w:p>
    <w:p w14:paraId="1829CDEB" w14:textId="77777777" w:rsidR="001D3465" w:rsidRPr="00BA2A12" w:rsidRDefault="00F62B4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GOVORNI RAZVOJ</w:t>
      </w:r>
    </w:p>
    <w:p w14:paraId="16CD821F" w14:textId="77777777" w:rsidR="00F62B4E" w:rsidRPr="00BA2A12" w:rsidRDefault="00F62B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Nepravilno artikulira pojedine glasove</w:t>
      </w:r>
    </w:p>
    <w:p w14:paraId="65059941" w14:textId="77777777" w:rsidR="00E7438D" w:rsidRPr="00BA2A12" w:rsidRDefault="00E7438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F62B4E" w:rsidRPr="00BA2A12">
        <w:rPr>
          <w:rFonts w:ascii="Times New Roman" w:hAnsi="Times New Roman" w:cs="Times New Roman"/>
          <w:sz w:val="24"/>
          <w:szCs w:val="24"/>
        </w:rPr>
        <w:t xml:space="preserve">-Gramatički </w:t>
      </w:r>
      <w:r w:rsidRPr="00BA2A12">
        <w:rPr>
          <w:rFonts w:ascii="Times New Roman" w:hAnsi="Times New Roman" w:cs="Times New Roman"/>
          <w:sz w:val="24"/>
          <w:szCs w:val="24"/>
        </w:rPr>
        <w:t>govor gotovo ispravnog izgovor</w:t>
      </w:r>
      <w:r w:rsidR="00964ED7" w:rsidRPr="00BA2A12">
        <w:rPr>
          <w:rFonts w:ascii="Times New Roman" w:hAnsi="Times New Roman" w:cs="Times New Roman"/>
          <w:sz w:val="24"/>
          <w:szCs w:val="24"/>
        </w:rPr>
        <w:t>a</w:t>
      </w:r>
    </w:p>
    <w:p w14:paraId="22D54315" w14:textId="77777777" w:rsidR="00F62B4E" w:rsidRPr="00BA2A12" w:rsidRDefault="00F62B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Povezano govori o nedavnim događajima i iskustvima</w:t>
      </w:r>
    </w:p>
    <w:p w14:paraId="6A7B48C1" w14:textId="77777777" w:rsidR="00F62B4E" w:rsidRPr="00BA2A12" w:rsidRDefault="00F62B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Naglo proširivanje rječnika</w:t>
      </w:r>
    </w:p>
    <w:p w14:paraId="16A302EF" w14:textId="77777777" w:rsidR="00F62B4E" w:rsidRPr="00BA2A12" w:rsidRDefault="00F62B4E" w:rsidP="006613CA">
      <w:pPr>
        <w:spacing w:after="0" w:line="240" w:lineRule="auto"/>
        <w:rPr>
          <w:rFonts w:ascii="Times New Roman" w:hAnsi="Times New Roman" w:cs="Times New Roman"/>
          <w:b/>
          <w:sz w:val="24"/>
          <w:szCs w:val="24"/>
        </w:rPr>
      </w:pPr>
    </w:p>
    <w:p w14:paraId="06B4571B" w14:textId="77777777" w:rsidR="00F62B4E" w:rsidRPr="00BA2A12" w:rsidRDefault="00F62B4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SOCIO-EMOCIONALNI RAZVOJ</w:t>
      </w:r>
    </w:p>
    <w:p w14:paraId="4F7E56D6" w14:textId="77777777" w:rsidR="00F62B4E" w:rsidRPr="00BA2A12" w:rsidRDefault="00F62B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Snažna manifestacija ljutnje – guranje, grizenje, pljuvanje, vrištanje</w:t>
      </w:r>
    </w:p>
    <w:p w14:paraId="3CD63A24" w14:textId="77777777" w:rsidR="00E7438D" w:rsidRPr="00BA2A12" w:rsidRDefault="00F62B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S</w:t>
      </w:r>
      <w:r w:rsidR="00E7438D" w:rsidRPr="00BA2A12">
        <w:rPr>
          <w:rFonts w:ascii="Times New Roman" w:hAnsi="Times New Roman" w:cs="Times New Roman"/>
          <w:sz w:val="24"/>
          <w:szCs w:val="24"/>
        </w:rPr>
        <w:t>nažno i kratko izražava emocije</w:t>
      </w:r>
    </w:p>
    <w:p w14:paraId="01814E39" w14:textId="77777777" w:rsidR="00F62B4E" w:rsidRPr="00BA2A12" w:rsidRDefault="002843E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F62B4E"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00F62B4E" w:rsidRPr="00BA2A12">
        <w:rPr>
          <w:rFonts w:ascii="Times New Roman" w:hAnsi="Times New Roman" w:cs="Times New Roman"/>
          <w:sz w:val="24"/>
          <w:szCs w:val="24"/>
        </w:rPr>
        <w:t>Regulira ponašanje na upute odraslih</w:t>
      </w:r>
    </w:p>
    <w:p w14:paraId="58A29DB3" w14:textId="77777777" w:rsidR="00F62B4E" w:rsidRPr="00BA2A12" w:rsidRDefault="00F62B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Moguća pojava prolaznih tikova</w:t>
      </w:r>
    </w:p>
    <w:p w14:paraId="7188B052" w14:textId="098D123C" w:rsidR="002843E2" w:rsidRPr="00BA2A12" w:rsidRDefault="002843E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Samostalno oblači jednostavnije odjevne predmete</w:t>
      </w:r>
    </w:p>
    <w:p w14:paraId="23E12C5B" w14:textId="77777777" w:rsidR="002843E2" w:rsidRPr="00BA2A12" w:rsidRDefault="00E7438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2843E2" w:rsidRPr="00BA2A12">
        <w:rPr>
          <w:rFonts w:ascii="Times New Roman" w:hAnsi="Times New Roman" w:cs="Times New Roman"/>
          <w:sz w:val="24"/>
          <w:szCs w:val="24"/>
        </w:rPr>
        <w:t>-Samostalno jede</w:t>
      </w:r>
    </w:p>
    <w:p w14:paraId="106F6E90" w14:textId="3F964F3B" w:rsidR="00E7438D" w:rsidRPr="00BA2A12" w:rsidRDefault="002843E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Opisuje sebe i druge i ponaša se </w:t>
      </w:r>
      <w:r w:rsidR="00E7438D" w:rsidRPr="00BA2A12">
        <w:rPr>
          <w:rFonts w:ascii="Times New Roman" w:hAnsi="Times New Roman" w:cs="Times New Roman"/>
          <w:sz w:val="24"/>
          <w:szCs w:val="24"/>
        </w:rPr>
        <w:t>u skladu sa spolnim identitet</w:t>
      </w:r>
      <w:r w:rsidR="0012174C">
        <w:rPr>
          <w:rFonts w:ascii="Times New Roman" w:hAnsi="Times New Roman" w:cs="Times New Roman"/>
          <w:sz w:val="24"/>
          <w:szCs w:val="24"/>
        </w:rPr>
        <w:t>om</w:t>
      </w:r>
    </w:p>
    <w:p w14:paraId="1DF13313" w14:textId="77777777" w:rsidR="002843E2" w:rsidRPr="00BA2A12" w:rsidRDefault="002843E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Pokazuje inicijativu u planiranju akcija</w:t>
      </w:r>
    </w:p>
    <w:p w14:paraId="4941328C" w14:textId="77777777" w:rsidR="002843E2" w:rsidRPr="00BA2A12" w:rsidRDefault="002843E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Poštuje pravila, ali im pristupa kruto</w:t>
      </w:r>
    </w:p>
    <w:p w14:paraId="653D0C1C" w14:textId="77777777" w:rsidR="002843E2" w:rsidRPr="00BA2A12" w:rsidRDefault="002843E2"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w:t>
      </w:r>
      <w:r w:rsidR="00E7438D" w:rsidRPr="00BA2A12">
        <w:rPr>
          <w:rFonts w:ascii="Times New Roman" w:hAnsi="Times New Roman" w:cs="Times New Roman"/>
          <w:sz w:val="24"/>
          <w:szCs w:val="24"/>
        </w:rPr>
        <w:t xml:space="preserve"> </w:t>
      </w:r>
      <w:r w:rsidRPr="00BA2A12">
        <w:rPr>
          <w:rFonts w:ascii="Times New Roman" w:hAnsi="Times New Roman" w:cs="Times New Roman"/>
          <w:sz w:val="24"/>
          <w:szCs w:val="24"/>
        </w:rPr>
        <w:t>U igri se pretvara u mnoge likove</w:t>
      </w:r>
    </w:p>
    <w:p w14:paraId="7E7C1B48" w14:textId="77777777" w:rsidR="0012174C" w:rsidRDefault="0012174C" w:rsidP="006613CA">
      <w:pPr>
        <w:spacing w:after="0" w:line="240" w:lineRule="auto"/>
        <w:rPr>
          <w:rFonts w:ascii="Times New Roman" w:hAnsi="Times New Roman" w:cs="Times New Roman"/>
          <w:b/>
          <w:sz w:val="24"/>
          <w:szCs w:val="24"/>
        </w:rPr>
      </w:pPr>
    </w:p>
    <w:p w14:paraId="7206738C" w14:textId="046A5644" w:rsidR="002843E2" w:rsidRPr="00BA2A12" w:rsidRDefault="002843E2"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Uvjeti za:</w:t>
      </w:r>
    </w:p>
    <w:p w14:paraId="7C8BB8D8" w14:textId="77777777" w:rsidR="008324EA" w:rsidRPr="00BA2A12" w:rsidRDefault="001741D2"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1.  </w:t>
      </w:r>
      <w:r w:rsidR="00964ED7" w:rsidRPr="00BA2A12">
        <w:rPr>
          <w:rFonts w:ascii="Times New Roman" w:hAnsi="Times New Roman" w:cs="Times New Roman"/>
          <w:b/>
          <w:sz w:val="24"/>
          <w:szCs w:val="24"/>
        </w:rPr>
        <w:t>Osiguravanja raz</w:t>
      </w:r>
      <w:r w:rsidR="00964641" w:rsidRPr="00BA2A12">
        <w:rPr>
          <w:rFonts w:ascii="Times New Roman" w:hAnsi="Times New Roman" w:cs="Times New Roman"/>
          <w:b/>
          <w:sz w:val="24"/>
          <w:szCs w:val="24"/>
        </w:rPr>
        <w:t>voja samostalnosti i neovisnosti</w:t>
      </w:r>
    </w:p>
    <w:p w14:paraId="173F2165" w14:textId="77777777" w:rsidR="00964641" w:rsidRPr="00BA2A12" w:rsidRDefault="0096464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Omogućiti doživljaj uspjeha u aktivnosti</w:t>
      </w:r>
    </w:p>
    <w:p w14:paraId="6BF0DAF5" w14:textId="77777777" w:rsidR="00964641" w:rsidRPr="00BA2A12" w:rsidRDefault="0096464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Omogućiti uspjeh iz rezultata aktivnosti, a</w:t>
      </w:r>
      <w:r w:rsidR="002E3DD7" w:rsidRPr="00BA2A12">
        <w:rPr>
          <w:rFonts w:ascii="Times New Roman" w:hAnsi="Times New Roman" w:cs="Times New Roman"/>
          <w:sz w:val="24"/>
          <w:szCs w:val="24"/>
        </w:rPr>
        <w:t xml:space="preserve"> </w:t>
      </w:r>
      <w:r w:rsidRPr="00BA2A12">
        <w:rPr>
          <w:rFonts w:ascii="Times New Roman" w:hAnsi="Times New Roman" w:cs="Times New Roman"/>
          <w:sz w:val="24"/>
          <w:szCs w:val="24"/>
        </w:rPr>
        <w:t>ne iz usporedbe s drugom djecom</w:t>
      </w:r>
    </w:p>
    <w:p w14:paraId="120CDCD9" w14:textId="77777777" w:rsidR="00964641" w:rsidRPr="00BA2A12" w:rsidRDefault="0096464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Djetetu treba pokazati da je postiglo uspjeh i pritom paziti da mu pohvala ne bude važnija od rezultata jer se na taj način stvara ovisnost motivacije o vanjskim</w:t>
      </w:r>
      <w:r w:rsidR="00B9614E" w:rsidRPr="00BA2A12">
        <w:rPr>
          <w:rFonts w:ascii="Times New Roman" w:hAnsi="Times New Roman" w:cs="Times New Roman"/>
          <w:sz w:val="24"/>
          <w:szCs w:val="24"/>
        </w:rPr>
        <w:t>, a ne unutarnjim potkrepljivačima – nastojati da dijete samo ustanovi je li aktivnost završila uspješno</w:t>
      </w:r>
    </w:p>
    <w:p w14:paraId="12811D6B" w14:textId="77777777" w:rsidR="00B9614E" w:rsidRPr="00BA2A12" w:rsidRDefault="00B961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 Omogućiti kretanje i vježbanje stečenih motoričkih vještina (pokretne igre, igre oponašanja i mali poligoni)</w:t>
      </w:r>
    </w:p>
    <w:p w14:paraId="0F8B4B34" w14:textId="77777777" w:rsidR="0012174C" w:rsidRDefault="0012174C" w:rsidP="006613CA">
      <w:pPr>
        <w:spacing w:after="0" w:line="240" w:lineRule="auto"/>
        <w:rPr>
          <w:rFonts w:ascii="Times New Roman" w:hAnsi="Times New Roman" w:cs="Times New Roman"/>
          <w:b/>
          <w:sz w:val="24"/>
          <w:szCs w:val="24"/>
        </w:rPr>
      </w:pPr>
    </w:p>
    <w:p w14:paraId="79DBAA9C" w14:textId="77777777" w:rsidR="008A74F3" w:rsidRDefault="008A74F3" w:rsidP="006613CA">
      <w:pPr>
        <w:spacing w:after="0" w:line="240" w:lineRule="auto"/>
        <w:rPr>
          <w:rFonts w:ascii="Times New Roman" w:hAnsi="Times New Roman" w:cs="Times New Roman"/>
          <w:b/>
          <w:sz w:val="24"/>
          <w:szCs w:val="24"/>
        </w:rPr>
      </w:pPr>
    </w:p>
    <w:p w14:paraId="7E524844" w14:textId="7A2F9C47" w:rsidR="00180BA8" w:rsidRPr="00BA2A12" w:rsidRDefault="00B9614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lastRenderedPageBreak/>
        <w:t>2. Omogućavanje intelektualnog razvoja</w:t>
      </w:r>
    </w:p>
    <w:p w14:paraId="35AB53F6" w14:textId="77777777" w:rsidR="00523F10" w:rsidRPr="00BA2A12" w:rsidRDefault="00B961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Omogućiti djetetu stjecanje iskustva svim senzornim putevima</w:t>
      </w:r>
    </w:p>
    <w:p w14:paraId="08C0D691" w14:textId="77777777" w:rsidR="00B9614E" w:rsidRPr="00BA2A12" w:rsidRDefault="00B961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Omogućiti usvajanje pojma količine rukovanjem stvarnim količinama</w:t>
      </w:r>
    </w:p>
    <w:p w14:paraId="68F4361D" w14:textId="77777777" w:rsidR="00B9614E" w:rsidRPr="00BA2A12" w:rsidRDefault="00B961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Poticati i zadovoljavati dječju radoznalost, koja se održava u postavljanju pitanja</w:t>
      </w:r>
    </w:p>
    <w:p w14:paraId="7BCCF4A3" w14:textId="77777777" w:rsidR="00B9614E" w:rsidRPr="00BA2A12" w:rsidRDefault="00B961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Poticati uporabu govora – davanjem i traženjem objašnjenja i obrazloženja</w:t>
      </w:r>
    </w:p>
    <w:p w14:paraId="00D205F5" w14:textId="3F63E2C9" w:rsidR="00B9614E" w:rsidRPr="00BA2A12" w:rsidRDefault="00B9614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Poticati dijete da priča i prepričava doživljeno</w:t>
      </w:r>
      <w:r w:rsidR="00C92D80" w:rsidRPr="00BA2A12">
        <w:rPr>
          <w:rFonts w:ascii="Times New Roman" w:hAnsi="Times New Roman" w:cs="Times New Roman"/>
          <w:sz w:val="24"/>
          <w:szCs w:val="24"/>
        </w:rPr>
        <w:t xml:space="preserve"> (u konkretnim i zamišljenim si</w:t>
      </w:r>
      <w:r w:rsidRPr="00BA2A12">
        <w:rPr>
          <w:rFonts w:ascii="Times New Roman" w:hAnsi="Times New Roman" w:cs="Times New Roman"/>
          <w:sz w:val="24"/>
          <w:szCs w:val="24"/>
        </w:rPr>
        <w:t>tuacijama, sa i bez slikovnog materijala)</w:t>
      </w:r>
    </w:p>
    <w:p w14:paraId="143B3B7C" w14:textId="77777777" w:rsidR="00B403FF" w:rsidRPr="00BA2A12" w:rsidRDefault="00B403F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Pokazati djeci primjerom ispravan govorni model</w:t>
      </w:r>
    </w:p>
    <w:p w14:paraId="7956B0D1" w14:textId="77777777" w:rsidR="00FF2A8B" w:rsidRDefault="00FF2A8B" w:rsidP="006613CA">
      <w:pPr>
        <w:spacing w:after="0" w:line="240" w:lineRule="auto"/>
        <w:rPr>
          <w:rFonts w:ascii="Times New Roman" w:hAnsi="Times New Roman" w:cs="Times New Roman"/>
          <w:b/>
          <w:sz w:val="24"/>
          <w:szCs w:val="24"/>
        </w:rPr>
      </w:pPr>
    </w:p>
    <w:p w14:paraId="3F65AF5B" w14:textId="760001EC" w:rsidR="00B403FF" w:rsidRPr="00BA2A12" w:rsidRDefault="00B403F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3. Osiguravanje kontrole izražavanja emocija</w:t>
      </w:r>
    </w:p>
    <w:p w14:paraId="3B051AF3" w14:textId="77777777" w:rsidR="00B403FF" w:rsidRPr="00BA2A12" w:rsidRDefault="00B403F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Stvarati atmosferu sigurnosti, prihvaćanja, i zadovoljstva kod djece</w:t>
      </w:r>
    </w:p>
    <w:p w14:paraId="4DE7B930" w14:textId="77777777" w:rsidR="00B403FF" w:rsidRPr="00BA2A12" w:rsidRDefault="00B403F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Odrasli mora biti model prihvatljivog izražavanja svih emocija: maziti dijete u svim situacijama, ne samo kad ga tješi; u situacijama koje izazivaju ljutnju – nuditi djetetu rješenja koja uključuju kratko odlaganje zadovoljenja želja i potreba ili zamjenu za željenu stvar, igračku i slično</w:t>
      </w:r>
    </w:p>
    <w:p w14:paraId="24DEAC26" w14:textId="77777777" w:rsidR="00FF2A8B" w:rsidRDefault="00FF2A8B" w:rsidP="006613CA">
      <w:pPr>
        <w:spacing w:after="0" w:line="240" w:lineRule="auto"/>
        <w:rPr>
          <w:rFonts w:ascii="Times New Roman" w:hAnsi="Times New Roman" w:cs="Times New Roman"/>
          <w:b/>
          <w:sz w:val="24"/>
          <w:szCs w:val="24"/>
        </w:rPr>
      </w:pPr>
    </w:p>
    <w:p w14:paraId="4DB84944" w14:textId="0DCA4C52" w:rsidR="00B403FF" w:rsidRPr="00BA2A12" w:rsidRDefault="00B403F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4. Poticanje</w:t>
      </w:r>
      <w:r w:rsidR="00C92D80" w:rsidRPr="00BA2A12">
        <w:rPr>
          <w:rFonts w:ascii="Times New Roman" w:hAnsi="Times New Roman" w:cs="Times New Roman"/>
          <w:b/>
          <w:sz w:val="24"/>
          <w:szCs w:val="24"/>
        </w:rPr>
        <w:t xml:space="preserve"> simboličke igre</w:t>
      </w:r>
    </w:p>
    <w:p w14:paraId="31DFA5F2" w14:textId="77777777" w:rsidR="00C92D80" w:rsidRPr="00BA2A12" w:rsidRDefault="00C92D80"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Poticati razvoj igre stjecanjem što više novih iskustava, zajedničkih doživljaja djece i odraslih te omogućiti doživljavanje emocionalnih iskustava uz igru</w:t>
      </w:r>
    </w:p>
    <w:p w14:paraId="6BEE127F" w14:textId="77777777" w:rsidR="00C92D80" w:rsidRPr="00BA2A12" w:rsidRDefault="00C92D8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Neophodno je da igri odgojitelja s djecom prethodi iskustvo djece o radu i aktivnostima odraslih</w:t>
      </w:r>
    </w:p>
    <w:p w14:paraId="5ACE53B6" w14:textId="77777777" w:rsidR="00FF2A8B" w:rsidRDefault="00FF2A8B" w:rsidP="006613CA">
      <w:pPr>
        <w:spacing w:after="0" w:line="240" w:lineRule="auto"/>
        <w:rPr>
          <w:rFonts w:ascii="Times New Roman" w:hAnsi="Times New Roman" w:cs="Times New Roman"/>
          <w:b/>
          <w:sz w:val="24"/>
          <w:szCs w:val="24"/>
        </w:rPr>
      </w:pPr>
    </w:p>
    <w:p w14:paraId="27488D52" w14:textId="0D7EF6CA" w:rsidR="00C92D80" w:rsidRPr="00BA2A12" w:rsidRDefault="00C92D8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Značajke razvoja djeteta od 4. do 5. godine života</w:t>
      </w:r>
    </w:p>
    <w:p w14:paraId="25624DF2" w14:textId="77777777" w:rsidR="00C92D80" w:rsidRPr="00BA2A12" w:rsidRDefault="00C92D8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Razvojna područja</w:t>
      </w:r>
    </w:p>
    <w:p w14:paraId="0C04AF8B" w14:textId="77777777" w:rsidR="008A74F3" w:rsidRDefault="008A74F3" w:rsidP="006613CA">
      <w:pPr>
        <w:spacing w:after="0" w:line="240" w:lineRule="auto"/>
        <w:rPr>
          <w:rFonts w:ascii="Times New Roman" w:hAnsi="Times New Roman" w:cs="Times New Roman"/>
          <w:b/>
          <w:sz w:val="24"/>
          <w:szCs w:val="24"/>
        </w:rPr>
      </w:pPr>
    </w:p>
    <w:p w14:paraId="4754F782" w14:textId="7B2D1828" w:rsidR="00523F10" w:rsidRPr="00BA2A12" w:rsidRDefault="00C92D8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TJELESNI RAZVOJ</w:t>
      </w:r>
    </w:p>
    <w:p w14:paraId="21A811B7" w14:textId="77777777" w:rsidR="00C92D80" w:rsidRPr="00BA2A12" w:rsidRDefault="00C92D8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Usavršilo je pokrete kretanja i motoričke vještine (skakanje, puzanje, penjanje, hvatanje i bacanje lopte, vožnja tricikla)</w:t>
      </w:r>
    </w:p>
    <w:p w14:paraId="47BC6B01" w14:textId="77777777" w:rsidR="00C92D80" w:rsidRPr="00BA2A12" w:rsidRDefault="00C92D8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Pravilno drži olovku i</w:t>
      </w:r>
      <w:r w:rsidR="00591963" w:rsidRPr="00BA2A12">
        <w:rPr>
          <w:rFonts w:ascii="Times New Roman" w:hAnsi="Times New Roman" w:cs="Times New Roman"/>
          <w:sz w:val="24"/>
          <w:szCs w:val="24"/>
        </w:rPr>
        <w:t xml:space="preserve"> </w:t>
      </w:r>
      <w:r w:rsidRPr="00BA2A12">
        <w:rPr>
          <w:rFonts w:ascii="Times New Roman" w:hAnsi="Times New Roman" w:cs="Times New Roman"/>
          <w:sz w:val="24"/>
          <w:szCs w:val="24"/>
        </w:rPr>
        <w:t>crta čovjeka sa svim dijelovima tijela</w:t>
      </w:r>
    </w:p>
    <w:p w14:paraId="2261D0D1" w14:textId="77777777" w:rsidR="00C92D80" w:rsidRPr="00BA2A12" w:rsidRDefault="00C92D8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Reže škarama</w:t>
      </w:r>
    </w:p>
    <w:p w14:paraId="1D94B865" w14:textId="77777777" w:rsidR="00C92D80" w:rsidRPr="00BA2A12" w:rsidRDefault="00C92D8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Gradi građevine od kocaka</w:t>
      </w:r>
    </w:p>
    <w:p w14:paraId="6D72C5B1" w14:textId="77777777" w:rsidR="00C92D80" w:rsidRPr="00BA2A12" w:rsidRDefault="00C92D8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Samostalno je u brizi za sebe (</w:t>
      </w:r>
      <w:r w:rsidR="006036D2" w:rsidRPr="00BA2A12">
        <w:rPr>
          <w:rFonts w:ascii="Times New Roman" w:hAnsi="Times New Roman" w:cs="Times New Roman"/>
          <w:sz w:val="24"/>
          <w:szCs w:val="24"/>
        </w:rPr>
        <w:t xml:space="preserve"> oblačenje, nalijevanje vode iz vrča, jedenje i slično)</w:t>
      </w:r>
    </w:p>
    <w:p w14:paraId="7A8DCC32" w14:textId="77777777" w:rsidR="00FF2A8B" w:rsidRDefault="00FF2A8B" w:rsidP="006613CA">
      <w:pPr>
        <w:spacing w:after="0" w:line="240" w:lineRule="auto"/>
        <w:rPr>
          <w:rFonts w:ascii="Times New Roman" w:hAnsi="Times New Roman" w:cs="Times New Roman"/>
          <w:b/>
          <w:sz w:val="24"/>
          <w:szCs w:val="24"/>
        </w:rPr>
      </w:pPr>
    </w:p>
    <w:p w14:paraId="671710AF" w14:textId="386E4D07" w:rsidR="006036D2" w:rsidRPr="00BA2A12" w:rsidRDefault="006036D2"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SPOZNAJNI RAZVOJ</w:t>
      </w:r>
    </w:p>
    <w:p w14:paraId="7AE7ED4D"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Radoznalo je i okolinu aktivno istražuje opipavanjem, rastavljanjem, sastavljanjem, mirisanjem, promatranjem, slušanjem i slično)</w:t>
      </w:r>
    </w:p>
    <w:p w14:paraId="2E879A1C"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Usmjerava i zadržava pažnju na onom što ga zanima</w:t>
      </w:r>
    </w:p>
    <w:p w14:paraId="232FF6D2"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Poznaje osnovne boje</w:t>
      </w:r>
    </w:p>
    <w:p w14:paraId="021C972E"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Razlikuje neke prostorne i vremenske odnose (naprijed, nazad, jutro, podne, večer i slično)</w:t>
      </w:r>
    </w:p>
    <w:p w14:paraId="1DE07EBA"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Broji uz pokazivanje oko pet predmeta</w:t>
      </w:r>
    </w:p>
    <w:p w14:paraId="486A7632"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Uočava probleme i pokušava ih riješiti</w:t>
      </w:r>
    </w:p>
    <w:p w14:paraId="1AD866F6" w14:textId="77777777" w:rsidR="00FF2A8B" w:rsidRDefault="00FF2A8B" w:rsidP="006613CA">
      <w:pPr>
        <w:spacing w:after="0" w:line="240" w:lineRule="auto"/>
        <w:rPr>
          <w:rFonts w:ascii="Times New Roman" w:hAnsi="Times New Roman" w:cs="Times New Roman"/>
          <w:b/>
          <w:sz w:val="24"/>
          <w:szCs w:val="24"/>
        </w:rPr>
      </w:pPr>
    </w:p>
    <w:p w14:paraId="374537BA" w14:textId="2CDFA562" w:rsidR="006036D2" w:rsidRPr="00BA2A12" w:rsidRDefault="006036D2"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GOVORNI RAZVOJ</w:t>
      </w:r>
    </w:p>
    <w:p w14:paraId="7577B30F"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Ponekad još ne izgovara čisto sve glasove</w:t>
      </w:r>
    </w:p>
    <w:p w14:paraId="0C1D3426"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Pokazuje interes za riječi i čitanje</w:t>
      </w:r>
    </w:p>
    <w:p w14:paraId="57664648"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Povezano govori o događajima</w:t>
      </w:r>
    </w:p>
    <w:p w14:paraId="4BFD9106" w14:textId="77777777" w:rsidR="00FF2A8B" w:rsidRDefault="00FF2A8B" w:rsidP="006613CA">
      <w:pPr>
        <w:spacing w:after="0" w:line="240" w:lineRule="auto"/>
        <w:rPr>
          <w:rFonts w:ascii="Times New Roman" w:hAnsi="Times New Roman" w:cs="Times New Roman"/>
          <w:b/>
          <w:sz w:val="24"/>
          <w:szCs w:val="24"/>
        </w:rPr>
      </w:pPr>
    </w:p>
    <w:p w14:paraId="09A32601" w14:textId="7AF2B458" w:rsidR="006036D2" w:rsidRPr="00BA2A12" w:rsidRDefault="006036D2"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SOCIO-EMOCIONALNI RAZVOJ</w:t>
      </w:r>
    </w:p>
    <w:p w14:paraId="52F5B2C7"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Ima burne emocionalne reakcije (pogotovo ljutnje)</w:t>
      </w:r>
    </w:p>
    <w:p w14:paraId="36D861E6"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Javljaju se strahovi od mraka, samoće, imaginarnih bića</w:t>
      </w:r>
    </w:p>
    <w:p w14:paraId="263073B9" w14:textId="77777777" w:rsidR="006036D2" w:rsidRPr="00BA2A12" w:rsidRDefault="006036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lastRenderedPageBreak/>
        <w:t>- Opisuje sebe i druge te se ponaša u skladu sa spolnim identitetom</w:t>
      </w:r>
    </w:p>
    <w:p w14:paraId="2BD43868" w14:textId="77777777" w:rsidR="006036D2" w:rsidRPr="00BA2A12" w:rsidRDefault="00A0504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Pokazuje inicijativu u planiranju akcija</w:t>
      </w:r>
    </w:p>
    <w:p w14:paraId="0784AA1A" w14:textId="77777777" w:rsidR="00A05049" w:rsidRPr="00BA2A12" w:rsidRDefault="00A0504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Poštuje pravila, ali im pristupa kruto</w:t>
      </w:r>
    </w:p>
    <w:p w14:paraId="077E6364" w14:textId="77777777" w:rsidR="00A05049" w:rsidRPr="00BA2A12" w:rsidRDefault="00A0504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U igri se pretvara u mnoge likove</w:t>
      </w:r>
    </w:p>
    <w:p w14:paraId="079BDFE3" w14:textId="77777777" w:rsidR="00FF2A8B" w:rsidRDefault="00FF2A8B" w:rsidP="006613CA">
      <w:pPr>
        <w:spacing w:after="0" w:line="240" w:lineRule="auto"/>
        <w:rPr>
          <w:rFonts w:ascii="Times New Roman" w:hAnsi="Times New Roman" w:cs="Times New Roman"/>
          <w:b/>
          <w:sz w:val="24"/>
          <w:szCs w:val="24"/>
        </w:rPr>
      </w:pPr>
    </w:p>
    <w:p w14:paraId="16B7B2CC" w14:textId="59B17329" w:rsidR="00A05049" w:rsidRPr="00BA2A12" w:rsidRDefault="00A05049"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Uvjeti za:</w:t>
      </w:r>
    </w:p>
    <w:p w14:paraId="2052E9D1" w14:textId="77777777" w:rsidR="00A05049" w:rsidRPr="00BA2A12" w:rsidRDefault="00A05049"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1. Osiguravanja razvoja inicijative</w:t>
      </w:r>
    </w:p>
    <w:p w14:paraId="27E0C920" w14:textId="77777777" w:rsidR="00A05049" w:rsidRPr="00BA2A12" w:rsidRDefault="00A0504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Davati slobodu za istraživanje i eksperimentiranje, omogućiti aktivnosti koje dijete preuzima na vlastitu inicijativu</w:t>
      </w:r>
    </w:p>
    <w:p w14:paraId="75908E10" w14:textId="77777777" w:rsidR="00A05049" w:rsidRPr="00BA2A12" w:rsidRDefault="00A0504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Odgovoriti na dječja pitanja, poticati partnerstvo u igri</w:t>
      </w:r>
    </w:p>
    <w:p w14:paraId="5960F553" w14:textId="77777777" w:rsidR="00FF2A8B" w:rsidRDefault="00FF2A8B" w:rsidP="006613CA">
      <w:pPr>
        <w:spacing w:after="0" w:line="240" w:lineRule="auto"/>
        <w:rPr>
          <w:rFonts w:ascii="Times New Roman" w:hAnsi="Times New Roman" w:cs="Times New Roman"/>
          <w:b/>
          <w:sz w:val="24"/>
          <w:szCs w:val="24"/>
        </w:rPr>
      </w:pPr>
    </w:p>
    <w:p w14:paraId="45A6F9EB" w14:textId="01E8C1D7" w:rsidR="00A05049" w:rsidRPr="00BA2A12" w:rsidRDefault="00A05049"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2. Omogućavanje razvoja kompetentnosti</w:t>
      </w:r>
    </w:p>
    <w:p w14:paraId="31CE7AD2" w14:textId="77777777" w:rsidR="00A05049" w:rsidRPr="00BA2A12" w:rsidRDefault="00A0504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Omogućiti doživljaj uspjeha uvidom u vlastito zalaganje bez tuđe pomoći i izricanjem pohvale od strane odrasle osobe</w:t>
      </w:r>
    </w:p>
    <w:p w14:paraId="594AAAF2" w14:textId="77B04F09" w:rsidR="00A05049" w:rsidRPr="00BA2A12" w:rsidRDefault="00A0504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Osigurati prostor i vrijeme za kretanje, trčanje, penjanje u kojima se usavršavaju osnovni oblici kretanja</w:t>
      </w:r>
    </w:p>
    <w:p w14:paraId="208CEBE5" w14:textId="77777777" w:rsidR="00A05049" w:rsidRPr="00BA2A12" w:rsidRDefault="00A0504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Uspjehe treba uspoređivati individualno – koliko je dijete bolje od prošli put</w:t>
      </w:r>
    </w:p>
    <w:p w14:paraId="266BC2C6" w14:textId="77777777" w:rsidR="00FF2A8B" w:rsidRDefault="00FF2A8B" w:rsidP="006613CA">
      <w:pPr>
        <w:spacing w:after="0" w:line="240" w:lineRule="auto"/>
        <w:rPr>
          <w:rFonts w:ascii="Times New Roman" w:hAnsi="Times New Roman" w:cs="Times New Roman"/>
          <w:b/>
          <w:sz w:val="24"/>
          <w:szCs w:val="24"/>
        </w:rPr>
      </w:pPr>
    </w:p>
    <w:p w14:paraId="59426BD5" w14:textId="41D513F7" w:rsidR="00A05049" w:rsidRPr="00BA2A12" w:rsidRDefault="009D010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3. Omogućavanje intelektualnog razvoja</w:t>
      </w:r>
    </w:p>
    <w:p w14:paraId="642FBAB2" w14:textId="69F7D6CB" w:rsidR="009D010E" w:rsidRPr="00BA2A12" w:rsidRDefault="009D010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Omogućiti igru konkretnim materijalima i predmetima za usvajanje pojmova</w:t>
      </w:r>
      <w:r w:rsidR="00FF2A8B">
        <w:rPr>
          <w:rFonts w:ascii="Times New Roman" w:hAnsi="Times New Roman" w:cs="Times New Roman"/>
          <w:sz w:val="24"/>
          <w:szCs w:val="24"/>
        </w:rPr>
        <w:t xml:space="preserve"> (</w:t>
      </w:r>
      <w:r w:rsidRPr="00BA2A12">
        <w:rPr>
          <w:rFonts w:ascii="Times New Roman" w:hAnsi="Times New Roman" w:cs="Times New Roman"/>
          <w:sz w:val="24"/>
          <w:szCs w:val="24"/>
        </w:rPr>
        <w:t>količine, odnosa)</w:t>
      </w:r>
    </w:p>
    <w:p w14:paraId="161A2339" w14:textId="77777777" w:rsidR="009D010E" w:rsidRPr="00BA2A12" w:rsidRDefault="009D010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Podržavati i omogućavati djeci da verbalno izraze svoje osjećaje, potrebe, mišljenja, pitanja (aktivna upotreba govora)</w:t>
      </w:r>
    </w:p>
    <w:p w14:paraId="03C5EC0C" w14:textId="77777777" w:rsidR="009D010E" w:rsidRPr="00BA2A12" w:rsidRDefault="009D010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Pružiti ispravni govorni model</w:t>
      </w:r>
    </w:p>
    <w:p w14:paraId="5AFD2D86" w14:textId="77777777" w:rsidR="009D010E" w:rsidRPr="00BA2A12" w:rsidRDefault="009D010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Koristiti govorne igre za bogaćenje rječnika</w:t>
      </w:r>
    </w:p>
    <w:p w14:paraId="3DC84B1E" w14:textId="77777777" w:rsidR="009D010E" w:rsidRPr="00BA2A12" w:rsidRDefault="009D010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Slušati, ponavljati i učiti pjesmice i brojalice uz pratnju pokretom</w:t>
      </w:r>
    </w:p>
    <w:p w14:paraId="47F684C8" w14:textId="77777777" w:rsidR="009D010E" w:rsidRPr="00BA2A12" w:rsidRDefault="009D010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Postavljati jednostavne pitalice i zagonetke</w:t>
      </w:r>
    </w:p>
    <w:p w14:paraId="41BBE8F8" w14:textId="77777777" w:rsidR="00FF2A8B" w:rsidRDefault="00FF2A8B" w:rsidP="006613CA">
      <w:pPr>
        <w:spacing w:after="0" w:line="240" w:lineRule="auto"/>
        <w:rPr>
          <w:rFonts w:ascii="Times New Roman" w:hAnsi="Times New Roman" w:cs="Times New Roman"/>
          <w:b/>
          <w:sz w:val="24"/>
          <w:szCs w:val="24"/>
        </w:rPr>
      </w:pPr>
    </w:p>
    <w:p w14:paraId="5750C00D" w14:textId="63F8254D" w:rsidR="009D010E" w:rsidRPr="00BA2A12" w:rsidRDefault="009D010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5. Razvoj samoregulacije</w:t>
      </w:r>
    </w:p>
    <w:p w14:paraId="4FE492EE" w14:textId="77777777" w:rsidR="009D010E" w:rsidRPr="00BA2A12" w:rsidRDefault="009D010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Stvarati naviku kod djeteta da razmisli prije nego što reagira</w:t>
      </w:r>
    </w:p>
    <w:p w14:paraId="559978C6" w14:textId="77777777" w:rsidR="00FF2A8B" w:rsidRDefault="00FF2A8B" w:rsidP="006613CA">
      <w:pPr>
        <w:spacing w:after="0" w:line="240" w:lineRule="auto"/>
        <w:rPr>
          <w:rFonts w:ascii="Times New Roman" w:hAnsi="Times New Roman" w:cs="Times New Roman"/>
          <w:b/>
          <w:sz w:val="24"/>
          <w:szCs w:val="24"/>
        </w:rPr>
      </w:pPr>
    </w:p>
    <w:p w14:paraId="0EE596FF" w14:textId="60E53E72" w:rsidR="009D010E" w:rsidRPr="00BA2A12" w:rsidRDefault="009D010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6. Poticanje maštovitosti i kreativnosti</w:t>
      </w:r>
    </w:p>
    <w:p w14:paraId="18DE62A5" w14:textId="77777777" w:rsidR="009D010E" w:rsidRPr="00BA2A12" w:rsidRDefault="009D010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Davanje ideja za variranje traženjem da se zamišlja kako bi još moglo, što bi bilo kad bi bilo i slično</w:t>
      </w:r>
    </w:p>
    <w:p w14:paraId="267B1BA6" w14:textId="77777777" w:rsidR="009D010E" w:rsidRPr="00BA2A12" w:rsidRDefault="009D010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Pomoći djetetu u određivanju granice između stvarnosti i mašte</w:t>
      </w:r>
    </w:p>
    <w:p w14:paraId="5BE082A0" w14:textId="564F0AC5" w:rsidR="00513AED" w:rsidRPr="00BA2A12" w:rsidRDefault="00FF2A8B" w:rsidP="006613CA">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513AED" w:rsidRPr="00BA2A12">
        <w:rPr>
          <w:rFonts w:ascii="Times New Roman" w:hAnsi="Times New Roman" w:cs="Times New Roman"/>
          <w:b/>
          <w:sz w:val="24"/>
          <w:szCs w:val="24"/>
        </w:rPr>
        <w:t>. Osiguranje razvoja kontrole emocija</w:t>
      </w:r>
    </w:p>
    <w:p w14:paraId="4F000D5D" w14:textId="77777777" w:rsidR="00513AED" w:rsidRPr="00BA2A12" w:rsidRDefault="00513AE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Omogućiti djetetu da izražava i prepoznaje svoje emocije</w:t>
      </w:r>
    </w:p>
    <w:p w14:paraId="500D8F70" w14:textId="0C169A21" w:rsidR="00513AED" w:rsidRPr="00BA2A12" w:rsidRDefault="00513AE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Omogućiti da verbalno izrazi što osjeća, kako se osjeća</w:t>
      </w:r>
    </w:p>
    <w:p w14:paraId="33448FAF" w14:textId="77777777" w:rsidR="00513AED" w:rsidRPr="00BA2A12" w:rsidRDefault="00513AE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Omogućiti da nađe alternativna rješenja za izražavanje svojih emocija</w:t>
      </w:r>
    </w:p>
    <w:p w14:paraId="6848F7CD" w14:textId="77777777" w:rsidR="00513AED" w:rsidRPr="00BA2A12" w:rsidRDefault="00513AE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Koristiti socijalne igre – jasno postavljanje granica prihvatljivog i neprihvatljivog ponašanja i objašnjenja (zašto) na djetetu razumljiv način</w:t>
      </w:r>
    </w:p>
    <w:p w14:paraId="2090B7C3" w14:textId="77777777" w:rsidR="00FF2A8B" w:rsidRDefault="00FF2A8B" w:rsidP="006613CA">
      <w:pPr>
        <w:spacing w:after="0" w:line="240" w:lineRule="auto"/>
        <w:rPr>
          <w:rFonts w:ascii="Times New Roman" w:hAnsi="Times New Roman" w:cs="Times New Roman"/>
          <w:b/>
          <w:sz w:val="24"/>
          <w:szCs w:val="24"/>
        </w:rPr>
      </w:pPr>
    </w:p>
    <w:p w14:paraId="52575B66" w14:textId="5A238ACD" w:rsidR="00513AED" w:rsidRPr="00BA2A12" w:rsidRDefault="00FF2A8B" w:rsidP="006613CA">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513AED" w:rsidRPr="00BA2A12">
        <w:rPr>
          <w:rFonts w:ascii="Times New Roman" w:hAnsi="Times New Roman" w:cs="Times New Roman"/>
          <w:b/>
          <w:sz w:val="24"/>
          <w:szCs w:val="24"/>
        </w:rPr>
        <w:t>. Poticanje simboličke igre</w:t>
      </w:r>
    </w:p>
    <w:p w14:paraId="7C5A2F6B" w14:textId="77777777" w:rsidR="00513AED" w:rsidRPr="00BA2A12" w:rsidRDefault="00513AE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Poticati igre pretvaranja omogućavanjem djeci da uoče raznolikosti radnji odraslih u svakodnevnom životu i situacijama (posjeti, susreti, promatranja)</w:t>
      </w:r>
    </w:p>
    <w:p w14:paraId="2ADA1422" w14:textId="77777777" w:rsidR="00513AED" w:rsidRPr="00BA2A12" w:rsidRDefault="00513AE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Omogućiti raznolike i</w:t>
      </w:r>
      <w:r w:rsidR="00591963" w:rsidRPr="00BA2A12">
        <w:rPr>
          <w:rFonts w:ascii="Times New Roman" w:hAnsi="Times New Roman" w:cs="Times New Roman"/>
          <w:sz w:val="24"/>
          <w:szCs w:val="24"/>
        </w:rPr>
        <w:t xml:space="preserve"> </w:t>
      </w:r>
      <w:r w:rsidRPr="00BA2A12">
        <w:rPr>
          <w:rFonts w:ascii="Times New Roman" w:hAnsi="Times New Roman" w:cs="Times New Roman"/>
          <w:sz w:val="24"/>
          <w:szCs w:val="24"/>
        </w:rPr>
        <w:t>nove, nestereotipne uloge u igri, uz veliko bogatstv</w:t>
      </w:r>
      <w:r w:rsidR="00591963" w:rsidRPr="00BA2A12">
        <w:rPr>
          <w:rFonts w:ascii="Times New Roman" w:hAnsi="Times New Roman" w:cs="Times New Roman"/>
          <w:sz w:val="24"/>
          <w:szCs w:val="24"/>
        </w:rPr>
        <w:t xml:space="preserve">o </w:t>
      </w:r>
      <w:r w:rsidRPr="00BA2A12">
        <w:rPr>
          <w:rFonts w:ascii="Times New Roman" w:hAnsi="Times New Roman" w:cs="Times New Roman"/>
          <w:sz w:val="24"/>
          <w:szCs w:val="24"/>
        </w:rPr>
        <w:t>materijalnih poticaja</w:t>
      </w:r>
    </w:p>
    <w:p w14:paraId="451DEC5F" w14:textId="77777777" w:rsidR="00110572" w:rsidRDefault="00110572" w:rsidP="006613CA">
      <w:pPr>
        <w:spacing w:after="0" w:line="240" w:lineRule="auto"/>
        <w:rPr>
          <w:rFonts w:ascii="Times New Roman" w:hAnsi="Times New Roman" w:cs="Times New Roman"/>
          <w:b/>
          <w:sz w:val="24"/>
          <w:szCs w:val="24"/>
        </w:rPr>
      </w:pPr>
    </w:p>
    <w:p w14:paraId="0B43245C" w14:textId="10AFD8D4" w:rsidR="00513AED" w:rsidRPr="00BA2A12" w:rsidRDefault="00FF2A8B" w:rsidP="006613CA">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513AED" w:rsidRPr="00BA2A12">
        <w:rPr>
          <w:rFonts w:ascii="Times New Roman" w:hAnsi="Times New Roman" w:cs="Times New Roman"/>
          <w:b/>
          <w:sz w:val="24"/>
          <w:szCs w:val="24"/>
        </w:rPr>
        <w:t>. Poticanje razvoja predčitalačkih sposobnosti</w:t>
      </w:r>
    </w:p>
    <w:p w14:paraId="29D6A641" w14:textId="77777777" w:rsidR="000B48DD" w:rsidRPr="00BA2A12" w:rsidRDefault="000B48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Razvijati i vježbati glasovnu osjetljivost</w:t>
      </w:r>
    </w:p>
    <w:p w14:paraId="2AB4D45F" w14:textId="77777777" w:rsidR="000B48DD" w:rsidRPr="00BA2A12" w:rsidRDefault="000B48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lastRenderedPageBreak/>
        <w:t>- Razvijati razumijevanje prijenosa govora u tekst</w:t>
      </w:r>
    </w:p>
    <w:p w14:paraId="7644024C" w14:textId="77777777" w:rsidR="000B48DD" w:rsidRPr="00BA2A12" w:rsidRDefault="000B48D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Razvijati poznavanje karakteristika pisanog teksta</w:t>
      </w:r>
    </w:p>
    <w:p w14:paraId="67C4A5D1" w14:textId="77777777" w:rsidR="00110572" w:rsidRDefault="00110572" w:rsidP="006613CA">
      <w:pPr>
        <w:spacing w:after="0" w:line="240" w:lineRule="auto"/>
        <w:rPr>
          <w:rFonts w:ascii="Times New Roman" w:hAnsi="Times New Roman" w:cs="Times New Roman"/>
          <w:b/>
          <w:sz w:val="24"/>
          <w:szCs w:val="24"/>
        </w:rPr>
      </w:pPr>
    </w:p>
    <w:p w14:paraId="2A1909E2" w14:textId="2801CA8F" w:rsidR="00523F10" w:rsidRPr="00BA2A12" w:rsidRDefault="00523F1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Značajke razvoja d</w:t>
      </w:r>
      <w:r w:rsidR="00C92D80" w:rsidRPr="00BA2A12">
        <w:rPr>
          <w:rFonts w:ascii="Times New Roman" w:hAnsi="Times New Roman" w:cs="Times New Roman"/>
          <w:b/>
          <w:sz w:val="24"/>
          <w:szCs w:val="24"/>
        </w:rPr>
        <w:t>jeteta od 5. do 6. godine života</w:t>
      </w:r>
    </w:p>
    <w:p w14:paraId="1D9CE8B6" w14:textId="77777777" w:rsidR="00523F10" w:rsidRPr="00BA2A12" w:rsidRDefault="00523F1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Razvojna područja</w:t>
      </w:r>
    </w:p>
    <w:p w14:paraId="684FFCD9" w14:textId="77777777" w:rsidR="008A74F3" w:rsidRDefault="008A74F3" w:rsidP="006613CA">
      <w:pPr>
        <w:spacing w:after="0" w:line="240" w:lineRule="auto"/>
        <w:rPr>
          <w:rFonts w:ascii="Times New Roman" w:hAnsi="Times New Roman" w:cs="Times New Roman"/>
          <w:b/>
          <w:sz w:val="24"/>
          <w:szCs w:val="24"/>
        </w:rPr>
      </w:pPr>
    </w:p>
    <w:p w14:paraId="27985E24" w14:textId="2ACF2876" w:rsidR="00523F10" w:rsidRPr="00BA2A12" w:rsidRDefault="00523F1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TJELESNI RAZVOJ</w:t>
      </w:r>
    </w:p>
    <w:p w14:paraId="1B60649F" w14:textId="77777777" w:rsidR="00180BA8" w:rsidRPr="00BA2A12" w:rsidRDefault="00523F1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Stoji na jednoj nozi</w:t>
      </w:r>
      <w:r w:rsidR="00180BA8" w:rsidRPr="00BA2A12">
        <w:rPr>
          <w:rFonts w:ascii="Times New Roman" w:hAnsi="Times New Roman" w:cs="Times New Roman"/>
          <w:sz w:val="24"/>
          <w:szCs w:val="24"/>
        </w:rPr>
        <w:t xml:space="preserve"> 8-10 sekundi, zatvorenih očiju</w:t>
      </w:r>
    </w:p>
    <w:p w14:paraId="5C00DD8F" w14:textId="77777777" w:rsidR="00180BA8" w:rsidRPr="00BA2A12" w:rsidRDefault="00523F1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Objema rukama h</w:t>
      </w:r>
      <w:r w:rsidR="00180BA8" w:rsidRPr="00BA2A12">
        <w:rPr>
          <w:rFonts w:ascii="Times New Roman" w:hAnsi="Times New Roman" w:cs="Times New Roman"/>
          <w:sz w:val="24"/>
          <w:szCs w:val="24"/>
        </w:rPr>
        <w:t>vata loptu iz različitih visin</w:t>
      </w:r>
      <w:r w:rsidR="00591963" w:rsidRPr="00BA2A12">
        <w:rPr>
          <w:rFonts w:ascii="Times New Roman" w:hAnsi="Times New Roman" w:cs="Times New Roman"/>
          <w:sz w:val="24"/>
          <w:szCs w:val="24"/>
        </w:rPr>
        <w:t>a</w:t>
      </w:r>
    </w:p>
    <w:p w14:paraId="2840A0D3" w14:textId="77777777" w:rsidR="00180BA8" w:rsidRPr="00BA2A12" w:rsidRDefault="004155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Koristi iglu i konac, alate – ako mu se pokaže</w:t>
      </w:r>
    </w:p>
    <w:p w14:paraId="52668B61" w14:textId="77777777" w:rsidR="004155C0" w:rsidRPr="00BA2A12" w:rsidRDefault="004155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Izrezuje jednostavne oblike škarama</w:t>
      </w:r>
    </w:p>
    <w:p w14:paraId="42FDE214" w14:textId="7E1A22E8" w:rsidR="004155C0" w:rsidRPr="00BA2A12" w:rsidRDefault="004155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Crta čovjeka (glava s detaljima, ruke, noge, trup)</w:t>
      </w:r>
    </w:p>
    <w:p w14:paraId="20D6EAF1" w14:textId="77777777" w:rsidR="004155C0" w:rsidRPr="00BA2A12" w:rsidRDefault="004155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Usavršava složene motoričke vještine (kolut naprijed, koturaljke i slično)</w:t>
      </w:r>
    </w:p>
    <w:p w14:paraId="3C5BC1CD" w14:textId="77777777" w:rsidR="00110572" w:rsidRDefault="00110572" w:rsidP="006613CA">
      <w:pPr>
        <w:spacing w:after="0" w:line="240" w:lineRule="auto"/>
        <w:rPr>
          <w:rFonts w:ascii="Times New Roman" w:hAnsi="Times New Roman" w:cs="Times New Roman"/>
          <w:b/>
          <w:sz w:val="24"/>
          <w:szCs w:val="24"/>
        </w:rPr>
      </w:pPr>
    </w:p>
    <w:p w14:paraId="6FFFD293" w14:textId="4BBA1245" w:rsidR="004155C0" w:rsidRPr="00BA2A12" w:rsidRDefault="004155C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SPOZNAJNI RAZVOJ</w:t>
      </w:r>
    </w:p>
    <w:p w14:paraId="443E45FE" w14:textId="77777777" w:rsidR="001741D2" w:rsidRPr="00BA2A12" w:rsidRDefault="004155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Istražuje okolinu, nova svojstva i funkcije predmeta te uviđa sličnosti i razlike</w:t>
      </w:r>
    </w:p>
    <w:p w14:paraId="240FED07" w14:textId="77777777" w:rsidR="004155C0" w:rsidRPr="00BA2A12" w:rsidRDefault="004155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Usmjerava i zadržava pažnju na onom što ga zanima</w:t>
      </w:r>
    </w:p>
    <w:p w14:paraId="1204F186" w14:textId="77777777" w:rsidR="00180BA8" w:rsidRPr="00BA2A12" w:rsidRDefault="004155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Grupira predmete</w:t>
      </w:r>
      <w:r w:rsidR="00180BA8" w:rsidRPr="00BA2A12">
        <w:rPr>
          <w:rFonts w:ascii="Times New Roman" w:hAnsi="Times New Roman" w:cs="Times New Roman"/>
          <w:sz w:val="24"/>
          <w:szCs w:val="24"/>
        </w:rPr>
        <w:t xml:space="preserve"> po nekom s</w:t>
      </w:r>
      <w:r w:rsidR="000B48DD" w:rsidRPr="00BA2A12">
        <w:rPr>
          <w:rFonts w:ascii="Times New Roman" w:hAnsi="Times New Roman" w:cs="Times New Roman"/>
          <w:sz w:val="24"/>
          <w:szCs w:val="24"/>
        </w:rPr>
        <w:t>vojstvu</w:t>
      </w:r>
    </w:p>
    <w:p w14:paraId="62B25C32" w14:textId="77777777" w:rsidR="004155C0" w:rsidRPr="00BA2A12" w:rsidRDefault="004155C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Razlikuje i imenuje boje</w:t>
      </w:r>
    </w:p>
    <w:p w14:paraId="6F87E50B" w14:textId="77777777" w:rsidR="004155C0" w:rsidRPr="00BA2A12" w:rsidRDefault="00465B2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R</w:t>
      </w:r>
      <w:r w:rsidR="004155C0" w:rsidRPr="00BA2A12">
        <w:rPr>
          <w:rFonts w:ascii="Times New Roman" w:hAnsi="Times New Roman" w:cs="Times New Roman"/>
          <w:sz w:val="24"/>
          <w:szCs w:val="24"/>
        </w:rPr>
        <w:t>azlikuje i imenuje oblike: kvadrat, pravokutnik, trokut,</w:t>
      </w:r>
      <w:r w:rsidRPr="00BA2A12">
        <w:rPr>
          <w:rFonts w:ascii="Times New Roman" w:hAnsi="Times New Roman" w:cs="Times New Roman"/>
          <w:sz w:val="24"/>
          <w:szCs w:val="24"/>
        </w:rPr>
        <w:t xml:space="preserve"> krug</w:t>
      </w:r>
    </w:p>
    <w:p w14:paraId="4B6AD301" w14:textId="27269C0F" w:rsidR="00465B23" w:rsidRPr="00BA2A12" w:rsidRDefault="00465B2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Izdvaja predmete koji ne pripadaju po obliku</w:t>
      </w:r>
    </w:p>
    <w:p w14:paraId="5C2D9884" w14:textId="1D5744A9" w:rsidR="00465B23" w:rsidRPr="00BA2A12" w:rsidRDefault="00465B2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Uspoređuje veličine: malo</w:t>
      </w:r>
      <w:r w:rsidR="00110572">
        <w:rPr>
          <w:rFonts w:ascii="Times New Roman" w:hAnsi="Times New Roman" w:cs="Times New Roman"/>
          <w:sz w:val="24"/>
          <w:szCs w:val="24"/>
        </w:rPr>
        <w:t xml:space="preserve"> - </w:t>
      </w:r>
      <w:r w:rsidRPr="00BA2A12">
        <w:rPr>
          <w:rFonts w:ascii="Times New Roman" w:hAnsi="Times New Roman" w:cs="Times New Roman"/>
          <w:sz w:val="24"/>
          <w:szCs w:val="24"/>
        </w:rPr>
        <w:t>manje, veliko</w:t>
      </w:r>
      <w:r w:rsidR="00110572">
        <w:rPr>
          <w:rFonts w:ascii="Times New Roman" w:hAnsi="Times New Roman" w:cs="Times New Roman"/>
          <w:sz w:val="24"/>
          <w:szCs w:val="24"/>
        </w:rPr>
        <w:t xml:space="preserve"> - </w:t>
      </w:r>
      <w:r w:rsidRPr="00BA2A12">
        <w:rPr>
          <w:rFonts w:ascii="Times New Roman" w:hAnsi="Times New Roman" w:cs="Times New Roman"/>
          <w:sz w:val="24"/>
          <w:szCs w:val="24"/>
        </w:rPr>
        <w:t>veće, kratko</w:t>
      </w:r>
      <w:r w:rsidR="00110572">
        <w:rPr>
          <w:rFonts w:ascii="Times New Roman" w:hAnsi="Times New Roman" w:cs="Times New Roman"/>
          <w:sz w:val="24"/>
          <w:szCs w:val="24"/>
        </w:rPr>
        <w:t xml:space="preserve"> - </w:t>
      </w:r>
      <w:r w:rsidRPr="00BA2A12">
        <w:rPr>
          <w:rFonts w:ascii="Times New Roman" w:hAnsi="Times New Roman" w:cs="Times New Roman"/>
          <w:sz w:val="24"/>
          <w:szCs w:val="24"/>
        </w:rPr>
        <w:t>kraće, dugo</w:t>
      </w:r>
      <w:r w:rsidR="00110572">
        <w:rPr>
          <w:rFonts w:ascii="Times New Roman" w:hAnsi="Times New Roman" w:cs="Times New Roman"/>
          <w:sz w:val="24"/>
          <w:szCs w:val="24"/>
        </w:rPr>
        <w:t xml:space="preserve"> - </w:t>
      </w:r>
      <w:r w:rsidRPr="00BA2A12">
        <w:rPr>
          <w:rFonts w:ascii="Times New Roman" w:hAnsi="Times New Roman" w:cs="Times New Roman"/>
          <w:sz w:val="24"/>
          <w:szCs w:val="24"/>
        </w:rPr>
        <w:t>duže</w:t>
      </w:r>
    </w:p>
    <w:p w14:paraId="5C40E0E9" w14:textId="37F1B840" w:rsidR="00465B23" w:rsidRPr="00BA2A12" w:rsidRDefault="00465B2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Razvija mnemotehničku strategiju, pamćenje ponavljanjem</w:t>
      </w:r>
    </w:p>
    <w:p w14:paraId="40012622" w14:textId="77777777" w:rsidR="00465B23" w:rsidRPr="00BA2A12" w:rsidRDefault="00465B2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Razlikuje danas i sutra</w:t>
      </w:r>
    </w:p>
    <w:p w14:paraId="0720B7E1" w14:textId="77777777" w:rsidR="00465B23" w:rsidRPr="00BA2A12" w:rsidRDefault="00465B2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Počinje usvajati nazive godišnjih doba</w:t>
      </w:r>
    </w:p>
    <w:p w14:paraId="7016FE97" w14:textId="77777777" w:rsidR="003F69FA" w:rsidRDefault="003F69FA" w:rsidP="006613CA">
      <w:pPr>
        <w:spacing w:after="0" w:line="240" w:lineRule="auto"/>
        <w:rPr>
          <w:rFonts w:ascii="Times New Roman" w:hAnsi="Times New Roman" w:cs="Times New Roman"/>
          <w:b/>
          <w:sz w:val="24"/>
          <w:szCs w:val="24"/>
        </w:rPr>
      </w:pPr>
    </w:p>
    <w:p w14:paraId="0D3AD7D5" w14:textId="6E8E9C81" w:rsidR="00180BA8" w:rsidRPr="00BA2A12" w:rsidRDefault="00465B2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GOVORNI RAZVOJ</w:t>
      </w:r>
    </w:p>
    <w:p w14:paraId="2576B67C" w14:textId="77777777" w:rsidR="00465B23" w:rsidRPr="00BA2A12" w:rsidRDefault="00465B23"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Artikulira sve glasove</w:t>
      </w:r>
    </w:p>
    <w:p w14:paraId="56437E0D" w14:textId="77777777" w:rsidR="00465B23" w:rsidRPr="00BA2A12" w:rsidRDefault="00465B2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Primjećuje koji je početni</w:t>
      </w:r>
      <w:r w:rsidR="00AF19AB" w:rsidRPr="00BA2A12">
        <w:rPr>
          <w:rFonts w:ascii="Times New Roman" w:hAnsi="Times New Roman" w:cs="Times New Roman"/>
          <w:sz w:val="24"/>
          <w:szCs w:val="24"/>
        </w:rPr>
        <w:t>, a koji završni glas u riječi</w:t>
      </w:r>
    </w:p>
    <w:p w14:paraId="76478BBD" w14:textId="3D31DF44" w:rsidR="00AF19AB" w:rsidRPr="00BA2A12" w:rsidRDefault="00AF19A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3F69FA">
        <w:rPr>
          <w:rFonts w:ascii="Times New Roman" w:hAnsi="Times New Roman" w:cs="Times New Roman"/>
          <w:sz w:val="24"/>
          <w:szCs w:val="24"/>
        </w:rPr>
        <w:t xml:space="preserve"> </w:t>
      </w:r>
      <w:r w:rsidRPr="00BA2A12">
        <w:rPr>
          <w:rFonts w:ascii="Times New Roman" w:hAnsi="Times New Roman" w:cs="Times New Roman"/>
          <w:sz w:val="24"/>
          <w:szCs w:val="24"/>
        </w:rPr>
        <w:t>Prepričava priče, uz glavni događaj daje i detalje</w:t>
      </w:r>
    </w:p>
    <w:p w14:paraId="31C8DBC1" w14:textId="77777777" w:rsidR="00180BA8" w:rsidRPr="00BA2A12" w:rsidRDefault="00AF19A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Koristi izraze pristojnosti kao: moli</w:t>
      </w:r>
      <w:r w:rsidR="00180BA8" w:rsidRPr="00BA2A12">
        <w:rPr>
          <w:rFonts w:ascii="Times New Roman" w:hAnsi="Times New Roman" w:cs="Times New Roman"/>
          <w:sz w:val="24"/>
          <w:szCs w:val="24"/>
        </w:rPr>
        <w:t>m, hvala, oprostite te pozdrav</w:t>
      </w:r>
    </w:p>
    <w:p w14:paraId="01A34BF7" w14:textId="3D4F09A5" w:rsidR="00AF19AB" w:rsidRPr="00BA2A12" w:rsidRDefault="00AF19A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3F69FA">
        <w:rPr>
          <w:rFonts w:ascii="Times New Roman" w:hAnsi="Times New Roman" w:cs="Times New Roman"/>
          <w:sz w:val="24"/>
          <w:szCs w:val="24"/>
        </w:rPr>
        <w:t xml:space="preserve"> </w:t>
      </w:r>
      <w:r w:rsidRPr="00BA2A12">
        <w:rPr>
          <w:rFonts w:ascii="Times New Roman" w:hAnsi="Times New Roman" w:cs="Times New Roman"/>
          <w:sz w:val="24"/>
          <w:szCs w:val="24"/>
        </w:rPr>
        <w:t xml:space="preserve">Rabi apstraktne riječi, ali ne razumije točno značenje  </w:t>
      </w:r>
    </w:p>
    <w:p w14:paraId="70A5F5D4" w14:textId="77777777" w:rsidR="00AF19AB" w:rsidRPr="00BA2A12" w:rsidRDefault="00AF19A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Zamjećuje greške u govoru drugih</w:t>
      </w:r>
    </w:p>
    <w:p w14:paraId="414D4BB2" w14:textId="77777777" w:rsidR="003F69FA" w:rsidRDefault="003F69FA" w:rsidP="006613CA">
      <w:pPr>
        <w:spacing w:after="0" w:line="240" w:lineRule="auto"/>
        <w:rPr>
          <w:rFonts w:ascii="Times New Roman" w:hAnsi="Times New Roman" w:cs="Times New Roman"/>
          <w:b/>
          <w:sz w:val="24"/>
          <w:szCs w:val="24"/>
        </w:rPr>
      </w:pPr>
    </w:p>
    <w:p w14:paraId="29D4C193" w14:textId="1C31E5E5" w:rsidR="00AF19AB" w:rsidRPr="00BA2A12" w:rsidRDefault="00AF19AB"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SOCIO-EMOCIONALNI RAZVOJ</w:t>
      </w:r>
    </w:p>
    <w:p w14:paraId="6212F7A5" w14:textId="77777777" w:rsidR="00465B23" w:rsidRPr="00BA2A12" w:rsidRDefault="00AF19A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Boji se nesretnih slučajeva, bolesti, mraka, imaginarnih bića</w:t>
      </w:r>
    </w:p>
    <w:p w14:paraId="0CB36D94" w14:textId="77777777" w:rsidR="00AF19AB" w:rsidRPr="00BA2A12" w:rsidRDefault="00AF19A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Reagira ljutnjom najčešće zbog vrijeđanja ponosa</w:t>
      </w:r>
    </w:p>
    <w:p w14:paraId="5A7F8B2D" w14:textId="77777777" w:rsidR="00AF19AB" w:rsidRPr="00BA2A12" w:rsidRDefault="00AF19A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Manje je direktne agresije, a više indirektnih oblika (psovanje, ruganje, podsmjehivanje i slično)</w:t>
      </w:r>
    </w:p>
    <w:p w14:paraId="6A0B10F7" w14:textId="77777777" w:rsidR="00AF19AB" w:rsidRPr="00BA2A12" w:rsidRDefault="00AF19A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Može kontrolirati vlastito ponašanje</w:t>
      </w:r>
    </w:p>
    <w:p w14:paraId="4596C8D8" w14:textId="77777777" w:rsidR="00180BA8" w:rsidRPr="00BA2A12" w:rsidRDefault="00AF19A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Potpun</w:t>
      </w:r>
      <w:r w:rsidR="00180BA8" w:rsidRPr="00BA2A12">
        <w:rPr>
          <w:rFonts w:ascii="Times New Roman" w:hAnsi="Times New Roman" w:cs="Times New Roman"/>
          <w:sz w:val="24"/>
          <w:szCs w:val="24"/>
        </w:rPr>
        <w:t>o se samostalno oblači i svlači</w:t>
      </w:r>
    </w:p>
    <w:p w14:paraId="44A3DCA3" w14:textId="77777777" w:rsidR="00AF19AB" w:rsidRPr="00BA2A12" w:rsidRDefault="00AF19A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Samostalno pere ruke, lice, zube, tijelo</w:t>
      </w:r>
    </w:p>
    <w:p w14:paraId="22858AFE" w14:textId="77777777" w:rsidR="003F69FA" w:rsidRDefault="003F69FA" w:rsidP="006613CA">
      <w:pPr>
        <w:spacing w:after="0" w:line="240" w:lineRule="auto"/>
        <w:rPr>
          <w:rFonts w:ascii="Times New Roman" w:hAnsi="Times New Roman" w:cs="Times New Roman"/>
          <w:b/>
          <w:sz w:val="24"/>
          <w:szCs w:val="24"/>
        </w:rPr>
      </w:pPr>
    </w:p>
    <w:p w14:paraId="5D542EB5" w14:textId="4D5DCCC5" w:rsidR="00101894" w:rsidRPr="00BA2A12" w:rsidRDefault="00101894"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Uvjeti za:</w:t>
      </w:r>
    </w:p>
    <w:p w14:paraId="0190B943" w14:textId="77777777" w:rsidR="00180BA8" w:rsidRPr="00BA2A12" w:rsidRDefault="00101894"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1. Osiguravanje osjećaja aktivnosti i kompetentnosti</w:t>
      </w:r>
    </w:p>
    <w:p w14:paraId="281FFB36" w14:textId="77777777" w:rsidR="00101894" w:rsidRPr="00BA2A12" w:rsidRDefault="00101894"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Omogućiti aktivnosti u kojima će biti uspješno i koje može uspješno završiti</w:t>
      </w:r>
    </w:p>
    <w:p w14:paraId="6DF4FF1D" w14:textId="77777777" w:rsidR="00101894" w:rsidRPr="00BA2A12" w:rsidRDefault="0010189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Omogućiti mu da uvidi kad je uspješno</w:t>
      </w:r>
    </w:p>
    <w:p w14:paraId="6AEBDF3A" w14:textId="77777777" w:rsidR="00101894" w:rsidRPr="00BA2A12" w:rsidRDefault="0010189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Izbjegavati osjećaj inferiornosti natjecanjem i usporedbama</w:t>
      </w:r>
    </w:p>
    <w:p w14:paraId="308C42CA" w14:textId="77777777" w:rsidR="003F69FA" w:rsidRDefault="003F69FA" w:rsidP="006613CA">
      <w:pPr>
        <w:spacing w:after="0" w:line="240" w:lineRule="auto"/>
        <w:rPr>
          <w:rFonts w:ascii="Times New Roman" w:hAnsi="Times New Roman" w:cs="Times New Roman"/>
          <w:b/>
          <w:sz w:val="24"/>
          <w:szCs w:val="24"/>
        </w:rPr>
      </w:pPr>
    </w:p>
    <w:p w14:paraId="322EAEF6" w14:textId="77777777" w:rsidR="008A74F3" w:rsidRDefault="008A74F3" w:rsidP="006613CA">
      <w:pPr>
        <w:spacing w:after="0" w:line="240" w:lineRule="auto"/>
        <w:rPr>
          <w:rFonts w:ascii="Times New Roman" w:hAnsi="Times New Roman" w:cs="Times New Roman"/>
          <w:b/>
          <w:sz w:val="24"/>
          <w:szCs w:val="24"/>
        </w:rPr>
      </w:pPr>
    </w:p>
    <w:p w14:paraId="75DF94A6" w14:textId="5FA403B2" w:rsidR="00101894" w:rsidRPr="00BA2A12" w:rsidRDefault="00101894"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lastRenderedPageBreak/>
        <w:t>2.</w:t>
      </w:r>
      <w:r w:rsidR="00604D79" w:rsidRPr="00BA2A12">
        <w:rPr>
          <w:rFonts w:ascii="Times New Roman" w:hAnsi="Times New Roman" w:cs="Times New Roman"/>
          <w:b/>
          <w:sz w:val="24"/>
          <w:szCs w:val="24"/>
        </w:rPr>
        <w:t xml:space="preserve"> </w:t>
      </w:r>
      <w:r w:rsidRPr="00BA2A12">
        <w:rPr>
          <w:rFonts w:ascii="Times New Roman" w:hAnsi="Times New Roman" w:cs="Times New Roman"/>
          <w:b/>
          <w:sz w:val="24"/>
          <w:szCs w:val="24"/>
        </w:rPr>
        <w:t>Osiguravanje  intelektualnog razvoja</w:t>
      </w:r>
    </w:p>
    <w:p w14:paraId="1D56A9C1" w14:textId="77777777" w:rsidR="00101894" w:rsidRPr="00BA2A12" w:rsidRDefault="0010189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Stvarati uvjete za postupni prijelaz iz intuitivne faze mišljena u fazu konkretnih operacija</w:t>
      </w:r>
    </w:p>
    <w:p w14:paraId="20BB17EC" w14:textId="77777777" w:rsidR="00101894" w:rsidRPr="00BA2A12" w:rsidRDefault="0010189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Prevladavanje egocentričnosti mišljenja – u igri sa starijim djetetom ili kompetentnijim vršnjakom kroz zajedničku aktivnost (igre uloga, igre s pravilima</w:t>
      </w:r>
      <w:r w:rsidR="00604D79" w:rsidRPr="00BA2A12">
        <w:rPr>
          <w:rFonts w:ascii="Times New Roman" w:hAnsi="Times New Roman" w:cs="Times New Roman"/>
          <w:sz w:val="24"/>
          <w:szCs w:val="24"/>
        </w:rPr>
        <w:t>)</w:t>
      </w:r>
    </w:p>
    <w:p w14:paraId="44918529" w14:textId="6BB447E1" w:rsidR="00604D79" w:rsidRPr="00BA2A12" w:rsidRDefault="00604D7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Razvoj konzervacije</w:t>
      </w:r>
      <w:r w:rsidR="003F69FA">
        <w:rPr>
          <w:rFonts w:ascii="Times New Roman" w:hAnsi="Times New Roman" w:cs="Times New Roman"/>
          <w:sz w:val="24"/>
          <w:szCs w:val="24"/>
        </w:rPr>
        <w:t xml:space="preserve"> - </w:t>
      </w:r>
      <w:r w:rsidRPr="00BA2A12">
        <w:rPr>
          <w:rFonts w:ascii="Times New Roman" w:hAnsi="Times New Roman" w:cs="Times New Roman"/>
          <w:sz w:val="24"/>
          <w:szCs w:val="24"/>
        </w:rPr>
        <w:t>u igri s konkretnim materijalom (glina, zrnje, voda, čaše, vaga) uz verbalne komentare i pitanja</w:t>
      </w:r>
    </w:p>
    <w:p w14:paraId="1DAE5A3A" w14:textId="77777777" w:rsidR="00604D79" w:rsidRPr="00BA2A12" w:rsidRDefault="00604D7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Razvoj klasificiranja – igre kartama, sličicama, pregrupiranjem igračaka uz verbalnu upozorenje na bitne sličnosti</w:t>
      </w:r>
    </w:p>
    <w:p w14:paraId="0CBA4455" w14:textId="77777777" w:rsidR="003F69FA" w:rsidRDefault="003F69FA" w:rsidP="006613CA">
      <w:pPr>
        <w:spacing w:after="0" w:line="240" w:lineRule="auto"/>
        <w:rPr>
          <w:rFonts w:ascii="Times New Roman" w:hAnsi="Times New Roman" w:cs="Times New Roman"/>
          <w:b/>
          <w:sz w:val="24"/>
          <w:szCs w:val="24"/>
        </w:rPr>
      </w:pPr>
    </w:p>
    <w:p w14:paraId="44C81EDD" w14:textId="7E3685DC" w:rsidR="00604D79" w:rsidRPr="00BA2A12" w:rsidRDefault="00604D79"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3. Osiguravanje uzora za igru</w:t>
      </w:r>
    </w:p>
    <w:p w14:paraId="4C54DC2D" w14:textId="60DC2AA6" w:rsidR="00604D79" w:rsidRPr="00BA2A12" w:rsidRDefault="00604D7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Osigurati uvjete za igru iz kojih će dijete upoznavati različite odnose među ljudima (u konkretnim situacijama, kroz umjetničke</w:t>
      </w:r>
      <w:r w:rsidR="00591963" w:rsidRPr="00BA2A12">
        <w:rPr>
          <w:rFonts w:ascii="Times New Roman" w:hAnsi="Times New Roman" w:cs="Times New Roman"/>
          <w:sz w:val="24"/>
          <w:szCs w:val="24"/>
        </w:rPr>
        <w:t xml:space="preserve"> </w:t>
      </w:r>
      <w:r w:rsidRPr="00BA2A12">
        <w:rPr>
          <w:rFonts w:ascii="Times New Roman" w:hAnsi="Times New Roman" w:cs="Times New Roman"/>
          <w:sz w:val="24"/>
          <w:szCs w:val="24"/>
        </w:rPr>
        <w:t>tekstove i slično)</w:t>
      </w:r>
    </w:p>
    <w:p w14:paraId="26C922FC" w14:textId="77777777" w:rsidR="0057348D" w:rsidRDefault="0057348D" w:rsidP="006613CA">
      <w:pPr>
        <w:spacing w:after="0" w:line="240" w:lineRule="auto"/>
        <w:rPr>
          <w:rFonts w:ascii="Times New Roman" w:hAnsi="Times New Roman" w:cs="Times New Roman"/>
          <w:b/>
          <w:sz w:val="24"/>
          <w:szCs w:val="24"/>
        </w:rPr>
      </w:pPr>
    </w:p>
    <w:p w14:paraId="6E8F86A8" w14:textId="3A854C33" w:rsidR="00604D79" w:rsidRPr="00BA2A12" w:rsidRDefault="00604D79"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4. Govorno komuniciranje djeteta</w:t>
      </w:r>
    </w:p>
    <w:p w14:paraId="132DD2D8" w14:textId="3AA6881F" w:rsidR="001D3465" w:rsidRPr="00BA2A12" w:rsidRDefault="00604D79"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Omogućiti socijalne kontakte s djecom i odraslima uz stvaranje situacija i prilika u kojima će dijete što više glasno govoriti:</w:t>
      </w:r>
      <w:r w:rsidR="00B246CD" w:rsidRPr="00BA2A12">
        <w:rPr>
          <w:rFonts w:ascii="Times New Roman" w:hAnsi="Times New Roman" w:cs="Times New Roman"/>
          <w:sz w:val="24"/>
          <w:szCs w:val="24"/>
        </w:rPr>
        <w:t xml:space="preserve"> govorne igre, dramatizacija i igre s ulogama, prepričavanje priča i događaja, pjesmice, zagonetke i drugo</w:t>
      </w:r>
    </w:p>
    <w:p w14:paraId="5FFE6D07" w14:textId="40D92C4F" w:rsidR="00180BA8" w:rsidRPr="00BA2A12" w:rsidRDefault="00B246C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Obogatiti dječju okolinu pisanim sadržajima</w:t>
      </w:r>
      <w:r w:rsidR="00180BA8" w:rsidRPr="00BA2A12">
        <w:rPr>
          <w:rFonts w:ascii="Times New Roman" w:hAnsi="Times New Roman" w:cs="Times New Roman"/>
          <w:sz w:val="24"/>
          <w:szCs w:val="24"/>
        </w:rPr>
        <w:t xml:space="preserve"> – slikovnice, knjige, časopis</w:t>
      </w:r>
      <w:r w:rsidR="0057348D">
        <w:rPr>
          <w:rFonts w:ascii="Times New Roman" w:hAnsi="Times New Roman" w:cs="Times New Roman"/>
          <w:sz w:val="24"/>
          <w:szCs w:val="24"/>
        </w:rPr>
        <w:t>i</w:t>
      </w:r>
    </w:p>
    <w:p w14:paraId="020C8F80" w14:textId="77777777" w:rsidR="0057348D" w:rsidRDefault="0057348D" w:rsidP="006613CA">
      <w:pPr>
        <w:spacing w:after="0" w:line="240" w:lineRule="auto"/>
        <w:rPr>
          <w:rFonts w:ascii="Times New Roman" w:hAnsi="Times New Roman" w:cs="Times New Roman"/>
          <w:b/>
          <w:sz w:val="24"/>
          <w:szCs w:val="24"/>
        </w:rPr>
      </w:pPr>
    </w:p>
    <w:p w14:paraId="3EA9871A" w14:textId="21C0F1E5" w:rsidR="00B246CD" w:rsidRPr="00BA2A12" w:rsidRDefault="00B246CD"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Značajke razvoja djeteta od 6. do 7. godine života</w:t>
      </w:r>
    </w:p>
    <w:p w14:paraId="08B0B6F5" w14:textId="77777777" w:rsidR="00B246CD" w:rsidRPr="00691087" w:rsidRDefault="00B246CD" w:rsidP="006613CA">
      <w:pPr>
        <w:spacing w:after="0" w:line="240" w:lineRule="auto"/>
        <w:rPr>
          <w:rFonts w:ascii="Times New Roman" w:hAnsi="Times New Roman" w:cs="Times New Roman"/>
          <w:b/>
          <w:sz w:val="24"/>
          <w:szCs w:val="24"/>
        </w:rPr>
      </w:pPr>
      <w:r w:rsidRPr="00691087">
        <w:rPr>
          <w:rFonts w:ascii="Times New Roman" w:hAnsi="Times New Roman" w:cs="Times New Roman"/>
          <w:b/>
          <w:sz w:val="24"/>
          <w:szCs w:val="24"/>
        </w:rPr>
        <w:t>Razvojna područja</w:t>
      </w:r>
    </w:p>
    <w:p w14:paraId="0D0BD4B0" w14:textId="77777777" w:rsidR="008A74F3" w:rsidRDefault="008A74F3" w:rsidP="006613CA">
      <w:pPr>
        <w:spacing w:after="0" w:line="240" w:lineRule="auto"/>
        <w:rPr>
          <w:rFonts w:ascii="Times New Roman" w:hAnsi="Times New Roman" w:cs="Times New Roman"/>
          <w:b/>
          <w:sz w:val="24"/>
          <w:szCs w:val="24"/>
        </w:rPr>
      </w:pPr>
    </w:p>
    <w:p w14:paraId="7E67858E" w14:textId="43FAF167" w:rsidR="00B246CD" w:rsidRPr="00BA2A12" w:rsidRDefault="00B246CD"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TJELESNI RAZVOJ</w:t>
      </w:r>
    </w:p>
    <w:p w14:paraId="647B8D66" w14:textId="6235730D" w:rsidR="00B246CD" w:rsidRPr="00BA2A12" w:rsidRDefault="00B246C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Balansira na</w:t>
      </w:r>
      <w:r w:rsidR="000B48DD" w:rsidRPr="00BA2A12">
        <w:rPr>
          <w:rFonts w:ascii="Times New Roman" w:hAnsi="Times New Roman" w:cs="Times New Roman"/>
          <w:sz w:val="24"/>
          <w:szCs w:val="24"/>
        </w:rPr>
        <w:t xml:space="preserve"> </w:t>
      </w:r>
      <w:r w:rsidRPr="00BA2A12">
        <w:rPr>
          <w:rFonts w:ascii="Times New Roman" w:hAnsi="Times New Roman" w:cs="Times New Roman"/>
          <w:sz w:val="24"/>
          <w:szCs w:val="24"/>
        </w:rPr>
        <w:t>suženoj površini s dodatnim zadacima (na primjer</w:t>
      </w:r>
      <w:r w:rsidR="00691087">
        <w:rPr>
          <w:rFonts w:ascii="Times New Roman" w:hAnsi="Times New Roman" w:cs="Times New Roman"/>
          <w:sz w:val="24"/>
          <w:szCs w:val="24"/>
        </w:rPr>
        <w:t xml:space="preserve"> </w:t>
      </w:r>
      <w:r w:rsidRPr="00BA2A12">
        <w:rPr>
          <w:rFonts w:ascii="Times New Roman" w:hAnsi="Times New Roman" w:cs="Times New Roman"/>
          <w:sz w:val="24"/>
          <w:szCs w:val="24"/>
        </w:rPr>
        <w:t>nosi loptu)</w:t>
      </w:r>
    </w:p>
    <w:p w14:paraId="72EC62C9" w14:textId="03C2294B" w:rsidR="00180BA8" w:rsidRPr="00BA2A12" w:rsidRDefault="00B246C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Skače u dalj jedan meta</w:t>
      </w:r>
      <w:r w:rsidR="00691087">
        <w:rPr>
          <w:rFonts w:ascii="Times New Roman" w:hAnsi="Times New Roman" w:cs="Times New Roman"/>
          <w:sz w:val="24"/>
          <w:szCs w:val="24"/>
        </w:rPr>
        <w:t>r</w:t>
      </w:r>
    </w:p>
    <w:p w14:paraId="7196A5F6" w14:textId="77777777" w:rsidR="00B246CD" w:rsidRPr="00BA2A12" w:rsidRDefault="00B246C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Baca loptu jednom rukom i uspješno može pogoditi cilj udaljen 1,5 m</w:t>
      </w:r>
    </w:p>
    <w:p w14:paraId="3B69D2C4" w14:textId="77777777" w:rsidR="00B246CD" w:rsidRPr="00BA2A12" w:rsidRDefault="00B246C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Precrtava po modelu romb</w:t>
      </w:r>
    </w:p>
    <w:p w14:paraId="65C7818B" w14:textId="77777777" w:rsidR="00B246CD" w:rsidRPr="00BA2A12" w:rsidRDefault="00B246C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Može velikim tiskanim slovima napisati svoje ime</w:t>
      </w:r>
    </w:p>
    <w:p w14:paraId="65261560" w14:textId="77777777" w:rsidR="00691087" w:rsidRDefault="00691087" w:rsidP="006613CA">
      <w:pPr>
        <w:spacing w:after="0" w:line="240" w:lineRule="auto"/>
        <w:rPr>
          <w:rFonts w:ascii="Times New Roman" w:hAnsi="Times New Roman" w:cs="Times New Roman"/>
          <w:b/>
          <w:sz w:val="24"/>
          <w:szCs w:val="24"/>
        </w:rPr>
      </w:pPr>
    </w:p>
    <w:p w14:paraId="31C19141" w14:textId="4AB6E2C2" w:rsidR="00180BA8" w:rsidRPr="00BA2A12" w:rsidRDefault="00A06318"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SPOZNAJNI RAZVOJ</w:t>
      </w:r>
    </w:p>
    <w:p w14:paraId="69EE49B2" w14:textId="77777777" w:rsidR="00180BA8" w:rsidRPr="00BA2A12" w:rsidRDefault="00A06318"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Hotimična pažnja traje 15 do 25 minuta</w:t>
      </w:r>
    </w:p>
    <w:p w14:paraId="758E1EC2" w14:textId="1C889BF1" w:rsidR="00A06318" w:rsidRPr="00BA2A12" w:rsidRDefault="00A06318" w:rsidP="006613CA">
      <w:pPr>
        <w:spacing w:after="0" w:line="240" w:lineRule="auto"/>
        <w:rPr>
          <w:rFonts w:ascii="Times New Roman" w:hAnsi="Times New Roman" w:cs="Times New Roman"/>
          <w:b/>
          <w:sz w:val="24"/>
          <w:szCs w:val="24"/>
        </w:rPr>
      </w:pPr>
      <w:r w:rsidRPr="00BA2A12">
        <w:rPr>
          <w:rFonts w:ascii="Times New Roman" w:hAnsi="Times New Roman" w:cs="Times New Roman"/>
          <w:sz w:val="24"/>
          <w:szCs w:val="24"/>
        </w:rPr>
        <w:t>Definira pojmove prema višem rodnom pojmu, na primjer</w:t>
      </w:r>
      <w:r w:rsidR="00691087">
        <w:rPr>
          <w:rFonts w:ascii="Times New Roman" w:hAnsi="Times New Roman" w:cs="Times New Roman"/>
          <w:sz w:val="24"/>
          <w:szCs w:val="24"/>
        </w:rPr>
        <w:t xml:space="preserve"> </w:t>
      </w:r>
      <w:r w:rsidRPr="00BA2A12">
        <w:rPr>
          <w:rFonts w:ascii="Times New Roman" w:hAnsi="Times New Roman" w:cs="Times New Roman"/>
          <w:sz w:val="24"/>
          <w:szCs w:val="24"/>
        </w:rPr>
        <w:t>jabuka je voće</w:t>
      </w:r>
    </w:p>
    <w:p w14:paraId="683EE44C" w14:textId="77777777" w:rsidR="00A06318" w:rsidRPr="00BA2A12" w:rsidRDefault="00A0631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0B48DD" w:rsidRPr="00BA2A12">
        <w:rPr>
          <w:rFonts w:ascii="Times New Roman" w:hAnsi="Times New Roman" w:cs="Times New Roman"/>
          <w:sz w:val="24"/>
          <w:szCs w:val="24"/>
        </w:rPr>
        <w:t>Uočava u</w:t>
      </w:r>
      <w:r w:rsidR="00591963" w:rsidRPr="00BA2A12">
        <w:rPr>
          <w:rFonts w:ascii="Times New Roman" w:hAnsi="Times New Roman" w:cs="Times New Roman"/>
          <w:sz w:val="24"/>
          <w:szCs w:val="24"/>
        </w:rPr>
        <w:t>z</w:t>
      </w:r>
      <w:r w:rsidR="000B48DD" w:rsidRPr="00BA2A12">
        <w:rPr>
          <w:rFonts w:ascii="Times New Roman" w:hAnsi="Times New Roman" w:cs="Times New Roman"/>
          <w:sz w:val="24"/>
          <w:szCs w:val="24"/>
        </w:rPr>
        <w:t>ročne veze među predmet</w:t>
      </w:r>
      <w:r w:rsidRPr="00BA2A12">
        <w:rPr>
          <w:rFonts w:ascii="Times New Roman" w:hAnsi="Times New Roman" w:cs="Times New Roman"/>
          <w:sz w:val="24"/>
          <w:szCs w:val="24"/>
        </w:rPr>
        <w:t>ima i pojavama (oblaci-kiša)</w:t>
      </w:r>
    </w:p>
    <w:p w14:paraId="4FC92022" w14:textId="2D13FDA8" w:rsidR="00952954" w:rsidRPr="00BA2A12" w:rsidRDefault="00A0631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-Imenuje i razlikuje krug, kvadrat, trokut</w:t>
      </w:r>
      <w:r w:rsidR="00691087">
        <w:rPr>
          <w:rFonts w:ascii="Times New Roman" w:hAnsi="Times New Roman" w:cs="Times New Roman"/>
          <w:sz w:val="24"/>
          <w:szCs w:val="24"/>
        </w:rPr>
        <w:t xml:space="preserve">, </w:t>
      </w:r>
      <w:r w:rsidRPr="00BA2A12">
        <w:rPr>
          <w:rFonts w:ascii="Times New Roman" w:hAnsi="Times New Roman" w:cs="Times New Roman"/>
          <w:sz w:val="24"/>
          <w:szCs w:val="24"/>
        </w:rPr>
        <w:t xml:space="preserve">kocku, </w:t>
      </w:r>
      <w:r w:rsidR="00952954" w:rsidRPr="00BA2A12">
        <w:rPr>
          <w:rFonts w:ascii="Times New Roman" w:hAnsi="Times New Roman" w:cs="Times New Roman"/>
          <w:sz w:val="24"/>
          <w:szCs w:val="24"/>
        </w:rPr>
        <w:t>kvadar, kuglu, piramidu, valjak</w:t>
      </w:r>
    </w:p>
    <w:p w14:paraId="71E2A119" w14:textId="77777777" w:rsidR="00A06318" w:rsidRPr="00BA2A12" w:rsidRDefault="00A0631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-Sigurno razlikuje i imenuje boje i nijanse</w:t>
      </w:r>
    </w:p>
    <w:p w14:paraId="1E4B39BD" w14:textId="77777777" w:rsidR="00A06318" w:rsidRPr="00BA2A12" w:rsidRDefault="00A0631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-Imenuje i mjeri veličine i količine te ih uspoređuje: veće-manje-jednako, duže-kraće-jednako, deblje-tanje,</w:t>
      </w:r>
      <w:r w:rsidR="00591963" w:rsidRPr="00BA2A12">
        <w:rPr>
          <w:rFonts w:ascii="Times New Roman" w:hAnsi="Times New Roman" w:cs="Times New Roman"/>
          <w:sz w:val="24"/>
          <w:szCs w:val="24"/>
        </w:rPr>
        <w:t xml:space="preserve"> </w:t>
      </w:r>
      <w:r w:rsidRPr="00BA2A12">
        <w:rPr>
          <w:rFonts w:ascii="Times New Roman" w:hAnsi="Times New Roman" w:cs="Times New Roman"/>
          <w:sz w:val="24"/>
          <w:szCs w:val="24"/>
        </w:rPr>
        <w:t>isto-različito</w:t>
      </w:r>
    </w:p>
    <w:p w14:paraId="46F2D2AA" w14:textId="77777777" w:rsidR="00A06318" w:rsidRPr="00BA2A12" w:rsidRDefault="00A0631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-Pravilno koristi pojmove jučer-danas-sutra</w:t>
      </w:r>
    </w:p>
    <w:p w14:paraId="6C8896C7" w14:textId="77777777" w:rsidR="00A06318" w:rsidRPr="00BA2A12" w:rsidRDefault="00A0631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-Razlikuje lijevo-desno</w:t>
      </w:r>
      <w:r w:rsidR="009604FB" w:rsidRPr="00BA2A12">
        <w:rPr>
          <w:rFonts w:ascii="Times New Roman" w:hAnsi="Times New Roman" w:cs="Times New Roman"/>
          <w:sz w:val="24"/>
          <w:szCs w:val="24"/>
        </w:rPr>
        <w:t xml:space="preserve"> i na drugima, ne samo prema sebi, u prostoru</w:t>
      </w:r>
    </w:p>
    <w:p w14:paraId="4F0D3406" w14:textId="77777777" w:rsidR="009604FB" w:rsidRPr="00BA2A12" w:rsidRDefault="009604F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-Potpuno usvaja nazive godišnjih doba</w:t>
      </w:r>
    </w:p>
    <w:p w14:paraId="48919B07" w14:textId="77777777" w:rsidR="009604FB" w:rsidRPr="00BA2A12" w:rsidRDefault="009604F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-Uz pokazivanje broji do 10, mehanički do 30</w:t>
      </w:r>
    </w:p>
    <w:p w14:paraId="14F53503" w14:textId="77777777" w:rsidR="009604FB" w:rsidRPr="00BA2A12" w:rsidRDefault="009604F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-Povezuje stvari koje treba zapamtiti s nekom slikom ili pričom</w:t>
      </w:r>
    </w:p>
    <w:p w14:paraId="03355407" w14:textId="77777777" w:rsidR="00691087" w:rsidRDefault="00691087" w:rsidP="006613CA">
      <w:pPr>
        <w:spacing w:after="0" w:line="240" w:lineRule="auto"/>
        <w:rPr>
          <w:rFonts w:ascii="Times New Roman" w:hAnsi="Times New Roman" w:cs="Times New Roman"/>
          <w:b/>
          <w:sz w:val="24"/>
          <w:szCs w:val="24"/>
        </w:rPr>
      </w:pPr>
    </w:p>
    <w:p w14:paraId="1DFF62EC" w14:textId="72F6DAD0" w:rsidR="009604FB" w:rsidRPr="00BA2A12" w:rsidRDefault="009604FB"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GOVORNI RAZVOJ</w:t>
      </w:r>
    </w:p>
    <w:p w14:paraId="6982BF5D" w14:textId="77777777" w:rsidR="009604FB" w:rsidRPr="00BA2A12" w:rsidRDefault="009604F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Artikulira sve glasove (zbog ispadanja prednjih zubi moguće su blage nečistoće u izgovoru: s, z, c, š, ž, č, ć, dž)</w:t>
      </w:r>
    </w:p>
    <w:p w14:paraId="57F44580" w14:textId="0A71F9DB" w:rsidR="009604FB" w:rsidRPr="00BA2A12" w:rsidRDefault="009604F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Ima dobru sposobnost ra</w:t>
      </w:r>
      <w:r w:rsidR="00691087">
        <w:rPr>
          <w:rFonts w:ascii="Times New Roman" w:hAnsi="Times New Roman" w:cs="Times New Roman"/>
          <w:sz w:val="24"/>
          <w:szCs w:val="24"/>
        </w:rPr>
        <w:t>š</w:t>
      </w:r>
      <w:r w:rsidRPr="00BA2A12">
        <w:rPr>
          <w:rFonts w:ascii="Times New Roman" w:hAnsi="Times New Roman" w:cs="Times New Roman"/>
          <w:sz w:val="24"/>
          <w:szCs w:val="24"/>
        </w:rPr>
        <w:t>člambe riječi na glasove (glasovna analiza)</w:t>
      </w:r>
    </w:p>
    <w:p w14:paraId="511B1CDC" w14:textId="77777777" w:rsidR="009604FB" w:rsidRPr="00BA2A12" w:rsidRDefault="009604F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Ima dobru sposobnost spajanja glasova u riječ (glasovna sinteza)</w:t>
      </w:r>
    </w:p>
    <w:p w14:paraId="182F0A34" w14:textId="77777777" w:rsidR="009604FB" w:rsidRPr="00BA2A12" w:rsidRDefault="009604F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Bez poteškoća može priopćiti svoje misli, potrebe, osjećaje, te prepričati neki događaj</w:t>
      </w:r>
    </w:p>
    <w:p w14:paraId="5B31223E" w14:textId="77777777" w:rsidR="00691087" w:rsidRDefault="00691087" w:rsidP="006613CA">
      <w:pPr>
        <w:spacing w:after="0" w:line="240" w:lineRule="auto"/>
        <w:rPr>
          <w:rFonts w:ascii="Times New Roman" w:hAnsi="Times New Roman" w:cs="Times New Roman"/>
          <w:b/>
          <w:sz w:val="24"/>
          <w:szCs w:val="24"/>
        </w:rPr>
      </w:pPr>
    </w:p>
    <w:p w14:paraId="5FA71E0B" w14:textId="518AF6F6" w:rsidR="009604FB" w:rsidRPr="00BA2A12" w:rsidRDefault="009604FB"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lastRenderedPageBreak/>
        <w:t>SOCIO-EMOCIONALNI RAZVOJ</w:t>
      </w:r>
    </w:p>
    <w:p w14:paraId="29386BD5" w14:textId="67E5A816" w:rsidR="00A06318" w:rsidRPr="00BA2A12" w:rsidRDefault="008037A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Ima strah od mraka, tavana, podruma, vještica, duhova, ljudi koji se skrivaju u ormaru, pod krevetom</w:t>
      </w:r>
    </w:p>
    <w:p w14:paraId="748D8A11" w14:textId="77777777" w:rsidR="008037A7" w:rsidRPr="00BA2A12" w:rsidRDefault="008037A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180BA8" w:rsidRPr="00BA2A12">
        <w:rPr>
          <w:rFonts w:ascii="Times New Roman" w:hAnsi="Times New Roman" w:cs="Times New Roman"/>
          <w:sz w:val="24"/>
          <w:szCs w:val="24"/>
        </w:rPr>
        <w:t xml:space="preserve"> </w:t>
      </w:r>
      <w:r w:rsidRPr="00BA2A12">
        <w:rPr>
          <w:rFonts w:ascii="Times New Roman" w:hAnsi="Times New Roman" w:cs="Times New Roman"/>
          <w:sz w:val="24"/>
          <w:szCs w:val="24"/>
        </w:rPr>
        <w:t>Bijes češće izražava verbalnom agresijom (ruganjem, izazivanjem, svađanjem, vrijeđanjem)</w:t>
      </w:r>
    </w:p>
    <w:p w14:paraId="74F69726" w14:textId="77777777" w:rsidR="008037A7" w:rsidRPr="00BA2A12" w:rsidRDefault="008037A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Pri opisivanju sebe, naglasak na: ponašanju, sposobnostima, usporedbi s drugima emocijama</w:t>
      </w:r>
    </w:p>
    <w:p w14:paraId="33117914" w14:textId="77777777" w:rsidR="008037A7" w:rsidRPr="00BA2A12" w:rsidRDefault="008037A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Uviđa negativan učinak nekontroliranog emocionalnog reagiranja</w:t>
      </w:r>
    </w:p>
    <w:p w14:paraId="405EB9E0" w14:textId="79AA1228" w:rsidR="009C6211" w:rsidRPr="00BA2A12" w:rsidRDefault="008037A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Djetetu su vršnjaci osnovni kriterij za uspoređivanje i vrednovanje</w:t>
      </w:r>
      <w:r w:rsidR="009C6211" w:rsidRPr="00BA2A12">
        <w:rPr>
          <w:rFonts w:ascii="Times New Roman" w:hAnsi="Times New Roman" w:cs="Times New Roman"/>
          <w:sz w:val="24"/>
          <w:szCs w:val="24"/>
        </w:rPr>
        <w:t xml:space="preserve"> (prihvaćanje i  neprihvaćan</w:t>
      </w:r>
      <w:r w:rsidR="00091D42">
        <w:rPr>
          <w:rFonts w:ascii="Times New Roman" w:hAnsi="Times New Roman" w:cs="Times New Roman"/>
          <w:sz w:val="24"/>
          <w:szCs w:val="24"/>
        </w:rPr>
        <w:t>je)</w:t>
      </w:r>
    </w:p>
    <w:p w14:paraId="0D0D9667" w14:textId="77777777" w:rsidR="009C6211" w:rsidRPr="00BA2A12" w:rsidRDefault="008037A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Sposobno je isplanirati, predvidjeti tijek ak</w:t>
      </w:r>
      <w:r w:rsidR="009C6211" w:rsidRPr="00BA2A12">
        <w:rPr>
          <w:rFonts w:ascii="Times New Roman" w:hAnsi="Times New Roman" w:cs="Times New Roman"/>
          <w:sz w:val="24"/>
          <w:szCs w:val="24"/>
        </w:rPr>
        <w:t>tivnosti i provesti je do kra</w:t>
      </w:r>
      <w:r w:rsidR="000B48DD" w:rsidRPr="00BA2A12">
        <w:rPr>
          <w:rFonts w:ascii="Times New Roman" w:hAnsi="Times New Roman" w:cs="Times New Roman"/>
          <w:sz w:val="24"/>
          <w:szCs w:val="24"/>
        </w:rPr>
        <w:t>ja</w:t>
      </w:r>
    </w:p>
    <w:p w14:paraId="5D4FA098" w14:textId="77777777" w:rsidR="008037A7" w:rsidRPr="00BA2A12" w:rsidRDefault="009C621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8037A7" w:rsidRPr="00BA2A12">
        <w:rPr>
          <w:rFonts w:ascii="Times New Roman" w:hAnsi="Times New Roman" w:cs="Times New Roman"/>
          <w:sz w:val="24"/>
          <w:szCs w:val="24"/>
        </w:rPr>
        <w:t>Konflikti među vršnjacima su česti ali kratkotrajni, dijete je spremno dogovoriti se</w:t>
      </w:r>
    </w:p>
    <w:p w14:paraId="52D0C361" w14:textId="77777777" w:rsidR="00A7127F" w:rsidRPr="00BA2A12" w:rsidRDefault="008037A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P</w:t>
      </w:r>
      <w:r w:rsidR="00A7127F" w:rsidRPr="00BA2A12">
        <w:rPr>
          <w:rFonts w:ascii="Times New Roman" w:hAnsi="Times New Roman" w:cs="Times New Roman"/>
          <w:sz w:val="24"/>
          <w:szCs w:val="24"/>
        </w:rPr>
        <w:t>ravednost kao načelo podjele nagrade (tko se više trudio)</w:t>
      </w:r>
    </w:p>
    <w:p w14:paraId="446A9F14" w14:textId="77777777" w:rsidR="00091D42" w:rsidRDefault="00091D42" w:rsidP="006613CA">
      <w:pPr>
        <w:spacing w:after="0" w:line="240" w:lineRule="auto"/>
        <w:rPr>
          <w:rFonts w:ascii="Times New Roman" w:hAnsi="Times New Roman" w:cs="Times New Roman"/>
          <w:b/>
          <w:sz w:val="24"/>
          <w:szCs w:val="24"/>
        </w:rPr>
      </w:pPr>
    </w:p>
    <w:p w14:paraId="2DE44A1D" w14:textId="0C877A47" w:rsidR="00A7127F" w:rsidRPr="00BA2A12" w:rsidRDefault="00A7127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Uvjeti za:</w:t>
      </w:r>
    </w:p>
    <w:p w14:paraId="29FC0743" w14:textId="77777777" w:rsidR="00A7127F" w:rsidRPr="00BA2A12" w:rsidRDefault="00A7127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1. Omogućavanje inicijative i uspješnosti djeteta</w:t>
      </w:r>
    </w:p>
    <w:p w14:paraId="44AF6F2E" w14:textId="77777777" w:rsidR="00A7127F" w:rsidRPr="00BA2A12" w:rsidRDefault="009C6211"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w:t>
      </w:r>
      <w:r w:rsidR="00A7127F" w:rsidRPr="00BA2A12">
        <w:rPr>
          <w:rFonts w:ascii="Times New Roman" w:hAnsi="Times New Roman" w:cs="Times New Roman"/>
          <w:sz w:val="24"/>
          <w:szCs w:val="24"/>
        </w:rPr>
        <w:t>Omogućiti svakom djetetu da samo planira i do kraja provede zamišljenu aktivnost uz osjećaj uspješnosti i kompetencije</w:t>
      </w:r>
    </w:p>
    <w:p w14:paraId="19490963" w14:textId="77777777" w:rsidR="00A7127F" w:rsidRPr="00BA2A12" w:rsidRDefault="00A7127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Pomoći djetetu da uz uvažavanje svojih želja uvidi i želje i potrebe drugih</w:t>
      </w:r>
    </w:p>
    <w:p w14:paraId="21F9CDFE" w14:textId="5A9E23EB" w:rsidR="00A7127F" w:rsidRPr="00BA2A12" w:rsidRDefault="00A7127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Organizirati raznolike aktivnosti kako</w:t>
      </w:r>
      <w:r w:rsidR="00091D42">
        <w:rPr>
          <w:rFonts w:ascii="Times New Roman" w:hAnsi="Times New Roman" w:cs="Times New Roman"/>
          <w:sz w:val="24"/>
          <w:szCs w:val="24"/>
        </w:rPr>
        <w:t xml:space="preserve"> </w:t>
      </w:r>
      <w:r w:rsidRPr="00BA2A12">
        <w:rPr>
          <w:rFonts w:ascii="Times New Roman" w:hAnsi="Times New Roman" w:cs="Times New Roman"/>
          <w:sz w:val="24"/>
          <w:szCs w:val="24"/>
        </w:rPr>
        <w:t>bi svako dijete imalo priliku pokazati inicijativu i uspješnost (u skladu sa svojim osobinama i mogućnostima)</w:t>
      </w:r>
    </w:p>
    <w:p w14:paraId="7D1189A2" w14:textId="77777777" w:rsidR="00091D42" w:rsidRDefault="00091D42" w:rsidP="006613CA">
      <w:pPr>
        <w:spacing w:after="0" w:line="240" w:lineRule="auto"/>
        <w:rPr>
          <w:rFonts w:ascii="Times New Roman" w:hAnsi="Times New Roman" w:cs="Times New Roman"/>
          <w:b/>
          <w:sz w:val="24"/>
          <w:szCs w:val="24"/>
        </w:rPr>
      </w:pPr>
    </w:p>
    <w:p w14:paraId="07605781" w14:textId="783AA67A" w:rsidR="00A7127F" w:rsidRPr="00BA2A12" w:rsidRDefault="00A7127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2. Poticanje intelektualnog razvoja</w:t>
      </w:r>
    </w:p>
    <w:p w14:paraId="16099541" w14:textId="77777777" w:rsidR="00A7127F" w:rsidRPr="00BA2A12" w:rsidRDefault="00A7127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Organizirati što više istraživačkih aktivnosti i eksper</w:t>
      </w:r>
      <w:r w:rsidR="00591963" w:rsidRPr="00BA2A12">
        <w:rPr>
          <w:rFonts w:ascii="Times New Roman" w:hAnsi="Times New Roman" w:cs="Times New Roman"/>
          <w:sz w:val="24"/>
          <w:szCs w:val="24"/>
        </w:rPr>
        <w:t>i</w:t>
      </w:r>
      <w:r w:rsidRPr="00BA2A12">
        <w:rPr>
          <w:rFonts w:ascii="Times New Roman" w:hAnsi="Times New Roman" w:cs="Times New Roman"/>
          <w:sz w:val="24"/>
          <w:szCs w:val="24"/>
        </w:rPr>
        <w:t>mentiranja uz verbalne komentare i pitanja kako bi dijete uočavalo odnose (jednostavne-složene</w:t>
      </w:r>
      <w:r w:rsidR="002125FA" w:rsidRPr="00BA2A12">
        <w:rPr>
          <w:rFonts w:ascii="Times New Roman" w:hAnsi="Times New Roman" w:cs="Times New Roman"/>
          <w:sz w:val="24"/>
          <w:szCs w:val="24"/>
        </w:rPr>
        <w:t>, bitne-nebitne), samostalno i uspješnije rješavalo probleme i stjecalo znanja</w:t>
      </w:r>
    </w:p>
    <w:p w14:paraId="08AFAA98" w14:textId="77777777" w:rsidR="002125FA" w:rsidRPr="00BA2A12" w:rsidRDefault="002125F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Poticati razvoj pažnje i pamćenja povećavajući motivaciju djeteta smislenošću i zanimljivošću materijala te povezivanje s postojećim iskustvom djeteta</w:t>
      </w:r>
    </w:p>
    <w:p w14:paraId="597264D6" w14:textId="77777777" w:rsidR="00091D42" w:rsidRDefault="00091D42" w:rsidP="006613CA">
      <w:pPr>
        <w:spacing w:after="0" w:line="240" w:lineRule="auto"/>
        <w:rPr>
          <w:rFonts w:ascii="Times New Roman" w:hAnsi="Times New Roman" w:cs="Times New Roman"/>
          <w:b/>
          <w:sz w:val="24"/>
          <w:szCs w:val="24"/>
        </w:rPr>
      </w:pPr>
    </w:p>
    <w:p w14:paraId="563043BD" w14:textId="24D9FAAC" w:rsidR="002125FA" w:rsidRPr="00BA2A12" w:rsidRDefault="002125F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3.Osiguravanje uzora za igru</w:t>
      </w:r>
    </w:p>
    <w:p w14:paraId="14A37E2F" w14:textId="708222B8" w:rsidR="00A7127F" w:rsidRPr="00BA2A12" w:rsidRDefault="002125F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Omogućiti djeci susretanje s modelima poželjnog ponašanja (umjetnički sadržaji, reagiranja ljudi iz</w:t>
      </w:r>
      <w:r w:rsidR="00091D42">
        <w:rPr>
          <w:rFonts w:ascii="Times New Roman" w:hAnsi="Times New Roman" w:cs="Times New Roman"/>
          <w:sz w:val="24"/>
          <w:szCs w:val="24"/>
        </w:rPr>
        <w:t xml:space="preserve"> </w:t>
      </w:r>
      <w:r w:rsidRPr="00BA2A12">
        <w:rPr>
          <w:rFonts w:ascii="Times New Roman" w:hAnsi="Times New Roman" w:cs="Times New Roman"/>
          <w:sz w:val="24"/>
          <w:szCs w:val="24"/>
        </w:rPr>
        <w:t>okoline) da bi uspješnije učila kako rješavati konfliktne situacije, kontrolirati emocionalne reakcije te uskladiti vlastite i tuđe potrebe</w:t>
      </w:r>
    </w:p>
    <w:p w14:paraId="5F2C805A" w14:textId="77777777" w:rsidR="002125FA" w:rsidRPr="00BA2A12" w:rsidRDefault="002125F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Odgojitelj  postaje pomagač koji se sve rjeđe upliće u tijek i način provođenja aktivnosti</w:t>
      </w:r>
    </w:p>
    <w:p w14:paraId="4944EE23" w14:textId="77777777" w:rsidR="002125FA" w:rsidRPr="00BA2A12" w:rsidRDefault="002125F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Omogućiti potrebu djeteta da se u igri emocionalno rastereti rješavajući svoja unutrašnja stanja te potrebu da se pravovremeno osami u svojoj igri i aktivnosti</w:t>
      </w:r>
    </w:p>
    <w:p w14:paraId="59F22425" w14:textId="4B7AEAB9" w:rsidR="007A66A7" w:rsidRPr="00BA2A12" w:rsidRDefault="002125F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 xml:space="preserve">Poticati razradu složenih scenarija igre </w:t>
      </w:r>
      <w:r w:rsidR="00CE1AEC" w:rsidRPr="00BA2A12">
        <w:rPr>
          <w:rFonts w:ascii="Times New Roman" w:hAnsi="Times New Roman" w:cs="Times New Roman"/>
          <w:sz w:val="24"/>
          <w:szCs w:val="24"/>
        </w:rPr>
        <w:t>s planom akcije i podjelom uloga</w:t>
      </w:r>
    </w:p>
    <w:p w14:paraId="396194C8" w14:textId="77777777" w:rsidR="000B48DD" w:rsidRPr="00BA2A12" w:rsidRDefault="000B48DD" w:rsidP="006613CA">
      <w:pPr>
        <w:spacing w:after="0" w:line="240" w:lineRule="auto"/>
        <w:rPr>
          <w:rFonts w:ascii="Times New Roman" w:hAnsi="Times New Roman" w:cs="Times New Roman"/>
          <w:sz w:val="24"/>
          <w:szCs w:val="24"/>
        </w:rPr>
      </w:pPr>
    </w:p>
    <w:p w14:paraId="6F95815D" w14:textId="77777777" w:rsidR="00FC52B1" w:rsidRPr="00BA2A12" w:rsidRDefault="00FC52B1"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NOSITELJI PROGRAMA</w:t>
      </w:r>
    </w:p>
    <w:p w14:paraId="5590BC47" w14:textId="636B868C" w:rsidR="00FF6725" w:rsidRPr="00BA2A12" w:rsidRDefault="00FF6725"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Na p</w:t>
      </w:r>
      <w:r w:rsidR="00A24F30" w:rsidRPr="00BA2A12">
        <w:rPr>
          <w:rFonts w:ascii="Times New Roman" w:hAnsi="Times New Roman" w:cs="Times New Roman"/>
          <w:sz w:val="24"/>
          <w:szCs w:val="24"/>
        </w:rPr>
        <w:t>o</w:t>
      </w:r>
      <w:r w:rsidRPr="00BA2A12">
        <w:rPr>
          <w:rFonts w:ascii="Times New Roman" w:hAnsi="Times New Roman" w:cs="Times New Roman"/>
          <w:sz w:val="24"/>
          <w:szCs w:val="24"/>
        </w:rPr>
        <w:t>slovima njege, odgoja i obrazovanja, socijalne i zdravstvene zaštite, te skrbi djece rane i predškolske d</w:t>
      </w:r>
      <w:r w:rsidR="00CE1619" w:rsidRPr="00BA2A12">
        <w:rPr>
          <w:rFonts w:ascii="Times New Roman" w:hAnsi="Times New Roman" w:cs="Times New Roman"/>
          <w:sz w:val="24"/>
          <w:szCs w:val="24"/>
        </w:rPr>
        <w:t xml:space="preserve">obi u Dječjem vrtiću radit će  </w:t>
      </w:r>
      <w:r w:rsidR="00091D42" w:rsidRPr="00B7107B">
        <w:rPr>
          <w:rFonts w:ascii="Times New Roman" w:hAnsi="Times New Roman" w:cs="Times New Roman"/>
          <w:sz w:val="24"/>
          <w:szCs w:val="24"/>
        </w:rPr>
        <w:t>10</w:t>
      </w:r>
      <w:r w:rsidRPr="00BA2A12">
        <w:rPr>
          <w:rFonts w:ascii="Times New Roman" w:hAnsi="Times New Roman" w:cs="Times New Roman"/>
          <w:sz w:val="24"/>
          <w:szCs w:val="24"/>
        </w:rPr>
        <w:t xml:space="preserve"> stručnih odgojno-obrazovnih radnika. U vrtiću će se organizirati</w:t>
      </w:r>
      <w:r w:rsidR="00EC17DE" w:rsidRPr="00BA2A12">
        <w:rPr>
          <w:rFonts w:ascii="Times New Roman" w:hAnsi="Times New Roman" w:cs="Times New Roman"/>
          <w:sz w:val="24"/>
          <w:szCs w:val="24"/>
        </w:rPr>
        <w:t xml:space="preserve"> desetsatni program odgojno-obrazovnog rada za djecu od navršene prve godine života do polaska u školu.</w:t>
      </w:r>
    </w:p>
    <w:p w14:paraId="2C93D46C" w14:textId="2F15950F" w:rsidR="00EC17DE" w:rsidRPr="00BA2A12" w:rsidRDefault="00EC17DE"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Organi upravljanja i vođenja Vrtića su Upravno vijeće i ravnatelj. Stručno tijelo vrtića je Odgojiteljsko vijeće. Poslov</w:t>
      </w:r>
      <w:r w:rsidR="009C6211" w:rsidRPr="00BA2A12">
        <w:rPr>
          <w:rFonts w:ascii="Times New Roman" w:hAnsi="Times New Roman" w:cs="Times New Roman"/>
          <w:sz w:val="24"/>
          <w:szCs w:val="24"/>
        </w:rPr>
        <w:t>odn</w:t>
      </w:r>
      <w:r w:rsidRPr="00BA2A12">
        <w:rPr>
          <w:rFonts w:ascii="Times New Roman" w:hAnsi="Times New Roman" w:cs="Times New Roman"/>
          <w:sz w:val="24"/>
          <w:szCs w:val="24"/>
        </w:rPr>
        <w:t>i i stručni voditelj vrtića je ravnatelj.</w:t>
      </w:r>
    </w:p>
    <w:p w14:paraId="3E490AE7" w14:textId="6A041F03" w:rsidR="00232445" w:rsidRDefault="00EC17DE"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Odgojitelji će se sistemski i stručno usavršavati na seminarima i stručnim skupovima koji će se održavati u našoj i susjednim županijama. Individualni plan usavršavanja nalazit će se u dosjeu svakog radnika. Planira se održavanje najmanje </w:t>
      </w:r>
      <w:r w:rsidRPr="00B7107B">
        <w:rPr>
          <w:rFonts w:ascii="Times New Roman" w:hAnsi="Times New Roman" w:cs="Times New Roman"/>
          <w:sz w:val="24"/>
          <w:szCs w:val="24"/>
        </w:rPr>
        <w:t>osam</w:t>
      </w:r>
      <w:r w:rsidRPr="00BA2A12">
        <w:rPr>
          <w:rFonts w:ascii="Times New Roman" w:hAnsi="Times New Roman" w:cs="Times New Roman"/>
          <w:sz w:val="24"/>
          <w:szCs w:val="24"/>
        </w:rPr>
        <w:t xml:space="preserve"> Odgojiteljskih vijeća na kojima će odgojitelji aktivno sudjelovati u razmatranju aktualne problematike</w:t>
      </w:r>
      <w:r w:rsidR="00232445" w:rsidRPr="00BA2A12">
        <w:rPr>
          <w:rFonts w:ascii="Times New Roman" w:hAnsi="Times New Roman" w:cs="Times New Roman"/>
          <w:sz w:val="24"/>
          <w:szCs w:val="24"/>
        </w:rPr>
        <w:t xml:space="preserve"> u  cilju  unapređenja odgojno-obrazovne prakse</w:t>
      </w:r>
      <w:r w:rsidR="00091D42">
        <w:rPr>
          <w:rFonts w:ascii="Times New Roman" w:hAnsi="Times New Roman" w:cs="Times New Roman"/>
          <w:sz w:val="24"/>
          <w:szCs w:val="24"/>
        </w:rPr>
        <w:t>.</w:t>
      </w:r>
    </w:p>
    <w:p w14:paraId="554662C6" w14:textId="77777777" w:rsidR="00091D42" w:rsidRDefault="00091D42" w:rsidP="006613CA">
      <w:pPr>
        <w:spacing w:after="0" w:line="240" w:lineRule="auto"/>
        <w:jc w:val="both"/>
        <w:rPr>
          <w:rFonts w:ascii="Times New Roman" w:hAnsi="Times New Roman" w:cs="Times New Roman"/>
          <w:sz w:val="24"/>
          <w:szCs w:val="24"/>
        </w:rPr>
      </w:pPr>
    </w:p>
    <w:p w14:paraId="6AC5D0FD" w14:textId="77777777" w:rsidR="008A74F3" w:rsidRPr="00BA2A12" w:rsidRDefault="008A74F3" w:rsidP="006613CA">
      <w:pPr>
        <w:spacing w:after="0" w:line="240" w:lineRule="auto"/>
        <w:jc w:val="both"/>
        <w:rPr>
          <w:rFonts w:ascii="Times New Roman" w:hAnsi="Times New Roman" w:cs="Times New Roman"/>
          <w:sz w:val="24"/>
          <w:szCs w:val="24"/>
        </w:rPr>
      </w:pPr>
    </w:p>
    <w:p w14:paraId="13340754" w14:textId="77777777" w:rsidR="00232445" w:rsidRPr="00BA2A12" w:rsidRDefault="00232445"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lastRenderedPageBreak/>
        <w:t>PRAZNICI, PROSLAVE, MANIFESTACIJE I SVEČANOSTI</w:t>
      </w:r>
    </w:p>
    <w:p w14:paraId="4E09D8F6" w14:textId="77777777" w:rsidR="00232445" w:rsidRPr="00BA2A12" w:rsidRDefault="00232445" w:rsidP="006613CA">
      <w:pPr>
        <w:pStyle w:val="Odlomakpopisa"/>
        <w:spacing w:after="0" w:line="240" w:lineRule="auto"/>
        <w:ind w:left="502"/>
        <w:rPr>
          <w:rFonts w:ascii="Times New Roman" w:hAnsi="Times New Roman" w:cs="Times New Roman"/>
          <w:b/>
          <w:sz w:val="24"/>
          <w:szCs w:val="24"/>
        </w:rPr>
      </w:pPr>
    </w:p>
    <w:p w14:paraId="6AD53F17" w14:textId="3489A140" w:rsidR="00232445" w:rsidRPr="00B7107B" w:rsidRDefault="00232445"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1</w:t>
      </w:r>
      <w:r w:rsidR="00091D42" w:rsidRPr="00B7107B">
        <w:rPr>
          <w:rFonts w:ascii="Times New Roman" w:hAnsi="Times New Roman" w:cs="Times New Roman"/>
          <w:sz w:val="24"/>
          <w:szCs w:val="24"/>
        </w:rPr>
        <w:t xml:space="preserve">. </w:t>
      </w:r>
      <w:r w:rsidRPr="00B7107B">
        <w:rPr>
          <w:rFonts w:ascii="Times New Roman" w:hAnsi="Times New Roman" w:cs="Times New Roman"/>
          <w:sz w:val="24"/>
          <w:szCs w:val="24"/>
        </w:rPr>
        <w:t xml:space="preserve">DANI ZDRAVOG OSMIJEHA- posjet stomatologu, priča o </w:t>
      </w:r>
      <w:r w:rsidR="00591963" w:rsidRPr="00B7107B">
        <w:rPr>
          <w:rFonts w:ascii="Times New Roman" w:hAnsi="Times New Roman" w:cs="Times New Roman"/>
          <w:sz w:val="24"/>
          <w:szCs w:val="24"/>
        </w:rPr>
        <w:t>„</w:t>
      </w:r>
      <w:r w:rsidRPr="00B7107B">
        <w:rPr>
          <w:rFonts w:ascii="Times New Roman" w:hAnsi="Times New Roman" w:cs="Times New Roman"/>
          <w:sz w:val="24"/>
          <w:szCs w:val="24"/>
        </w:rPr>
        <w:t>Gricu i Grecu</w:t>
      </w:r>
      <w:r w:rsidR="00591963" w:rsidRPr="00B7107B">
        <w:rPr>
          <w:rFonts w:ascii="Times New Roman" w:hAnsi="Times New Roman" w:cs="Times New Roman"/>
          <w:sz w:val="24"/>
          <w:szCs w:val="24"/>
        </w:rPr>
        <w:t>“</w:t>
      </w:r>
    </w:p>
    <w:p w14:paraId="11E23A83" w14:textId="20A0E2F4" w:rsidR="00232445" w:rsidRPr="00B7107B" w:rsidRDefault="00232445"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2.</w:t>
      </w:r>
      <w:r w:rsidR="000B48DD" w:rsidRPr="00B7107B">
        <w:rPr>
          <w:rFonts w:ascii="Times New Roman" w:hAnsi="Times New Roman" w:cs="Times New Roman"/>
          <w:sz w:val="24"/>
          <w:szCs w:val="24"/>
        </w:rPr>
        <w:t xml:space="preserve"> </w:t>
      </w:r>
      <w:r w:rsidRPr="00B7107B">
        <w:rPr>
          <w:rFonts w:ascii="Times New Roman" w:hAnsi="Times New Roman" w:cs="Times New Roman"/>
          <w:sz w:val="24"/>
          <w:szCs w:val="24"/>
        </w:rPr>
        <w:t>PRVI DAN JESENI</w:t>
      </w:r>
      <w:r w:rsidR="00091D42" w:rsidRPr="00B7107B">
        <w:rPr>
          <w:rFonts w:ascii="Times New Roman" w:hAnsi="Times New Roman" w:cs="Times New Roman"/>
          <w:sz w:val="24"/>
          <w:szCs w:val="24"/>
        </w:rPr>
        <w:t xml:space="preserve"> - </w:t>
      </w:r>
      <w:r w:rsidRPr="00B7107B">
        <w:rPr>
          <w:rFonts w:ascii="Times New Roman" w:hAnsi="Times New Roman" w:cs="Times New Roman"/>
          <w:sz w:val="24"/>
          <w:szCs w:val="24"/>
        </w:rPr>
        <w:t>proslavit ćemo prigodnim pjesmicama, stihovima, scenskim igrama, igrama na zraku</w:t>
      </w:r>
    </w:p>
    <w:p w14:paraId="2EEB6F75" w14:textId="77777777" w:rsidR="00232445" w:rsidRPr="00B7107B" w:rsidRDefault="00232445"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3.</w:t>
      </w:r>
      <w:r w:rsidR="000B48DD" w:rsidRPr="00B7107B">
        <w:rPr>
          <w:rFonts w:ascii="Times New Roman" w:hAnsi="Times New Roman" w:cs="Times New Roman"/>
          <w:sz w:val="24"/>
          <w:szCs w:val="24"/>
        </w:rPr>
        <w:t xml:space="preserve"> </w:t>
      </w:r>
      <w:r w:rsidRPr="00B7107B">
        <w:rPr>
          <w:rFonts w:ascii="Times New Roman" w:hAnsi="Times New Roman" w:cs="Times New Roman"/>
          <w:sz w:val="24"/>
          <w:szCs w:val="24"/>
        </w:rPr>
        <w:t>DANI ZAHVALE ZA PLODOVE ZEMLJE- projekt od Zrna do pogače, posjet</w:t>
      </w:r>
      <w:r w:rsidR="006F2E52" w:rsidRPr="00B7107B">
        <w:rPr>
          <w:rFonts w:ascii="Times New Roman" w:hAnsi="Times New Roman" w:cs="Times New Roman"/>
          <w:sz w:val="24"/>
          <w:szCs w:val="24"/>
        </w:rPr>
        <w:t>a pekarnici, mijesiti s djecom tijesto i peći kruh</w:t>
      </w:r>
    </w:p>
    <w:p w14:paraId="713D59F9" w14:textId="77B37599" w:rsidR="006F2E52" w:rsidRPr="005B2A47" w:rsidRDefault="006F2E52" w:rsidP="005B2A47">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4.</w:t>
      </w:r>
      <w:r w:rsidR="000B48DD" w:rsidRPr="00B7107B">
        <w:rPr>
          <w:rFonts w:ascii="Times New Roman" w:hAnsi="Times New Roman" w:cs="Times New Roman"/>
          <w:sz w:val="24"/>
          <w:szCs w:val="24"/>
        </w:rPr>
        <w:t xml:space="preserve"> </w:t>
      </w:r>
      <w:r w:rsidRPr="00B7107B">
        <w:rPr>
          <w:rFonts w:ascii="Times New Roman" w:hAnsi="Times New Roman" w:cs="Times New Roman"/>
          <w:sz w:val="24"/>
          <w:szCs w:val="24"/>
        </w:rPr>
        <w:t>DJEČJI TJEDAN-dolazak kazališta u naš vrtić</w:t>
      </w:r>
    </w:p>
    <w:p w14:paraId="59B19DA4" w14:textId="2AEA55AB" w:rsidR="00D0022B" w:rsidRPr="00B7107B" w:rsidRDefault="00D0022B"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 xml:space="preserve">6.MJESEC KNJIGE-posjeta </w:t>
      </w:r>
      <w:r w:rsidR="005B2A47">
        <w:rPr>
          <w:rFonts w:ascii="Times New Roman" w:hAnsi="Times New Roman" w:cs="Times New Roman"/>
          <w:sz w:val="24"/>
          <w:szCs w:val="24"/>
        </w:rPr>
        <w:t>knjižnici OŠ Orehovica</w:t>
      </w:r>
    </w:p>
    <w:p w14:paraId="0DF983E8" w14:textId="77777777" w:rsidR="006F2E52" w:rsidRPr="00B7107B" w:rsidRDefault="00D0022B"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7</w:t>
      </w:r>
      <w:r w:rsidR="006F2E52" w:rsidRPr="00B7107B">
        <w:rPr>
          <w:rFonts w:ascii="Times New Roman" w:hAnsi="Times New Roman" w:cs="Times New Roman"/>
          <w:sz w:val="24"/>
          <w:szCs w:val="24"/>
        </w:rPr>
        <w:t>.</w:t>
      </w:r>
      <w:r w:rsidR="000B48DD" w:rsidRPr="00B7107B">
        <w:rPr>
          <w:rFonts w:ascii="Times New Roman" w:hAnsi="Times New Roman" w:cs="Times New Roman"/>
          <w:sz w:val="24"/>
          <w:szCs w:val="24"/>
        </w:rPr>
        <w:t xml:space="preserve"> </w:t>
      </w:r>
      <w:r w:rsidR="006F2E52" w:rsidRPr="00B7107B">
        <w:rPr>
          <w:rFonts w:ascii="Times New Roman" w:hAnsi="Times New Roman" w:cs="Times New Roman"/>
          <w:sz w:val="24"/>
          <w:szCs w:val="24"/>
        </w:rPr>
        <w:t>JESENSKA SVEČANOST- priredba djece i druženje s roditeljima  na Kestenijadi</w:t>
      </w:r>
    </w:p>
    <w:p w14:paraId="7576FA34" w14:textId="0C52E4DA" w:rsidR="006F2E52" w:rsidRPr="005B2A47" w:rsidRDefault="00D0022B" w:rsidP="005B2A47">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8</w:t>
      </w:r>
      <w:r w:rsidR="000B48DD" w:rsidRPr="00B7107B">
        <w:rPr>
          <w:rFonts w:ascii="Times New Roman" w:hAnsi="Times New Roman" w:cs="Times New Roman"/>
          <w:sz w:val="24"/>
          <w:szCs w:val="24"/>
        </w:rPr>
        <w:t xml:space="preserve"> </w:t>
      </w:r>
      <w:r w:rsidR="006F2E52" w:rsidRPr="00B7107B">
        <w:rPr>
          <w:rFonts w:ascii="Times New Roman" w:hAnsi="Times New Roman" w:cs="Times New Roman"/>
          <w:sz w:val="24"/>
          <w:szCs w:val="24"/>
        </w:rPr>
        <w:t>.SJEĆANJE NA ŽRTVU VUKOVARA- paljenje lampiona u obliku slova V</w:t>
      </w:r>
    </w:p>
    <w:p w14:paraId="7069882F" w14:textId="255D2113" w:rsidR="00562F61" w:rsidRPr="00B7107B" w:rsidRDefault="00D0022B"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10</w:t>
      </w:r>
      <w:r w:rsidR="00562F61" w:rsidRPr="00B7107B">
        <w:rPr>
          <w:rFonts w:ascii="Times New Roman" w:hAnsi="Times New Roman" w:cs="Times New Roman"/>
          <w:sz w:val="24"/>
          <w:szCs w:val="24"/>
        </w:rPr>
        <w:t>.</w:t>
      </w:r>
      <w:r w:rsidR="000B48DD" w:rsidRPr="00B7107B">
        <w:rPr>
          <w:rFonts w:ascii="Times New Roman" w:hAnsi="Times New Roman" w:cs="Times New Roman"/>
          <w:sz w:val="24"/>
          <w:szCs w:val="24"/>
        </w:rPr>
        <w:t xml:space="preserve"> </w:t>
      </w:r>
      <w:r w:rsidR="00562F61" w:rsidRPr="00B7107B">
        <w:rPr>
          <w:rFonts w:ascii="Times New Roman" w:hAnsi="Times New Roman" w:cs="Times New Roman"/>
          <w:sz w:val="24"/>
          <w:szCs w:val="24"/>
        </w:rPr>
        <w:t>BLAGDAN SVIH SVETIH- šetnja mjesnim grobljem</w:t>
      </w:r>
    </w:p>
    <w:p w14:paraId="1B9A777A" w14:textId="49CCF3C0" w:rsidR="00562F61" w:rsidRPr="00B7107B" w:rsidRDefault="00D0022B"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11</w:t>
      </w:r>
      <w:r w:rsidR="00562F61" w:rsidRPr="00B7107B">
        <w:rPr>
          <w:rFonts w:ascii="Times New Roman" w:hAnsi="Times New Roman" w:cs="Times New Roman"/>
          <w:sz w:val="24"/>
          <w:szCs w:val="24"/>
        </w:rPr>
        <w:t>.</w:t>
      </w:r>
      <w:r w:rsidR="000B48DD" w:rsidRPr="00B7107B">
        <w:rPr>
          <w:rFonts w:ascii="Times New Roman" w:hAnsi="Times New Roman" w:cs="Times New Roman"/>
          <w:sz w:val="24"/>
          <w:szCs w:val="24"/>
        </w:rPr>
        <w:t xml:space="preserve"> </w:t>
      </w:r>
      <w:r w:rsidR="00562F61" w:rsidRPr="00B7107B">
        <w:rPr>
          <w:rFonts w:ascii="Times New Roman" w:hAnsi="Times New Roman" w:cs="Times New Roman"/>
          <w:sz w:val="24"/>
          <w:szCs w:val="24"/>
        </w:rPr>
        <w:t>ADVENT- Adventski kalendar-brojenje</w:t>
      </w:r>
      <w:r w:rsidR="000B48DD" w:rsidRPr="00B7107B">
        <w:rPr>
          <w:rFonts w:ascii="Times New Roman" w:hAnsi="Times New Roman" w:cs="Times New Roman"/>
          <w:sz w:val="24"/>
          <w:szCs w:val="24"/>
        </w:rPr>
        <w:t xml:space="preserve"> dana do B</w:t>
      </w:r>
      <w:r w:rsidR="00562F61" w:rsidRPr="00B7107B">
        <w:rPr>
          <w:rFonts w:ascii="Times New Roman" w:hAnsi="Times New Roman" w:cs="Times New Roman"/>
          <w:sz w:val="24"/>
          <w:szCs w:val="24"/>
        </w:rPr>
        <w:t>ožića</w:t>
      </w:r>
      <w:r w:rsidR="00091D42" w:rsidRPr="00B7107B">
        <w:rPr>
          <w:rFonts w:ascii="Times New Roman" w:hAnsi="Times New Roman" w:cs="Times New Roman"/>
          <w:sz w:val="24"/>
          <w:szCs w:val="24"/>
        </w:rPr>
        <w:t xml:space="preserve">, </w:t>
      </w:r>
      <w:r w:rsidR="00562F61" w:rsidRPr="00B7107B">
        <w:rPr>
          <w:rFonts w:ascii="Times New Roman" w:hAnsi="Times New Roman" w:cs="Times New Roman"/>
          <w:sz w:val="24"/>
          <w:szCs w:val="24"/>
        </w:rPr>
        <w:t>izrada adventskih vjenčića, prikladno ukrašavanje prostora, provoditi prikladne sadržaje</w:t>
      </w:r>
      <w:r w:rsidR="00091D42" w:rsidRPr="00B7107B">
        <w:rPr>
          <w:rFonts w:ascii="Times New Roman" w:hAnsi="Times New Roman" w:cs="Times New Roman"/>
          <w:sz w:val="24"/>
          <w:szCs w:val="24"/>
        </w:rPr>
        <w:t>,</w:t>
      </w:r>
      <w:r w:rsidR="00562F61" w:rsidRPr="00B7107B">
        <w:rPr>
          <w:rFonts w:ascii="Times New Roman" w:hAnsi="Times New Roman" w:cs="Times New Roman"/>
          <w:sz w:val="24"/>
          <w:szCs w:val="24"/>
        </w:rPr>
        <w:t xml:space="preserve"> aktivnosti vezane uz</w:t>
      </w:r>
      <w:r w:rsidR="000B48DD" w:rsidRPr="00B7107B">
        <w:rPr>
          <w:rFonts w:ascii="Times New Roman" w:hAnsi="Times New Roman" w:cs="Times New Roman"/>
          <w:sz w:val="24"/>
          <w:szCs w:val="24"/>
        </w:rPr>
        <w:t xml:space="preserve"> </w:t>
      </w:r>
      <w:r w:rsidR="00562F61" w:rsidRPr="00B7107B">
        <w:rPr>
          <w:rFonts w:ascii="Times New Roman" w:hAnsi="Times New Roman" w:cs="Times New Roman"/>
          <w:sz w:val="24"/>
          <w:szCs w:val="24"/>
        </w:rPr>
        <w:t>to razdoblje</w:t>
      </w:r>
    </w:p>
    <w:p w14:paraId="0FE6354D" w14:textId="77777777" w:rsidR="00562F61" w:rsidRPr="00B7107B" w:rsidRDefault="00D0022B"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12</w:t>
      </w:r>
      <w:r w:rsidR="00562F61" w:rsidRPr="00B7107B">
        <w:rPr>
          <w:rFonts w:ascii="Times New Roman" w:hAnsi="Times New Roman" w:cs="Times New Roman"/>
          <w:sz w:val="24"/>
          <w:szCs w:val="24"/>
        </w:rPr>
        <w:t>.</w:t>
      </w:r>
      <w:r w:rsidR="000B48DD" w:rsidRPr="00B7107B">
        <w:rPr>
          <w:rFonts w:ascii="Times New Roman" w:hAnsi="Times New Roman" w:cs="Times New Roman"/>
          <w:sz w:val="24"/>
          <w:szCs w:val="24"/>
        </w:rPr>
        <w:t xml:space="preserve"> </w:t>
      </w:r>
      <w:r w:rsidR="00562F61" w:rsidRPr="00B7107B">
        <w:rPr>
          <w:rFonts w:ascii="Times New Roman" w:hAnsi="Times New Roman" w:cs="Times New Roman"/>
          <w:sz w:val="24"/>
          <w:szCs w:val="24"/>
        </w:rPr>
        <w:t>PRIREDBA POVODOM SVETOG NIKOLE-darivanje djece</w:t>
      </w:r>
    </w:p>
    <w:p w14:paraId="08BDE93C" w14:textId="0A67D724" w:rsidR="00562F61" w:rsidRPr="005B2A47" w:rsidRDefault="00D0022B" w:rsidP="005B2A47">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13</w:t>
      </w:r>
      <w:r w:rsidR="000B48DD" w:rsidRPr="00B7107B">
        <w:rPr>
          <w:rFonts w:ascii="Times New Roman" w:hAnsi="Times New Roman" w:cs="Times New Roman"/>
          <w:sz w:val="24"/>
          <w:szCs w:val="24"/>
        </w:rPr>
        <w:t xml:space="preserve"> </w:t>
      </w:r>
      <w:r w:rsidR="00562F61" w:rsidRPr="00B7107B">
        <w:rPr>
          <w:rFonts w:ascii="Times New Roman" w:hAnsi="Times New Roman" w:cs="Times New Roman"/>
          <w:sz w:val="24"/>
          <w:szCs w:val="24"/>
        </w:rPr>
        <w:t>.SVETA LUCIJA- sijanje pšenice,</w:t>
      </w:r>
      <w:r w:rsidR="00591963" w:rsidRPr="00B7107B">
        <w:rPr>
          <w:rFonts w:ascii="Times New Roman" w:hAnsi="Times New Roman" w:cs="Times New Roman"/>
          <w:sz w:val="24"/>
          <w:szCs w:val="24"/>
        </w:rPr>
        <w:t xml:space="preserve"> </w:t>
      </w:r>
      <w:r w:rsidR="00562F61" w:rsidRPr="00B7107B">
        <w:rPr>
          <w:rFonts w:ascii="Times New Roman" w:hAnsi="Times New Roman" w:cs="Times New Roman"/>
          <w:sz w:val="24"/>
          <w:szCs w:val="24"/>
        </w:rPr>
        <w:t>istraživačke aktivnosti svjetlo/tama</w:t>
      </w:r>
    </w:p>
    <w:p w14:paraId="78A96987" w14:textId="5B1455CE" w:rsidR="00CC4253" w:rsidRPr="00B7107B" w:rsidRDefault="00D0022B"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15</w:t>
      </w:r>
      <w:r w:rsidR="00CC4253" w:rsidRPr="00B7107B">
        <w:rPr>
          <w:rFonts w:ascii="Times New Roman" w:hAnsi="Times New Roman" w:cs="Times New Roman"/>
          <w:sz w:val="24"/>
          <w:szCs w:val="24"/>
        </w:rPr>
        <w:t>.</w:t>
      </w:r>
      <w:r w:rsidR="000B48DD" w:rsidRPr="00B7107B">
        <w:rPr>
          <w:rFonts w:ascii="Times New Roman" w:hAnsi="Times New Roman" w:cs="Times New Roman"/>
          <w:sz w:val="24"/>
          <w:szCs w:val="24"/>
        </w:rPr>
        <w:t xml:space="preserve"> </w:t>
      </w:r>
      <w:r w:rsidR="00CC4253" w:rsidRPr="00B7107B">
        <w:rPr>
          <w:rFonts w:ascii="Times New Roman" w:hAnsi="Times New Roman" w:cs="Times New Roman"/>
          <w:sz w:val="24"/>
          <w:szCs w:val="24"/>
        </w:rPr>
        <w:t>MAŠKARE-izrada kostima za djecu u suradnji s roditeljim</w:t>
      </w:r>
      <w:r w:rsidR="005B2A47">
        <w:rPr>
          <w:rFonts w:ascii="Times New Roman" w:hAnsi="Times New Roman" w:cs="Times New Roman"/>
          <w:sz w:val="24"/>
          <w:szCs w:val="24"/>
        </w:rPr>
        <w:t xml:space="preserve">a, povorka, </w:t>
      </w:r>
      <w:r w:rsidR="00CC4253" w:rsidRPr="00B7107B">
        <w:rPr>
          <w:rFonts w:ascii="Times New Roman" w:hAnsi="Times New Roman" w:cs="Times New Roman"/>
          <w:sz w:val="24"/>
          <w:szCs w:val="24"/>
        </w:rPr>
        <w:t>ples pod maskama u vrtiću uz krafne</w:t>
      </w:r>
    </w:p>
    <w:p w14:paraId="086545D0" w14:textId="7E69AA01" w:rsidR="00C01309" w:rsidRPr="00B7107B" w:rsidRDefault="00D0022B"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16.</w:t>
      </w:r>
      <w:r w:rsidR="000B48DD" w:rsidRPr="00B7107B">
        <w:rPr>
          <w:rFonts w:ascii="Times New Roman" w:hAnsi="Times New Roman" w:cs="Times New Roman"/>
          <w:sz w:val="24"/>
          <w:szCs w:val="24"/>
        </w:rPr>
        <w:t xml:space="preserve"> </w:t>
      </w:r>
      <w:r w:rsidR="00CC4253" w:rsidRPr="00B7107B">
        <w:rPr>
          <w:rFonts w:ascii="Times New Roman" w:hAnsi="Times New Roman" w:cs="Times New Roman"/>
          <w:sz w:val="24"/>
          <w:szCs w:val="24"/>
        </w:rPr>
        <w:t>VALENTINOVO-izrada kućica za ptičice i stavljanje hrane u njih, izrada prigodnih poklončića za prijatelje</w:t>
      </w:r>
    </w:p>
    <w:p w14:paraId="3033FEF3" w14:textId="77777777" w:rsidR="00C01309" w:rsidRPr="00B7107B" w:rsidRDefault="00D0022B"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17</w:t>
      </w:r>
      <w:r w:rsidR="00C01309" w:rsidRPr="00B7107B">
        <w:rPr>
          <w:rFonts w:ascii="Times New Roman" w:hAnsi="Times New Roman" w:cs="Times New Roman"/>
          <w:sz w:val="24"/>
          <w:szCs w:val="24"/>
        </w:rPr>
        <w:t>.</w:t>
      </w:r>
      <w:r w:rsidR="000B48DD" w:rsidRPr="00B7107B">
        <w:rPr>
          <w:rFonts w:ascii="Times New Roman" w:hAnsi="Times New Roman" w:cs="Times New Roman"/>
          <w:sz w:val="24"/>
          <w:szCs w:val="24"/>
        </w:rPr>
        <w:t xml:space="preserve"> </w:t>
      </w:r>
      <w:r w:rsidR="00C01309" w:rsidRPr="00B7107B">
        <w:rPr>
          <w:rFonts w:ascii="Times New Roman" w:hAnsi="Times New Roman" w:cs="Times New Roman"/>
          <w:sz w:val="24"/>
          <w:szCs w:val="24"/>
        </w:rPr>
        <w:t>DAN OČEVA-izrada poklona za očeve</w:t>
      </w:r>
    </w:p>
    <w:p w14:paraId="0905B6F9" w14:textId="3EDC895E" w:rsidR="00C01309" w:rsidRPr="005B2A47" w:rsidRDefault="00D0022B" w:rsidP="005B2A47">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18</w:t>
      </w:r>
      <w:r w:rsidR="00C01309" w:rsidRPr="00B7107B">
        <w:rPr>
          <w:rFonts w:ascii="Times New Roman" w:hAnsi="Times New Roman" w:cs="Times New Roman"/>
          <w:sz w:val="24"/>
          <w:szCs w:val="24"/>
        </w:rPr>
        <w:t>.</w:t>
      </w:r>
      <w:r w:rsidR="000B48DD" w:rsidRPr="00B7107B">
        <w:rPr>
          <w:rFonts w:ascii="Times New Roman" w:hAnsi="Times New Roman" w:cs="Times New Roman"/>
          <w:sz w:val="24"/>
          <w:szCs w:val="24"/>
        </w:rPr>
        <w:t xml:space="preserve"> </w:t>
      </w:r>
      <w:r w:rsidR="00C01309" w:rsidRPr="00B7107B">
        <w:rPr>
          <w:rFonts w:ascii="Times New Roman" w:hAnsi="Times New Roman" w:cs="Times New Roman"/>
          <w:sz w:val="24"/>
          <w:szCs w:val="24"/>
        </w:rPr>
        <w:t xml:space="preserve">PRVI DAN </w:t>
      </w:r>
      <w:r w:rsidR="000B48DD" w:rsidRPr="00B7107B">
        <w:rPr>
          <w:rFonts w:ascii="Times New Roman" w:hAnsi="Times New Roman" w:cs="Times New Roman"/>
          <w:sz w:val="24"/>
          <w:szCs w:val="24"/>
        </w:rPr>
        <w:t>PROLJEĆA-obilježavanje uz pjesmu,</w:t>
      </w:r>
      <w:r w:rsidR="00F445EC" w:rsidRPr="00B7107B">
        <w:rPr>
          <w:rFonts w:ascii="Times New Roman" w:hAnsi="Times New Roman" w:cs="Times New Roman"/>
          <w:sz w:val="24"/>
          <w:szCs w:val="24"/>
        </w:rPr>
        <w:t xml:space="preserve"> </w:t>
      </w:r>
      <w:r w:rsidR="000B48DD" w:rsidRPr="00B7107B">
        <w:rPr>
          <w:rFonts w:ascii="Times New Roman" w:hAnsi="Times New Roman" w:cs="Times New Roman"/>
          <w:sz w:val="24"/>
          <w:szCs w:val="24"/>
        </w:rPr>
        <w:t xml:space="preserve">ples, </w:t>
      </w:r>
      <w:r w:rsidR="00C01309" w:rsidRPr="00B7107B">
        <w:rPr>
          <w:rFonts w:ascii="Times New Roman" w:hAnsi="Times New Roman" w:cs="Times New Roman"/>
          <w:sz w:val="24"/>
          <w:szCs w:val="24"/>
        </w:rPr>
        <w:t>druženje svih skupina vrtića</w:t>
      </w:r>
    </w:p>
    <w:p w14:paraId="3B491426" w14:textId="098F86BF" w:rsidR="00C01309" w:rsidRPr="00B7107B" w:rsidRDefault="00D0022B"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20</w:t>
      </w:r>
      <w:r w:rsidR="00C01309" w:rsidRPr="00B7107B">
        <w:rPr>
          <w:rFonts w:ascii="Times New Roman" w:hAnsi="Times New Roman" w:cs="Times New Roman"/>
          <w:sz w:val="24"/>
          <w:szCs w:val="24"/>
        </w:rPr>
        <w:t>.</w:t>
      </w:r>
      <w:r w:rsidR="000B48DD" w:rsidRPr="00B7107B">
        <w:rPr>
          <w:rFonts w:ascii="Times New Roman" w:hAnsi="Times New Roman" w:cs="Times New Roman"/>
          <w:sz w:val="24"/>
          <w:szCs w:val="24"/>
        </w:rPr>
        <w:t xml:space="preserve"> </w:t>
      </w:r>
      <w:r w:rsidR="00C01309" w:rsidRPr="00B7107B">
        <w:rPr>
          <w:rFonts w:ascii="Times New Roman" w:hAnsi="Times New Roman" w:cs="Times New Roman"/>
          <w:sz w:val="24"/>
          <w:szCs w:val="24"/>
        </w:rPr>
        <w:t>USKRS- bojanje pisanica raznim tehnikama</w:t>
      </w:r>
      <w:r w:rsidR="00C17AA2" w:rsidRPr="00B7107B">
        <w:rPr>
          <w:rFonts w:ascii="Times New Roman" w:hAnsi="Times New Roman" w:cs="Times New Roman"/>
          <w:sz w:val="24"/>
          <w:szCs w:val="24"/>
        </w:rPr>
        <w:t>, su</w:t>
      </w:r>
      <w:r w:rsidR="00D87AB9" w:rsidRPr="00B7107B">
        <w:rPr>
          <w:rFonts w:ascii="Times New Roman" w:hAnsi="Times New Roman" w:cs="Times New Roman"/>
          <w:sz w:val="24"/>
          <w:szCs w:val="24"/>
        </w:rPr>
        <w:t>djelovanje na tradicionalnoj U</w:t>
      </w:r>
      <w:r w:rsidR="00C17AA2" w:rsidRPr="00B7107B">
        <w:rPr>
          <w:rFonts w:ascii="Times New Roman" w:hAnsi="Times New Roman" w:cs="Times New Roman"/>
          <w:sz w:val="24"/>
          <w:szCs w:val="24"/>
        </w:rPr>
        <w:t>skrsnoj priredbi</w:t>
      </w:r>
    </w:p>
    <w:p w14:paraId="7D96B74A" w14:textId="6231164A" w:rsidR="00C01309" w:rsidRPr="00B7107B" w:rsidRDefault="00D0022B"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21</w:t>
      </w:r>
      <w:r w:rsidR="00C01309" w:rsidRPr="00B7107B">
        <w:rPr>
          <w:rFonts w:ascii="Times New Roman" w:hAnsi="Times New Roman" w:cs="Times New Roman"/>
          <w:sz w:val="24"/>
          <w:szCs w:val="24"/>
        </w:rPr>
        <w:t>.</w:t>
      </w:r>
      <w:r w:rsidR="00D87AB9" w:rsidRPr="00B7107B">
        <w:rPr>
          <w:rFonts w:ascii="Times New Roman" w:hAnsi="Times New Roman" w:cs="Times New Roman"/>
          <w:sz w:val="24"/>
          <w:szCs w:val="24"/>
        </w:rPr>
        <w:t xml:space="preserve"> </w:t>
      </w:r>
      <w:r w:rsidR="00C01309" w:rsidRPr="00B7107B">
        <w:rPr>
          <w:rFonts w:ascii="Times New Roman" w:hAnsi="Times New Roman" w:cs="Times New Roman"/>
          <w:sz w:val="24"/>
          <w:szCs w:val="24"/>
        </w:rPr>
        <w:t>POSJET DJELATNIKA PU MEĐIMURSKE-edukacija djece o kretanju u prometu</w:t>
      </w:r>
    </w:p>
    <w:p w14:paraId="1A0288A6" w14:textId="16F56268" w:rsidR="00C17AA2" w:rsidRPr="00B7107B" w:rsidRDefault="00C17AA2"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22.</w:t>
      </w:r>
      <w:r w:rsidR="00D87AB9" w:rsidRPr="00B7107B">
        <w:rPr>
          <w:rFonts w:ascii="Times New Roman" w:hAnsi="Times New Roman" w:cs="Times New Roman"/>
          <w:sz w:val="24"/>
          <w:szCs w:val="24"/>
        </w:rPr>
        <w:t xml:space="preserve"> </w:t>
      </w:r>
      <w:r w:rsidRPr="00B7107B">
        <w:rPr>
          <w:rFonts w:ascii="Times New Roman" w:hAnsi="Times New Roman" w:cs="Times New Roman"/>
          <w:sz w:val="24"/>
          <w:szCs w:val="24"/>
        </w:rPr>
        <w:t>DAN PLANETA ZEMLJE-</w:t>
      </w:r>
      <w:r w:rsidR="00AB514A" w:rsidRPr="00B7107B">
        <w:rPr>
          <w:rFonts w:ascii="Times New Roman" w:hAnsi="Times New Roman" w:cs="Times New Roman"/>
          <w:sz w:val="24"/>
          <w:szCs w:val="24"/>
        </w:rPr>
        <w:t xml:space="preserve"> različite </w:t>
      </w:r>
      <w:r w:rsidR="005B2A47">
        <w:rPr>
          <w:rFonts w:ascii="Times New Roman" w:hAnsi="Times New Roman" w:cs="Times New Roman"/>
          <w:sz w:val="24"/>
          <w:szCs w:val="24"/>
        </w:rPr>
        <w:t xml:space="preserve">edukativne radionice </w:t>
      </w:r>
    </w:p>
    <w:p w14:paraId="6E40F808" w14:textId="77777777" w:rsidR="00C01309" w:rsidRPr="00B7107B" w:rsidRDefault="00AB514A"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23</w:t>
      </w:r>
      <w:r w:rsidR="00D0022B" w:rsidRPr="00B7107B">
        <w:rPr>
          <w:rFonts w:ascii="Times New Roman" w:hAnsi="Times New Roman" w:cs="Times New Roman"/>
          <w:sz w:val="24"/>
          <w:szCs w:val="24"/>
        </w:rPr>
        <w:t>.</w:t>
      </w:r>
      <w:r w:rsidR="00D87AB9" w:rsidRPr="00B7107B">
        <w:rPr>
          <w:rFonts w:ascii="Times New Roman" w:hAnsi="Times New Roman" w:cs="Times New Roman"/>
          <w:sz w:val="24"/>
          <w:szCs w:val="24"/>
        </w:rPr>
        <w:t xml:space="preserve"> </w:t>
      </w:r>
      <w:r w:rsidR="00D0022B" w:rsidRPr="00B7107B">
        <w:rPr>
          <w:rFonts w:ascii="Times New Roman" w:hAnsi="Times New Roman" w:cs="Times New Roman"/>
          <w:sz w:val="24"/>
          <w:szCs w:val="24"/>
        </w:rPr>
        <w:t>MAJČIN DAN-</w:t>
      </w:r>
      <w:r w:rsidR="00C17AA2" w:rsidRPr="00B7107B">
        <w:rPr>
          <w:rFonts w:ascii="Times New Roman" w:hAnsi="Times New Roman" w:cs="Times New Roman"/>
          <w:sz w:val="24"/>
          <w:szCs w:val="24"/>
        </w:rPr>
        <w:t>izrađivanje nakita za mamu od pedagoški neoblikovanog materijala</w:t>
      </w:r>
    </w:p>
    <w:p w14:paraId="19343660" w14:textId="5D9BF771" w:rsidR="00AB514A" w:rsidRPr="00B7107B" w:rsidRDefault="00AB514A"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25.</w:t>
      </w:r>
      <w:r w:rsidR="00D87AB9" w:rsidRPr="00B7107B">
        <w:rPr>
          <w:rFonts w:ascii="Times New Roman" w:hAnsi="Times New Roman" w:cs="Times New Roman"/>
          <w:sz w:val="24"/>
          <w:szCs w:val="24"/>
        </w:rPr>
        <w:t xml:space="preserve"> </w:t>
      </w:r>
      <w:r w:rsidRPr="00B7107B">
        <w:rPr>
          <w:rFonts w:ascii="Times New Roman" w:hAnsi="Times New Roman" w:cs="Times New Roman"/>
          <w:sz w:val="24"/>
          <w:szCs w:val="24"/>
        </w:rPr>
        <w:t>BUDUĆI PRVAŠIĆI POSJEĆUJU ŠKOLU</w:t>
      </w:r>
      <w:r w:rsidR="00F445EC" w:rsidRPr="00B7107B">
        <w:rPr>
          <w:rFonts w:ascii="Times New Roman" w:hAnsi="Times New Roman" w:cs="Times New Roman"/>
          <w:sz w:val="24"/>
          <w:szCs w:val="24"/>
        </w:rPr>
        <w:t xml:space="preserve"> – </w:t>
      </w:r>
      <w:r w:rsidRPr="00B7107B">
        <w:rPr>
          <w:rFonts w:ascii="Times New Roman" w:hAnsi="Times New Roman" w:cs="Times New Roman"/>
          <w:sz w:val="24"/>
          <w:szCs w:val="24"/>
        </w:rPr>
        <w:t>upoznavanje</w:t>
      </w:r>
      <w:r w:rsidR="00F445EC" w:rsidRPr="00B7107B">
        <w:rPr>
          <w:rFonts w:ascii="Times New Roman" w:hAnsi="Times New Roman" w:cs="Times New Roman"/>
          <w:sz w:val="24"/>
          <w:szCs w:val="24"/>
        </w:rPr>
        <w:t xml:space="preserve"> </w:t>
      </w:r>
      <w:r w:rsidRPr="00B7107B">
        <w:rPr>
          <w:rFonts w:ascii="Times New Roman" w:hAnsi="Times New Roman" w:cs="Times New Roman"/>
          <w:sz w:val="24"/>
          <w:szCs w:val="24"/>
        </w:rPr>
        <w:t>buduće učiteljice, druženje s djecom prvih i četvrtih razreda</w:t>
      </w:r>
    </w:p>
    <w:p w14:paraId="0316BC5F" w14:textId="4B039675" w:rsidR="00FC52B1" w:rsidRPr="00BA2A12" w:rsidRDefault="00AB514A" w:rsidP="006613CA">
      <w:pPr>
        <w:pStyle w:val="Odlomakpopisa"/>
        <w:spacing w:after="0" w:line="240" w:lineRule="auto"/>
        <w:ind w:left="502"/>
        <w:rPr>
          <w:rFonts w:ascii="Times New Roman" w:hAnsi="Times New Roman" w:cs="Times New Roman"/>
          <w:sz w:val="24"/>
          <w:szCs w:val="24"/>
        </w:rPr>
      </w:pPr>
      <w:r w:rsidRPr="00B7107B">
        <w:rPr>
          <w:rFonts w:ascii="Times New Roman" w:hAnsi="Times New Roman" w:cs="Times New Roman"/>
          <w:sz w:val="24"/>
          <w:szCs w:val="24"/>
        </w:rPr>
        <w:t>26</w:t>
      </w:r>
      <w:r w:rsidR="00D87AB9" w:rsidRPr="00B7107B">
        <w:rPr>
          <w:rFonts w:ascii="Times New Roman" w:hAnsi="Times New Roman" w:cs="Times New Roman"/>
          <w:sz w:val="24"/>
          <w:szCs w:val="24"/>
        </w:rPr>
        <w:t xml:space="preserve"> </w:t>
      </w:r>
      <w:r w:rsidRPr="00B7107B">
        <w:rPr>
          <w:rFonts w:ascii="Times New Roman" w:hAnsi="Times New Roman" w:cs="Times New Roman"/>
          <w:sz w:val="24"/>
          <w:szCs w:val="24"/>
        </w:rPr>
        <w:t>.ZAVRŠNA SVEČANOST-oproštaj od predškolaca „Vrtićkih maturanata“ javnom priredbom</w:t>
      </w:r>
      <w:r w:rsidR="00BE5A3E" w:rsidRPr="00B7107B">
        <w:rPr>
          <w:rFonts w:ascii="Times New Roman" w:hAnsi="Times New Roman" w:cs="Times New Roman"/>
          <w:sz w:val="24"/>
          <w:szCs w:val="24"/>
        </w:rPr>
        <w:t xml:space="preserve">  u mjesecu lipnju. Nastupaju </w:t>
      </w:r>
      <w:r w:rsidR="00D87AB9" w:rsidRPr="00B7107B">
        <w:rPr>
          <w:rFonts w:ascii="Times New Roman" w:hAnsi="Times New Roman" w:cs="Times New Roman"/>
          <w:sz w:val="24"/>
          <w:szCs w:val="24"/>
        </w:rPr>
        <w:t>sve vrtićke skupine</w:t>
      </w:r>
      <w:r w:rsidR="00D87AB9" w:rsidRPr="00BA2A12">
        <w:rPr>
          <w:rFonts w:ascii="Times New Roman" w:hAnsi="Times New Roman" w:cs="Times New Roman"/>
          <w:sz w:val="24"/>
          <w:szCs w:val="24"/>
        </w:rPr>
        <w:t xml:space="preserve">, </w:t>
      </w:r>
      <w:r w:rsidR="00BE5A3E" w:rsidRPr="00BA2A12">
        <w:rPr>
          <w:rFonts w:ascii="Times New Roman" w:hAnsi="Times New Roman" w:cs="Times New Roman"/>
          <w:sz w:val="24"/>
          <w:szCs w:val="24"/>
        </w:rPr>
        <w:t xml:space="preserve">nakon </w:t>
      </w:r>
      <w:r w:rsidR="00F445EC">
        <w:rPr>
          <w:rFonts w:ascii="Times New Roman" w:hAnsi="Times New Roman" w:cs="Times New Roman"/>
          <w:sz w:val="24"/>
          <w:szCs w:val="24"/>
        </w:rPr>
        <w:t xml:space="preserve">toga </w:t>
      </w:r>
      <w:r w:rsidR="00BE5A3E" w:rsidRPr="00BA2A12">
        <w:rPr>
          <w:rFonts w:ascii="Times New Roman" w:hAnsi="Times New Roman" w:cs="Times New Roman"/>
          <w:sz w:val="24"/>
          <w:szCs w:val="24"/>
        </w:rPr>
        <w:t>slijedi druženje djece, roditelja i svih ostalih uzvanika</w:t>
      </w:r>
    </w:p>
    <w:p w14:paraId="1A454488" w14:textId="77777777" w:rsidR="00BE5A3E" w:rsidRPr="00BA2A12" w:rsidRDefault="00BE5A3E" w:rsidP="006613CA">
      <w:pPr>
        <w:pStyle w:val="Odlomakpopisa"/>
        <w:spacing w:after="0" w:line="240" w:lineRule="auto"/>
        <w:ind w:left="502"/>
        <w:rPr>
          <w:rFonts w:ascii="Times New Roman" w:hAnsi="Times New Roman" w:cs="Times New Roman"/>
          <w:sz w:val="24"/>
          <w:szCs w:val="24"/>
        </w:rPr>
      </w:pPr>
    </w:p>
    <w:p w14:paraId="6E62DBD7" w14:textId="77777777" w:rsidR="00CE1AEC" w:rsidRPr="00BA2A12" w:rsidRDefault="00BE5A3E"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PROGRAM PREDŠKOLE</w:t>
      </w:r>
      <w:r w:rsidR="00FC52B1" w:rsidRPr="00BA2A12">
        <w:rPr>
          <w:rFonts w:ascii="Times New Roman" w:hAnsi="Times New Roman" w:cs="Times New Roman"/>
          <w:b/>
          <w:sz w:val="24"/>
          <w:szCs w:val="24"/>
        </w:rPr>
        <w:t xml:space="preserve"> </w:t>
      </w:r>
    </w:p>
    <w:p w14:paraId="6198AE0E" w14:textId="30D0A1F7" w:rsidR="00F66682" w:rsidRPr="00BA2A12" w:rsidRDefault="00F6668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Program predškole obvezni je program odgojno-obrazovnog rada s djecom u godini prije polaska u osnovnu školu i dio je sustava odgoja i obrazovanja, za koji će </w:t>
      </w:r>
      <w:r w:rsidRPr="00F445EC">
        <w:rPr>
          <w:rFonts w:ascii="Times New Roman" w:hAnsi="Times New Roman" w:cs="Times New Roman"/>
          <w:bCs/>
          <w:sz w:val="24"/>
          <w:szCs w:val="24"/>
        </w:rPr>
        <w:t>Vrtić tr</w:t>
      </w:r>
      <w:r w:rsidR="00CE1AEC" w:rsidRPr="00F445EC">
        <w:rPr>
          <w:rFonts w:ascii="Times New Roman" w:hAnsi="Times New Roman" w:cs="Times New Roman"/>
          <w:bCs/>
          <w:sz w:val="24"/>
          <w:szCs w:val="24"/>
        </w:rPr>
        <w:t>a</w:t>
      </w:r>
      <w:r w:rsidRPr="00F445EC">
        <w:rPr>
          <w:rFonts w:ascii="Times New Roman" w:hAnsi="Times New Roman" w:cs="Times New Roman"/>
          <w:bCs/>
          <w:sz w:val="24"/>
          <w:szCs w:val="24"/>
        </w:rPr>
        <w:t>žiti suglasnost</w:t>
      </w:r>
      <w:r w:rsidRPr="00BA2A12">
        <w:rPr>
          <w:rFonts w:ascii="Times New Roman" w:hAnsi="Times New Roman" w:cs="Times New Roman"/>
          <w:sz w:val="24"/>
          <w:szCs w:val="24"/>
        </w:rPr>
        <w:t xml:space="preserve"> Ministarstva </w:t>
      </w:r>
      <w:r w:rsidR="00F445EC">
        <w:rPr>
          <w:rFonts w:ascii="Times New Roman" w:hAnsi="Times New Roman" w:cs="Times New Roman"/>
          <w:sz w:val="24"/>
          <w:szCs w:val="24"/>
        </w:rPr>
        <w:t>znanosti, obrazovanja i mladih</w:t>
      </w:r>
      <w:r w:rsidRPr="00BA2A12">
        <w:rPr>
          <w:rFonts w:ascii="Times New Roman" w:hAnsi="Times New Roman" w:cs="Times New Roman"/>
          <w:sz w:val="24"/>
          <w:szCs w:val="24"/>
        </w:rPr>
        <w:t>.</w:t>
      </w:r>
    </w:p>
    <w:p w14:paraId="395A3F1B" w14:textId="77777777" w:rsidR="00F66682" w:rsidRPr="00BA2A12" w:rsidRDefault="00F6668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Sadržaj i trajanje programa predškole odnosi se na svu djecu koja su polaznici redovitog programa, kao i za djecu koja nisu polaznici dječjeg vrtića.</w:t>
      </w:r>
    </w:p>
    <w:p w14:paraId="5633B77D" w14:textId="77777777" w:rsidR="00F66682" w:rsidRPr="00BA2A12" w:rsidRDefault="00F6668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Sadržaj, programske zadaće i organizacija provedbe programa predškole moraju</w:t>
      </w:r>
      <w:r w:rsidR="00F75D4F" w:rsidRPr="00BA2A12">
        <w:rPr>
          <w:rFonts w:ascii="Times New Roman" w:hAnsi="Times New Roman" w:cs="Times New Roman"/>
          <w:sz w:val="24"/>
          <w:szCs w:val="24"/>
        </w:rPr>
        <w:t xml:space="preserve"> omogućavati</w:t>
      </w:r>
      <w:r w:rsidRPr="00BA2A12">
        <w:rPr>
          <w:rFonts w:ascii="Times New Roman" w:hAnsi="Times New Roman" w:cs="Times New Roman"/>
          <w:sz w:val="24"/>
          <w:szCs w:val="24"/>
        </w:rPr>
        <w:t xml:space="preserve"> zadovolj</w:t>
      </w:r>
      <w:r w:rsidR="00F75D4F" w:rsidRPr="00BA2A12">
        <w:rPr>
          <w:rFonts w:ascii="Times New Roman" w:hAnsi="Times New Roman" w:cs="Times New Roman"/>
          <w:sz w:val="24"/>
          <w:szCs w:val="24"/>
        </w:rPr>
        <w:t>avanje svih djetetovih potreba, a posebno njegovih potreba za sigurnošću, pripadnošću, ljubavlju, samopoštovanjem i poštovanjem drugih osoba. Program predškole mora osigurati svakom djetetu  optimalne uvjete za razvijanje i  unapređivanje vještina, navika  i kompetencija te stjecanje spoznaje i zadovoljavanje interesa koji će mu pomoći u prilagodbi na nove uvjete života, rasta i razvoja u školskom okruženju.</w:t>
      </w:r>
    </w:p>
    <w:p w14:paraId="19131798" w14:textId="77777777" w:rsidR="00976D7C" w:rsidRPr="00BA2A12" w:rsidRDefault="00F75D4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Okruženje u kojem se provodi program predškole predstavlja niz čimbenika koji potiču i usmjeravaju</w:t>
      </w:r>
      <w:r w:rsidR="00976D7C" w:rsidRPr="00BA2A12">
        <w:rPr>
          <w:rFonts w:ascii="Times New Roman" w:hAnsi="Times New Roman" w:cs="Times New Roman"/>
          <w:sz w:val="24"/>
          <w:szCs w:val="24"/>
        </w:rPr>
        <w:t xml:space="preserve"> tjelesni, socijalno-emocionalni, ko</w:t>
      </w:r>
      <w:r w:rsidR="00D87AB9" w:rsidRPr="00BA2A12">
        <w:rPr>
          <w:rFonts w:ascii="Times New Roman" w:hAnsi="Times New Roman" w:cs="Times New Roman"/>
          <w:sz w:val="24"/>
          <w:szCs w:val="24"/>
        </w:rPr>
        <w:t xml:space="preserve">munikacijski i spoznajni razvoj </w:t>
      </w:r>
      <w:r w:rsidR="00976D7C" w:rsidRPr="00BA2A12">
        <w:rPr>
          <w:rFonts w:ascii="Times New Roman" w:hAnsi="Times New Roman" w:cs="Times New Roman"/>
          <w:sz w:val="24"/>
          <w:szCs w:val="24"/>
        </w:rPr>
        <w:t>te utječu na oblikovanje osobnosti, navika i vještina (prostor, oprema, skupina vršnjaka, odrasle osobe, događaji, aktivnosti).</w:t>
      </w:r>
    </w:p>
    <w:p w14:paraId="0C7CEC40" w14:textId="1AC40F6A" w:rsidR="00F75D4F" w:rsidRPr="00BA2A12" w:rsidRDefault="00976D7C"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lastRenderedPageBreak/>
        <w:t>Dječji vrtić obavezan je surađivati sa roditeljima djece u godini dana prije polaska u osnovnu školu, ustanovama i pojedincima koji mogu sudjelovati u odgoju i obrazovanju te skrbi za dijete, te pridon</w:t>
      </w:r>
      <w:r w:rsidR="00591963" w:rsidRPr="00BA2A12">
        <w:rPr>
          <w:rFonts w:ascii="Times New Roman" w:hAnsi="Times New Roman" w:cs="Times New Roman"/>
          <w:sz w:val="24"/>
          <w:szCs w:val="24"/>
        </w:rPr>
        <w:t>i</w:t>
      </w:r>
      <w:r w:rsidRPr="00BA2A12">
        <w:rPr>
          <w:rFonts w:ascii="Times New Roman" w:hAnsi="Times New Roman" w:cs="Times New Roman"/>
          <w:sz w:val="24"/>
          <w:szCs w:val="24"/>
        </w:rPr>
        <w:t xml:space="preserve">jeti kvaliteti programa predškole. </w:t>
      </w:r>
    </w:p>
    <w:p w14:paraId="2F801869" w14:textId="2A83F161" w:rsidR="00FC52B1" w:rsidRPr="00BA2A12" w:rsidRDefault="00976D7C"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Program predškole provodit će se od 1. listopada do 31. svibnja, a ukupno traje 250 sati za djecu koja nisu polaznici redovitog programa dječjeg vrtića</w:t>
      </w:r>
      <w:r w:rsidR="00D841D6" w:rsidRPr="00BA2A12">
        <w:rPr>
          <w:rFonts w:ascii="Times New Roman" w:hAnsi="Times New Roman" w:cs="Times New Roman"/>
          <w:sz w:val="24"/>
          <w:szCs w:val="24"/>
        </w:rPr>
        <w:t>, a u skladu s organizacijom rada vrtića.</w:t>
      </w:r>
    </w:p>
    <w:p w14:paraId="603540B8" w14:textId="77777777" w:rsidR="00D841D6" w:rsidRPr="00BA2A12" w:rsidRDefault="00D841D6"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Za djecu koja su uključena u redoviti program, sadržaji i</w:t>
      </w:r>
      <w:r w:rsidR="00D87AB9" w:rsidRPr="00BA2A12">
        <w:rPr>
          <w:rFonts w:ascii="Times New Roman" w:hAnsi="Times New Roman" w:cs="Times New Roman"/>
          <w:sz w:val="24"/>
          <w:szCs w:val="24"/>
        </w:rPr>
        <w:t xml:space="preserve"> </w:t>
      </w:r>
      <w:r w:rsidRPr="00BA2A12">
        <w:rPr>
          <w:rFonts w:ascii="Times New Roman" w:hAnsi="Times New Roman" w:cs="Times New Roman"/>
          <w:sz w:val="24"/>
          <w:szCs w:val="24"/>
        </w:rPr>
        <w:t>programi predškole provodit će se unutar redovitog programa.</w:t>
      </w:r>
    </w:p>
    <w:p w14:paraId="7600C51B" w14:textId="77777777" w:rsidR="00FC52B1" w:rsidRPr="00BA2A12" w:rsidRDefault="00D841D6"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Programe će voditi odgojitelji iz redovnog programa vrtića.</w:t>
      </w:r>
    </w:p>
    <w:p w14:paraId="16969D17" w14:textId="77777777" w:rsidR="00D841D6" w:rsidRPr="00BA2A12" w:rsidRDefault="00D841D6" w:rsidP="006613CA">
      <w:pPr>
        <w:pStyle w:val="Odlomakpopisa"/>
        <w:spacing w:after="0" w:line="240" w:lineRule="auto"/>
        <w:ind w:left="502"/>
        <w:rPr>
          <w:rFonts w:ascii="Times New Roman" w:hAnsi="Times New Roman" w:cs="Times New Roman"/>
          <w:sz w:val="24"/>
          <w:szCs w:val="24"/>
        </w:rPr>
      </w:pPr>
    </w:p>
    <w:p w14:paraId="2B152DA2" w14:textId="77777777" w:rsidR="00BE5A3E" w:rsidRPr="00BA2A12" w:rsidRDefault="00BE5A3E"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EKOLOŠKI I ZDRAVSTVENI ČIMBENICI</w:t>
      </w:r>
      <w:r w:rsidR="00D841D6" w:rsidRPr="00BA2A12">
        <w:rPr>
          <w:rFonts w:ascii="Times New Roman" w:hAnsi="Times New Roman" w:cs="Times New Roman"/>
          <w:b/>
          <w:sz w:val="24"/>
          <w:szCs w:val="24"/>
        </w:rPr>
        <w:t xml:space="preserve"> </w:t>
      </w:r>
    </w:p>
    <w:p w14:paraId="6684751E" w14:textId="77777777" w:rsidR="00CE1AEC" w:rsidRPr="00BA2A12" w:rsidRDefault="00CE1AEC" w:rsidP="006613CA">
      <w:pPr>
        <w:pStyle w:val="Odlomakpopisa"/>
        <w:spacing w:after="0" w:line="240" w:lineRule="auto"/>
        <w:ind w:left="502"/>
        <w:rPr>
          <w:rFonts w:ascii="Times New Roman" w:hAnsi="Times New Roman" w:cs="Times New Roman"/>
          <w:b/>
          <w:sz w:val="24"/>
          <w:szCs w:val="24"/>
        </w:rPr>
      </w:pPr>
    </w:p>
    <w:p w14:paraId="028DF4DE" w14:textId="77777777" w:rsidR="00D841D6" w:rsidRPr="00BA2A12" w:rsidRDefault="00D841D6"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Briga za tjelesni rast i razvoj, kao i zdravlje djece predškolske dobi obvezatni je dio odgojno–obrazovnog rada ustanove.</w:t>
      </w:r>
    </w:p>
    <w:p w14:paraId="1AF78A85" w14:textId="77777777" w:rsidR="00D841D6" w:rsidRPr="00BA2A12" w:rsidRDefault="00D841D6"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Kroz </w:t>
      </w:r>
      <w:r w:rsidRPr="004B7D36">
        <w:rPr>
          <w:rFonts w:ascii="Times New Roman" w:hAnsi="Times New Roman" w:cs="Times New Roman"/>
          <w:bCs/>
          <w:sz w:val="24"/>
          <w:szCs w:val="24"/>
        </w:rPr>
        <w:t>inicijalni razgovor</w:t>
      </w: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s roditeljima kojeg provodi ravnatelj, dobivamo saznanja o  statusu djeteta i to:</w:t>
      </w:r>
    </w:p>
    <w:p w14:paraId="2589C7B1" w14:textId="77777777" w:rsidR="000C34AF" w:rsidRPr="00BA2A12" w:rsidRDefault="000C34A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D4854" w:rsidRPr="00BA2A12">
        <w:rPr>
          <w:rFonts w:ascii="Times New Roman" w:hAnsi="Times New Roman" w:cs="Times New Roman"/>
          <w:sz w:val="24"/>
          <w:szCs w:val="24"/>
        </w:rPr>
        <w:t xml:space="preserve"> </w:t>
      </w:r>
      <w:r w:rsidRPr="00BA2A12">
        <w:rPr>
          <w:rFonts w:ascii="Times New Roman" w:hAnsi="Times New Roman" w:cs="Times New Roman"/>
          <w:sz w:val="24"/>
          <w:szCs w:val="24"/>
        </w:rPr>
        <w:t>Podatke o djetetu</w:t>
      </w:r>
    </w:p>
    <w:p w14:paraId="31BEA4B2" w14:textId="77777777" w:rsidR="000C34AF" w:rsidRPr="00BA2A12" w:rsidRDefault="000C34A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D4854" w:rsidRPr="00BA2A12">
        <w:rPr>
          <w:rFonts w:ascii="Times New Roman" w:hAnsi="Times New Roman" w:cs="Times New Roman"/>
          <w:sz w:val="24"/>
          <w:szCs w:val="24"/>
        </w:rPr>
        <w:t xml:space="preserve"> </w:t>
      </w:r>
      <w:r w:rsidRPr="00BA2A12">
        <w:rPr>
          <w:rFonts w:ascii="Times New Roman" w:hAnsi="Times New Roman" w:cs="Times New Roman"/>
          <w:sz w:val="24"/>
          <w:szCs w:val="24"/>
        </w:rPr>
        <w:t>Podatke o obitelji</w:t>
      </w:r>
    </w:p>
    <w:p w14:paraId="79C120DE" w14:textId="77777777" w:rsidR="000C34AF" w:rsidRPr="00BA2A12" w:rsidRDefault="000C34A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D4854" w:rsidRPr="00BA2A12">
        <w:rPr>
          <w:rFonts w:ascii="Times New Roman" w:hAnsi="Times New Roman" w:cs="Times New Roman"/>
          <w:sz w:val="24"/>
          <w:szCs w:val="24"/>
        </w:rPr>
        <w:t xml:space="preserve"> </w:t>
      </w:r>
      <w:r w:rsidR="00D87AB9" w:rsidRPr="00BA2A12">
        <w:rPr>
          <w:rFonts w:ascii="Times New Roman" w:hAnsi="Times New Roman" w:cs="Times New Roman"/>
          <w:sz w:val="24"/>
          <w:szCs w:val="24"/>
        </w:rPr>
        <w:t>Podatke o bolesti</w:t>
      </w:r>
      <w:r w:rsidRPr="00BA2A12">
        <w:rPr>
          <w:rFonts w:ascii="Times New Roman" w:hAnsi="Times New Roman" w:cs="Times New Roman"/>
          <w:sz w:val="24"/>
          <w:szCs w:val="24"/>
        </w:rPr>
        <w:t>ma djeteta</w:t>
      </w:r>
    </w:p>
    <w:p w14:paraId="0116ED8C" w14:textId="77777777" w:rsidR="000C34AF" w:rsidRPr="00BA2A12" w:rsidRDefault="000C34A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D4854" w:rsidRPr="00BA2A12">
        <w:rPr>
          <w:rFonts w:ascii="Times New Roman" w:hAnsi="Times New Roman" w:cs="Times New Roman"/>
          <w:sz w:val="24"/>
          <w:szCs w:val="24"/>
        </w:rPr>
        <w:t xml:space="preserve"> </w:t>
      </w:r>
      <w:r w:rsidRPr="00BA2A12">
        <w:rPr>
          <w:rFonts w:ascii="Times New Roman" w:hAnsi="Times New Roman" w:cs="Times New Roman"/>
          <w:sz w:val="24"/>
          <w:szCs w:val="24"/>
        </w:rPr>
        <w:t>Podatke o razvoju i navikama djeteta</w:t>
      </w:r>
    </w:p>
    <w:p w14:paraId="67A3C1F0" w14:textId="77777777" w:rsidR="000C34AF" w:rsidRPr="004B7D36" w:rsidRDefault="000C34AF" w:rsidP="006613CA">
      <w:pPr>
        <w:spacing w:after="0" w:line="240" w:lineRule="auto"/>
        <w:jc w:val="both"/>
        <w:rPr>
          <w:rFonts w:ascii="Times New Roman" w:hAnsi="Times New Roman" w:cs="Times New Roman"/>
          <w:bCs/>
          <w:sz w:val="24"/>
          <w:szCs w:val="24"/>
        </w:rPr>
      </w:pPr>
      <w:r w:rsidRPr="00BA2A12">
        <w:rPr>
          <w:rFonts w:ascii="Times New Roman" w:hAnsi="Times New Roman" w:cs="Times New Roman"/>
          <w:sz w:val="24"/>
          <w:szCs w:val="24"/>
        </w:rPr>
        <w:t xml:space="preserve">Radi lakše i brže </w:t>
      </w:r>
      <w:r w:rsidRPr="004B7D36">
        <w:rPr>
          <w:rFonts w:ascii="Times New Roman" w:hAnsi="Times New Roman" w:cs="Times New Roman"/>
          <w:bCs/>
          <w:sz w:val="24"/>
          <w:szCs w:val="24"/>
        </w:rPr>
        <w:t>adaptacije djece</w:t>
      </w: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potrebno je</w:t>
      </w:r>
      <w:r w:rsidRPr="00BA2A12">
        <w:rPr>
          <w:rFonts w:ascii="Times New Roman" w:hAnsi="Times New Roman" w:cs="Times New Roman"/>
          <w:b/>
          <w:sz w:val="24"/>
          <w:szCs w:val="24"/>
        </w:rPr>
        <w:t xml:space="preserve"> </w:t>
      </w:r>
      <w:r w:rsidRPr="004B7D36">
        <w:rPr>
          <w:rFonts w:ascii="Times New Roman" w:hAnsi="Times New Roman" w:cs="Times New Roman"/>
          <w:bCs/>
          <w:sz w:val="24"/>
          <w:szCs w:val="24"/>
        </w:rPr>
        <w:t>omogućiti roditeljima da borave u skupini prema potrebama djeteta.</w:t>
      </w:r>
    </w:p>
    <w:p w14:paraId="1054093B" w14:textId="54940A93" w:rsidR="000C34AF" w:rsidRPr="00FC0C0D" w:rsidRDefault="000C34AF" w:rsidP="006613CA">
      <w:pPr>
        <w:spacing w:after="0" w:line="240" w:lineRule="auto"/>
        <w:jc w:val="both"/>
        <w:rPr>
          <w:rFonts w:ascii="Times New Roman" w:hAnsi="Times New Roman" w:cs="Times New Roman"/>
          <w:bCs/>
          <w:sz w:val="24"/>
          <w:szCs w:val="24"/>
        </w:rPr>
      </w:pPr>
      <w:r w:rsidRPr="00BA2A12">
        <w:rPr>
          <w:rFonts w:ascii="Times New Roman" w:hAnsi="Times New Roman" w:cs="Times New Roman"/>
          <w:sz w:val="24"/>
          <w:szCs w:val="24"/>
        </w:rPr>
        <w:t>Vrtić je dužan pratiti provođenje</w:t>
      </w:r>
      <w:r w:rsidRPr="00BA2A12">
        <w:rPr>
          <w:rFonts w:ascii="Times New Roman" w:hAnsi="Times New Roman" w:cs="Times New Roman"/>
          <w:b/>
          <w:sz w:val="24"/>
          <w:szCs w:val="24"/>
        </w:rPr>
        <w:t xml:space="preserve"> </w:t>
      </w:r>
      <w:r w:rsidRPr="00FC0C0D">
        <w:rPr>
          <w:rFonts w:ascii="Times New Roman" w:hAnsi="Times New Roman" w:cs="Times New Roman"/>
          <w:bCs/>
          <w:sz w:val="24"/>
          <w:szCs w:val="24"/>
        </w:rPr>
        <w:t>sistematskih pregleda djeteta, procijepljenosti,</w:t>
      </w:r>
      <w:r w:rsidR="00FC0C0D">
        <w:rPr>
          <w:rFonts w:ascii="Times New Roman" w:hAnsi="Times New Roman" w:cs="Times New Roman"/>
          <w:bCs/>
          <w:sz w:val="24"/>
          <w:szCs w:val="24"/>
        </w:rPr>
        <w:t xml:space="preserve"> </w:t>
      </w:r>
      <w:r w:rsidRPr="00FC0C0D">
        <w:rPr>
          <w:rFonts w:ascii="Times New Roman" w:hAnsi="Times New Roman" w:cs="Times New Roman"/>
          <w:bCs/>
          <w:sz w:val="24"/>
          <w:szCs w:val="24"/>
        </w:rPr>
        <w:t xml:space="preserve">što daje  dodatne specifične podatke o djetetu. </w:t>
      </w:r>
    </w:p>
    <w:p w14:paraId="02F2D0BD" w14:textId="4E667DB2" w:rsidR="000C34AF" w:rsidRPr="00BA2A12" w:rsidRDefault="000C34AF" w:rsidP="006613CA">
      <w:pPr>
        <w:spacing w:after="0" w:line="240" w:lineRule="auto"/>
        <w:jc w:val="both"/>
        <w:rPr>
          <w:rFonts w:ascii="Times New Roman" w:hAnsi="Times New Roman" w:cs="Times New Roman"/>
          <w:b/>
          <w:sz w:val="24"/>
          <w:szCs w:val="24"/>
        </w:rPr>
      </w:pPr>
      <w:r w:rsidRPr="00BA2A12">
        <w:rPr>
          <w:rFonts w:ascii="Times New Roman" w:hAnsi="Times New Roman" w:cs="Times New Roman"/>
          <w:sz w:val="24"/>
          <w:szCs w:val="24"/>
        </w:rPr>
        <w:t>Ukoliko je dijete izbivalo iz vrtića zbog bolesti, roditelj je dužan dovesti zdravo dijete sa liječničkom ispričnicom</w:t>
      </w:r>
      <w:r w:rsidR="00227A54" w:rsidRPr="00BA2A12">
        <w:rPr>
          <w:rFonts w:ascii="Times New Roman" w:hAnsi="Times New Roman" w:cs="Times New Roman"/>
          <w:sz w:val="24"/>
          <w:szCs w:val="24"/>
        </w:rPr>
        <w:t xml:space="preserve">. </w:t>
      </w:r>
      <w:r w:rsidR="00227A54" w:rsidRPr="00FC0C0D">
        <w:rPr>
          <w:rFonts w:ascii="Times New Roman" w:hAnsi="Times New Roman" w:cs="Times New Roman"/>
          <w:bCs/>
          <w:sz w:val="24"/>
          <w:szCs w:val="24"/>
        </w:rPr>
        <w:t>Evidenciju pobola vodi zdravstveni voditelj.</w:t>
      </w:r>
    </w:p>
    <w:p w14:paraId="383E8DE5" w14:textId="77777777" w:rsidR="00227A54" w:rsidRPr="00BA2A12" w:rsidRDefault="00227A54"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Identifikacija djece s posebnim potrebama provodi se kod upisa djece u vrtić, a  na osnovu iskaza roditelja i liječničke dokumentacije.</w:t>
      </w:r>
    </w:p>
    <w:p w14:paraId="52D65C9D" w14:textId="14C10CCF" w:rsidR="00227A54" w:rsidRPr="00BA2A12" w:rsidRDefault="00227A54"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Često odgojitelj prvi</w:t>
      </w:r>
      <w:r w:rsidR="00FC0C0D">
        <w:rPr>
          <w:rFonts w:ascii="Times New Roman" w:hAnsi="Times New Roman" w:cs="Times New Roman"/>
          <w:sz w:val="24"/>
          <w:szCs w:val="24"/>
        </w:rPr>
        <w:t xml:space="preserve"> </w:t>
      </w:r>
      <w:r w:rsidRPr="00BA2A12">
        <w:rPr>
          <w:rFonts w:ascii="Times New Roman" w:hAnsi="Times New Roman" w:cs="Times New Roman"/>
          <w:sz w:val="24"/>
          <w:szCs w:val="24"/>
        </w:rPr>
        <w:t>uoči dijete koje znatnije odstupa u psihofiz</w:t>
      </w:r>
      <w:r w:rsidR="00591963" w:rsidRPr="00BA2A12">
        <w:rPr>
          <w:rFonts w:ascii="Times New Roman" w:hAnsi="Times New Roman" w:cs="Times New Roman"/>
          <w:sz w:val="24"/>
          <w:szCs w:val="24"/>
        </w:rPr>
        <w:t>i</w:t>
      </w:r>
      <w:r w:rsidRPr="00BA2A12">
        <w:rPr>
          <w:rFonts w:ascii="Times New Roman" w:hAnsi="Times New Roman" w:cs="Times New Roman"/>
          <w:sz w:val="24"/>
          <w:szCs w:val="24"/>
        </w:rPr>
        <w:t xml:space="preserve">čkom razvoju od svojih vršnjaka. U suradnji s roditeljem i ravnateljem, odgojitelj će poduzeti odgovarajuće mjere prema </w:t>
      </w:r>
      <w:r w:rsidRPr="00FC0C0D">
        <w:rPr>
          <w:rFonts w:ascii="Times New Roman" w:hAnsi="Times New Roman" w:cs="Times New Roman"/>
          <w:bCs/>
          <w:sz w:val="24"/>
          <w:szCs w:val="24"/>
        </w:rPr>
        <w:t>Programskom usmjerenju i  individualnim potrebama svakog takvog djeteta.</w:t>
      </w:r>
      <w:r w:rsidRPr="00BA2A12">
        <w:rPr>
          <w:rFonts w:ascii="Times New Roman" w:hAnsi="Times New Roman" w:cs="Times New Roman"/>
          <w:sz w:val="24"/>
          <w:szCs w:val="24"/>
        </w:rPr>
        <w:t xml:space="preserve"> Ako su odstupanja veća, odgoji</w:t>
      </w:r>
      <w:r w:rsidR="00591963" w:rsidRPr="00BA2A12">
        <w:rPr>
          <w:rFonts w:ascii="Times New Roman" w:hAnsi="Times New Roman" w:cs="Times New Roman"/>
          <w:sz w:val="24"/>
          <w:szCs w:val="24"/>
        </w:rPr>
        <w:t>t</w:t>
      </w:r>
      <w:r w:rsidRPr="00BA2A12">
        <w:rPr>
          <w:rFonts w:ascii="Times New Roman" w:hAnsi="Times New Roman" w:cs="Times New Roman"/>
          <w:sz w:val="24"/>
          <w:szCs w:val="24"/>
        </w:rPr>
        <w:t>elj će uputiti roditelja stručnom djelatniku (liječniku, logopedu, psihologu).</w:t>
      </w:r>
    </w:p>
    <w:p w14:paraId="04ABDC63" w14:textId="4D152502" w:rsidR="00227A54" w:rsidRDefault="00227A54" w:rsidP="006613CA">
      <w:pPr>
        <w:spacing w:after="0" w:line="240" w:lineRule="auto"/>
        <w:rPr>
          <w:rFonts w:ascii="Times New Roman" w:hAnsi="Times New Roman" w:cs="Times New Roman"/>
          <w:sz w:val="24"/>
          <w:szCs w:val="24"/>
        </w:rPr>
      </w:pPr>
      <w:r w:rsidRPr="00FC0C0D">
        <w:rPr>
          <w:rFonts w:ascii="Times New Roman" w:hAnsi="Times New Roman" w:cs="Times New Roman"/>
          <w:bCs/>
          <w:sz w:val="24"/>
          <w:szCs w:val="24"/>
        </w:rPr>
        <w:t>Nositelji:</w:t>
      </w:r>
      <w:r w:rsidRPr="00BA2A12">
        <w:rPr>
          <w:rFonts w:ascii="Times New Roman" w:hAnsi="Times New Roman" w:cs="Times New Roman"/>
          <w:sz w:val="24"/>
          <w:szCs w:val="24"/>
        </w:rPr>
        <w:t xml:space="preserve"> zdravstveni voditelj uz sudjelovanje odgojitelja, stručnog suradnika,</w:t>
      </w:r>
      <w:r w:rsidR="00AF3078" w:rsidRPr="00BA2A12">
        <w:rPr>
          <w:rFonts w:ascii="Times New Roman" w:hAnsi="Times New Roman" w:cs="Times New Roman"/>
          <w:sz w:val="24"/>
          <w:szCs w:val="24"/>
        </w:rPr>
        <w:t xml:space="preserve"> ravnatelja, liječnika</w:t>
      </w:r>
      <w:r w:rsidR="00FC0C0D">
        <w:rPr>
          <w:rFonts w:ascii="Times New Roman" w:hAnsi="Times New Roman" w:cs="Times New Roman"/>
          <w:sz w:val="24"/>
          <w:szCs w:val="24"/>
        </w:rPr>
        <w:t>.</w:t>
      </w:r>
    </w:p>
    <w:p w14:paraId="21AEADDF" w14:textId="77777777" w:rsidR="00FC0C0D" w:rsidRPr="00BA2A12" w:rsidRDefault="00FC0C0D" w:rsidP="006613CA">
      <w:pPr>
        <w:spacing w:after="0" w:line="240" w:lineRule="auto"/>
        <w:rPr>
          <w:rFonts w:ascii="Times New Roman" w:hAnsi="Times New Roman" w:cs="Times New Roman"/>
          <w:sz w:val="24"/>
          <w:szCs w:val="24"/>
        </w:rPr>
      </w:pPr>
    </w:p>
    <w:p w14:paraId="50328447" w14:textId="15252AF2" w:rsidR="00CE1AEC" w:rsidRPr="008A74F3" w:rsidRDefault="00AF3078" w:rsidP="008A74F3">
      <w:pPr>
        <w:pStyle w:val="Odlomakpopisa"/>
        <w:numPr>
          <w:ilvl w:val="0"/>
          <w:numId w:val="48"/>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t>ZDRAVSTVENA ZAŠTITA DJETETA</w:t>
      </w:r>
    </w:p>
    <w:p w14:paraId="3D09681E" w14:textId="77777777" w:rsidR="00AF3078" w:rsidRPr="00BA2A12" w:rsidRDefault="00AF3078" w:rsidP="006613CA">
      <w:pPr>
        <w:spacing w:after="0" w:line="240" w:lineRule="auto"/>
        <w:jc w:val="both"/>
        <w:rPr>
          <w:rFonts w:ascii="Times New Roman" w:hAnsi="Times New Roman" w:cs="Times New Roman"/>
          <w:b/>
          <w:sz w:val="24"/>
          <w:szCs w:val="24"/>
        </w:rPr>
      </w:pPr>
      <w:r w:rsidRPr="00BA2A12">
        <w:rPr>
          <w:rFonts w:ascii="Times New Roman" w:hAnsi="Times New Roman" w:cs="Times New Roman"/>
          <w:sz w:val="24"/>
          <w:szCs w:val="24"/>
        </w:rPr>
        <w:t>Zdravstvena zaštita u predškolskim ustanovama je skup mjera radi očuvanja i unapređenja zdravlja djece.</w:t>
      </w:r>
    </w:p>
    <w:p w14:paraId="2CEC15F3" w14:textId="24E583D6" w:rsidR="00AF3078" w:rsidRPr="00BA2A12" w:rsidRDefault="00AF3078"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Predškolska ustanova</w:t>
      </w:r>
      <w:r w:rsidR="00FC0C0D">
        <w:rPr>
          <w:rFonts w:ascii="Times New Roman" w:hAnsi="Times New Roman" w:cs="Times New Roman"/>
          <w:sz w:val="24"/>
          <w:szCs w:val="24"/>
        </w:rPr>
        <w:t xml:space="preserve"> </w:t>
      </w:r>
      <w:r w:rsidRPr="00BA2A12">
        <w:rPr>
          <w:rFonts w:ascii="Times New Roman" w:hAnsi="Times New Roman" w:cs="Times New Roman"/>
          <w:sz w:val="24"/>
          <w:szCs w:val="24"/>
        </w:rPr>
        <w:t>je mjesto gdje se može sistemski i organizirano provoditi zdravstveni odgoj predškolskog djeteta. Tu dijete stječe navike korisne za zdravlje koje se formiraju u ranom dje</w:t>
      </w:r>
      <w:r w:rsidR="00591963" w:rsidRPr="00BA2A12">
        <w:rPr>
          <w:rFonts w:ascii="Times New Roman" w:hAnsi="Times New Roman" w:cs="Times New Roman"/>
          <w:sz w:val="24"/>
          <w:szCs w:val="24"/>
        </w:rPr>
        <w:t>tin</w:t>
      </w:r>
      <w:r w:rsidR="00FC0C0D">
        <w:rPr>
          <w:rFonts w:ascii="Times New Roman" w:hAnsi="Times New Roman" w:cs="Times New Roman"/>
          <w:sz w:val="24"/>
          <w:szCs w:val="24"/>
        </w:rPr>
        <w:t>j</w:t>
      </w:r>
      <w:r w:rsidR="00591963" w:rsidRPr="00BA2A12">
        <w:rPr>
          <w:rFonts w:ascii="Times New Roman" w:hAnsi="Times New Roman" w:cs="Times New Roman"/>
          <w:sz w:val="24"/>
          <w:szCs w:val="24"/>
        </w:rPr>
        <w:t xml:space="preserve">stvu. </w:t>
      </w:r>
      <w:r w:rsidRPr="00BA2A12">
        <w:rPr>
          <w:rFonts w:ascii="Times New Roman" w:hAnsi="Times New Roman" w:cs="Times New Roman"/>
          <w:sz w:val="24"/>
          <w:szCs w:val="24"/>
        </w:rPr>
        <w:t xml:space="preserve"> Potrebno je voditi računa o zdravom rasporedu aktivnosti u vrtiću: dnevnom odmoru djeteta, redovnim tjelesnim aktivnostima, pravilnoj prehrani, redovnim pregledima djece, uvjetima u kojima djeca borave, pratiti tjelesni razvoj.</w:t>
      </w:r>
    </w:p>
    <w:p w14:paraId="7812D6F4" w14:textId="77777777" w:rsidR="00AF3078" w:rsidRPr="00BA2A12" w:rsidRDefault="00AF3078"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Zdravstvenim odgojem podiže se zdravstvena kultura roditelja i djece, postiže se veće znanje o zdravlju i bolesti</w:t>
      </w:r>
      <w:r w:rsidR="00C57843" w:rsidRPr="00BA2A12">
        <w:rPr>
          <w:rFonts w:ascii="Times New Roman" w:hAnsi="Times New Roman" w:cs="Times New Roman"/>
          <w:sz w:val="24"/>
          <w:szCs w:val="24"/>
        </w:rPr>
        <w:t>, provodi se poštivanje higijenskih propisa čime se djeluje na unapređenje zdravlja djece i prevenciju bolesti.</w:t>
      </w:r>
    </w:p>
    <w:p w14:paraId="05CD3A04" w14:textId="77777777" w:rsidR="00C57843" w:rsidRPr="00BA2A12" w:rsidRDefault="00C57843"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Zdravstveni odgoj unapređivat ćemo putem članaka koji će biti izvješeni na pano</w:t>
      </w:r>
      <w:r w:rsidR="00D87AB9" w:rsidRPr="00BA2A12">
        <w:rPr>
          <w:rFonts w:ascii="Times New Roman" w:hAnsi="Times New Roman" w:cs="Times New Roman"/>
          <w:sz w:val="24"/>
          <w:szCs w:val="24"/>
        </w:rPr>
        <w:t>u</w:t>
      </w:r>
      <w:r w:rsidRPr="00BA2A12">
        <w:rPr>
          <w:rFonts w:ascii="Times New Roman" w:hAnsi="Times New Roman" w:cs="Times New Roman"/>
          <w:sz w:val="24"/>
          <w:szCs w:val="24"/>
        </w:rPr>
        <w:t xml:space="preserve"> za roditelje, predavanjem o zdravlju djece (liječnik, medicinska sestra).</w:t>
      </w:r>
    </w:p>
    <w:p w14:paraId="4C1A2C9F" w14:textId="77777777" w:rsidR="00BC6EE6" w:rsidRDefault="00BC6EE6" w:rsidP="006613CA">
      <w:pPr>
        <w:spacing w:after="0" w:line="240" w:lineRule="auto"/>
        <w:rPr>
          <w:rFonts w:ascii="Times New Roman" w:hAnsi="Times New Roman" w:cs="Times New Roman"/>
          <w:b/>
          <w:sz w:val="24"/>
          <w:szCs w:val="24"/>
        </w:rPr>
      </w:pPr>
    </w:p>
    <w:p w14:paraId="2D376A2B" w14:textId="1433FB17" w:rsidR="00C57843" w:rsidRPr="008A74F3" w:rsidRDefault="00C57843" w:rsidP="008A74F3">
      <w:pPr>
        <w:pStyle w:val="Odlomakpopisa"/>
        <w:numPr>
          <w:ilvl w:val="0"/>
          <w:numId w:val="48"/>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t>MJERE ZDRAVSTVENE ZAŠTITE</w:t>
      </w:r>
    </w:p>
    <w:p w14:paraId="41F0CEBC" w14:textId="77777777" w:rsidR="00C57843" w:rsidRPr="00BA2A12" w:rsidRDefault="00C5784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lastRenderedPageBreak/>
        <w:t>-</w:t>
      </w:r>
      <w:r w:rsidR="00ED4854" w:rsidRPr="00BA2A12">
        <w:rPr>
          <w:rFonts w:ascii="Times New Roman" w:hAnsi="Times New Roman" w:cs="Times New Roman"/>
          <w:sz w:val="24"/>
          <w:szCs w:val="24"/>
        </w:rPr>
        <w:t xml:space="preserve"> </w:t>
      </w:r>
      <w:r w:rsidRPr="00BA2A12">
        <w:rPr>
          <w:rFonts w:ascii="Times New Roman" w:hAnsi="Times New Roman" w:cs="Times New Roman"/>
          <w:sz w:val="24"/>
          <w:szCs w:val="24"/>
        </w:rPr>
        <w:t>Sistematski pregled djeteta prije upisa u predškolsku ustanovu</w:t>
      </w:r>
    </w:p>
    <w:p w14:paraId="4E37D757" w14:textId="77777777" w:rsidR="00C57843" w:rsidRPr="00BA2A12" w:rsidRDefault="00C5784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D4854" w:rsidRPr="00BA2A12">
        <w:rPr>
          <w:rFonts w:ascii="Times New Roman" w:hAnsi="Times New Roman" w:cs="Times New Roman"/>
          <w:sz w:val="24"/>
          <w:szCs w:val="24"/>
        </w:rPr>
        <w:t xml:space="preserve"> </w:t>
      </w:r>
      <w:r w:rsidR="001B625B" w:rsidRPr="00BA2A12">
        <w:rPr>
          <w:rFonts w:ascii="Times New Roman" w:hAnsi="Times New Roman" w:cs="Times New Roman"/>
          <w:sz w:val="24"/>
          <w:szCs w:val="24"/>
        </w:rPr>
        <w:t>Cijepljenje  djeteta prema programu obaveznog cijepljenja, a provjeru statusa cijepljenja vrši liječnik opće prakse ili pedijatar</w:t>
      </w:r>
    </w:p>
    <w:p w14:paraId="4F4D04AA" w14:textId="77777777" w:rsidR="001B625B" w:rsidRPr="00BA2A12" w:rsidRDefault="001B625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D4854" w:rsidRPr="00BA2A12">
        <w:rPr>
          <w:rFonts w:ascii="Times New Roman" w:hAnsi="Times New Roman" w:cs="Times New Roman"/>
          <w:sz w:val="24"/>
          <w:szCs w:val="24"/>
        </w:rPr>
        <w:t xml:space="preserve"> </w:t>
      </w:r>
      <w:r w:rsidRPr="00BA2A12">
        <w:rPr>
          <w:rFonts w:ascii="Times New Roman" w:hAnsi="Times New Roman" w:cs="Times New Roman"/>
          <w:sz w:val="24"/>
          <w:szCs w:val="24"/>
        </w:rPr>
        <w:t>Zdravstveni pregled nakon izostanka iz vrtića zbog bolesti</w:t>
      </w:r>
    </w:p>
    <w:p w14:paraId="58B8C25A" w14:textId="77777777" w:rsidR="001B625B" w:rsidRPr="00BA2A12" w:rsidRDefault="001B625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D4854" w:rsidRPr="00BA2A12">
        <w:rPr>
          <w:rFonts w:ascii="Times New Roman" w:hAnsi="Times New Roman" w:cs="Times New Roman"/>
          <w:sz w:val="24"/>
          <w:szCs w:val="24"/>
        </w:rPr>
        <w:t xml:space="preserve"> </w:t>
      </w:r>
      <w:r w:rsidRPr="00BA2A12">
        <w:rPr>
          <w:rFonts w:ascii="Times New Roman" w:hAnsi="Times New Roman" w:cs="Times New Roman"/>
          <w:sz w:val="24"/>
          <w:szCs w:val="24"/>
        </w:rPr>
        <w:t>Protuepidemijske mjere u slučaju  zaraznih bolesti</w:t>
      </w:r>
    </w:p>
    <w:p w14:paraId="4304D34F" w14:textId="77777777" w:rsidR="001B625B" w:rsidRPr="00BA2A12" w:rsidRDefault="001B625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D4854" w:rsidRPr="00BA2A12">
        <w:rPr>
          <w:rFonts w:ascii="Times New Roman" w:hAnsi="Times New Roman" w:cs="Times New Roman"/>
          <w:sz w:val="24"/>
          <w:szCs w:val="24"/>
        </w:rPr>
        <w:t xml:space="preserve"> </w:t>
      </w:r>
      <w:r w:rsidRPr="00BA2A12">
        <w:rPr>
          <w:rFonts w:ascii="Times New Roman" w:hAnsi="Times New Roman" w:cs="Times New Roman"/>
          <w:sz w:val="24"/>
          <w:szCs w:val="24"/>
        </w:rPr>
        <w:t>Edukacija djece, roditelja i radnika o zdravlju</w:t>
      </w:r>
    </w:p>
    <w:p w14:paraId="50EDE1F4" w14:textId="77777777" w:rsidR="00BC6EE6" w:rsidRDefault="00BC6EE6" w:rsidP="006613CA">
      <w:pPr>
        <w:spacing w:after="0" w:line="240" w:lineRule="auto"/>
        <w:rPr>
          <w:rFonts w:ascii="Times New Roman" w:hAnsi="Times New Roman" w:cs="Times New Roman"/>
          <w:b/>
          <w:sz w:val="24"/>
          <w:szCs w:val="24"/>
        </w:rPr>
      </w:pPr>
    </w:p>
    <w:p w14:paraId="2B2B44A8" w14:textId="6CECC60A" w:rsidR="001B625B" w:rsidRPr="008A74F3" w:rsidRDefault="001B625B" w:rsidP="008A74F3">
      <w:pPr>
        <w:pStyle w:val="Odlomakpopisa"/>
        <w:numPr>
          <w:ilvl w:val="0"/>
          <w:numId w:val="48"/>
        </w:numPr>
        <w:spacing w:after="0" w:line="240" w:lineRule="auto"/>
        <w:rPr>
          <w:rFonts w:ascii="Times New Roman" w:hAnsi="Times New Roman" w:cs="Times New Roman"/>
          <w:sz w:val="24"/>
          <w:szCs w:val="24"/>
        </w:rPr>
      </w:pPr>
      <w:r w:rsidRPr="008A74F3">
        <w:rPr>
          <w:rFonts w:ascii="Times New Roman" w:hAnsi="Times New Roman" w:cs="Times New Roman"/>
          <w:b/>
          <w:sz w:val="24"/>
          <w:szCs w:val="24"/>
        </w:rPr>
        <w:t>MJERE OSIGURANJA HIGIJENE</w:t>
      </w:r>
    </w:p>
    <w:p w14:paraId="35F5BB65" w14:textId="51021F76" w:rsidR="001B625B" w:rsidRPr="00BA2A12" w:rsidRDefault="001B625B"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w:t>
      </w:r>
      <w:r w:rsidR="00ED4854" w:rsidRPr="00BA2A12">
        <w:rPr>
          <w:rFonts w:ascii="Times New Roman" w:hAnsi="Times New Roman" w:cs="Times New Roman"/>
          <w:b/>
          <w:sz w:val="24"/>
          <w:szCs w:val="24"/>
        </w:rPr>
        <w:t xml:space="preserve"> </w:t>
      </w:r>
      <w:r w:rsidRPr="00BA2A12">
        <w:rPr>
          <w:rFonts w:ascii="Times New Roman" w:hAnsi="Times New Roman" w:cs="Times New Roman"/>
          <w:sz w:val="24"/>
          <w:szCs w:val="24"/>
        </w:rPr>
        <w:t>Ispunjeni uvjeti zdrave prehrane – zdrav i raznolik jelovnik (kuharica, odgojitelji, ravnatelj)</w:t>
      </w:r>
      <w:r w:rsidR="00ED4854" w:rsidRPr="00BA2A12">
        <w:rPr>
          <w:rFonts w:ascii="Times New Roman" w:hAnsi="Times New Roman" w:cs="Times New Roman"/>
          <w:sz w:val="24"/>
          <w:szCs w:val="24"/>
        </w:rPr>
        <w:t xml:space="preserve">, </w:t>
      </w:r>
      <w:r w:rsidR="00ED4854" w:rsidRPr="00BC6EE6">
        <w:rPr>
          <w:rFonts w:ascii="Times New Roman" w:hAnsi="Times New Roman" w:cs="Times New Roman"/>
          <w:bCs/>
          <w:sz w:val="24"/>
          <w:szCs w:val="24"/>
        </w:rPr>
        <w:t>redovito ispitivanje uzoraka hrane, posuđa i radnih površina</w:t>
      </w:r>
      <w:r w:rsidR="00ED4854" w:rsidRPr="00BA2A12">
        <w:rPr>
          <w:rFonts w:ascii="Times New Roman" w:hAnsi="Times New Roman" w:cs="Times New Roman"/>
          <w:b/>
          <w:sz w:val="24"/>
          <w:szCs w:val="24"/>
        </w:rPr>
        <w:t xml:space="preserve"> </w:t>
      </w:r>
      <w:r w:rsidR="00ED4854" w:rsidRPr="00BA2A12">
        <w:rPr>
          <w:rFonts w:ascii="Times New Roman" w:hAnsi="Times New Roman" w:cs="Times New Roman"/>
          <w:sz w:val="24"/>
          <w:szCs w:val="24"/>
        </w:rPr>
        <w:t>(ZZJZ)</w:t>
      </w:r>
    </w:p>
    <w:p w14:paraId="2F22EDC8" w14:textId="77777777" w:rsidR="00ED4854" w:rsidRPr="00BA2A12" w:rsidRDefault="00ED485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Ispunjeni uvjeti smještaja- prostrane, prozračne  i svijetle sobe dnevnog boravka, siguran i dobro opremljen vanjski prostor</w:t>
      </w:r>
    </w:p>
    <w:p w14:paraId="6A08CE32" w14:textId="77777777" w:rsidR="00ED4854" w:rsidRPr="00BA2A12" w:rsidRDefault="00ED485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Prevencija zaraznih bol</w:t>
      </w:r>
      <w:r w:rsidR="00D87AB9" w:rsidRPr="00BA2A12">
        <w:rPr>
          <w:rFonts w:ascii="Times New Roman" w:hAnsi="Times New Roman" w:cs="Times New Roman"/>
          <w:sz w:val="24"/>
          <w:szCs w:val="24"/>
        </w:rPr>
        <w:t>esti – redoviti nadzor sanitarne</w:t>
      </w:r>
      <w:r w:rsidRPr="00BA2A12">
        <w:rPr>
          <w:rFonts w:ascii="Times New Roman" w:hAnsi="Times New Roman" w:cs="Times New Roman"/>
          <w:sz w:val="24"/>
          <w:szCs w:val="24"/>
        </w:rPr>
        <w:t xml:space="preserve"> inspekcije – Zavod za javno  zdravstvo Međimurske županije</w:t>
      </w:r>
    </w:p>
    <w:p w14:paraId="6EDB4B5F" w14:textId="77777777" w:rsidR="00ED4854" w:rsidRPr="00BA2A12" w:rsidRDefault="00ED485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Mjere vezane uz svakodnevne aktivnosti u vrtiću (redovita dezinfekcija prostora i igračaka)</w:t>
      </w:r>
    </w:p>
    <w:p w14:paraId="6DE77B56" w14:textId="77777777" w:rsidR="00ED4854" w:rsidRPr="00BA2A12" w:rsidRDefault="00ED485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Higijensko</w:t>
      </w:r>
      <w:r w:rsidR="00B157EB" w:rsidRPr="00BA2A12">
        <w:rPr>
          <w:rFonts w:ascii="Times New Roman" w:hAnsi="Times New Roman" w:cs="Times New Roman"/>
          <w:sz w:val="24"/>
          <w:szCs w:val="24"/>
        </w:rPr>
        <w:t>-epidemiološki nadzor nad zaraznim bolestima u vrtiću – mjere zaštite od zaraznih bolesti (ZZJZ)</w:t>
      </w:r>
    </w:p>
    <w:p w14:paraId="64738DF2" w14:textId="77777777" w:rsidR="00B157EB" w:rsidRPr="00BA2A12" w:rsidRDefault="00B157E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Protuepidemijske mjere (ZZJZ)</w:t>
      </w:r>
    </w:p>
    <w:p w14:paraId="4C021926" w14:textId="77777777" w:rsidR="00BC6EE6" w:rsidRDefault="00BC6EE6" w:rsidP="006613CA">
      <w:pPr>
        <w:spacing w:after="0" w:line="240" w:lineRule="auto"/>
        <w:rPr>
          <w:rFonts w:ascii="Times New Roman" w:hAnsi="Times New Roman" w:cs="Times New Roman"/>
          <w:b/>
          <w:sz w:val="24"/>
          <w:szCs w:val="24"/>
        </w:rPr>
      </w:pPr>
    </w:p>
    <w:p w14:paraId="401978EC" w14:textId="1F928DEA" w:rsidR="00B157EB" w:rsidRPr="008A74F3" w:rsidRDefault="00B157EB" w:rsidP="008A74F3">
      <w:pPr>
        <w:pStyle w:val="Odlomakpopisa"/>
        <w:numPr>
          <w:ilvl w:val="0"/>
          <w:numId w:val="48"/>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t>ZDRAVSTVENA DOKUMENTACIJA KOJU VODI VRTIĆ</w:t>
      </w:r>
    </w:p>
    <w:p w14:paraId="2C40C0D0" w14:textId="77777777" w:rsidR="00B157EB" w:rsidRPr="00BA2A12" w:rsidRDefault="00B157EB"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Potvrda o obavljenom sistematskom pregledu prije upisa u vrtić</w:t>
      </w:r>
    </w:p>
    <w:p w14:paraId="4B31C58D" w14:textId="77777777" w:rsidR="00B157EB" w:rsidRPr="00BA2A12" w:rsidRDefault="00B157E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D87AB9" w:rsidRPr="00BA2A12">
        <w:rPr>
          <w:rFonts w:ascii="Times New Roman" w:hAnsi="Times New Roman" w:cs="Times New Roman"/>
          <w:sz w:val="24"/>
          <w:szCs w:val="24"/>
        </w:rPr>
        <w:t>Presli</w:t>
      </w:r>
      <w:r w:rsidR="009D2377" w:rsidRPr="00BA2A12">
        <w:rPr>
          <w:rFonts w:ascii="Times New Roman" w:hAnsi="Times New Roman" w:cs="Times New Roman"/>
          <w:sz w:val="24"/>
          <w:szCs w:val="24"/>
        </w:rPr>
        <w:t>ka knjižice imunizacije</w:t>
      </w:r>
    </w:p>
    <w:p w14:paraId="4F7491D5" w14:textId="21A4546A" w:rsidR="009D2377" w:rsidRPr="00BA2A12" w:rsidRDefault="009D237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Potvrda o obavljenom liječničkom pregledu nakon bolesti ili dužeg izostanka djeteta iz vrtića</w:t>
      </w:r>
    </w:p>
    <w:p w14:paraId="460B6987" w14:textId="77777777" w:rsidR="009D2377" w:rsidRPr="00BA2A12" w:rsidRDefault="009D237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Evidencija o antropološkim mjerenjima</w:t>
      </w:r>
    </w:p>
    <w:p w14:paraId="3EDC2F05" w14:textId="38472CDE" w:rsidR="009D2377" w:rsidRPr="00BA2A12" w:rsidRDefault="009D237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563A3E">
        <w:rPr>
          <w:rFonts w:ascii="Times New Roman" w:hAnsi="Times New Roman" w:cs="Times New Roman"/>
          <w:sz w:val="24"/>
          <w:szCs w:val="24"/>
        </w:rPr>
        <w:t xml:space="preserve"> </w:t>
      </w:r>
      <w:r w:rsidRPr="00BA2A12">
        <w:rPr>
          <w:rFonts w:ascii="Times New Roman" w:hAnsi="Times New Roman" w:cs="Times New Roman"/>
          <w:sz w:val="24"/>
          <w:szCs w:val="24"/>
        </w:rPr>
        <w:t>Evidencija o epidemiološkim indikacijama</w:t>
      </w:r>
    </w:p>
    <w:p w14:paraId="20049787" w14:textId="77777777" w:rsidR="009D2377" w:rsidRPr="00BA2A12" w:rsidRDefault="009D2377"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Evidencija o ozljedama</w:t>
      </w:r>
    </w:p>
    <w:p w14:paraId="6B35DF2C" w14:textId="77777777" w:rsidR="009D2377" w:rsidRPr="00BA2A12" w:rsidRDefault="009D2377"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Za svako novoupisano dijete otvara se</w:t>
      </w:r>
      <w:r w:rsidRPr="00BA2A12">
        <w:rPr>
          <w:rFonts w:ascii="Times New Roman" w:hAnsi="Times New Roman" w:cs="Times New Roman"/>
          <w:b/>
          <w:sz w:val="24"/>
          <w:szCs w:val="24"/>
        </w:rPr>
        <w:t xml:space="preserve"> </w:t>
      </w:r>
      <w:r w:rsidRPr="00563A3E">
        <w:rPr>
          <w:rFonts w:ascii="Times New Roman" w:hAnsi="Times New Roman" w:cs="Times New Roman"/>
          <w:bCs/>
          <w:sz w:val="24"/>
          <w:szCs w:val="24"/>
        </w:rPr>
        <w:t>zdravstveni karton, čime se dobiva uvid u zdravstveni status djeteta.</w:t>
      </w:r>
    </w:p>
    <w:p w14:paraId="0CBF7F9E" w14:textId="77777777" w:rsidR="009D2377" w:rsidRPr="00BA2A12" w:rsidRDefault="009D2377"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Svi zaposleni radnici vrtića obavljat će </w:t>
      </w:r>
      <w:r w:rsidRPr="00563A3E">
        <w:rPr>
          <w:rFonts w:ascii="Times New Roman" w:hAnsi="Times New Roman" w:cs="Times New Roman"/>
          <w:bCs/>
          <w:sz w:val="24"/>
          <w:szCs w:val="24"/>
        </w:rPr>
        <w:t>higijensko-sanitarne preglede</w:t>
      </w:r>
      <w:r w:rsidRPr="00BA2A12">
        <w:rPr>
          <w:rFonts w:ascii="Times New Roman" w:hAnsi="Times New Roman" w:cs="Times New Roman"/>
          <w:sz w:val="24"/>
          <w:szCs w:val="24"/>
        </w:rPr>
        <w:t>, a isto tako provodit će se protuepidemijske mjere u slučaju pojave epidemijskih bolesti u suradnji sa stručnim službama Zavoda za javno zdravstvo.</w:t>
      </w:r>
    </w:p>
    <w:p w14:paraId="298F81C7" w14:textId="602B3C2E" w:rsidR="009D2377" w:rsidRPr="00BA2A12" w:rsidRDefault="009D2377"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U slučaju ozljeđivanja djeteta pružit će se adekvatna prva pomoć, a u eventualno većim ozljedama potražit će se</w:t>
      </w:r>
      <w:r w:rsidR="00563A3E">
        <w:rPr>
          <w:rFonts w:ascii="Times New Roman" w:hAnsi="Times New Roman" w:cs="Times New Roman"/>
          <w:sz w:val="24"/>
          <w:szCs w:val="24"/>
        </w:rPr>
        <w:t xml:space="preserve"> </w:t>
      </w:r>
      <w:r w:rsidRPr="00BA2A12">
        <w:rPr>
          <w:rFonts w:ascii="Times New Roman" w:hAnsi="Times New Roman" w:cs="Times New Roman"/>
          <w:sz w:val="24"/>
          <w:szCs w:val="24"/>
        </w:rPr>
        <w:t>najbliža zdravstvena skrb</w:t>
      </w:r>
      <w:r w:rsidR="000612B0" w:rsidRPr="00BA2A12">
        <w:rPr>
          <w:rFonts w:ascii="Times New Roman" w:hAnsi="Times New Roman" w:cs="Times New Roman"/>
          <w:sz w:val="24"/>
          <w:szCs w:val="24"/>
        </w:rPr>
        <w:t xml:space="preserve"> u bolnici ili ambulanti, uz obavezno obavještavanje roditelja prema pisanim protokolima o sigurnosti djeteta.</w:t>
      </w:r>
    </w:p>
    <w:p w14:paraId="01727DAC" w14:textId="75B0909E" w:rsidR="000612B0" w:rsidRPr="00BA2A12" w:rsidRDefault="000612B0" w:rsidP="006613CA">
      <w:pPr>
        <w:spacing w:after="0" w:line="240" w:lineRule="auto"/>
        <w:jc w:val="both"/>
        <w:rPr>
          <w:rFonts w:ascii="Times New Roman" w:hAnsi="Times New Roman" w:cs="Times New Roman"/>
          <w:sz w:val="24"/>
          <w:szCs w:val="24"/>
        </w:rPr>
      </w:pPr>
      <w:r w:rsidRPr="00563A3E">
        <w:rPr>
          <w:rFonts w:ascii="Times New Roman" w:hAnsi="Times New Roman" w:cs="Times New Roman"/>
          <w:bCs/>
          <w:sz w:val="24"/>
          <w:szCs w:val="24"/>
        </w:rPr>
        <w:t>Nositelji:</w:t>
      </w:r>
      <w:r w:rsidRPr="00BA2A12">
        <w:rPr>
          <w:rFonts w:ascii="Times New Roman" w:hAnsi="Times New Roman" w:cs="Times New Roman"/>
          <w:sz w:val="24"/>
          <w:szCs w:val="24"/>
        </w:rPr>
        <w:t xml:space="preserve"> Zavod za javno zdravstvo, odgojitelji, ravnatelj, zdravstveni voditelj</w:t>
      </w:r>
      <w:r w:rsidR="00563A3E">
        <w:rPr>
          <w:rFonts w:ascii="Times New Roman" w:hAnsi="Times New Roman" w:cs="Times New Roman"/>
          <w:sz w:val="24"/>
          <w:szCs w:val="24"/>
        </w:rPr>
        <w:t>.</w:t>
      </w:r>
    </w:p>
    <w:p w14:paraId="204BE2D0" w14:textId="683D58A6" w:rsidR="000612B0" w:rsidRPr="00BA2A12" w:rsidRDefault="00D87AB9"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O</w:t>
      </w:r>
      <w:r w:rsidR="000612B0" w:rsidRPr="00BA2A12">
        <w:rPr>
          <w:rFonts w:ascii="Times New Roman" w:hAnsi="Times New Roman" w:cs="Times New Roman"/>
          <w:sz w:val="24"/>
          <w:szCs w:val="24"/>
        </w:rPr>
        <w:t>bzirom da je pravilna prehrana djece jedan od osnovnih faktora za pravilan  rast i razvoj, kako fizički tako</w:t>
      </w:r>
      <w:r w:rsidR="00563A3E">
        <w:rPr>
          <w:rFonts w:ascii="Times New Roman" w:hAnsi="Times New Roman" w:cs="Times New Roman"/>
          <w:sz w:val="24"/>
          <w:szCs w:val="24"/>
        </w:rPr>
        <w:t xml:space="preserve"> </w:t>
      </w:r>
      <w:r w:rsidR="000612B0" w:rsidRPr="00BA2A12">
        <w:rPr>
          <w:rFonts w:ascii="Times New Roman" w:hAnsi="Times New Roman" w:cs="Times New Roman"/>
          <w:sz w:val="24"/>
          <w:szCs w:val="24"/>
        </w:rPr>
        <w:t>i psihički, vrtić će planirati pravilnu prehranu u skladu s preporučenim prehrambenim standardima i prilagođavati je specifičnim potrebama djece.</w:t>
      </w:r>
    </w:p>
    <w:p w14:paraId="1A49094D" w14:textId="77777777" w:rsidR="000612B0" w:rsidRPr="00085576" w:rsidRDefault="000612B0" w:rsidP="006613CA">
      <w:pPr>
        <w:spacing w:after="0" w:line="240" w:lineRule="auto"/>
        <w:jc w:val="both"/>
        <w:rPr>
          <w:rFonts w:ascii="Times New Roman" w:hAnsi="Times New Roman" w:cs="Times New Roman"/>
          <w:bCs/>
          <w:sz w:val="24"/>
          <w:szCs w:val="24"/>
        </w:rPr>
      </w:pPr>
      <w:r w:rsidRPr="00BA2A12">
        <w:rPr>
          <w:rFonts w:ascii="Times New Roman" w:hAnsi="Times New Roman" w:cs="Times New Roman"/>
          <w:sz w:val="24"/>
          <w:szCs w:val="24"/>
        </w:rPr>
        <w:t xml:space="preserve">Kod izrade jelovnika Vrtić će primjenjivati preporuke i smjernice </w:t>
      </w:r>
      <w:r w:rsidRPr="00085576">
        <w:rPr>
          <w:rFonts w:ascii="Times New Roman" w:hAnsi="Times New Roman" w:cs="Times New Roman"/>
          <w:bCs/>
          <w:sz w:val="24"/>
          <w:szCs w:val="24"/>
        </w:rPr>
        <w:t>Prehrambenog standarda za planiranje prehrane djece u dječjem vrtiću – jelovnici i normativi.</w:t>
      </w:r>
    </w:p>
    <w:p w14:paraId="7EF695BD" w14:textId="77777777" w:rsidR="000612B0" w:rsidRPr="00BA2A12" w:rsidRDefault="000612B0"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Jelovnik se izrađuje mjesečno, bit će izvješen na panou kako bi roditelji imali uvid u jelovnik.</w:t>
      </w:r>
    </w:p>
    <w:p w14:paraId="54DB7626" w14:textId="77777777" w:rsidR="000612B0" w:rsidRPr="00BA2A12" w:rsidRDefault="000612B0"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Sva hrana priprema se u </w:t>
      </w:r>
      <w:r w:rsidRPr="00085576">
        <w:rPr>
          <w:rFonts w:ascii="Times New Roman" w:hAnsi="Times New Roman" w:cs="Times New Roman"/>
          <w:bCs/>
          <w:sz w:val="24"/>
          <w:szCs w:val="24"/>
        </w:rPr>
        <w:t>vrtićkoj kuhinji</w:t>
      </w:r>
      <w:r w:rsidRPr="00BA2A12">
        <w:rPr>
          <w:rFonts w:ascii="Times New Roman" w:hAnsi="Times New Roman" w:cs="Times New Roman"/>
          <w:sz w:val="24"/>
          <w:szCs w:val="24"/>
        </w:rPr>
        <w:t>.</w:t>
      </w:r>
    </w:p>
    <w:p w14:paraId="0250630E" w14:textId="77777777" w:rsidR="00D70D3B" w:rsidRPr="00085576" w:rsidRDefault="00D70D3B" w:rsidP="006613CA">
      <w:pPr>
        <w:spacing w:after="0" w:line="240" w:lineRule="auto"/>
        <w:rPr>
          <w:rFonts w:ascii="Times New Roman" w:hAnsi="Times New Roman" w:cs="Times New Roman"/>
          <w:bCs/>
          <w:sz w:val="24"/>
          <w:szCs w:val="24"/>
        </w:rPr>
      </w:pPr>
      <w:r w:rsidRPr="00085576">
        <w:rPr>
          <w:rFonts w:ascii="Times New Roman" w:hAnsi="Times New Roman" w:cs="Times New Roman"/>
          <w:bCs/>
          <w:sz w:val="24"/>
          <w:szCs w:val="24"/>
        </w:rPr>
        <w:t>Bitne zadaće:</w:t>
      </w:r>
    </w:p>
    <w:p w14:paraId="60F4BBFE" w14:textId="77777777" w:rsidR="00D70D3B" w:rsidRPr="00BA2A12" w:rsidRDefault="00D70D3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Rad na osvještavanju djece o važnosti pravilne prehrane djeci prihvatljivim i poticajnim sadržajima</w:t>
      </w:r>
    </w:p>
    <w:p w14:paraId="27DCEA0D" w14:textId="77777777" w:rsidR="00D70D3B" w:rsidRPr="00BA2A12" w:rsidRDefault="00D70D3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Razvijanje kompetencije o konzumiranju optimalnih količina hrane i vode s obzirom na dob i zdravstvene specifičnosti</w:t>
      </w:r>
    </w:p>
    <w:p w14:paraId="610BB8FB" w14:textId="77777777" w:rsidR="00D70D3B" w:rsidRPr="00BA2A12" w:rsidRDefault="00D70D3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Praćenje provedbe HACCAP sustava</w:t>
      </w:r>
    </w:p>
    <w:p w14:paraId="201B9ABD" w14:textId="77777777" w:rsidR="008A74F3" w:rsidRDefault="008A74F3" w:rsidP="006613CA">
      <w:pPr>
        <w:spacing w:after="0" w:line="240" w:lineRule="auto"/>
        <w:rPr>
          <w:rFonts w:ascii="Times New Roman" w:hAnsi="Times New Roman" w:cs="Times New Roman"/>
          <w:b/>
          <w:sz w:val="24"/>
          <w:szCs w:val="24"/>
        </w:rPr>
      </w:pPr>
    </w:p>
    <w:p w14:paraId="19C4613C" w14:textId="58D5E0BD" w:rsidR="00D70D3B" w:rsidRPr="008A74F3" w:rsidRDefault="00D70D3B" w:rsidP="008A74F3">
      <w:pPr>
        <w:pStyle w:val="Odlomakpopisa"/>
        <w:numPr>
          <w:ilvl w:val="0"/>
          <w:numId w:val="48"/>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lastRenderedPageBreak/>
        <w:t>UNAPREĐENJE PREHRANE</w:t>
      </w:r>
    </w:p>
    <w:p w14:paraId="1DD2EB6E" w14:textId="77777777" w:rsidR="00D70D3B" w:rsidRPr="00BA2A12" w:rsidRDefault="00D70D3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Pratiti pravodobnost i kvalitetu obroka, kulturu hranjenja, estetski izgled hrane, higijenu prehrane-posuđa i pribora, način serviranja</w:t>
      </w:r>
    </w:p>
    <w:p w14:paraId="3F9E8A04" w14:textId="77777777" w:rsidR="00D70D3B" w:rsidRPr="00BA2A12" w:rsidRDefault="00D70D3B"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Osigurati raznovrsnost ponude jela</w:t>
      </w:r>
    </w:p>
    <w:p w14:paraId="402197FD" w14:textId="77777777" w:rsidR="00D70D3B" w:rsidRPr="00BA2A12" w:rsidRDefault="00D87AB9"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Uvažiti i zadovoljiti oso</w:t>
      </w:r>
      <w:r w:rsidR="00D70D3B" w:rsidRPr="00BA2A12">
        <w:rPr>
          <w:rFonts w:ascii="Times New Roman" w:hAnsi="Times New Roman" w:cs="Times New Roman"/>
          <w:sz w:val="24"/>
          <w:szCs w:val="24"/>
        </w:rPr>
        <w:t>bne potrebe djece u prehrani zbog bolesti ili drugih razloga</w:t>
      </w:r>
    </w:p>
    <w:p w14:paraId="63D0AB43" w14:textId="1D9F47E8" w:rsidR="00D70D3B" w:rsidRPr="00BA2A12" w:rsidRDefault="00D70D3B"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00D87AB9" w:rsidRPr="00BA2A12">
        <w:rPr>
          <w:rFonts w:ascii="Times New Roman" w:hAnsi="Times New Roman" w:cs="Times New Roman"/>
          <w:sz w:val="24"/>
          <w:szCs w:val="24"/>
        </w:rPr>
        <w:t xml:space="preserve"> </w:t>
      </w:r>
      <w:r w:rsidR="009D5D46" w:rsidRPr="00BA2A12">
        <w:rPr>
          <w:rFonts w:ascii="Times New Roman" w:hAnsi="Times New Roman" w:cs="Times New Roman"/>
          <w:sz w:val="24"/>
          <w:szCs w:val="24"/>
        </w:rPr>
        <w:t>Raditi na edukaciji i informiranju sudionika u procesu pripreme i distribucije hrane, ali i roditelja kao važnih subjekata u podizan</w:t>
      </w:r>
      <w:r w:rsidR="00085576">
        <w:rPr>
          <w:rFonts w:ascii="Times New Roman" w:hAnsi="Times New Roman" w:cs="Times New Roman"/>
          <w:sz w:val="24"/>
          <w:szCs w:val="24"/>
        </w:rPr>
        <w:t>j</w:t>
      </w:r>
      <w:r w:rsidR="009D5D46" w:rsidRPr="00BA2A12">
        <w:rPr>
          <w:rFonts w:ascii="Times New Roman" w:hAnsi="Times New Roman" w:cs="Times New Roman"/>
          <w:sz w:val="24"/>
          <w:szCs w:val="24"/>
        </w:rPr>
        <w:t>u i podržavanju kvalitete življenja (razgovori, pisani materijali na panou i slično)</w:t>
      </w:r>
    </w:p>
    <w:p w14:paraId="574707D3" w14:textId="02965066" w:rsidR="009D5D46" w:rsidRDefault="009D5D46" w:rsidP="006613CA">
      <w:pPr>
        <w:spacing w:after="0" w:line="240" w:lineRule="auto"/>
        <w:jc w:val="both"/>
        <w:rPr>
          <w:rFonts w:ascii="Times New Roman" w:hAnsi="Times New Roman" w:cs="Times New Roman"/>
          <w:sz w:val="24"/>
          <w:szCs w:val="24"/>
        </w:rPr>
      </w:pPr>
      <w:r w:rsidRPr="00085576">
        <w:rPr>
          <w:rFonts w:ascii="Times New Roman" w:hAnsi="Times New Roman" w:cs="Times New Roman"/>
          <w:bCs/>
          <w:sz w:val="24"/>
          <w:szCs w:val="24"/>
        </w:rPr>
        <w:t>Nositelji:</w:t>
      </w: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Zavod za javno zdravstvo, zdravstveni voditelj uz sudjelovanje odgojitelja, ravnatelja, kuharice</w:t>
      </w:r>
      <w:r w:rsidR="00085576">
        <w:rPr>
          <w:rFonts w:ascii="Times New Roman" w:hAnsi="Times New Roman" w:cs="Times New Roman"/>
          <w:sz w:val="24"/>
          <w:szCs w:val="24"/>
        </w:rPr>
        <w:t>.</w:t>
      </w:r>
    </w:p>
    <w:p w14:paraId="4BE5794C" w14:textId="77777777" w:rsidR="00085576" w:rsidRDefault="00085576" w:rsidP="006613CA">
      <w:pPr>
        <w:spacing w:after="0" w:line="240" w:lineRule="auto"/>
        <w:jc w:val="both"/>
        <w:rPr>
          <w:rFonts w:ascii="Times New Roman" w:hAnsi="Times New Roman" w:cs="Times New Roman"/>
          <w:sz w:val="24"/>
          <w:szCs w:val="24"/>
        </w:rPr>
      </w:pPr>
    </w:p>
    <w:p w14:paraId="5B04055D" w14:textId="3A8C85AD" w:rsidR="009D5D46" w:rsidRPr="008A74F3" w:rsidRDefault="009D5D46" w:rsidP="008A74F3">
      <w:pPr>
        <w:pStyle w:val="Odlomakpopisa"/>
        <w:numPr>
          <w:ilvl w:val="0"/>
          <w:numId w:val="48"/>
        </w:numPr>
        <w:spacing w:after="0" w:line="240" w:lineRule="auto"/>
        <w:rPr>
          <w:rFonts w:ascii="Times New Roman" w:hAnsi="Times New Roman" w:cs="Times New Roman"/>
          <w:b/>
          <w:sz w:val="24"/>
          <w:szCs w:val="24"/>
        </w:rPr>
      </w:pPr>
      <w:r w:rsidRPr="008A74F3">
        <w:rPr>
          <w:rFonts w:ascii="Times New Roman" w:hAnsi="Times New Roman" w:cs="Times New Roman"/>
          <w:b/>
          <w:sz w:val="24"/>
          <w:szCs w:val="24"/>
        </w:rPr>
        <w:t>HIGIJENSKO-TEHNIČKI UVJETI</w:t>
      </w:r>
    </w:p>
    <w:p w14:paraId="444EA736" w14:textId="77777777" w:rsidR="009D5D46" w:rsidRPr="00BA2A12" w:rsidRDefault="00D87AB9"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Podrazu</w:t>
      </w:r>
      <w:r w:rsidR="009D5D46" w:rsidRPr="00BA2A12">
        <w:rPr>
          <w:rFonts w:ascii="Times New Roman" w:hAnsi="Times New Roman" w:cs="Times New Roman"/>
          <w:sz w:val="24"/>
          <w:szCs w:val="24"/>
        </w:rPr>
        <w:t>mijevaju osiguravanje najviše moguće razine higijene prostora i stalni nadzor nad higijenskim uvjetima unutarnjih i vanjskih prostora.</w:t>
      </w:r>
    </w:p>
    <w:p w14:paraId="1871A813" w14:textId="230D51CE" w:rsidR="009D5D46" w:rsidRPr="00BA2A12" w:rsidRDefault="009D5D46"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Deratizacija i dezinsekcija objekta vršit će se dva puta godišnje – nadležan je Bioinstitut d.o.o. Čakovec</w:t>
      </w:r>
      <w:r w:rsidR="00085576">
        <w:rPr>
          <w:rFonts w:ascii="Times New Roman" w:hAnsi="Times New Roman" w:cs="Times New Roman"/>
          <w:sz w:val="24"/>
          <w:szCs w:val="24"/>
        </w:rPr>
        <w:t>.</w:t>
      </w:r>
    </w:p>
    <w:p w14:paraId="5B499221" w14:textId="77777777" w:rsidR="009D5D46" w:rsidRPr="00BA2A12" w:rsidRDefault="009D5D46"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Kontrola hrane, kuhinjskog posuđa i pribora i radnih površina provodit će se mjesečno – nadležan je Zavod za javno zdravstvo u </w:t>
      </w:r>
      <w:r w:rsidR="0079659F" w:rsidRPr="00BA2A12">
        <w:rPr>
          <w:rFonts w:ascii="Times New Roman" w:hAnsi="Times New Roman" w:cs="Times New Roman"/>
          <w:sz w:val="24"/>
          <w:szCs w:val="24"/>
        </w:rPr>
        <w:t>Međimurskoj županiji.</w:t>
      </w:r>
    </w:p>
    <w:p w14:paraId="668962DF" w14:textId="77777777" w:rsidR="00085576" w:rsidRDefault="00085576" w:rsidP="006613CA">
      <w:pPr>
        <w:spacing w:after="0" w:line="240" w:lineRule="auto"/>
        <w:rPr>
          <w:rFonts w:ascii="Times New Roman" w:hAnsi="Times New Roman" w:cs="Times New Roman"/>
          <w:b/>
          <w:sz w:val="24"/>
          <w:szCs w:val="24"/>
        </w:rPr>
      </w:pPr>
    </w:p>
    <w:p w14:paraId="3077E2CB" w14:textId="3F8EDB8C" w:rsidR="0079659F" w:rsidRPr="00BA2A12" w:rsidRDefault="0079659F"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Mjer</w:t>
      </w:r>
      <w:r w:rsidR="00D87AB9" w:rsidRPr="00BA2A12">
        <w:rPr>
          <w:rFonts w:ascii="Times New Roman" w:hAnsi="Times New Roman" w:cs="Times New Roman"/>
          <w:b/>
          <w:sz w:val="24"/>
          <w:szCs w:val="24"/>
        </w:rPr>
        <w:t>e za osiguranje higijene u odn</w:t>
      </w:r>
      <w:r w:rsidRPr="00BA2A12">
        <w:rPr>
          <w:rFonts w:ascii="Times New Roman" w:hAnsi="Times New Roman" w:cs="Times New Roman"/>
          <w:b/>
          <w:sz w:val="24"/>
          <w:szCs w:val="24"/>
        </w:rPr>
        <w:t>osu na sve zaposlenike i korisnike vrtića:</w:t>
      </w:r>
    </w:p>
    <w:p w14:paraId="02444151" w14:textId="77777777" w:rsidR="0079659F" w:rsidRPr="00BA2A12" w:rsidRDefault="0079659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Svakodnevna dezinfekcija sanitarnog čvora, igračaka i prostora za boravak djece</w:t>
      </w:r>
    </w:p>
    <w:p w14:paraId="0F8A836A" w14:textId="77777777" w:rsidR="0079659F" w:rsidRPr="00BA2A12" w:rsidRDefault="0079659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Redovito provjetravanje prostorija</w:t>
      </w:r>
    </w:p>
    <w:p w14:paraId="4FE03BD2" w14:textId="77777777" w:rsidR="0079659F" w:rsidRPr="00BA2A12" w:rsidRDefault="0079659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Organizacija i provođenje obveznih redovitih zdravstvenih pregleda svih zaposlenika – sanitarne iskaznice</w:t>
      </w:r>
    </w:p>
    <w:p w14:paraId="6863CE9D" w14:textId="77777777" w:rsidR="0079659F" w:rsidRPr="00BA2A12" w:rsidRDefault="0079659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Organizacija dodatnih zdravstvenih pregleda za zaposlene radnike prema epidemiološkoj situaciji i potrebi</w:t>
      </w:r>
    </w:p>
    <w:p w14:paraId="57FA4961" w14:textId="77777777" w:rsidR="0079659F" w:rsidRPr="00BA2A12" w:rsidRDefault="0079659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Pravovremeno udaljavanje radnika s radnog mjesta ako predstavlja</w:t>
      </w:r>
      <w:r w:rsidR="00D87AB9" w:rsidRPr="00BA2A12">
        <w:rPr>
          <w:rFonts w:ascii="Times New Roman" w:hAnsi="Times New Roman" w:cs="Times New Roman"/>
          <w:sz w:val="24"/>
          <w:szCs w:val="24"/>
        </w:rPr>
        <w:t xml:space="preserve"> </w:t>
      </w:r>
      <w:r w:rsidRPr="00BA2A12">
        <w:rPr>
          <w:rFonts w:ascii="Times New Roman" w:hAnsi="Times New Roman" w:cs="Times New Roman"/>
          <w:sz w:val="24"/>
          <w:szCs w:val="24"/>
        </w:rPr>
        <w:t>opasnost za zdravlje djece</w:t>
      </w:r>
    </w:p>
    <w:p w14:paraId="37DE011B" w14:textId="77777777" w:rsidR="0079659F" w:rsidRPr="00BA2A12" w:rsidRDefault="0079659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Svakodnevna trijaža djece pri dolasku u vrtić i upućivanje djece na liječnički pregled i liječenje kod odgovarajuće indikacije</w:t>
      </w:r>
    </w:p>
    <w:p w14:paraId="5ADD2DBE" w14:textId="77777777" w:rsidR="00B7312B" w:rsidRPr="00BA2A12" w:rsidRDefault="0079659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00B7312B" w:rsidRPr="00BA2A12">
        <w:rPr>
          <w:rFonts w:ascii="Times New Roman" w:hAnsi="Times New Roman" w:cs="Times New Roman"/>
          <w:sz w:val="24"/>
          <w:szCs w:val="24"/>
        </w:rPr>
        <w:t>Provjera dokumentacije o cijepljenju djetet</w:t>
      </w:r>
      <w:r w:rsidR="00D87AB9" w:rsidRPr="00BA2A12">
        <w:rPr>
          <w:rFonts w:ascii="Times New Roman" w:hAnsi="Times New Roman" w:cs="Times New Roman"/>
          <w:sz w:val="24"/>
          <w:szCs w:val="24"/>
        </w:rPr>
        <w:t>a i upućivanje roditelja o obve</w:t>
      </w:r>
      <w:r w:rsidR="00B7312B" w:rsidRPr="00BA2A12">
        <w:rPr>
          <w:rFonts w:ascii="Times New Roman" w:hAnsi="Times New Roman" w:cs="Times New Roman"/>
          <w:sz w:val="24"/>
          <w:szCs w:val="24"/>
        </w:rPr>
        <w:t>zi cijepljenja ako ono nije obavljeno</w:t>
      </w:r>
    </w:p>
    <w:p w14:paraId="7230B00E" w14:textId="3FA2FD1F" w:rsidR="00B7312B" w:rsidRDefault="00B7312B" w:rsidP="006613CA">
      <w:pPr>
        <w:spacing w:after="0" w:line="240" w:lineRule="auto"/>
        <w:rPr>
          <w:rFonts w:ascii="Times New Roman" w:hAnsi="Times New Roman" w:cs="Times New Roman"/>
          <w:sz w:val="24"/>
          <w:szCs w:val="24"/>
        </w:rPr>
      </w:pPr>
      <w:r w:rsidRPr="00085576">
        <w:rPr>
          <w:rFonts w:ascii="Times New Roman" w:hAnsi="Times New Roman" w:cs="Times New Roman"/>
          <w:bCs/>
          <w:sz w:val="24"/>
          <w:szCs w:val="24"/>
        </w:rPr>
        <w:t xml:space="preserve">Nositelji: </w:t>
      </w:r>
      <w:r w:rsidR="00591963" w:rsidRPr="00085576">
        <w:rPr>
          <w:rFonts w:ascii="Times New Roman" w:hAnsi="Times New Roman" w:cs="Times New Roman"/>
          <w:bCs/>
          <w:sz w:val="24"/>
          <w:szCs w:val="24"/>
        </w:rPr>
        <w:t>Z</w:t>
      </w:r>
      <w:r w:rsidRPr="00085576">
        <w:rPr>
          <w:rFonts w:ascii="Times New Roman" w:hAnsi="Times New Roman" w:cs="Times New Roman"/>
          <w:bCs/>
          <w:sz w:val="24"/>
          <w:szCs w:val="24"/>
        </w:rPr>
        <w:t>avod</w:t>
      </w:r>
      <w:r w:rsidRPr="00BA2A12">
        <w:rPr>
          <w:rFonts w:ascii="Times New Roman" w:hAnsi="Times New Roman" w:cs="Times New Roman"/>
          <w:sz w:val="24"/>
          <w:szCs w:val="24"/>
        </w:rPr>
        <w:t xml:space="preserve"> za javno zdravstvo, zdravstveni voditelj uz sudjelovanje ravnatelja, odgojitelja</w:t>
      </w:r>
      <w:r w:rsidR="00085576">
        <w:rPr>
          <w:rFonts w:ascii="Times New Roman" w:hAnsi="Times New Roman" w:cs="Times New Roman"/>
          <w:sz w:val="24"/>
          <w:szCs w:val="24"/>
        </w:rPr>
        <w:t>.</w:t>
      </w:r>
    </w:p>
    <w:p w14:paraId="190193DE" w14:textId="77777777" w:rsidR="00085576" w:rsidRPr="00BA2A12" w:rsidRDefault="00085576" w:rsidP="006613CA">
      <w:pPr>
        <w:spacing w:after="0" w:line="240" w:lineRule="auto"/>
        <w:rPr>
          <w:rFonts w:ascii="Times New Roman" w:hAnsi="Times New Roman" w:cs="Times New Roman"/>
          <w:sz w:val="24"/>
          <w:szCs w:val="24"/>
        </w:rPr>
      </w:pPr>
    </w:p>
    <w:p w14:paraId="50DF07B7" w14:textId="77777777" w:rsidR="00B7312B" w:rsidRPr="00BA2A12" w:rsidRDefault="00B7312B"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Odgojno-obrazovni sadržaji bitni za razvijanje ekološke svijesti:</w:t>
      </w:r>
    </w:p>
    <w:p w14:paraId="1737D06C" w14:textId="6C9277D9" w:rsidR="00B7312B" w:rsidRPr="00BA2A12" w:rsidRDefault="00B7312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Oni koji se odnose na neposrednu zaštitu vlastitog zdravlj</w:t>
      </w:r>
      <w:r w:rsidR="00D87AB9" w:rsidRPr="00BA2A12">
        <w:rPr>
          <w:rFonts w:ascii="Times New Roman" w:hAnsi="Times New Roman" w:cs="Times New Roman"/>
          <w:sz w:val="24"/>
          <w:szCs w:val="24"/>
        </w:rPr>
        <w:t>a (navike i razumijevanje potreb</w:t>
      </w:r>
      <w:r w:rsidRPr="00BA2A12">
        <w:rPr>
          <w:rFonts w:ascii="Times New Roman" w:hAnsi="Times New Roman" w:cs="Times New Roman"/>
          <w:sz w:val="24"/>
          <w:szCs w:val="24"/>
        </w:rPr>
        <w:t>a zdrave prehrane, održavanja osobne higijene)</w:t>
      </w:r>
    </w:p>
    <w:p w14:paraId="53438A03" w14:textId="77777777" w:rsidR="00B7312B" w:rsidRPr="00BA2A12" w:rsidRDefault="00B7312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Oni koji razvijaju sposobnost zaštite zdravlja u međudjelovanju s okolinom (higijena elemenata životne okoline, izbjegavanje štetnih čimbenika fizičke okoline, korištenje elemenata okoline koji pomažu jačanju zdravlja)</w:t>
      </w:r>
    </w:p>
    <w:p w14:paraId="61127991" w14:textId="77777777" w:rsidR="00332018" w:rsidRPr="00BA2A12" w:rsidRDefault="0033201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Odnos prema uporabnim i drugim predmetima (racionalno korištenje i čuvanje što više prirodnih materijala)</w:t>
      </w:r>
    </w:p>
    <w:p w14:paraId="3DD41837" w14:textId="4A0CB59E" w:rsidR="00CE1AEC" w:rsidRDefault="00332018"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Zaštita šireg ekosustava (važnost zelenih površina, štetnost loših navika, upoznavanje važnosti recikliranja otpada, važnost sprečavanja raznih oblika zagađenja prirode).</w:t>
      </w:r>
    </w:p>
    <w:p w14:paraId="61EA66A4" w14:textId="77777777" w:rsidR="008A74F3" w:rsidRDefault="008A74F3" w:rsidP="006613CA">
      <w:pPr>
        <w:spacing w:after="0" w:line="240" w:lineRule="auto"/>
        <w:rPr>
          <w:rFonts w:ascii="Times New Roman" w:hAnsi="Times New Roman" w:cs="Times New Roman"/>
          <w:sz w:val="24"/>
          <w:szCs w:val="24"/>
        </w:rPr>
      </w:pPr>
    </w:p>
    <w:p w14:paraId="0E41494A" w14:textId="77777777" w:rsidR="008A74F3" w:rsidRPr="00BA2A12" w:rsidRDefault="008A74F3" w:rsidP="006613CA">
      <w:pPr>
        <w:spacing w:after="0" w:line="240" w:lineRule="auto"/>
        <w:rPr>
          <w:rFonts w:ascii="Times New Roman" w:hAnsi="Times New Roman" w:cs="Times New Roman"/>
          <w:sz w:val="24"/>
          <w:szCs w:val="24"/>
        </w:rPr>
      </w:pPr>
    </w:p>
    <w:p w14:paraId="0CB1D30B" w14:textId="77777777" w:rsidR="00332018" w:rsidRPr="00BA2A12" w:rsidRDefault="00BE5A3E"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STRUČNO USAVRŠAVANJE ODGOJNO-OBRAZOVNIH RADNIKA</w:t>
      </w:r>
    </w:p>
    <w:p w14:paraId="1CFA1767" w14:textId="77777777" w:rsidR="00332018" w:rsidRPr="00BA2A12" w:rsidRDefault="00332018"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Stručno usavršavanje  odgojno obrazovnih radnika provodi se s ciljem unapređivanja odgojno obrazovne prakse.</w:t>
      </w:r>
    </w:p>
    <w:p w14:paraId="008EADE6" w14:textId="77777777" w:rsidR="00085576" w:rsidRDefault="00085576" w:rsidP="006613CA">
      <w:pPr>
        <w:spacing w:after="0" w:line="240" w:lineRule="auto"/>
        <w:jc w:val="both"/>
        <w:rPr>
          <w:rFonts w:ascii="Times New Roman" w:hAnsi="Times New Roman" w:cs="Times New Roman"/>
          <w:b/>
          <w:sz w:val="24"/>
          <w:szCs w:val="24"/>
        </w:rPr>
      </w:pPr>
    </w:p>
    <w:p w14:paraId="41608C0E" w14:textId="6868338E" w:rsidR="00332018" w:rsidRPr="00BA2A12" w:rsidRDefault="00332018" w:rsidP="006613CA">
      <w:pPr>
        <w:spacing w:after="0" w:line="240" w:lineRule="auto"/>
        <w:jc w:val="both"/>
        <w:rPr>
          <w:rFonts w:ascii="Times New Roman" w:hAnsi="Times New Roman" w:cs="Times New Roman"/>
          <w:b/>
          <w:sz w:val="24"/>
          <w:szCs w:val="24"/>
        </w:rPr>
      </w:pPr>
      <w:r w:rsidRPr="00BA2A12">
        <w:rPr>
          <w:rFonts w:ascii="Times New Roman" w:hAnsi="Times New Roman" w:cs="Times New Roman"/>
          <w:b/>
          <w:sz w:val="24"/>
          <w:szCs w:val="24"/>
        </w:rPr>
        <w:t>Stručno usavršavanje u dječjem vrtiću realizirat će se na TRI razine</w:t>
      </w:r>
      <w:r w:rsidR="00C626CC" w:rsidRPr="00BA2A12">
        <w:rPr>
          <w:rFonts w:ascii="Times New Roman" w:hAnsi="Times New Roman" w:cs="Times New Roman"/>
          <w:b/>
          <w:sz w:val="24"/>
          <w:szCs w:val="24"/>
        </w:rPr>
        <w:t>:</w:t>
      </w:r>
    </w:p>
    <w:p w14:paraId="2FE9D36C" w14:textId="77777777" w:rsidR="00C626CC" w:rsidRPr="00BA2A12" w:rsidRDefault="00C626CC"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  Stručno usavršavanje na razini dječjeg vrtića</w:t>
      </w:r>
    </w:p>
    <w:p w14:paraId="3860A403" w14:textId="77777777" w:rsidR="00C626CC" w:rsidRPr="00BA2A12" w:rsidRDefault="00C626CC"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  Stručno usavršavanje u organizaciji Agencije za odgoj i obrazovanje prema katalogu tijekom pedagoške godine</w:t>
      </w:r>
    </w:p>
    <w:p w14:paraId="6E80CF65" w14:textId="2B259812" w:rsidR="00C626CC" w:rsidRPr="00BA2A12" w:rsidRDefault="00C626CC"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 Stručno</w:t>
      </w:r>
      <w:r w:rsidR="00085576">
        <w:rPr>
          <w:rFonts w:ascii="Times New Roman" w:hAnsi="Times New Roman" w:cs="Times New Roman"/>
          <w:sz w:val="24"/>
          <w:szCs w:val="24"/>
        </w:rPr>
        <w:t xml:space="preserve"> </w:t>
      </w:r>
      <w:r w:rsidRPr="00BA2A12">
        <w:rPr>
          <w:rFonts w:ascii="Times New Roman" w:hAnsi="Times New Roman" w:cs="Times New Roman"/>
          <w:sz w:val="24"/>
          <w:szCs w:val="24"/>
        </w:rPr>
        <w:t>usavršavanje na razini županijskih stručnih skupova za odgojitelje, stručne suradnike i ravnatelje</w:t>
      </w:r>
      <w:r w:rsidR="00085576">
        <w:rPr>
          <w:rFonts w:ascii="Times New Roman" w:hAnsi="Times New Roman" w:cs="Times New Roman"/>
          <w:sz w:val="24"/>
          <w:szCs w:val="24"/>
        </w:rPr>
        <w:t>.</w:t>
      </w:r>
    </w:p>
    <w:p w14:paraId="5EA13A65" w14:textId="77777777" w:rsidR="00C626CC" w:rsidRPr="00BA2A12" w:rsidRDefault="00C626CC"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Svjesni činjenice o potrebi cjeloživotnog učenja, posebice u području odgojno-obrazovnog rada, vrtić će pristupati planski i sustavno nudeći mogućnost usavršavanja i učenja svim sudionicima odgojno-obrazovnog rada.</w:t>
      </w:r>
    </w:p>
    <w:p w14:paraId="6A4A1353" w14:textId="79F10A40" w:rsidR="006D63A2" w:rsidRPr="00BA2A12" w:rsidRDefault="006D63A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O provedbi programa stručnog</w:t>
      </w:r>
      <w:r w:rsidR="00E14D76">
        <w:rPr>
          <w:rFonts w:ascii="Times New Roman" w:hAnsi="Times New Roman" w:cs="Times New Roman"/>
          <w:sz w:val="24"/>
          <w:szCs w:val="24"/>
        </w:rPr>
        <w:t xml:space="preserve"> </w:t>
      </w:r>
      <w:r w:rsidRPr="00BA2A12">
        <w:rPr>
          <w:rFonts w:ascii="Times New Roman" w:hAnsi="Times New Roman" w:cs="Times New Roman"/>
          <w:sz w:val="24"/>
          <w:szCs w:val="24"/>
        </w:rPr>
        <w:t>usavršavanja skrbit će ravnatelj i stručni suradnici, osobito pedagog vrtića. Rad stručnih aktiva i edukativnih radionica, pripremljen je na način da svim odgojno-obrazovnim radnicima nudi teme kojima se nastoji obogatiti njihovo stručno djelovanje, a u realizaciji slijediti metode grupnog rada i iskustvenog učenja.</w:t>
      </w:r>
    </w:p>
    <w:p w14:paraId="36D440CD" w14:textId="514A38A0" w:rsidR="006D63A2" w:rsidRPr="00BA2A12" w:rsidRDefault="006D63A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Odgojn</w:t>
      </w:r>
      <w:r w:rsidR="00E14D76">
        <w:rPr>
          <w:rFonts w:ascii="Times New Roman" w:hAnsi="Times New Roman" w:cs="Times New Roman"/>
          <w:sz w:val="24"/>
          <w:szCs w:val="24"/>
        </w:rPr>
        <w:t xml:space="preserve">o - </w:t>
      </w:r>
      <w:r w:rsidRPr="00BA2A12">
        <w:rPr>
          <w:rFonts w:ascii="Times New Roman" w:hAnsi="Times New Roman" w:cs="Times New Roman"/>
          <w:sz w:val="24"/>
          <w:szCs w:val="24"/>
        </w:rPr>
        <w:t>obrazovnim radnicima na takvim susretima pružit će se mogućnost razmjene iskustava, vlastitih spoznaja, posebnih vještina, te upoznavanje drugih sa svojim postignućima.</w:t>
      </w:r>
    </w:p>
    <w:p w14:paraId="07C6D6A9" w14:textId="77777777" w:rsidR="006D63A2" w:rsidRPr="00BA2A12" w:rsidRDefault="006D63A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Godišnjim planom i programom</w:t>
      </w:r>
      <w:r w:rsidR="003F7541" w:rsidRPr="00BA2A12">
        <w:rPr>
          <w:rFonts w:ascii="Times New Roman" w:hAnsi="Times New Roman" w:cs="Times New Roman"/>
          <w:sz w:val="24"/>
          <w:szCs w:val="24"/>
        </w:rPr>
        <w:t xml:space="preserve"> točno će se utvrditi predviđena satnica stručnog usavršavanja odgojitelja, a ona obuhvaća:</w:t>
      </w:r>
    </w:p>
    <w:p w14:paraId="7225D13B" w14:textId="77777777" w:rsidR="003F7541" w:rsidRPr="00BA2A12" w:rsidRDefault="003F754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Tjedne radne dogovore</w:t>
      </w:r>
    </w:p>
    <w:p w14:paraId="2FD8BB59" w14:textId="77777777" w:rsidR="003F7541" w:rsidRPr="00BA2A12" w:rsidRDefault="003F754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Refleksivne radionice</w:t>
      </w:r>
    </w:p>
    <w:p w14:paraId="28980300" w14:textId="77777777" w:rsidR="003F7541" w:rsidRPr="00BA2A12" w:rsidRDefault="003F754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Timski rad</w:t>
      </w:r>
    </w:p>
    <w:p w14:paraId="6AB7DD48" w14:textId="276B2D2A" w:rsidR="000611F3" w:rsidRPr="00BA2A12" w:rsidRDefault="000611F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00E14D76">
        <w:rPr>
          <w:rFonts w:ascii="Times New Roman" w:hAnsi="Times New Roman" w:cs="Times New Roman"/>
          <w:sz w:val="24"/>
          <w:szCs w:val="24"/>
        </w:rPr>
        <w:t xml:space="preserve"> </w:t>
      </w:r>
      <w:r w:rsidRPr="00BA2A12">
        <w:rPr>
          <w:rFonts w:ascii="Times New Roman" w:hAnsi="Times New Roman" w:cs="Times New Roman"/>
          <w:sz w:val="24"/>
          <w:szCs w:val="24"/>
        </w:rPr>
        <w:t>Radne skupine</w:t>
      </w:r>
    </w:p>
    <w:p w14:paraId="2AB0FB88" w14:textId="55B07255" w:rsidR="003F7541" w:rsidRPr="00BA2A12" w:rsidRDefault="003F754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Interne i vanjske stručne aktive</w:t>
      </w:r>
      <w:r w:rsidR="00E14D76">
        <w:rPr>
          <w:rFonts w:ascii="Times New Roman" w:hAnsi="Times New Roman" w:cs="Times New Roman"/>
          <w:sz w:val="24"/>
          <w:szCs w:val="24"/>
        </w:rPr>
        <w:t>.</w:t>
      </w:r>
    </w:p>
    <w:p w14:paraId="62AE6B38" w14:textId="77777777" w:rsidR="003F7541" w:rsidRPr="00BA2A12" w:rsidRDefault="003F7541"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Vrtić kao ustanova konstantno će</w:t>
      </w:r>
      <w:r w:rsidR="009C6211" w:rsidRPr="00BA2A12">
        <w:rPr>
          <w:rFonts w:ascii="Times New Roman" w:hAnsi="Times New Roman" w:cs="Times New Roman"/>
          <w:sz w:val="24"/>
          <w:szCs w:val="24"/>
        </w:rPr>
        <w:t xml:space="preserve"> </w:t>
      </w:r>
      <w:r w:rsidRPr="00BA2A12">
        <w:rPr>
          <w:rFonts w:ascii="Times New Roman" w:hAnsi="Times New Roman" w:cs="Times New Roman"/>
          <w:sz w:val="24"/>
          <w:szCs w:val="24"/>
        </w:rPr>
        <w:t>raditi na obogaćivanju knjižnice nastojeći osigurati stručnu literaturu iz područja razvojne psihologije, metodike i suvremenih pedagoških koncepcija.</w:t>
      </w:r>
    </w:p>
    <w:p w14:paraId="585422E0" w14:textId="77777777" w:rsidR="000611F3" w:rsidRPr="00BA2A12" w:rsidRDefault="000611F3" w:rsidP="006613CA">
      <w:pPr>
        <w:spacing w:after="0" w:line="240" w:lineRule="auto"/>
        <w:rPr>
          <w:rFonts w:ascii="Times New Roman" w:hAnsi="Times New Roman" w:cs="Times New Roman"/>
          <w:sz w:val="24"/>
          <w:szCs w:val="24"/>
        </w:rPr>
      </w:pPr>
    </w:p>
    <w:p w14:paraId="2ECADBEB" w14:textId="77777777" w:rsidR="000611F3" w:rsidRPr="00BA2A12" w:rsidRDefault="00BE5A3E"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SURADNJA S RODITELJIMA</w:t>
      </w:r>
    </w:p>
    <w:p w14:paraId="37639978" w14:textId="77777777" w:rsidR="003F7541" w:rsidRPr="00BA2A12" w:rsidRDefault="003F7541"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Suradnja s roditeljima uvijek je jedna od bitnih zadaća svih stručnih radnika vrtića.</w:t>
      </w:r>
    </w:p>
    <w:p w14:paraId="030354EF" w14:textId="77777777" w:rsidR="003F7541" w:rsidRPr="00BA2A12" w:rsidRDefault="003F7541"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Roditelji imaju pravo i odgovornost podijeliti odluke o skrbi i odgoju svoje djece.</w:t>
      </w:r>
      <w:r w:rsidR="008A1CBA" w:rsidRPr="00BA2A12">
        <w:rPr>
          <w:rFonts w:ascii="Times New Roman" w:hAnsi="Times New Roman" w:cs="Times New Roman"/>
          <w:sz w:val="24"/>
          <w:szCs w:val="24"/>
        </w:rPr>
        <w:t xml:space="preserve"> Roditelje treba ohrabrivati da prate rad i sudjeluju u radu. Odgojitelji su pak odgovorni za uspostavljanje i održavanje čestih kontakata s roditeljima.</w:t>
      </w:r>
    </w:p>
    <w:p w14:paraId="31DDFB1D" w14:textId="77777777" w:rsidR="008A1CBA" w:rsidRPr="00BA2A12" w:rsidRDefault="008A1CB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Veći uspjeh u odgoju djece moguće je ostvariti programsko-funkcionalnom suradnjom obitelji i predškolske ustanove.</w:t>
      </w:r>
    </w:p>
    <w:p w14:paraId="75A205FC" w14:textId="77777777" w:rsidR="00E14D76" w:rsidRDefault="008A1CB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p>
    <w:p w14:paraId="2BF75A69" w14:textId="2F233B2D" w:rsidR="008A1CBA" w:rsidRPr="00BA2A12" w:rsidRDefault="008A1CB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Oblici suradnje su raznovrsni:</w:t>
      </w:r>
    </w:p>
    <w:p w14:paraId="4B543494" w14:textId="54784E58" w:rsidR="008A1CBA" w:rsidRPr="00BA2A12" w:rsidRDefault="008A1CB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w:t>
      </w:r>
      <w:r w:rsidRPr="00BA2A12">
        <w:rPr>
          <w:rFonts w:ascii="Times New Roman" w:hAnsi="Times New Roman" w:cs="Times New Roman"/>
          <w:b/>
          <w:sz w:val="24"/>
          <w:szCs w:val="24"/>
        </w:rPr>
        <w:t xml:space="preserve"> Individualni kontakti </w:t>
      </w:r>
      <w:r w:rsidRPr="00E14D76">
        <w:rPr>
          <w:rFonts w:ascii="Times New Roman" w:hAnsi="Times New Roman" w:cs="Times New Roman"/>
          <w:bCs/>
          <w:sz w:val="24"/>
          <w:szCs w:val="24"/>
        </w:rPr>
        <w:t>(dnevni</w:t>
      </w:r>
      <w:r w:rsidR="00E14D76">
        <w:rPr>
          <w:rFonts w:ascii="Times New Roman" w:hAnsi="Times New Roman" w:cs="Times New Roman"/>
          <w:bCs/>
          <w:sz w:val="24"/>
          <w:szCs w:val="24"/>
        </w:rPr>
        <w:t xml:space="preserve"> - </w:t>
      </w:r>
      <w:r w:rsidRPr="00BA2A12">
        <w:rPr>
          <w:rFonts w:ascii="Times New Roman" w:hAnsi="Times New Roman" w:cs="Times New Roman"/>
          <w:sz w:val="24"/>
          <w:szCs w:val="24"/>
        </w:rPr>
        <w:t>kod dolaska i odlaska djece</w:t>
      </w:r>
      <w:r w:rsidRPr="00BA2A12">
        <w:rPr>
          <w:rFonts w:ascii="Times New Roman" w:hAnsi="Times New Roman" w:cs="Times New Roman"/>
          <w:b/>
          <w:sz w:val="24"/>
          <w:szCs w:val="24"/>
        </w:rPr>
        <w:t xml:space="preserve">, </w:t>
      </w:r>
      <w:r w:rsidRPr="00E14D76">
        <w:rPr>
          <w:rFonts w:ascii="Times New Roman" w:hAnsi="Times New Roman" w:cs="Times New Roman"/>
          <w:bCs/>
          <w:sz w:val="24"/>
          <w:szCs w:val="24"/>
        </w:rPr>
        <w:t>tjedni</w:t>
      </w:r>
      <w:r w:rsidRPr="00BA2A12">
        <w:rPr>
          <w:rFonts w:ascii="Times New Roman" w:hAnsi="Times New Roman" w:cs="Times New Roman"/>
          <w:b/>
          <w:sz w:val="24"/>
          <w:szCs w:val="24"/>
        </w:rPr>
        <w:t xml:space="preserve"> - </w:t>
      </w:r>
      <w:r w:rsidRPr="00BA2A12">
        <w:rPr>
          <w:rFonts w:ascii="Times New Roman" w:hAnsi="Times New Roman" w:cs="Times New Roman"/>
          <w:sz w:val="24"/>
          <w:szCs w:val="24"/>
        </w:rPr>
        <w:t>dan za individualne razgovore)</w:t>
      </w:r>
    </w:p>
    <w:p w14:paraId="7871E1B6" w14:textId="77777777" w:rsidR="008A1CBA" w:rsidRPr="00BA2A12" w:rsidRDefault="008A1CB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Pr="00BA2A12">
        <w:rPr>
          <w:rFonts w:ascii="Times New Roman" w:hAnsi="Times New Roman" w:cs="Times New Roman"/>
          <w:b/>
          <w:sz w:val="24"/>
          <w:szCs w:val="24"/>
        </w:rPr>
        <w:t>Roditeljski sastanci</w:t>
      </w:r>
      <w:r w:rsidRPr="00BA2A12">
        <w:rPr>
          <w:rFonts w:ascii="Times New Roman" w:hAnsi="Times New Roman" w:cs="Times New Roman"/>
          <w:sz w:val="24"/>
          <w:szCs w:val="24"/>
        </w:rPr>
        <w:t xml:space="preserve"> – (rujan, siječanj, svibanj)</w:t>
      </w:r>
    </w:p>
    <w:p w14:paraId="43ECFC0D" w14:textId="77777777" w:rsidR="008A1CBA" w:rsidRPr="00BA2A12" w:rsidRDefault="008A1CB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Pr="00BA2A12">
        <w:rPr>
          <w:rFonts w:ascii="Times New Roman" w:hAnsi="Times New Roman" w:cs="Times New Roman"/>
          <w:b/>
          <w:sz w:val="24"/>
          <w:szCs w:val="24"/>
        </w:rPr>
        <w:t>Roditeljski centar</w:t>
      </w:r>
      <w:r w:rsidRPr="00BA2A12">
        <w:rPr>
          <w:rFonts w:ascii="Times New Roman" w:hAnsi="Times New Roman" w:cs="Times New Roman"/>
          <w:sz w:val="24"/>
          <w:szCs w:val="24"/>
        </w:rPr>
        <w:t xml:space="preserve"> – gdje mogu pogledati dječje radove, stručne tekstove i slično</w:t>
      </w:r>
    </w:p>
    <w:p w14:paraId="758E5F27" w14:textId="77777777" w:rsidR="000272AE" w:rsidRPr="00BA2A12" w:rsidRDefault="000272A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Pr="00BA2A12">
        <w:rPr>
          <w:rFonts w:ascii="Times New Roman" w:hAnsi="Times New Roman" w:cs="Times New Roman"/>
          <w:b/>
          <w:sz w:val="24"/>
          <w:szCs w:val="24"/>
        </w:rPr>
        <w:t>Posjete</w:t>
      </w:r>
      <w:r w:rsidRPr="00BA2A12">
        <w:rPr>
          <w:rFonts w:ascii="Times New Roman" w:hAnsi="Times New Roman" w:cs="Times New Roman"/>
          <w:sz w:val="24"/>
          <w:szCs w:val="24"/>
        </w:rPr>
        <w:t xml:space="preserve"> roditeljskom domu</w:t>
      </w:r>
    </w:p>
    <w:p w14:paraId="71E5529A" w14:textId="77777777" w:rsidR="000272AE" w:rsidRPr="00BA2A12" w:rsidRDefault="000272A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w:t>
      </w:r>
      <w:r w:rsidRPr="00BA2A12">
        <w:rPr>
          <w:rFonts w:ascii="Times New Roman" w:hAnsi="Times New Roman" w:cs="Times New Roman"/>
          <w:b/>
          <w:sz w:val="24"/>
          <w:szCs w:val="24"/>
        </w:rPr>
        <w:t>Edukacija roditelja</w:t>
      </w:r>
      <w:r w:rsidRPr="00BA2A12">
        <w:rPr>
          <w:rFonts w:ascii="Times New Roman" w:hAnsi="Times New Roman" w:cs="Times New Roman"/>
          <w:sz w:val="24"/>
          <w:szCs w:val="24"/>
        </w:rPr>
        <w:t xml:space="preserve"> (rješavanje odgojnih pitanja u radu s djecom)</w:t>
      </w:r>
    </w:p>
    <w:p w14:paraId="059ECC78" w14:textId="77777777" w:rsidR="000272AE" w:rsidRPr="00BA2A12" w:rsidRDefault="000272AE"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Pr="00BA2A12">
        <w:rPr>
          <w:rFonts w:ascii="Times New Roman" w:hAnsi="Times New Roman" w:cs="Times New Roman"/>
          <w:b/>
          <w:sz w:val="24"/>
          <w:szCs w:val="24"/>
        </w:rPr>
        <w:t xml:space="preserve"> Programska suradnja </w:t>
      </w:r>
      <w:r w:rsidRPr="00BA2A12">
        <w:rPr>
          <w:rFonts w:ascii="Times New Roman" w:hAnsi="Times New Roman" w:cs="Times New Roman"/>
          <w:sz w:val="24"/>
          <w:szCs w:val="24"/>
        </w:rPr>
        <w:t>(uključivanje roditelja u realizaciju pojedinih dijelova programskih sadržaja-davanje prijedloga plana, sakupljanje pedagoško neoblikovanog materijala, pomoć kod realizacije izleta i svečanosti).</w:t>
      </w:r>
    </w:p>
    <w:p w14:paraId="1B5E16EA" w14:textId="77777777" w:rsidR="00386CE4" w:rsidRDefault="00386CE4" w:rsidP="006613CA">
      <w:pPr>
        <w:spacing w:after="0" w:line="240" w:lineRule="auto"/>
        <w:rPr>
          <w:rFonts w:ascii="Times New Roman" w:hAnsi="Times New Roman" w:cs="Times New Roman"/>
          <w:b/>
          <w:sz w:val="24"/>
          <w:szCs w:val="24"/>
        </w:rPr>
      </w:pPr>
    </w:p>
    <w:p w14:paraId="3816C813" w14:textId="40EE91D9" w:rsidR="000272AE" w:rsidRPr="00BA2A12" w:rsidRDefault="000272AE"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Plan i teme roditeljskih sastanaka</w:t>
      </w:r>
    </w:p>
    <w:p w14:paraId="5D064862" w14:textId="77777777" w:rsidR="000272AE" w:rsidRPr="00BA2A12" w:rsidRDefault="000272AE"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Na početku pedagoške godine planira se roditeljski sastanak s ciljem upoznavanja s Planom i programom za pedagošku godinu.</w:t>
      </w:r>
    </w:p>
    <w:p w14:paraId="5513BC61" w14:textId="77777777" w:rsidR="000272AE" w:rsidRPr="00BA2A12" w:rsidRDefault="000272AE"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Teme za ostale roditeljske sastanke planirat će odgojitelji u suradnji s roditeljima djece iz svoje skupine.</w:t>
      </w:r>
    </w:p>
    <w:p w14:paraId="712EBAD7" w14:textId="77777777" w:rsidR="000272AE" w:rsidRPr="00BA2A12" w:rsidRDefault="00B927FD"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lastRenderedPageBreak/>
        <w:t>Tijekom pedagoške godine pra</w:t>
      </w:r>
      <w:r w:rsidR="000272AE" w:rsidRPr="00BA2A12">
        <w:rPr>
          <w:rFonts w:ascii="Times New Roman" w:hAnsi="Times New Roman" w:cs="Times New Roman"/>
          <w:sz w:val="24"/>
          <w:szCs w:val="24"/>
        </w:rPr>
        <w:t>tit će se potrebe roditelja putem centra</w:t>
      </w:r>
      <w:r w:rsidR="00724193" w:rsidRPr="00BA2A12">
        <w:rPr>
          <w:rFonts w:ascii="Times New Roman" w:hAnsi="Times New Roman" w:cs="Times New Roman"/>
          <w:sz w:val="24"/>
          <w:szCs w:val="24"/>
        </w:rPr>
        <w:t xml:space="preserve"> za roditelje, dnevnim uključivanjem roditelja u život i rad vrtića, od nabave potrebnog materijala, opreme, organizacije izleta i svečanosti.</w:t>
      </w:r>
    </w:p>
    <w:p w14:paraId="28C2AFA3" w14:textId="77777777" w:rsidR="00724193" w:rsidRPr="00BA2A12" w:rsidRDefault="00724193"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Suradnju s roditeljima odgojno-obrazovni radnici dužni su planirati izvan neposrednog rada s dj</w:t>
      </w:r>
      <w:r w:rsidR="00591963" w:rsidRPr="00BA2A12">
        <w:rPr>
          <w:rFonts w:ascii="Times New Roman" w:hAnsi="Times New Roman" w:cs="Times New Roman"/>
          <w:sz w:val="24"/>
          <w:szCs w:val="24"/>
        </w:rPr>
        <w:t>e</w:t>
      </w:r>
      <w:r w:rsidRPr="00BA2A12">
        <w:rPr>
          <w:rFonts w:ascii="Times New Roman" w:hAnsi="Times New Roman" w:cs="Times New Roman"/>
          <w:sz w:val="24"/>
          <w:szCs w:val="24"/>
        </w:rPr>
        <w:t>com. Putem oglasne ploče redovito informirati roditelje o bitnim informacijama. Poželjno ih je što češće uključivati i u neposredni rad u skupini, u redovni program.</w:t>
      </w:r>
    </w:p>
    <w:p w14:paraId="69384E16" w14:textId="77777777" w:rsidR="004926AF" w:rsidRDefault="004926AF" w:rsidP="006613CA">
      <w:pPr>
        <w:spacing w:after="0" w:line="240" w:lineRule="auto"/>
        <w:rPr>
          <w:rFonts w:ascii="Times New Roman" w:hAnsi="Times New Roman" w:cs="Times New Roman"/>
          <w:b/>
          <w:sz w:val="24"/>
          <w:szCs w:val="24"/>
        </w:rPr>
      </w:pPr>
    </w:p>
    <w:p w14:paraId="4FD8B87C" w14:textId="44B4DABD" w:rsidR="00724193" w:rsidRPr="00BA2A12" w:rsidRDefault="0072419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Radionice s roditeljima u manjim skupinama</w:t>
      </w:r>
    </w:p>
    <w:p w14:paraId="482A56B2" w14:textId="77777777" w:rsidR="00724193" w:rsidRPr="00BA2A12" w:rsidRDefault="00724193"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Kako bi se roditeljima omogućilo da umjesto pasivnih promatrača i slušatelja budu aktivni sudionici u komunikaciji s vrtićem, planira se</w:t>
      </w:r>
      <w:r w:rsidR="00744694" w:rsidRPr="00BA2A12">
        <w:rPr>
          <w:rFonts w:ascii="Times New Roman" w:hAnsi="Times New Roman" w:cs="Times New Roman"/>
          <w:sz w:val="24"/>
          <w:szCs w:val="24"/>
        </w:rPr>
        <w:t xml:space="preserve"> uvođenje radionica kao oblik rada u sustavu roditeljskih sastanaka ili nezavisno od njih.</w:t>
      </w:r>
    </w:p>
    <w:p w14:paraId="1B4CC8DA" w14:textId="77777777" w:rsidR="00744694" w:rsidRDefault="00744694"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b/>
          <w:sz w:val="24"/>
          <w:szCs w:val="24"/>
        </w:rPr>
        <w:t>CILJ</w:t>
      </w:r>
      <w:r w:rsidRPr="00BA2A12">
        <w:rPr>
          <w:rFonts w:ascii="Times New Roman" w:hAnsi="Times New Roman" w:cs="Times New Roman"/>
          <w:sz w:val="24"/>
          <w:szCs w:val="24"/>
        </w:rPr>
        <w:t xml:space="preserve"> je poticanje roditelja da međusobno razmjenjuju svoja iskustva u odgoju djece te omogućavanje međusobne podrške roditelja. Pretpostavka za ovakav oblik rada je da i sam voditelj radionice posjeduje pozitivne komunikacijske vještine.</w:t>
      </w:r>
    </w:p>
    <w:p w14:paraId="5494DD18" w14:textId="77777777" w:rsidR="008A74F3" w:rsidRPr="00BA2A12" w:rsidRDefault="008A74F3" w:rsidP="006613CA">
      <w:pPr>
        <w:spacing w:after="0" w:line="240" w:lineRule="auto"/>
        <w:jc w:val="both"/>
        <w:rPr>
          <w:rFonts w:ascii="Times New Roman" w:hAnsi="Times New Roman" w:cs="Times New Roman"/>
          <w:sz w:val="24"/>
          <w:szCs w:val="24"/>
        </w:rPr>
      </w:pPr>
    </w:p>
    <w:p w14:paraId="36244E4A" w14:textId="77777777" w:rsidR="00591963" w:rsidRPr="00BA2A12" w:rsidRDefault="00591963" w:rsidP="006613CA">
      <w:pPr>
        <w:pStyle w:val="Odlomakpopisa"/>
        <w:spacing w:after="0" w:line="240" w:lineRule="auto"/>
        <w:ind w:left="502"/>
        <w:rPr>
          <w:rFonts w:ascii="Times New Roman" w:hAnsi="Times New Roman" w:cs="Times New Roman"/>
          <w:b/>
          <w:sz w:val="24"/>
          <w:szCs w:val="24"/>
        </w:rPr>
      </w:pPr>
    </w:p>
    <w:p w14:paraId="29DC2EE5" w14:textId="77777777" w:rsidR="00744694" w:rsidRPr="00BA2A12" w:rsidRDefault="00744694"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SURADNJA S VANJSKIM USTANOVAMA </w:t>
      </w:r>
    </w:p>
    <w:p w14:paraId="7EFFE200" w14:textId="77777777" w:rsidR="007B2C3A" w:rsidRPr="00BA2A12" w:rsidRDefault="007B2C3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Društveno okruženje primarno je u jačanju društvene svijesti o važnosti odgoja i obrazovanja za djetetov osobni razvoj i razvoj društva u cjelini.</w:t>
      </w:r>
    </w:p>
    <w:p w14:paraId="398E1FE6" w14:textId="77777777" w:rsidR="007B2C3A" w:rsidRPr="00BA2A12" w:rsidRDefault="007B2C3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Dječji vrtić kao sastavni dio društvenog okruženja važan je čimbenik funkcioniranja</w:t>
      </w:r>
      <w:r w:rsidR="00DE6D5F" w:rsidRPr="00BA2A12">
        <w:rPr>
          <w:rFonts w:ascii="Times New Roman" w:hAnsi="Times New Roman" w:cs="Times New Roman"/>
          <w:sz w:val="24"/>
          <w:szCs w:val="24"/>
        </w:rPr>
        <w:t xml:space="preserve"> društva. Ostvarivanje ciljeva odgojno-obrazovnog rada nije moguće bez raznolike i sveobuhvatne suradnje vrtića s lokalnom i širom društvenom zajednicom kao i vanjskim ustanovama koje nude mogućnost unapređivanja kvalitete rada s djecom i roditeljima.</w:t>
      </w:r>
    </w:p>
    <w:p w14:paraId="1C6A84D0" w14:textId="7E62BAB5" w:rsidR="00DE6D5F" w:rsidRPr="00BA2A12" w:rsidRDefault="00DE6D5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Suradnja s društvenim čimbenicima se planira u svim zadaćama koje zahtijevaju uključenost vanjskih suradnika, stručnjaka, nadležnih institucija,</w:t>
      </w:r>
      <w:r w:rsidR="00C67775">
        <w:rPr>
          <w:rFonts w:ascii="Times New Roman" w:hAnsi="Times New Roman" w:cs="Times New Roman"/>
          <w:sz w:val="24"/>
          <w:szCs w:val="24"/>
        </w:rPr>
        <w:t xml:space="preserve"> </w:t>
      </w:r>
      <w:r w:rsidRPr="00BA2A12">
        <w:rPr>
          <w:rFonts w:ascii="Times New Roman" w:hAnsi="Times New Roman" w:cs="Times New Roman"/>
          <w:sz w:val="24"/>
          <w:szCs w:val="24"/>
        </w:rPr>
        <w:t xml:space="preserve">lokalne i područne </w:t>
      </w:r>
      <w:r w:rsidR="00C67775">
        <w:rPr>
          <w:rFonts w:ascii="Times New Roman" w:hAnsi="Times New Roman" w:cs="Times New Roman"/>
          <w:sz w:val="24"/>
          <w:szCs w:val="24"/>
        </w:rPr>
        <w:t xml:space="preserve">(regionalne) </w:t>
      </w:r>
      <w:r w:rsidRPr="00BA2A12">
        <w:rPr>
          <w:rFonts w:ascii="Times New Roman" w:hAnsi="Times New Roman" w:cs="Times New Roman"/>
          <w:sz w:val="24"/>
          <w:szCs w:val="24"/>
        </w:rPr>
        <w:t>samouprave ili drugih društvenih subjekata.</w:t>
      </w:r>
    </w:p>
    <w:p w14:paraId="50888918" w14:textId="77777777" w:rsidR="00C67775" w:rsidRDefault="00C67775" w:rsidP="006613CA">
      <w:pPr>
        <w:spacing w:after="0" w:line="240" w:lineRule="auto"/>
        <w:rPr>
          <w:rFonts w:ascii="Times New Roman" w:hAnsi="Times New Roman" w:cs="Times New Roman"/>
          <w:b/>
          <w:sz w:val="24"/>
          <w:szCs w:val="24"/>
        </w:rPr>
      </w:pPr>
    </w:p>
    <w:p w14:paraId="3D75D343" w14:textId="2CA1A6CB" w:rsidR="00DE6D5F" w:rsidRPr="00BA2A12" w:rsidRDefault="00DE6D5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Suradnja s osnovnom školom:</w:t>
      </w:r>
    </w:p>
    <w:p w14:paraId="6C3697EA" w14:textId="77777777" w:rsidR="006502E4" w:rsidRPr="00BA2A12" w:rsidRDefault="006502E4"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Suradnja pri razmjeni podataka o djeci pred polazak u Osnovnu školu, za potrebe organiziranja škole</w:t>
      </w:r>
    </w:p>
    <w:p w14:paraId="226E42F5" w14:textId="77777777" w:rsidR="00C67775" w:rsidRDefault="00C67775" w:rsidP="006613CA">
      <w:pPr>
        <w:spacing w:after="0" w:line="240" w:lineRule="auto"/>
        <w:rPr>
          <w:rFonts w:ascii="Times New Roman" w:hAnsi="Times New Roman" w:cs="Times New Roman"/>
          <w:b/>
          <w:sz w:val="24"/>
          <w:szCs w:val="24"/>
        </w:rPr>
      </w:pPr>
    </w:p>
    <w:p w14:paraId="056EDF67" w14:textId="21004546" w:rsidR="006502E4" w:rsidRPr="00BA2A12" w:rsidRDefault="006502E4"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Suradnja s lokalnom upravom, sponzorima i donatorima</w:t>
      </w:r>
    </w:p>
    <w:p w14:paraId="097D1B68" w14:textId="77777777" w:rsidR="006502E4" w:rsidRPr="00BA2A12" w:rsidRDefault="006502E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Osiguravanje sredstava za redovnu djelatnost</w:t>
      </w:r>
    </w:p>
    <w:p w14:paraId="1F9125F9" w14:textId="77777777" w:rsidR="006502E4" w:rsidRPr="00BA2A12" w:rsidRDefault="006502E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Razne donacije, posjete sponzorima</w:t>
      </w:r>
    </w:p>
    <w:p w14:paraId="1E6A75FC" w14:textId="66AB1C24" w:rsidR="006502E4" w:rsidRPr="00BA2A12" w:rsidRDefault="006502E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Sudjelovanje u sve</w:t>
      </w:r>
      <w:r w:rsidR="00C67775">
        <w:rPr>
          <w:rFonts w:ascii="Times New Roman" w:hAnsi="Times New Roman" w:cs="Times New Roman"/>
          <w:sz w:val="24"/>
          <w:szCs w:val="24"/>
        </w:rPr>
        <w:t>č</w:t>
      </w:r>
      <w:r w:rsidRPr="00BA2A12">
        <w:rPr>
          <w:rFonts w:ascii="Times New Roman" w:hAnsi="Times New Roman" w:cs="Times New Roman"/>
          <w:sz w:val="24"/>
          <w:szCs w:val="24"/>
        </w:rPr>
        <w:t>anostima i manifestacijama</w:t>
      </w:r>
    </w:p>
    <w:p w14:paraId="7BD3D872" w14:textId="77777777" w:rsidR="00C67775" w:rsidRDefault="00C67775" w:rsidP="006613CA">
      <w:pPr>
        <w:spacing w:after="0" w:line="240" w:lineRule="auto"/>
        <w:rPr>
          <w:rFonts w:ascii="Times New Roman" w:hAnsi="Times New Roman" w:cs="Times New Roman"/>
          <w:b/>
          <w:sz w:val="24"/>
          <w:szCs w:val="24"/>
        </w:rPr>
      </w:pPr>
    </w:p>
    <w:p w14:paraId="753D04AF" w14:textId="4D6376DD" w:rsidR="006502E4" w:rsidRPr="00BA2A12" w:rsidRDefault="006502E4"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Suradnja s Agencijom za odgoj i obrazovanje:</w:t>
      </w:r>
    </w:p>
    <w:p w14:paraId="40E999FF" w14:textId="77777777" w:rsidR="006502E4" w:rsidRPr="00BA2A12" w:rsidRDefault="006502E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Stručno usavršavanje radnika</w:t>
      </w:r>
    </w:p>
    <w:p w14:paraId="5CC59F2E" w14:textId="77777777" w:rsidR="006502E4" w:rsidRPr="00BA2A12" w:rsidRDefault="006502E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Praćenje pripravnika u pripravničkom stažu</w:t>
      </w:r>
    </w:p>
    <w:p w14:paraId="247895DC" w14:textId="77777777" w:rsidR="006502E4" w:rsidRPr="00BA2A12" w:rsidRDefault="006502E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Savjetovanje u svrhu unapređivanja odgojno-obrazovnog rada</w:t>
      </w:r>
    </w:p>
    <w:p w14:paraId="032D7D28" w14:textId="77777777" w:rsidR="00C67775" w:rsidRDefault="00C67775" w:rsidP="006613CA">
      <w:pPr>
        <w:spacing w:after="0" w:line="240" w:lineRule="auto"/>
        <w:rPr>
          <w:rFonts w:ascii="Times New Roman" w:hAnsi="Times New Roman" w:cs="Times New Roman"/>
          <w:b/>
          <w:sz w:val="24"/>
          <w:szCs w:val="24"/>
        </w:rPr>
      </w:pPr>
    </w:p>
    <w:p w14:paraId="4119CCD9" w14:textId="233A0062" w:rsidR="006502E4" w:rsidRPr="00BA2A12" w:rsidRDefault="006502E4"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Suradnja s Ministarstvom znanosti i obrazovanja:</w:t>
      </w:r>
    </w:p>
    <w:p w14:paraId="15D475F4" w14:textId="77777777" w:rsidR="006502E4" w:rsidRPr="00BA2A12" w:rsidRDefault="00771D63"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w:t>
      </w:r>
      <w:r w:rsidR="006502E4" w:rsidRPr="00BA2A12">
        <w:rPr>
          <w:rFonts w:ascii="Times New Roman" w:hAnsi="Times New Roman" w:cs="Times New Roman"/>
          <w:sz w:val="24"/>
          <w:szCs w:val="24"/>
        </w:rPr>
        <w:t>Razmjena novih informacija u svezi s položajem djelatnosti predškolskog odgoja i obrazovanja, novih propisa i zakona i slično</w:t>
      </w:r>
    </w:p>
    <w:p w14:paraId="12BDD24F" w14:textId="77777777" w:rsidR="00771D63" w:rsidRPr="00BA2A12" w:rsidRDefault="00771D6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Verifikacija kraćih programa</w:t>
      </w:r>
    </w:p>
    <w:p w14:paraId="1739CAD0" w14:textId="77777777" w:rsidR="00771D63" w:rsidRPr="00BA2A12" w:rsidRDefault="00771D6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Smjernice za rad</w:t>
      </w:r>
    </w:p>
    <w:p w14:paraId="4DD64CBF" w14:textId="77777777" w:rsidR="00C67775" w:rsidRDefault="00C67775" w:rsidP="006613CA">
      <w:pPr>
        <w:spacing w:after="0" w:line="240" w:lineRule="auto"/>
        <w:rPr>
          <w:rFonts w:ascii="Times New Roman" w:hAnsi="Times New Roman" w:cs="Times New Roman"/>
          <w:b/>
          <w:sz w:val="24"/>
          <w:szCs w:val="24"/>
        </w:rPr>
      </w:pPr>
    </w:p>
    <w:p w14:paraId="1F264430" w14:textId="70B0E88D" w:rsidR="00771D63" w:rsidRPr="00BA2A12" w:rsidRDefault="00771D63"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Suradnja s Crkvom:</w:t>
      </w:r>
    </w:p>
    <w:p w14:paraId="1A12A8E0" w14:textId="77777777" w:rsidR="00771D63" w:rsidRPr="00BA2A12" w:rsidRDefault="00771D63"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Uključivanje u svečanosti povodom:</w:t>
      </w:r>
      <w:r w:rsidR="00B927FD" w:rsidRPr="00BA2A12">
        <w:rPr>
          <w:rFonts w:ascii="Times New Roman" w:hAnsi="Times New Roman" w:cs="Times New Roman"/>
          <w:sz w:val="24"/>
          <w:szCs w:val="24"/>
        </w:rPr>
        <w:t xml:space="preserve"> </w:t>
      </w:r>
      <w:r w:rsidRPr="00BA2A12">
        <w:rPr>
          <w:rFonts w:ascii="Times New Roman" w:hAnsi="Times New Roman" w:cs="Times New Roman"/>
          <w:sz w:val="24"/>
          <w:szCs w:val="24"/>
        </w:rPr>
        <w:t>Dana zahvalnosti za plodove zemlje, Božića, Uskrsa</w:t>
      </w:r>
    </w:p>
    <w:p w14:paraId="152F3C4C" w14:textId="77777777" w:rsidR="00C67775" w:rsidRDefault="00C67775" w:rsidP="006613CA">
      <w:pPr>
        <w:spacing w:after="0" w:line="240" w:lineRule="auto"/>
        <w:rPr>
          <w:rFonts w:ascii="Times New Roman" w:hAnsi="Times New Roman" w:cs="Times New Roman"/>
          <w:b/>
          <w:sz w:val="24"/>
          <w:szCs w:val="24"/>
        </w:rPr>
      </w:pPr>
    </w:p>
    <w:p w14:paraId="3F03E895" w14:textId="0E134AF4" w:rsidR="00F2639A" w:rsidRPr="00BA2A12" w:rsidRDefault="00F2639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lastRenderedPageBreak/>
        <w:t>Suradnja s kulturno-umjetničkim, sportskim i drugim udrugama:</w:t>
      </w:r>
    </w:p>
    <w:p w14:paraId="13FE61E4" w14:textId="77777777" w:rsidR="00F2639A" w:rsidRPr="00BA2A12" w:rsidRDefault="00F2639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Sudjelovanje u svečanostima, humanitarnim manifestacijama</w:t>
      </w:r>
    </w:p>
    <w:p w14:paraId="4ECA1010" w14:textId="77777777" w:rsidR="00C67775" w:rsidRDefault="00C67775" w:rsidP="006613CA">
      <w:pPr>
        <w:spacing w:after="0" w:line="240" w:lineRule="auto"/>
        <w:rPr>
          <w:rFonts w:ascii="Times New Roman" w:hAnsi="Times New Roman" w:cs="Times New Roman"/>
          <w:b/>
          <w:sz w:val="24"/>
          <w:szCs w:val="24"/>
        </w:rPr>
      </w:pPr>
    </w:p>
    <w:p w14:paraId="20FE1F6D" w14:textId="5028F84A" w:rsidR="00F2639A" w:rsidRPr="00BA2A12" w:rsidRDefault="00F2639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Suradnja s Policijskom upravom Međimurskom:</w:t>
      </w:r>
    </w:p>
    <w:p w14:paraId="500869E5" w14:textId="77777777" w:rsidR="00F2639A" w:rsidRPr="00BA2A12" w:rsidRDefault="00F2639A"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Susret s djelatnicima</w:t>
      </w:r>
    </w:p>
    <w:p w14:paraId="6DD3531A" w14:textId="77777777" w:rsidR="00F2639A" w:rsidRPr="00BA2A12" w:rsidRDefault="00F2639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Stjecanje novih spoznaja o prometu i ponašanju u prometu</w:t>
      </w:r>
    </w:p>
    <w:p w14:paraId="30E1846A" w14:textId="77777777" w:rsidR="00C67775" w:rsidRDefault="00C67775" w:rsidP="006613CA">
      <w:pPr>
        <w:spacing w:after="0" w:line="240" w:lineRule="auto"/>
        <w:rPr>
          <w:rFonts w:ascii="Times New Roman" w:hAnsi="Times New Roman" w:cs="Times New Roman"/>
          <w:b/>
          <w:sz w:val="24"/>
          <w:szCs w:val="24"/>
        </w:rPr>
      </w:pPr>
    </w:p>
    <w:p w14:paraId="5F27EF46" w14:textId="38D72635" w:rsidR="00F2639A" w:rsidRPr="00BA2A12" w:rsidRDefault="00F2639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Suradnja s pedijatrijskim ordinacijama</w:t>
      </w:r>
      <w:r w:rsidR="00E63610" w:rsidRPr="00BA2A12">
        <w:rPr>
          <w:rFonts w:ascii="Times New Roman" w:hAnsi="Times New Roman" w:cs="Times New Roman"/>
          <w:b/>
          <w:sz w:val="24"/>
          <w:szCs w:val="24"/>
        </w:rPr>
        <w:t>:</w:t>
      </w:r>
    </w:p>
    <w:p w14:paraId="1A1340C0" w14:textId="77777777" w:rsidR="00E63610" w:rsidRPr="00BA2A12" w:rsidRDefault="00E6361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Savjetovanje s pedijatrima o aktualnim oboljenjima</w:t>
      </w:r>
    </w:p>
    <w:p w14:paraId="11FA4EE6" w14:textId="77777777" w:rsidR="00C67775" w:rsidRDefault="00C67775" w:rsidP="006613CA">
      <w:pPr>
        <w:spacing w:after="0" w:line="240" w:lineRule="auto"/>
        <w:rPr>
          <w:rFonts w:ascii="Times New Roman" w:hAnsi="Times New Roman" w:cs="Times New Roman"/>
          <w:b/>
          <w:sz w:val="24"/>
          <w:szCs w:val="24"/>
        </w:rPr>
      </w:pPr>
    </w:p>
    <w:p w14:paraId="6FA7C3F0" w14:textId="56A1A315" w:rsidR="00E63610" w:rsidRPr="00BA2A12" w:rsidRDefault="00E63610"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Suradnja sa Zavodom za javno zdravstvo u Međimurskoj  županiji:</w:t>
      </w:r>
    </w:p>
    <w:p w14:paraId="1214C540" w14:textId="77777777" w:rsidR="00562F61" w:rsidRPr="00BA2A12" w:rsidRDefault="00E6361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Savjetovanje u svezi prehrane u vrtiću</w:t>
      </w:r>
    </w:p>
    <w:p w14:paraId="41DFF3DA" w14:textId="77777777" w:rsidR="00E63610" w:rsidRPr="00BA2A12" w:rsidRDefault="00E6361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Redovita kontrola hrane, posuđa i pribora i kuhinjskih površina</w:t>
      </w:r>
    </w:p>
    <w:p w14:paraId="479AD699" w14:textId="77777777" w:rsidR="00E63610" w:rsidRDefault="00E6361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Suradnja u provođenju HACCP programa</w:t>
      </w:r>
    </w:p>
    <w:p w14:paraId="16AD109F" w14:textId="77777777" w:rsidR="008A74F3" w:rsidRPr="00BA2A12" w:rsidRDefault="008A74F3" w:rsidP="006613CA">
      <w:pPr>
        <w:spacing w:after="0" w:line="240" w:lineRule="auto"/>
        <w:rPr>
          <w:rFonts w:ascii="Times New Roman" w:hAnsi="Times New Roman" w:cs="Times New Roman"/>
          <w:sz w:val="24"/>
          <w:szCs w:val="24"/>
        </w:rPr>
      </w:pPr>
    </w:p>
    <w:p w14:paraId="1A2794B6" w14:textId="77777777" w:rsidR="000611F3" w:rsidRPr="00BA2A12" w:rsidRDefault="000611F3" w:rsidP="006613CA">
      <w:pPr>
        <w:spacing w:after="0" w:line="240" w:lineRule="auto"/>
        <w:rPr>
          <w:rFonts w:ascii="Times New Roman" w:hAnsi="Times New Roman" w:cs="Times New Roman"/>
          <w:sz w:val="24"/>
          <w:szCs w:val="24"/>
        </w:rPr>
      </w:pPr>
    </w:p>
    <w:p w14:paraId="7B80B785" w14:textId="77777777" w:rsidR="000611F3" w:rsidRPr="00BA2A12" w:rsidRDefault="00E63610"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VREDNOVANJE PROGRAMA</w:t>
      </w:r>
    </w:p>
    <w:p w14:paraId="140D6C5E" w14:textId="77777777" w:rsidR="00744694" w:rsidRPr="00BA2A12" w:rsidRDefault="00744694"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U  dječjem vrtiću provodit će se samovrednovanje kao kvalitetan i učinkovit način promicanja promjena na bolje. Usmjerit ćemo se na utvrđivanje dobre prakse</w:t>
      </w:r>
      <w:r w:rsidR="00876EBF" w:rsidRPr="00BA2A12">
        <w:rPr>
          <w:rFonts w:ascii="Times New Roman" w:hAnsi="Times New Roman" w:cs="Times New Roman"/>
          <w:sz w:val="24"/>
          <w:szCs w:val="24"/>
        </w:rPr>
        <w:t>, standarda i kvalitete odgojno-obrazovnog rada, te nakon objektivnog utvrđivanja trenutnog stanja, određivanja područja promjena i unapređivanja prakse.</w:t>
      </w:r>
    </w:p>
    <w:p w14:paraId="62032026" w14:textId="77777777" w:rsidR="000611F3" w:rsidRPr="00BA2A12" w:rsidRDefault="00876EB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Vrednovanje unaprijed određenih područja i pokazatelja provodit će se putem promatranja ponašanja djece i procjene njihova razvoja, efikasnosti materijalne sredine u razvoju dječjih kompetencija, načina interakcije odgojitelja s djecom, refleksijom odgojno-obrazovnog rada te uporabom lista praćenja, lista procjene, upitnika, anketa te uvidom i analizom pedagoške dokumentacije.</w:t>
      </w:r>
    </w:p>
    <w:p w14:paraId="2CF52F04" w14:textId="5863C7DB" w:rsidR="00876EBF" w:rsidRPr="00BA2A12" w:rsidRDefault="00876EB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b/>
          <w:sz w:val="24"/>
          <w:szCs w:val="24"/>
        </w:rPr>
        <w:t xml:space="preserve">CILJ </w:t>
      </w:r>
      <w:r w:rsidRPr="00BA2A12">
        <w:rPr>
          <w:rFonts w:ascii="Times New Roman" w:hAnsi="Times New Roman" w:cs="Times New Roman"/>
          <w:sz w:val="24"/>
          <w:szCs w:val="24"/>
        </w:rPr>
        <w:t>ovakvog načina r</w:t>
      </w:r>
      <w:r w:rsidR="00B927FD" w:rsidRPr="00BA2A12">
        <w:rPr>
          <w:rFonts w:ascii="Times New Roman" w:hAnsi="Times New Roman" w:cs="Times New Roman"/>
          <w:sz w:val="24"/>
          <w:szCs w:val="24"/>
        </w:rPr>
        <w:t>ada je dublje promišljanje kultu</w:t>
      </w:r>
      <w:r w:rsidRPr="00BA2A12">
        <w:rPr>
          <w:rFonts w:ascii="Times New Roman" w:hAnsi="Times New Roman" w:cs="Times New Roman"/>
          <w:sz w:val="24"/>
          <w:szCs w:val="24"/>
        </w:rPr>
        <w:t>r</w:t>
      </w:r>
      <w:r w:rsidR="00B927FD" w:rsidRPr="00BA2A12">
        <w:rPr>
          <w:rFonts w:ascii="Times New Roman" w:hAnsi="Times New Roman" w:cs="Times New Roman"/>
          <w:sz w:val="24"/>
          <w:szCs w:val="24"/>
        </w:rPr>
        <w:t>e</w:t>
      </w:r>
      <w:r w:rsidRPr="00BA2A12">
        <w:rPr>
          <w:rFonts w:ascii="Times New Roman" w:hAnsi="Times New Roman" w:cs="Times New Roman"/>
          <w:sz w:val="24"/>
          <w:szCs w:val="24"/>
        </w:rPr>
        <w:t xml:space="preserve"> vrtića, bolje razumijevanje djeteta i</w:t>
      </w:r>
      <w:r w:rsidR="00B927FD" w:rsidRPr="00BA2A12">
        <w:rPr>
          <w:rFonts w:ascii="Times New Roman" w:hAnsi="Times New Roman" w:cs="Times New Roman"/>
          <w:sz w:val="24"/>
          <w:szCs w:val="24"/>
        </w:rPr>
        <w:t xml:space="preserve"> sagledava</w:t>
      </w:r>
      <w:r w:rsidRPr="00BA2A12">
        <w:rPr>
          <w:rFonts w:ascii="Times New Roman" w:hAnsi="Times New Roman" w:cs="Times New Roman"/>
          <w:sz w:val="24"/>
          <w:szCs w:val="24"/>
        </w:rPr>
        <w:t>nje</w:t>
      </w:r>
      <w:r w:rsidR="00C67775">
        <w:rPr>
          <w:rFonts w:ascii="Times New Roman" w:hAnsi="Times New Roman" w:cs="Times New Roman"/>
          <w:sz w:val="24"/>
          <w:szCs w:val="24"/>
        </w:rPr>
        <w:t xml:space="preserve"> </w:t>
      </w:r>
      <w:r w:rsidRPr="00BA2A12">
        <w:rPr>
          <w:rFonts w:ascii="Times New Roman" w:hAnsi="Times New Roman" w:cs="Times New Roman"/>
          <w:sz w:val="24"/>
          <w:szCs w:val="24"/>
        </w:rPr>
        <w:t>vlastitih postupaka. Zajedničke kvalitetne rasprave</w:t>
      </w:r>
      <w:r w:rsidR="00705E9F" w:rsidRPr="00BA2A12">
        <w:rPr>
          <w:rFonts w:ascii="Times New Roman" w:hAnsi="Times New Roman" w:cs="Times New Roman"/>
          <w:sz w:val="24"/>
          <w:szCs w:val="24"/>
        </w:rPr>
        <w:t xml:space="preserve"> sudionicima odgojno-obrazovnog rada omogućit će kvalitetno suradničko učenje.</w:t>
      </w:r>
    </w:p>
    <w:p w14:paraId="551984CB" w14:textId="77777777" w:rsidR="00705E9F" w:rsidRPr="00BA2A12" w:rsidRDefault="00705E9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Na kraju svake pedagoške godine u nadležne institucije slati će se „Godišnje izvješće o ostvarivanju plana i programa dječjeg vrtića“ koje će sadržavati izvješća po skupinama i izvješće na nivou vrtića.</w:t>
      </w:r>
    </w:p>
    <w:p w14:paraId="33BF3395" w14:textId="77777777" w:rsidR="00780840" w:rsidRDefault="00780840" w:rsidP="006613CA">
      <w:pPr>
        <w:spacing w:after="0" w:line="240" w:lineRule="auto"/>
        <w:rPr>
          <w:rFonts w:ascii="Times New Roman" w:hAnsi="Times New Roman" w:cs="Times New Roman"/>
          <w:b/>
          <w:sz w:val="24"/>
          <w:szCs w:val="24"/>
        </w:rPr>
      </w:pPr>
    </w:p>
    <w:p w14:paraId="4F083F81" w14:textId="3043CA93" w:rsidR="00705E9F" w:rsidRPr="00BA2A12" w:rsidRDefault="00705E9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VREDNOVANJE I DOKUMENTIRANJE PROGRAMA</w:t>
      </w:r>
    </w:p>
    <w:p w14:paraId="0A7916F3" w14:textId="6394A690" w:rsidR="00705E9F" w:rsidRPr="00BA2A12" w:rsidRDefault="00705E9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Dokumentiranje</w:t>
      </w:r>
      <w:r w:rsidR="00780840">
        <w:rPr>
          <w:rFonts w:ascii="Times New Roman" w:hAnsi="Times New Roman" w:cs="Times New Roman"/>
          <w:sz w:val="24"/>
          <w:szCs w:val="24"/>
        </w:rPr>
        <w:t xml:space="preserve"> </w:t>
      </w:r>
      <w:r w:rsidRPr="00BA2A12">
        <w:rPr>
          <w:rFonts w:ascii="Times New Roman" w:hAnsi="Times New Roman" w:cs="Times New Roman"/>
          <w:sz w:val="24"/>
          <w:szCs w:val="24"/>
        </w:rPr>
        <w:t>podrazumijeva</w:t>
      </w:r>
      <w:r w:rsidR="00780840">
        <w:rPr>
          <w:rFonts w:ascii="Times New Roman" w:hAnsi="Times New Roman" w:cs="Times New Roman"/>
          <w:sz w:val="24"/>
          <w:szCs w:val="24"/>
        </w:rPr>
        <w:t xml:space="preserve"> </w:t>
      </w:r>
      <w:r w:rsidRPr="00BA2A12">
        <w:rPr>
          <w:rFonts w:ascii="Times New Roman" w:hAnsi="Times New Roman" w:cs="Times New Roman"/>
          <w:sz w:val="24"/>
          <w:szCs w:val="24"/>
        </w:rPr>
        <w:t>sustavno</w:t>
      </w:r>
      <w:r w:rsidR="00780840">
        <w:rPr>
          <w:rFonts w:ascii="Times New Roman" w:hAnsi="Times New Roman" w:cs="Times New Roman"/>
          <w:sz w:val="24"/>
          <w:szCs w:val="24"/>
        </w:rPr>
        <w:t xml:space="preserve"> </w:t>
      </w:r>
      <w:r w:rsidRPr="00BA2A12">
        <w:rPr>
          <w:rFonts w:ascii="Times New Roman" w:hAnsi="Times New Roman" w:cs="Times New Roman"/>
          <w:sz w:val="24"/>
          <w:szCs w:val="24"/>
        </w:rPr>
        <w:t>prikupljanje dokumentacije koje omogućuje promatranje i bolje razumijevanje akcija djeteta, a samim time i osiguranje kvalitetnije potpore njegovu razvoju.</w:t>
      </w:r>
    </w:p>
    <w:p w14:paraId="62722F02" w14:textId="77777777" w:rsidR="00705E9F" w:rsidRPr="00BA2A12" w:rsidRDefault="00705E9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Dokumentiranje pridonosi kreiranju kulture uključenosti djece i dijaloga između svih sudionika u vrtiću.</w:t>
      </w:r>
    </w:p>
    <w:p w14:paraId="5C29EA75" w14:textId="77777777" w:rsidR="00780840" w:rsidRDefault="00780840" w:rsidP="006613CA">
      <w:pPr>
        <w:spacing w:after="0" w:line="240" w:lineRule="auto"/>
        <w:rPr>
          <w:rFonts w:ascii="Times New Roman" w:hAnsi="Times New Roman" w:cs="Times New Roman"/>
          <w:b/>
          <w:sz w:val="24"/>
          <w:szCs w:val="24"/>
        </w:rPr>
      </w:pPr>
    </w:p>
    <w:p w14:paraId="51824B8C" w14:textId="4F1478DF" w:rsidR="00705E9F" w:rsidRPr="00BA2A12" w:rsidRDefault="00705E9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Dokumentiranje ćemo provoditi kroz različite oblike i to:</w:t>
      </w:r>
    </w:p>
    <w:p w14:paraId="0E992250" w14:textId="77777777" w:rsidR="00876EBF"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Pisane anegdotske bilješke</w:t>
      </w:r>
    </w:p>
    <w:p w14:paraId="23C6127C" w14:textId="77777777" w:rsidR="00091DC1"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Dnevnike</w:t>
      </w:r>
    </w:p>
    <w:p w14:paraId="00BFD41A" w14:textId="77777777" w:rsidR="00091DC1"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Transkripte razgovora s različitim subjektima i sudionicima u odgojno-obrazovnom radu</w:t>
      </w:r>
    </w:p>
    <w:p w14:paraId="5A388DA2" w14:textId="2C2DC8E1" w:rsidR="00091DC1"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Dječje</w:t>
      </w:r>
      <w:r w:rsidR="00780840">
        <w:rPr>
          <w:rFonts w:ascii="Times New Roman" w:hAnsi="Times New Roman" w:cs="Times New Roman"/>
          <w:sz w:val="24"/>
          <w:szCs w:val="24"/>
        </w:rPr>
        <w:t xml:space="preserve"> </w:t>
      </w:r>
      <w:r w:rsidRPr="00BA2A12">
        <w:rPr>
          <w:rFonts w:ascii="Times New Roman" w:hAnsi="Times New Roman" w:cs="Times New Roman"/>
          <w:sz w:val="24"/>
          <w:szCs w:val="24"/>
        </w:rPr>
        <w:t>likovne radove</w:t>
      </w:r>
    </w:p>
    <w:p w14:paraId="469E75CA" w14:textId="77777777" w:rsidR="00091DC1"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Mape aktivnosti</w:t>
      </w:r>
    </w:p>
    <w:p w14:paraId="4819A7F0" w14:textId="77777777" w:rsidR="00091DC1"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Individualni dosjei djece</w:t>
      </w:r>
    </w:p>
    <w:p w14:paraId="1B4C8F10" w14:textId="77777777" w:rsidR="00091DC1"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Bilješke o individualnim razgovorima sa roditeljima</w:t>
      </w:r>
    </w:p>
    <w:p w14:paraId="6319095D" w14:textId="738025A5" w:rsidR="00091DC1"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Anketni upitnici za roditelje, odgojitelje</w:t>
      </w:r>
      <w:r w:rsidR="00780840">
        <w:rPr>
          <w:rFonts w:ascii="Times New Roman" w:hAnsi="Times New Roman" w:cs="Times New Roman"/>
          <w:sz w:val="24"/>
          <w:szCs w:val="24"/>
        </w:rPr>
        <w:t>,</w:t>
      </w:r>
      <w:r w:rsidRPr="00BA2A12">
        <w:rPr>
          <w:rFonts w:ascii="Times New Roman" w:hAnsi="Times New Roman" w:cs="Times New Roman"/>
          <w:sz w:val="24"/>
          <w:szCs w:val="24"/>
        </w:rPr>
        <w:t xml:space="preserve"> ostale zaposlene</w:t>
      </w:r>
    </w:p>
    <w:p w14:paraId="52892999" w14:textId="3C5AA58E" w:rsidR="00091DC1"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Mape projekata,</w:t>
      </w:r>
      <w:r w:rsidR="00780840">
        <w:rPr>
          <w:rFonts w:ascii="Times New Roman" w:hAnsi="Times New Roman" w:cs="Times New Roman"/>
          <w:sz w:val="24"/>
          <w:szCs w:val="24"/>
        </w:rPr>
        <w:t xml:space="preserve"> </w:t>
      </w:r>
      <w:r w:rsidRPr="00BA2A12">
        <w:rPr>
          <w:rFonts w:ascii="Times New Roman" w:hAnsi="Times New Roman" w:cs="Times New Roman"/>
          <w:sz w:val="24"/>
          <w:szCs w:val="24"/>
        </w:rPr>
        <w:t>plakati</w:t>
      </w:r>
    </w:p>
    <w:p w14:paraId="730DB33D" w14:textId="77777777" w:rsidR="00091DC1"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lastRenderedPageBreak/>
        <w:t>- Grafičke prikaze dobivenih rezultata</w:t>
      </w:r>
    </w:p>
    <w:p w14:paraId="6FA21123" w14:textId="77777777" w:rsidR="00091DC1"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Audio i video zapise</w:t>
      </w:r>
    </w:p>
    <w:p w14:paraId="37784DCC" w14:textId="15924B8A" w:rsidR="00091DC1" w:rsidRPr="00BA2A12" w:rsidRDefault="00091DC1"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Drugi izvori</w:t>
      </w:r>
      <w:r w:rsidR="00780840">
        <w:rPr>
          <w:rFonts w:ascii="Times New Roman" w:hAnsi="Times New Roman" w:cs="Times New Roman"/>
          <w:sz w:val="24"/>
          <w:szCs w:val="24"/>
        </w:rPr>
        <w:t xml:space="preserve"> - </w:t>
      </w:r>
      <w:r w:rsidRPr="00BA2A12">
        <w:rPr>
          <w:rFonts w:ascii="Times New Roman" w:hAnsi="Times New Roman" w:cs="Times New Roman"/>
          <w:sz w:val="24"/>
          <w:szCs w:val="24"/>
        </w:rPr>
        <w:t>refleksije na osnovu svih oblika dokumentiranja</w:t>
      </w:r>
      <w:r w:rsidR="00780840">
        <w:rPr>
          <w:rFonts w:ascii="Times New Roman" w:hAnsi="Times New Roman" w:cs="Times New Roman"/>
          <w:sz w:val="24"/>
          <w:szCs w:val="24"/>
        </w:rPr>
        <w:t>.</w:t>
      </w:r>
    </w:p>
    <w:p w14:paraId="1D4D5C1C" w14:textId="77777777" w:rsidR="00091DC1" w:rsidRPr="00BA2A12" w:rsidRDefault="00091DC1"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Dokumentiranje</w:t>
      </w:r>
      <w:r w:rsidR="00CB360D" w:rsidRPr="00BA2A12">
        <w:rPr>
          <w:rFonts w:ascii="Times New Roman" w:hAnsi="Times New Roman" w:cs="Times New Roman"/>
          <w:sz w:val="24"/>
          <w:szCs w:val="24"/>
        </w:rPr>
        <w:t xml:space="preserve"> omogućuje odgojiteljima bolje razumijevanje djeteta u odgojno-obrazovnom radu, razumijevanje kvalitete okruženja za učenje i kvalitete njegovih intervencija, om</w:t>
      </w:r>
      <w:r w:rsidR="00591963" w:rsidRPr="00BA2A12">
        <w:rPr>
          <w:rFonts w:ascii="Times New Roman" w:hAnsi="Times New Roman" w:cs="Times New Roman"/>
          <w:sz w:val="24"/>
          <w:szCs w:val="24"/>
        </w:rPr>
        <w:t>o</w:t>
      </w:r>
      <w:r w:rsidR="00CB360D" w:rsidRPr="00BA2A12">
        <w:rPr>
          <w:rFonts w:ascii="Times New Roman" w:hAnsi="Times New Roman" w:cs="Times New Roman"/>
          <w:sz w:val="24"/>
          <w:szCs w:val="24"/>
        </w:rPr>
        <w:t>g</w:t>
      </w:r>
      <w:r w:rsidR="00591963" w:rsidRPr="00BA2A12">
        <w:rPr>
          <w:rFonts w:ascii="Times New Roman" w:hAnsi="Times New Roman" w:cs="Times New Roman"/>
          <w:sz w:val="24"/>
          <w:szCs w:val="24"/>
        </w:rPr>
        <w:t>u</w:t>
      </w:r>
      <w:r w:rsidR="00CB360D" w:rsidRPr="00BA2A12">
        <w:rPr>
          <w:rFonts w:ascii="Times New Roman" w:hAnsi="Times New Roman" w:cs="Times New Roman"/>
          <w:sz w:val="24"/>
          <w:szCs w:val="24"/>
        </w:rPr>
        <w:t>ćava procjenjivanje aktualnog znanja i razumijevanja djece te modificiranje složenosti ponuđenih materijala i aktivnosti. Ono je ujedno i specifična potpora odgoja i učenja djece,</w:t>
      </w:r>
      <w:r w:rsidR="00B927FD" w:rsidRPr="00BA2A12">
        <w:rPr>
          <w:rFonts w:ascii="Times New Roman" w:hAnsi="Times New Roman" w:cs="Times New Roman"/>
          <w:sz w:val="24"/>
          <w:szCs w:val="24"/>
        </w:rPr>
        <w:t xml:space="preserve"> </w:t>
      </w:r>
      <w:r w:rsidR="00CB360D" w:rsidRPr="00BA2A12">
        <w:rPr>
          <w:rFonts w:ascii="Times New Roman" w:hAnsi="Times New Roman" w:cs="Times New Roman"/>
          <w:sz w:val="24"/>
          <w:szCs w:val="24"/>
        </w:rPr>
        <w:t>usklađeno s njihovim  individualnim i razvojnim mogućnostima.</w:t>
      </w:r>
    </w:p>
    <w:p w14:paraId="6E3FD900" w14:textId="77777777" w:rsidR="00780840" w:rsidRDefault="00780840" w:rsidP="006613CA">
      <w:pPr>
        <w:spacing w:after="0" w:line="240" w:lineRule="auto"/>
        <w:rPr>
          <w:rFonts w:ascii="Times New Roman" w:hAnsi="Times New Roman" w:cs="Times New Roman"/>
          <w:b/>
          <w:sz w:val="24"/>
          <w:szCs w:val="24"/>
        </w:rPr>
      </w:pPr>
    </w:p>
    <w:p w14:paraId="3BD35F36" w14:textId="7B9DC29C" w:rsidR="00CB360D" w:rsidRPr="00BA2A12" w:rsidRDefault="00CB360D"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Vrednovanje  i dokumentiranje programa vršit će se radi:</w:t>
      </w:r>
    </w:p>
    <w:p w14:paraId="36F86792" w14:textId="77777777" w:rsidR="00CB360D" w:rsidRPr="00BA2A12" w:rsidRDefault="00CB360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Procjena postignuća i kompetencija djece</w:t>
      </w:r>
    </w:p>
    <w:p w14:paraId="72AA146B" w14:textId="77777777" w:rsidR="00CB360D" w:rsidRPr="00BA2A12"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Oblikovanja kurikuluma</w:t>
      </w:r>
    </w:p>
    <w:p w14:paraId="42AC719C" w14:textId="77777777" w:rsidR="00780840"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Partnerstva s roditeljima i komunikacije sa širom zajednicom</w:t>
      </w:r>
    </w:p>
    <w:p w14:paraId="452C0716" w14:textId="0472C998" w:rsidR="00E4430C" w:rsidRPr="00780840"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Nositelji aktivnosti:</w:t>
      </w:r>
    </w:p>
    <w:p w14:paraId="4518A1A0" w14:textId="77777777" w:rsidR="00E4430C" w:rsidRPr="00BA2A12"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Ravnatelj</w:t>
      </w:r>
    </w:p>
    <w:p w14:paraId="5CFD3E4E" w14:textId="77777777" w:rsidR="00E4430C" w:rsidRPr="00BA2A12"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Stručni tim</w:t>
      </w:r>
    </w:p>
    <w:p w14:paraId="7A4C259A" w14:textId="77777777" w:rsidR="00E4430C" w:rsidRPr="00BA2A12"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Zdravstveni voditelj</w:t>
      </w:r>
    </w:p>
    <w:p w14:paraId="564B7B08" w14:textId="77777777" w:rsidR="00E4430C" w:rsidRPr="00BA2A12"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Odgojitelji</w:t>
      </w:r>
    </w:p>
    <w:p w14:paraId="28BBC5F0" w14:textId="77777777" w:rsidR="00E4430C" w:rsidRPr="00BA2A12"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Ostali zaposlenici vrtića</w:t>
      </w:r>
    </w:p>
    <w:p w14:paraId="46A54E78" w14:textId="77777777" w:rsidR="00E4430C" w:rsidRPr="00BA2A12"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Djeca</w:t>
      </w:r>
    </w:p>
    <w:p w14:paraId="4EC039F8" w14:textId="77777777" w:rsidR="00E4430C" w:rsidRPr="00BA2A12"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Roditelji</w:t>
      </w:r>
    </w:p>
    <w:p w14:paraId="40128CB2" w14:textId="77777777" w:rsidR="00780840"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Šira zajednica</w:t>
      </w:r>
    </w:p>
    <w:p w14:paraId="7C9F4E8C" w14:textId="77777777" w:rsidR="00780840" w:rsidRDefault="00780840" w:rsidP="006613CA">
      <w:pPr>
        <w:spacing w:after="0" w:line="240" w:lineRule="auto"/>
        <w:rPr>
          <w:rFonts w:ascii="Times New Roman" w:hAnsi="Times New Roman" w:cs="Times New Roman"/>
          <w:b/>
          <w:sz w:val="24"/>
          <w:szCs w:val="24"/>
        </w:rPr>
      </w:pPr>
    </w:p>
    <w:p w14:paraId="2EF4D8D1" w14:textId="49F2A48B" w:rsidR="000611F3" w:rsidRPr="00BA2A12" w:rsidRDefault="00E4430C"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Vrijeme ostvarivanja:</w:t>
      </w:r>
      <w:r w:rsidRPr="00BA2A12">
        <w:rPr>
          <w:rFonts w:ascii="Times New Roman" w:hAnsi="Times New Roman" w:cs="Times New Roman"/>
          <w:sz w:val="24"/>
          <w:szCs w:val="24"/>
        </w:rPr>
        <w:t xml:space="preserve"> tijekom pedagoške godine</w:t>
      </w:r>
    </w:p>
    <w:p w14:paraId="022E941C" w14:textId="77777777" w:rsidR="00E94035" w:rsidRPr="00BA2A12" w:rsidRDefault="00E94035" w:rsidP="006613CA">
      <w:pPr>
        <w:spacing w:after="0" w:line="240" w:lineRule="auto"/>
        <w:rPr>
          <w:rFonts w:ascii="Times New Roman" w:hAnsi="Times New Roman" w:cs="Times New Roman"/>
          <w:sz w:val="24"/>
          <w:szCs w:val="24"/>
        </w:rPr>
      </w:pPr>
    </w:p>
    <w:p w14:paraId="4FF4A2E7" w14:textId="77777777" w:rsidR="00E63610" w:rsidRPr="00BA2A12" w:rsidRDefault="00E63610"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FINANCIRANJE PROGRAMA</w:t>
      </w:r>
    </w:p>
    <w:p w14:paraId="771A629D" w14:textId="77777777" w:rsidR="00E63610" w:rsidRPr="00BA2A12" w:rsidRDefault="00E6361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Financiranje programa Dječjeg vrtića obavljat će se u skladu sa zakonskim propisima.</w:t>
      </w:r>
    </w:p>
    <w:p w14:paraId="4A462B0E" w14:textId="77777777" w:rsidR="00E63610" w:rsidRPr="00BA2A12" w:rsidRDefault="00E6361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Vrtić kao samostalna ustanova imat će svoj poslovni račun.</w:t>
      </w:r>
    </w:p>
    <w:p w14:paraId="00EE820B" w14:textId="12F5AF5F" w:rsidR="00E63610" w:rsidRPr="00BA2A12" w:rsidRDefault="00E63610"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Financijsko poslovanje vodit će </w:t>
      </w:r>
      <w:r w:rsidR="002354F1">
        <w:rPr>
          <w:rFonts w:ascii="Times New Roman" w:hAnsi="Times New Roman" w:cs="Times New Roman"/>
          <w:sz w:val="24"/>
          <w:szCs w:val="24"/>
        </w:rPr>
        <w:t>Jedinstveni upravni odjel Općine Orehovica.</w:t>
      </w:r>
    </w:p>
    <w:p w14:paraId="58FF9E2F" w14:textId="7AC2CA00" w:rsidR="00D96D06" w:rsidRPr="00BA2A12" w:rsidRDefault="00D96D06"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Financijska sredstva za redovni rad Vrtića osiguravat će se iz proračuna Općine </w:t>
      </w:r>
      <w:r w:rsidR="00780840">
        <w:rPr>
          <w:rFonts w:ascii="Times New Roman" w:hAnsi="Times New Roman" w:cs="Times New Roman"/>
          <w:sz w:val="24"/>
          <w:szCs w:val="24"/>
        </w:rPr>
        <w:t>Orehovica</w:t>
      </w:r>
      <w:r w:rsidRPr="00BA2A12">
        <w:rPr>
          <w:rFonts w:ascii="Times New Roman" w:hAnsi="Times New Roman" w:cs="Times New Roman"/>
          <w:sz w:val="24"/>
          <w:szCs w:val="24"/>
        </w:rPr>
        <w:t>, Ministarstva znanosti</w:t>
      </w:r>
      <w:r w:rsidR="00780840">
        <w:rPr>
          <w:rFonts w:ascii="Times New Roman" w:hAnsi="Times New Roman" w:cs="Times New Roman"/>
          <w:sz w:val="24"/>
          <w:szCs w:val="24"/>
        </w:rPr>
        <w:t xml:space="preserve">, </w:t>
      </w:r>
      <w:r w:rsidRPr="00BA2A12">
        <w:rPr>
          <w:rFonts w:ascii="Times New Roman" w:hAnsi="Times New Roman" w:cs="Times New Roman"/>
          <w:sz w:val="24"/>
          <w:szCs w:val="24"/>
        </w:rPr>
        <w:t>obrazovanja</w:t>
      </w:r>
      <w:r w:rsidR="00780840">
        <w:rPr>
          <w:rFonts w:ascii="Times New Roman" w:hAnsi="Times New Roman" w:cs="Times New Roman"/>
          <w:sz w:val="24"/>
          <w:szCs w:val="24"/>
        </w:rPr>
        <w:t xml:space="preserve"> i mladih, te </w:t>
      </w:r>
      <w:r w:rsidRPr="00BA2A12">
        <w:rPr>
          <w:rFonts w:ascii="Times New Roman" w:hAnsi="Times New Roman" w:cs="Times New Roman"/>
          <w:sz w:val="24"/>
          <w:szCs w:val="24"/>
        </w:rPr>
        <w:t>uplatama roditelja.</w:t>
      </w:r>
    </w:p>
    <w:p w14:paraId="61646822" w14:textId="77777777" w:rsidR="000611F3" w:rsidRPr="00BA2A12" w:rsidRDefault="00D96D06"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Sredst</w:t>
      </w:r>
      <w:r w:rsidR="00591963" w:rsidRPr="00BA2A12">
        <w:rPr>
          <w:rFonts w:ascii="Times New Roman" w:hAnsi="Times New Roman" w:cs="Times New Roman"/>
          <w:sz w:val="24"/>
          <w:szCs w:val="24"/>
        </w:rPr>
        <w:t>v</w:t>
      </w:r>
      <w:r w:rsidRPr="00BA2A12">
        <w:rPr>
          <w:rFonts w:ascii="Times New Roman" w:hAnsi="Times New Roman" w:cs="Times New Roman"/>
          <w:sz w:val="24"/>
          <w:szCs w:val="24"/>
        </w:rPr>
        <w:t>a namijenjena za nadogradnju, adaptaciju, uređenje i opremanje Vrtića osigurati će osnivač Vrtića.</w:t>
      </w:r>
    </w:p>
    <w:p w14:paraId="63FBDDB4" w14:textId="77777777" w:rsidR="00591963" w:rsidRPr="00BA2A12" w:rsidRDefault="00591963" w:rsidP="006613CA">
      <w:pPr>
        <w:spacing w:after="0" w:line="240" w:lineRule="auto"/>
        <w:rPr>
          <w:rFonts w:ascii="Times New Roman" w:hAnsi="Times New Roman" w:cs="Times New Roman"/>
          <w:sz w:val="24"/>
          <w:szCs w:val="24"/>
        </w:rPr>
      </w:pPr>
    </w:p>
    <w:p w14:paraId="4C999883" w14:textId="77777777" w:rsidR="003B7203" w:rsidRDefault="00D96D06"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SIGURNOSNO-ZAŠTITNI I PRE</w:t>
      </w:r>
      <w:r w:rsidR="001C6171" w:rsidRPr="00BA2A12">
        <w:rPr>
          <w:rFonts w:ascii="Times New Roman" w:hAnsi="Times New Roman" w:cs="Times New Roman"/>
          <w:b/>
          <w:sz w:val="24"/>
          <w:szCs w:val="24"/>
        </w:rPr>
        <w:t>VENTIVNI PROGRAM U DJEČJEM VRTIĆU</w:t>
      </w:r>
    </w:p>
    <w:p w14:paraId="3CDEFA85" w14:textId="76483EAE" w:rsidR="001C6171" w:rsidRPr="003B7203" w:rsidRDefault="00E4430C" w:rsidP="003B7203">
      <w:pPr>
        <w:pStyle w:val="Odlomakpopisa"/>
        <w:numPr>
          <w:ilvl w:val="0"/>
          <w:numId w:val="49"/>
        </w:numPr>
        <w:spacing w:after="0" w:line="240" w:lineRule="auto"/>
        <w:rPr>
          <w:rFonts w:ascii="Times New Roman" w:hAnsi="Times New Roman" w:cs="Times New Roman"/>
          <w:b/>
          <w:sz w:val="24"/>
          <w:szCs w:val="24"/>
        </w:rPr>
      </w:pPr>
      <w:r w:rsidRPr="003B7203">
        <w:rPr>
          <w:rFonts w:ascii="Times New Roman" w:hAnsi="Times New Roman" w:cs="Times New Roman"/>
          <w:b/>
          <w:sz w:val="24"/>
          <w:szCs w:val="24"/>
        </w:rPr>
        <w:t>UVOD</w:t>
      </w:r>
    </w:p>
    <w:p w14:paraId="513DA6AB" w14:textId="59ABC536" w:rsidR="000611F3" w:rsidRPr="00BA2A12" w:rsidRDefault="00E4430C"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Kao cjeloviti dio Godišnjeg plana i programa je i Protokol postupaka i metoda djelovanja u slučaju izvanrednih situacija. Prema Konvenciji o pravima djeteta svako dijete</w:t>
      </w:r>
      <w:r w:rsidR="00F8314D">
        <w:rPr>
          <w:rFonts w:ascii="Times New Roman" w:hAnsi="Times New Roman" w:cs="Times New Roman"/>
          <w:sz w:val="24"/>
          <w:szCs w:val="24"/>
        </w:rPr>
        <w:t xml:space="preserve"> </w:t>
      </w:r>
      <w:r w:rsidRPr="00BA2A12">
        <w:rPr>
          <w:rFonts w:ascii="Times New Roman" w:hAnsi="Times New Roman" w:cs="Times New Roman"/>
          <w:sz w:val="24"/>
          <w:szCs w:val="24"/>
        </w:rPr>
        <w:t>treba stabilno okruženje i stalne brižne odrasle osobe kako bi se osjećalo sigurno i zaštićeno kao uvjet njegova zdrava tjelesnog i psihičkog</w:t>
      </w:r>
      <w:r w:rsidR="00AA1001" w:rsidRPr="00BA2A12">
        <w:rPr>
          <w:rFonts w:ascii="Times New Roman" w:hAnsi="Times New Roman" w:cs="Times New Roman"/>
          <w:sz w:val="24"/>
          <w:szCs w:val="24"/>
        </w:rPr>
        <w:t xml:space="preserve"> razvoja. Odgojitelji i ostali radnici odgovorni su za stvaranje sigurnog okruženja kao i za poučavanje djeteta kako bi se samo mogl</w:t>
      </w:r>
      <w:r w:rsidR="000611F3" w:rsidRPr="00BA2A12">
        <w:rPr>
          <w:rFonts w:ascii="Times New Roman" w:hAnsi="Times New Roman" w:cs="Times New Roman"/>
          <w:sz w:val="24"/>
          <w:szCs w:val="24"/>
        </w:rPr>
        <w:t>o brinuti za vlastitu sigurnost.</w:t>
      </w:r>
    </w:p>
    <w:p w14:paraId="452FCC9B" w14:textId="77777777" w:rsidR="00E94035" w:rsidRPr="00BA2A12" w:rsidRDefault="00AA1001"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Suvremeni život, uz sve prednosti i napredak, obiluje i negativnim utjecajima u području fizičkog okruženja djeteta, njegovog psihosocijalnog odrastanja i osamostaljivanja, te odnosa odraslih prema njemu.</w:t>
      </w:r>
    </w:p>
    <w:p w14:paraId="55C93205" w14:textId="77777777" w:rsidR="00AA1001" w:rsidRPr="00BA2A12" w:rsidRDefault="00AA1001"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Dugoročni cilj je maksimalizirati sigurnost djece tijekom boravka u vrtiću, dok nam je kratkoročni cilj razmotriti moguće izvore opasnosti i osigurati potpuno razumijevanje razina djelovanja i razina odgovornosti pojedinog radnika u njihovom otklanjanju.</w:t>
      </w:r>
    </w:p>
    <w:p w14:paraId="24EA322C" w14:textId="77777777" w:rsidR="003B7203" w:rsidRDefault="003B7203" w:rsidP="006613CA">
      <w:pPr>
        <w:spacing w:after="0" w:line="240" w:lineRule="auto"/>
        <w:rPr>
          <w:rFonts w:ascii="Times New Roman" w:hAnsi="Times New Roman" w:cs="Times New Roman"/>
          <w:b/>
          <w:sz w:val="24"/>
          <w:szCs w:val="24"/>
        </w:rPr>
      </w:pPr>
    </w:p>
    <w:p w14:paraId="2290D03F" w14:textId="34E73508" w:rsidR="00AA1001" w:rsidRPr="003B7203" w:rsidRDefault="007D4B09" w:rsidP="003B7203">
      <w:pPr>
        <w:pStyle w:val="Odlomakpopisa"/>
        <w:numPr>
          <w:ilvl w:val="0"/>
          <w:numId w:val="49"/>
        </w:numPr>
        <w:spacing w:after="0" w:line="240" w:lineRule="auto"/>
        <w:rPr>
          <w:rFonts w:ascii="Times New Roman" w:hAnsi="Times New Roman" w:cs="Times New Roman"/>
          <w:b/>
          <w:sz w:val="24"/>
          <w:szCs w:val="24"/>
        </w:rPr>
      </w:pPr>
      <w:r w:rsidRPr="003B7203">
        <w:rPr>
          <w:rFonts w:ascii="Times New Roman" w:hAnsi="Times New Roman" w:cs="Times New Roman"/>
          <w:b/>
          <w:sz w:val="24"/>
          <w:szCs w:val="24"/>
        </w:rPr>
        <w:t>CILJEVI PROGRAMA</w:t>
      </w:r>
      <w:r w:rsidR="00AA1001" w:rsidRPr="003B7203">
        <w:rPr>
          <w:rFonts w:ascii="Times New Roman" w:hAnsi="Times New Roman" w:cs="Times New Roman"/>
          <w:b/>
          <w:sz w:val="24"/>
          <w:szCs w:val="24"/>
        </w:rPr>
        <w:t xml:space="preserve"> </w:t>
      </w:r>
    </w:p>
    <w:p w14:paraId="2891BFFA" w14:textId="1A56C728" w:rsidR="007D4B09" w:rsidRPr="00BA2A12" w:rsidRDefault="007D4B09"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lastRenderedPageBreak/>
        <w:t>CILJ</w:t>
      </w:r>
      <w:r w:rsidRPr="00BA2A12">
        <w:rPr>
          <w:rFonts w:ascii="Times New Roman" w:hAnsi="Times New Roman" w:cs="Times New Roman"/>
          <w:sz w:val="24"/>
          <w:szCs w:val="24"/>
        </w:rPr>
        <w:t xml:space="preserve"> ovog programa je sigurnost djece na prvom mjestu.</w:t>
      </w:r>
    </w:p>
    <w:p w14:paraId="7A7EB169" w14:textId="757CEAD0" w:rsidR="007D4B09" w:rsidRPr="00BA2A12" w:rsidRDefault="007D4B09"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Da bi smo to mogli postići potrebno je:</w:t>
      </w:r>
    </w:p>
    <w:p w14:paraId="6968EFF2" w14:textId="77777777" w:rsidR="007D4B09" w:rsidRPr="00BA2A12" w:rsidRDefault="007D4B0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xml:space="preserve">- Osigurati siguran ulaz i izlaz djece u vrtić i u dvorišni prostor </w:t>
      </w:r>
      <w:r w:rsidRPr="002354F1">
        <w:rPr>
          <w:rFonts w:ascii="Times New Roman" w:hAnsi="Times New Roman" w:cs="Times New Roman"/>
          <w:sz w:val="24"/>
          <w:szCs w:val="24"/>
        </w:rPr>
        <w:t>(ulazna vrata vrtića zaključana su od 8,00 do 15,00 sati)</w:t>
      </w:r>
    </w:p>
    <w:p w14:paraId="79C9F8D8" w14:textId="77777777" w:rsidR="007D4B09" w:rsidRPr="00BA2A12" w:rsidRDefault="007D4B0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Radno vrijeme vrtića istaknuti na ulaznim vratima</w:t>
      </w:r>
    </w:p>
    <w:p w14:paraId="545C5FD1" w14:textId="77777777" w:rsidR="007D4B09" w:rsidRPr="00BA2A12" w:rsidRDefault="00B927F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Spremačica mora svako</w:t>
      </w:r>
      <w:r w:rsidR="007D4B09" w:rsidRPr="00BA2A12">
        <w:rPr>
          <w:rFonts w:ascii="Times New Roman" w:hAnsi="Times New Roman" w:cs="Times New Roman"/>
          <w:sz w:val="24"/>
          <w:szCs w:val="24"/>
        </w:rPr>
        <w:t>dnevno pregledati vanjske površine i ukloniti sve što može ugroziti sigurnost djece</w:t>
      </w:r>
    </w:p>
    <w:p w14:paraId="76D4BDBF" w14:textId="31245BCB" w:rsidR="007D4B09" w:rsidRPr="00BA2A12" w:rsidRDefault="007D4B0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Roditelji trebaju pis</w:t>
      </w:r>
      <w:r w:rsidR="00F7443E">
        <w:rPr>
          <w:rFonts w:ascii="Times New Roman" w:hAnsi="Times New Roman" w:cs="Times New Roman"/>
          <w:sz w:val="24"/>
          <w:szCs w:val="24"/>
        </w:rPr>
        <w:t>a</w:t>
      </w:r>
      <w:r w:rsidRPr="00BA2A12">
        <w:rPr>
          <w:rFonts w:ascii="Times New Roman" w:hAnsi="Times New Roman" w:cs="Times New Roman"/>
          <w:sz w:val="24"/>
          <w:szCs w:val="24"/>
        </w:rPr>
        <w:t>nim putem ovlastiti osobe koje mogu doći po dijete u vrtić (najviše tri osobe)</w:t>
      </w:r>
    </w:p>
    <w:p w14:paraId="5A804D02" w14:textId="36545B6A" w:rsidR="007D4B09" w:rsidRDefault="007D4B09"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Zadovoljiti mjere zdravstvene</w:t>
      </w:r>
      <w:r w:rsidR="00F7443E">
        <w:rPr>
          <w:rFonts w:ascii="Times New Roman" w:hAnsi="Times New Roman" w:cs="Times New Roman"/>
          <w:sz w:val="24"/>
          <w:szCs w:val="24"/>
        </w:rPr>
        <w:t xml:space="preserve"> </w:t>
      </w:r>
      <w:r w:rsidRPr="00BA2A12">
        <w:rPr>
          <w:rFonts w:ascii="Times New Roman" w:hAnsi="Times New Roman" w:cs="Times New Roman"/>
          <w:sz w:val="24"/>
          <w:szCs w:val="24"/>
        </w:rPr>
        <w:t>zaštite djece i radnika u vrtiću</w:t>
      </w:r>
      <w:r w:rsidR="00F7443E">
        <w:rPr>
          <w:rFonts w:ascii="Times New Roman" w:hAnsi="Times New Roman" w:cs="Times New Roman"/>
          <w:sz w:val="24"/>
          <w:szCs w:val="24"/>
        </w:rPr>
        <w:t>.</w:t>
      </w:r>
    </w:p>
    <w:p w14:paraId="0D6CA08A" w14:textId="77777777" w:rsidR="00F7443E" w:rsidRPr="00BA2A12" w:rsidRDefault="00F7443E" w:rsidP="006613CA">
      <w:pPr>
        <w:spacing w:after="0" w:line="240" w:lineRule="auto"/>
        <w:rPr>
          <w:rFonts w:ascii="Times New Roman" w:hAnsi="Times New Roman" w:cs="Times New Roman"/>
          <w:sz w:val="24"/>
          <w:szCs w:val="24"/>
        </w:rPr>
      </w:pPr>
    </w:p>
    <w:p w14:paraId="0717330D" w14:textId="625BFF67" w:rsidR="007D4B09" w:rsidRPr="003B7203" w:rsidRDefault="00D450F5" w:rsidP="003B7203">
      <w:pPr>
        <w:pStyle w:val="Odlomakpopisa"/>
        <w:numPr>
          <w:ilvl w:val="0"/>
          <w:numId w:val="49"/>
        </w:numPr>
        <w:spacing w:after="0" w:line="240" w:lineRule="auto"/>
        <w:rPr>
          <w:rFonts w:ascii="Times New Roman" w:hAnsi="Times New Roman" w:cs="Times New Roman"/>
          <w:b/>
          <w:sz w:val="24"/>
          <w:szCs w:val="24"/>
        </w:rPr>
      </w:pPr>
      <w:r w:rsidRPr="003B7203">
        <w:rPr>
          <w:rFonts w:ascii="Times New Roman" w:hAnsi="Times New Roman" w:cs="Times New Roman"/>
          <w:b/>
          <w:sz w:val="24"/>
          <w:szCs w:val="24"/>
        </w:rPr>
        <w:t>ZADAĆE PROGRAMA</w:t>
      </w:r>
    </w:p>
    <w:p w14:paraId="200E2DBA" w14:textId="77777777" w:rsidR="00D450F5" w:rsidRPr="00BA2A12" w:rsidRDefault="00D450F5"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Zadaće ovog programa su stvoriti sigurno i poželjno ozračje u dječjem vrtiću, a to je:</w:t>
      </w:r>
    </w:p>
    <w:p w14:paraId="5AFCEE4B" w14:textId="77777777" w:rsidR="00D450F5" w:rsidRPr="00BA2A12" w:rsidRDefault="00D450F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Okruženje u kojem se osjeća sigurnost, dobrodošlica, toplina, zadovoljstvo, razumijevanje, prijateljstvo, solidarnost</w:t>
      </w:r>
    </w:p>
    <w:p w14:paraId="344E9627" w14:textId="77777777" w:rsidR="00D450F5" w:rsidRPr="00BA2A12" w:rsidRDefault="00D450F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Okruženje u kojem se poštuje djetetova osobnost</w:t>
      </w:r>
    </w:p>
    <w:p w14:paraId="45E32704" w14:textId="77777777" w:rsidR="00D450F5" w:rsidRPr="00BA2A12" w:rsidRDefault="00D450F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Okruženje u kojem se  dijete osjeća slobodnim iznijeti svoje mišljenje</w:t>
      </w:r>
    </w:p>
    <w:p w14:paraId="365C9DEB" w14:textId="77777777" w:rsidR="00D450F5" w:rsidRPr="00BA2A12" w:rsidRDefault="00D450F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Okruženje u kojem se problemi  rješavaju na konstruktivan način bez tjelesnih kazni, agresije i nasilja</w:t>
      </w:r>
    </w:p>
    <w:p w14:paraId="1A231591" w14:textId="77777777" w:rsidR="00D450F5" w:rsidRPr="00BA2A12" w:rsidRDefault="00D450F5"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Okruženje  u kojem postoji kvalitetan odnos između roditelja i djece, odgojitelja te svih odraslih osoba s kojima se dijete susreće</w:t>
      </w:r>
    </w:p>
    <w:p w14:paraId="0AA0667B" w14:textId="77777777" w:rsidR="00F7443E" w:rsidRDefault="00F7443E" w:rsidP="006613CA">
      <w:pPr>
        <w:spacing w:after="0" w:line="240" w:lineRule="auto"/>
        <w:rPr>
          <w:rFonts w:ascii="Times New Roman" w:hAnsi="Times New Roman" w:cs="Times New Roman"/>
          <w:b/>
          <w:sz w:val="24"/>
          <w:szCs w:val="24"/>
        </w:rPr>
      </w:pPr>
    </w:p>
    <w:p w14:paraId="4EFF234F" w14:textId="64115F29" w:rsidR="00D450F5" w:rsidRPr="003B7203" w:rsidRDefault="00D450F5" w:rsidP="003B7203">
      <w:pPr>
        <w:pStyle w:val="Odlomakpopisa"/>
        <w:numPr>
          <w:ilvl w:val="0"/>
          <w:numId w:val="49"/>
        </w:numPr>
        <w:spacing w:after="0" w:line="240" w:lineRule="auto"/>
        <w:rPr>
          <w:rFonts w:ascii="Times New Roman" w:hAnsi="Times New Roman" w:cs="Times New Roman"/>
          <w:b/>
          <w:sz w:val="24"/>
          <w:szCs w:val="24"/>
        </w:rPr>
      </w:pPr>
      <w:r w:rsidRPr="003B7203">
        <w:rPr>
          <w:rFonts w:ascii="Times New Roman" w:hAnsi="Times New Roman" w:cs="Times New Roman"/>
          <w:b/>
          <w:sz w:val="24"/>
          <w:szCs w:val="24"/>
        </w:rPr>
        <w:t>PROTOKOLI POSTUPANJA U RIZIČNIM SITUACIJAMA U DJEČJEM VRTIĆU</w:t>
      </w:r>
    </w:p>
    <w:p w14:paraId="2CFA5A0D" w14:textId="77777777" w:rsidR="00D450F5" w:rsidRPr="00BA2A12" w:rsidRDefault="00D450F5"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U nastaloj rizičnoj situaciji potrebno je prvo obavijestiti ravnatelja, koji je odgovoran za protokol postupanja kod nastale situacije.</w:t>
      </w:r>
      <w:r w:rsidR="000408D2" w:rsidRPr="00BA2A12">
        <w:rPr>
          <w:rFonts w:ascii="Times New Roman" w:hAnsi="Times New Roman" w:cs="Times New Roman"/>
          <w:sz w:val="24"/>
          <w:szCs w:val="24"/>
        </w:rPr>
        <w:t xml:space="preserve"> Ako njega nema tu ulogu preuzima osoba koju je zadužio ravnatelj.</w:t>
      </w:r>
    </w:p>
    <w:p w14:paraId="7C67B661" w14:textId="77777777" w:rsidR="00F7443E" w:rsidRDefault="00F7443E" w:rsidP="006613CA">
      <w:pPr>
        <w:spacing w:after="0" w:line="240" w:lineRule="auto"/>
        <w:rPr>
          <w:rFonts w:ascii="Times New Roman" w:hAnsi="Times New Roman" w:cs="Times New Roman"/>
          <w:sz w:val="24"/>
          <w:szCs w:val="24"/>
        </w:rPr>
      </w:pPr>
    </w:p>
    <w:p w14:paraId="1B5D8216" w14:textId="7F445B18" w:rsidR="000408D2" w:rsidRPr="00BA2A12" w:rsidRDefault="000408D2"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Preuzimanje djeteta i predaja djeteta roditelju</w:t>
      </w:r>
    </w:p>
    <w:p w14:paraId="6D5445E7" w14:textId="33733A37" w:rsidR="000408D2" w:rsidRPr="00BA2A12" w:rsidRDefault="000408D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Dijete predškolske dobi ne smije samo doći u vrtić i izaći iz vrtića, već uz njega mora biti roditelj ili punoljetna osoba koju roditelj pis</w:t>
      </w:r>
      <w:r w:rsidR="00F7443E">
        <w:rPr>
          <w:rFonts w:ascii="Times New Roman" w:hAnsi="Times New Roman" w:cs="Times New Roman"/>
          <w:sz w:val="24"/>
          <w:szCs w:val="24"/>
        </w:rPr>
        <w:t>a</w:t>
      </w:r>
      <w:r w:rsidRPr="00BA2A12">
        <w:rPr>
          <w:rFonts w:ascii="Times New Roman" w:hAnsi="Times New Roman" w:cs="Times New Roman"/>
          <w:sz w:val="24"/>
          <w:szCs w:val="24"/>
        </w:rPr>
        <w:t>nim putem ovlasti da može dovoditi i odvoditi dijete</w:t>
      </w:r>
    </w:p>
    <w:p w14:paraId="550AACCC" w14:textId="4F707BA2" w:rsidR="000408D2" w:rsidRPr="00BA2A12" w:rsidRDefault="000408D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Ako roditelj ne dođe po dijete nakon završetka radnog vremena vrtića odgojitelj je o tome dužan obavijestiti ravnatelja, te nazvati roditelja ili osobe koje je roditelj naveo da mogu doći po dijete. Odgojitelj ne smije napuštati svoje radno mjesto tako dugo dok ovlaštena osoba ne dođe po dijete</w:t>
      </w:r>
      <w:r w:rsidR="00F7443E">
        <w:rPr>
          <w:rFonts w:ascii="Times New Roman" w:hAnsi="Times New Roman" w:cs="Times New Roman"/>
          <w:sz w:val="24"/>
          <w:szCs w:val="24"/>
        </w:rPr>
        <w:t>.</w:t>
      </w:r>
    </w:p>
    <w:p w14:paraId="1593EDF2" w14:textId="00584797" w:rsidR="000408D2" w:rsidRPr="00BA2A12" w:rsidRDefault="000408D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Ako se odgojitelj ne ponaša u skladu s gore navedenim mjerama čini po</w:t>
      </w:r>
      <w:r w:rsidR="00F80C0F" w:rsidRPr="00BA2A12">
        <w:rPr>
          <w:rFonts w:ascii="Times New Roman" w:hAnsi="Times New Roman" w:cs="Times New Roman"/>
          <w:sz w:val="24"/>
          <w:szCs w:val="24"/>
        </w:rPr>
        <w:t>vredu radne dužnosti i dobiva pis</w:t>
      </w:r>
      <w:r w:rsidR="00F7443E">
        <w:rPr>
          <w:rFonts w:ascii="Times New Roman" w:hAnsi="Times New Roman" w:cs="Times New Roman"/>
          <w:sz w:val="24"/>
          <w:szCs w:val="24"/>
        </w:rPr>
        <w:t>a</w:t>
      </w:r>
      <w:r w:rsidR="00F80C0F" w:rsidRPr="00BA2A12">
        <w:rPr>
          <w:rFonts w:ascii="Times New Roman" w:hAnsi="Times New Roman" w:cs="Times New Roman"/>
          <w:sz w:val="24"/>
          <w:szCs w:val="24"/>
        </w:rPr>
        <w:t>nu opomenu koja će se pohraniti u dosje</w:t>
      </w:r>
      <w:r w:rsidR="00F7443E">
        <w:rPr>
          <w:rFonts w:ascii="Times New Roman" w:hAnsi="Times New Roman" w:cs="Times New Roman"/>
          <w:sz w:val="24"/>
          <w:szCs w:val="24"/>
        </w:rPr>
        <w:t>.</w:t>
      </w:r>
    </w:p>
    <w:p w14:paraId="6545CDE7" w14:textId="77777777" w:rsidR="00F7443E" w:rsidRDefault="00F80C0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p>
    <w:p w14:paraId="671C1C9A" w14:textId="25CDDA8B" w:rsidR="00F80C0F" w:rsidRPr="00BA2A12" w:rsidRDefault="00F80C0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Bijeg djeteta iz vrtića</w:t>
      </w:r>
    </w:p>
    <w:p w14:paraId="3C8228EC" w14:textId="77777777" w:rsidR="00F80C0F" w:rsidRPr="00BA2A12" w:rsidRDefault="00F80C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Prilikom bijega djeteta iz vrtića prvo je potrebno obavijestiti ravnatelja</w:t>
      </w:r>
    </w:p>
    <w:p w14:paraId="6868AB91" w14:textId="06D16D4C" w:rsidR="00F80C0F" w:rsidRPr="00BA2A12" w:rsidRDefault="00F80C0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Ako je dijete otišlo u jutarnjim satima, kada je u sobi samo jedan odgojitelj, on ostaje s djecom, a u potragu kreće ravnatelj i osoba koju zaduži ravnatelj. Ako je dijete otišlo kada su  u skupini dva odgojitelja, u potragu se uključuje jedan odgojitelj, dok drugi ostaje s djecom</w:t>
      </w:r>
      <w:r w:rsidR="00F7443E">
        <w:rPr>
          <w:rFonts w:ascii="Times New Roman" w:hAnsi="Times New Roman" w:cs="Times New Roman"/>
          <w:sz w:val="24"/>
          <w:szCs w:val="24"/>
        </w:rPr>
        <w:t>.</w:t>
      </w:r>
    </w:p>
    <w:p w14:paraId="128ABE9B" w14:textId="41F8F4BA" w:rsidR="00F80C0F" w:rsidRPr="00BA2A12" w:rsidRDefault="00F80C0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Ako se dijete ne pronađe u kraćem vremenskom roku, o</w:t>
      </w:r>
      <w:r w:rsidR="00D061E4" w:rsidRPr="00BA2A12">
        <w:rPr>
          <w:rFonts w:ascii="Times New Roman" w:hAnsi="Times New Roman" w:cs="Times New Roman"/>
          <w:sz w:val="24"/>
          <w:szCs w:val="24"/>
        </w:rPr>
        <w:t xml:space="preserve"> </w:t>
      </w:r>
      <w:r w:rsidRPr="00BA2A12">
        <w:rPr>
          <w:rFonts w:ascii="Times New Roman" w:hAnsi="Times New Roman" w:cs="Times New Roman"/>
          <w:sz w:val="24"/>
          <w:szCs w:val="24"/>
        </w:rPr>
        <w:t>tome se obavještavaju roditelji i policija, koji se uključuju u potragu. Ako se dijete ni tad ne pronađe, kontaktira se radio stanica, te se preko nje obavještava o nestanku djeteta</w:t>
      </w:r>
      <w:r w:rsidR="00F7443E">
        <w:rPr>
          <w:rFonts w:ascii="Times New Roman" w:hAnsi="Times New Roman" w:cs="Times New Roman"/>
          <w:sz w:val="24"/>
          <w:szCs w:val="24"/>
        </w:rPr>
        <w:t>.</w:t>
      </w:r>
    </w:p>
    <w:p w14:paraId="6FBF0D7B" w14:textId="2DFB81A4" w:rsidR="00F80C0F" w:rsidRPr="00BA2A12" w:rsidRDefault="00F80C0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Nakon događaja odgojitelj skupine iz koje</w:t>
      </w:r>
      <w:r w:rsidR="00D061E4" w:rsidRPr="00BA2A12">
        <w:rPr>
          <w:rFonts w:ascii="Times New Roman" w:hAnsi="Times New Roman" w:cs="Times New Roman"/>
          <w:sz w:val="24"/>
          <w:szCs w:val="24"/>
        </w:rPr>
        <w:t xml:space="preserve"> </w:t>
      </w:r>
      <w:r w:rsidRPr="00BA2A12">
        <w:rPr>
          <w:rFonts w:ascii="Times New Roman" w:hAnsi="Times New Roman" w:cs="Times New Roman"/>
          <w:sz w:val="24"/>
          <w:szCs w:val="24"/>
        </w:rPr>
        <w:t>je dijete otišlo</w:t>
      </w:r>
      <w:r w:rsidR="00C04C1A" w:rsidRPr="00BA2A12">
        <w:rPr>
          <w:rFonts w:ascii="Times New Roman" w:hAnsi="Times New Roman" w:cs="Times New Roman"/>
          <w:sz w:val="24"/>
          <w:szCs w:val="24"/>
        </w:rPr>
        <w:t>, treba podnijeti pis</w:t>
      </w:r>
      <w:r w:rsidR="00F7443E">
        <w:rPr>
          <w:rFonts w:ascii="Times New Roman" w:hAnsi="Times New Roman" w:cs="Times New Roman"/>
          <w:sz w:val="24"/>
          <w:szCs w:val="24"/>
        </w:rPr>
        <w:t>a</w:t>
      </w:r>
      <w:r w:rsidR="00C04C1A" w:rsidRPr="00BA2A12">
        <w:rPr>
          <w:rFonts w:ascii="Times New Roman" w:hAnsi="Times New Roman" w:cs="Times New Roman"/>
          <w:sz w:val="24"/>
          <w:szCs w:val="24"/>
        </w:rPr>
        <w:t>ni izvještaj i dati ga ravnatelju</w:t>
      </w:r>
    </w:p>
    <w:p w14:paraId="0F752B56" w14:textId="77777777" w:rsidR="00C04C1A" w:rsidRPr="00BA2A12" w:rsidRDefault="00C04C1A"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lastRenderedPageBreak/>
        <w:t>- Slijedi razgovor ravnatelja i odgojitelja, te razgovor između ravnatelja, odgojitelja i roditelja djeteta koje je otišlo iz vrtića</w:t>
      </w:r>
    </w:p>
    <w:p w14:paraId="1D0C3B44" w14:textId="12E6983F" w:rsidR="00C04C1A" w:rsidRPr="00BA2A12" w:rsidRDefault="00C04C1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Odgojitelj čije je dijete pobjeglo iz vrtića čini povredu radne dužnosti te dobiva pis</w:t>
      </w:r>
      <w:r w:rsidR="00F7443E">
        <w:rPr>
          <w:rFonts w:ascii="Times New Roman" w:hAnsi="Times New Roman" w:cs="Times New Roman"/>
          <w:sz w:val="24"/>
          <w:szCs w:val="24"/>
        </w:rPr>
        <w:t>a</w:t>
      </w:r>
      <w:r w:rsidRPr="00BA2A12">
        <w:rPr>
          <w:rFonts w:ascii="Times New Roman" w:hAnsi="Times New Roman" w:cs="Times New Roman"/>
          <w:sz w:val="24"/>
          <w:szCs w:val="24"/>
        </w:rPr>
        <w:t>nu opomenu koja će se odložiti u dosje</w:t>
      </w:r>
    </w:p>
    <w:p w14:paraId="2053E5DD" w14:textId="77777777" w:rsidR="00F7443E" w:rsidRDefault="00F7443E" w:rsidP="006613CA">
      <w:pPr>
        <w:spacing w:after="0" w:line="240" w:lineRule="auto"/>
        <w:rPr>
          <w:rFonts w:ascii="Times New Roman" w:hAnsi="Times New Roman" w:cs="Times New Roman"/>
          <w:sz w:val="24"/>
          <w:szCs w:val="24"/>
        </w:rPr>
      </w:pPr>
    </w:p>
    <w:p w14:paraId="794A5BF1" w14:textId="600AFB34" w:rsidR="00C04C1A" w:rsidRPr="00BA2A12" w:rsidRDefault="00C04C1A"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Boravak na svježem zraku</w:t>
      </w:r>
    </w:p>
    <w:p w14:paraId="34B62E41" w14:textId="4DA61F4F" w:rsidR="00C04C1A" w:rsidRPr="00BA2A12" w:rsidRDefault="00C04C1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Odgojitelj skupine koja odlazi u šetnju mora upisati u bilježnicu datum, vrijeme</w:t>
      </w:r>
      <w:r w:rsidR="00F7443E">
        <w:rPr>
          <w:rFonts w:ascii="Times New Roman" w:hAnsi="Times New Roman" w:cs="Times New Roman"/>
          <w:sz w:val="24"/>
          <w:szCs w:val="24"/>
        </w:rPr>
        <w:t>,</w:t>
      </w:r>
      <w:r w:rsidRPr="00BA2A12">
        <w:rPr>
          <w:rFonts w:ascii="Times New Roman" w:hAnsi="Times New Roman" w:cs="Times New Roman"/>
          <w:sz w:val="24"/>
          <w:szCs w:val="24"/>
        </w:rPr>
        <w:t xml:space="preserve"> mjesto i cilj šetnje, broj djece, te navesti predviđeno vrijeme povratka</w:t>
      </w:r>
    </w:p>
    <w:p w14:paraId="4C193746" w14:textId="790BF33C" w:rsidR="00C04C1A" w:rsidRPr="00BA2A12" w:rsidRDefault="00C04C1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U vrijeme ljetnih vrućina djeca se ne smiju izlagati suncu, to jest boraviti vani u vremenu od 10.00 do 15.00 sati, osim u iznimnim situacijama i</w:t>
      </w:r>
      <w:r w:rsidR="002F5DCE" w:rsidRPr="00BA2A12">
        <w:rPr>
          <w:rFonts w:ascii="Times New Roman" w:hAnsi="Times New Roman" w:cs="Times New Roman"/>
          <w:sz w:val="24"/>
          <w:szCs w:val="24"/>
        </w:rPr>
        <w:t xml:space="preserve"> uz to su obavezna zaštitna pokrivala za glavu</w:t>
      </w:r>
    </w:p>
    <w:p w14:paraId="7E6A5317" w14:textId="77777777" w:rsidR="002F5DCE" w:rsidRPr="00BA2A12" w:rsidRDefault="002F5DCE"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Prilikom boravka na dvorištu djeca trebaju biti stalno u nazočnosti odgojitelja koji mora stalno pratiti igru djece i predvidjeti moguće opasnosti, te ih pravovremeno spriječiti, kako djeca ne bi došla u opasnost</w:t>
      </w:r>
    </w:p>
    <w:p w14:paraId="50029151" w14:textId="2E929403" w:rsidR="002F5DCE" w:rsidRPr="00BA2A12" w:rsidRDefault="002F5DCE"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Ako odgojitelj krši gore navedeno, dobiva pis</w:t>
      </w:r>
      <w:r w:rsidR="00F7443E">
        <w:rPr>
          <w:rFonts w:ascii="Times New Roman" w:hAnsi="Times New Roman" w:cs="Times New Roman"/>
          <w:sz w:val="24"/>
          <w:szCs w:val="24"/>
        </w:rPr>
        <w:t>a</w:t>
      </w:r>
      <w:r w:rsidRPr="00BA2A12">
        <w:rPr>
          <w:rFonts w:ascii="Times New Roman" w:hAnsi="Times New Roman" w:cs="Times New Roman"/>
          <w:sz w:val="24"/>
          <w:szCs w:val="24"/>
        </w:rPr>
        <w:t>nu opomenu koja će se odložiti u dosje</w:t>
      </w:r>
    </w:p>
    <w:p w14:paraId="3BA08FD9" w14:textId="77777777" w:rsidR="00F7443E" w:rsidRDefault="00F7443E" w:rsidP="006613CA">
      <w:pPr>
        <w:spacing w:after="0" w:line="240" w:lineRule="auto"/>
        <w:rPr>
          <w:rFonts w:ascii="Times New Roman" w:hAnsi="Times New Roman" w:cs="Times New Roman"/>
          <w:sz w:val="24"/>
          <w:szCs w:val="24"/>
        </w:rPr>
      </w:pPr>
    </w:p>
    <w:p w14:paraId="0D8DA2ED" w14:textId="537E9ED7" w:rsidR="002F5DCE" w:rsidRPr="00BA2A12" w:rsidRDefault="002F5DCE"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Spavanje i dnevni odmor u vrtiću</w:t>
      </w:r>
    </w:p>
    <w:p w14:paraId="0DB0110D" w14:textId="407A617F" w:rsidR="002F5DCE" w:rsidRPr="00BA2A12" w:rsidRDefault="002F5DCE"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Djeca u vrtiću spavaju prema svojim potrebama i ne smiju se prisiljavati na to, a isto tako se djetetu ne smije uskratiti san, ako mu je potreban</w:t>
      </w:r>
    </w:p>
    <w:p w14:paraId="368AE6FB" w14:textId="77777777" w:rsidR="002F5DCE" w:rsidRPr="00BA2A12" w:rsidRDefault="002F5DCE"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Kod dnevnog odmora u vrtiću odgojitelj mora uvijek biti prisutan u sobi, a ako mora izaći, o tome treba obavijestiti kolegicu iz susjedne sobe (vrata do vrata)</w:t>
      </w:r>
      <w:r w:rsidR="0029226F" w:rsidRPr="00BA2A12">
        <w:rPr>
          <w:rFonts w:ascii="Times New Roman" w:hAnsi="Times New Roman" w:cs="Times New Roman"/>
          <w:sz w:val="24"/>
          <w:szCs w:val="24"/>
        </w:rPr>
        <w:t xml:space="preserve"> koja će do povratka  odgojitelja u skupini biti odgovorna i za tu djecu</w:t>
      </w:r>
    </w:p>
    <w:p w14:paraId="09CBFB10" w14:textId="2A361843" w:rsidR="0029226F" w:rsidRPr="00BA2A12" w:rsidRDefault="0029226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 - Ako odgojitelj krši gore navedeno, dobiva pis</w:t>
      </w:r>
      <w:r w:rsidR="00A6300E">
        <w:rPr>
          <w:rFonts w:ascii="Times New Roman" w:hAnsi="Times New Roman" w:cs="Times New Roman"/>
          <w:sz w:val="24"/>
          <w:szCs w:val="24"/>
        </w:rPr>
        <w:t>a</w:t>
      </w:r>
      <w:r w:rsidRPr="00BA2A12">
        <w:rPr>
          <w:rFonts w:ascii="Times New Roman" w:hAnsi="Times New Roman" w:cs="Times New Roman"/>
          <w:sz w:val="24"/>
          <w:szCs w:val="24"/>
        </w:rPr>
        <w:t>nu opomenu koja će se odložiti u dosje</w:t>
      </w:r>
    </w:p>
    <w:p w14:paraId="13DF2D8A" w14:textId="77777777" w:rsidR="00A6300E" w:rsidRDefault="00A6300E" w:rsidP="006613CA">
      <w:pPr>
        <w:spacing w:after="0" w:line="240" w:lineRule="auto"/>
        <w:rPr>
          <w:rFonts w:ascii="Times New Roman" w:hAnsi="Times New Roman" w:cs="Times New Roman"/>
          <w:b/>
          <w:sz w:val="24"/>
          <w:szCs w:val="24"/>
        </w:rPr>
      </w:pPr>
    </w:p>
    <w:p w14:paraId="716B3A0D" w14:textId="09B585EB" w:rsidR="0029226F" w:rsidRPr="00BA2A12" w:rsidRDefault="0029226F"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Boravak u sobi dnevnog boravka</w:t>
      </w:r>
    </w:p>
    <w:p w14:paraId="399EE921" w14:textId="77777777" w:rsidR="0029226F" w:rsidRPr="00BA2A12" w:rsidRDefault="0029226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Djeca u vrtiću uvijek moraju biti u</w:t>
      </w:r>
      <w:r w:rsidR="00D061E4" w:rsidRPr="00BA2A12">
        <w:rPr>
          <w:rFonts w:ascii="Times New Roman" w:hAnsi="Times New Roman" w:cs="Times New Roman"/>
          <w:sz w:val="24"/>
          <w:szCs w:val="24"/>
        </w:rPr>
        <w:t xml:space="preserve"> nazočnosti odrasle osobe, tj. o</w:t>
      </w:r>
      <w:r w:rsidRPr="00BA2A12">
        <w:rPr>
          <w:rFonts w:ascii="Times New Roman" w:hAnsi="Times New Roman" w:cs="Times New Roman"/>
          <w:sz w:val="24"/>
          <w:szCs w:val="24"/>
        </w:rPr>
        <w:t>dgojitelja</w:t>
      </w:r>
    </w:p>
    <w:p w14:paraId="206259C0" w14:textId="77777777" w:rsidR="0029226F" w:rsidRPr="00BA2A12" w:rsidRDefault="0029226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Odgojitelj ne smije napuštati sobu dnevnog boravka a da o tome ne obavijesti odgojitelja iz susjedne sobe, koji će u tom trenutku biti odgovoran i za djecu iz te skupine</w:t>
      </w:r>
    </w:p>
    <w:p w14:paraId="7819EE84" w14:textId="77777777" w:rsidR="0029226F" w:rsidRPr="00BA2A12" w:rsidRDefault="0029226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Odgojitelj ne smije slati djecu u kuhinju po jelo ili u druge prostorije vrtića</w:t>
      </w:r>
    </w:p>
    <w:p w14:paraId="15E04101" w14:textId="51B8A18D" w:rsidR="0029226F" w:rsidRPr="00BA2A12" w:rsidRDefault="0029226F"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Odgojitelj ne smije dugo razgovarati s roditeljima na hodniku prilikom dolaska i odlaska djeteta te drugu djecu ostavljati samu. Za</w:t>
      </w:r>
      <w:r w:rsidR="00D061E4" w:rsidRPr="00BA2A12">
        <w:rPr>
          <w:rFonts w:ascii="Times New Roman" w:hAnsi="Times New Roman" w:cs="Times New Roman"/>
          <w:sz w:val="24"/>
          <w:szCs w:val="24"/>
        </w:rPr>
        <w:t xml:space="preserve"> </w:t>
      </w:r>
      <w:r w:rsidRPr="00BA2A12">
        <w:rPr>
          <w:rFonts w:ascii="Times New Roman" w:hAnsi="Times New Roman" w:cs="Times New Roman"/>
          <w:sz w:val="24"/>
          <w:szCs w:val="24"/>
        </w:rPr>
        <w:t>to p</w:t>
      </w:r>
      <w:r w:rsidR="00D061E4" w:rsidRPr="00BA2A12">
        <w:rPr>
          <w:rFonts w:ascii="Times New Roman" w:hAnsi="Times New Roman" w:cs="Times New Roman"/>
          <w:sz w:val="24"/>
          <w:szCs w:val="24"/>
        </w:rPr>
        <w:t>osto</w:t>
      </w:r>
      <w:r w:rsidRPr="00BA2A12">
        <w:rPr>
          <w:rFonts w:ascii="Times New Roman" w:hAnsi="Times New Roman" w:cs="Times New Roman"/>
          <w:sz w:val="24"/>
          <w:szCs w:val="24"/>
        </w:rPr>
        <w:t>je individualni razgovori u određeno vrijeme (izvan neposrednog rada s djecom, prema dogovoru s roditeljima)</w:t>
      </w:r>
    </w:p>
    <w:p w14:paraId="572A915D" w14:textId="2F22FC37" w:rsidR="009F3ABD" w:rsidRPr="00BA2A12" w:rsidRDefault="009F3AB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Ako odgojitelj krši gore navedeno, čini povredu radne dužnosti i dobiva pis</w:t>
      </w:r>
      <w:r w:rsidR="00A6300E">
        <w:rPr>
          <w:rFonts w:ascii="Times New Roman" w:hAnsi="Times New Roman" w:cs="Times New Roman"/>
          <w:sz w:val="24"/>
          <w:szCs w:val="24"/>
        </w:rPr>
        <w:t>a</w:t>
      </w:r>
      <w:r w:rsidRPr="00BA2A12">
        <w:rPr>
          <w:rFonts w:ascii="Times New Roman" w:hAnsi="Times New Roman" w:cs="Times New Roman"/>
          <w:sz w:val="24"/>
          <w:szCs w:val="24"/>
        </w:rPr>
        <w:t>nu opomenu koja će se odložiti u dosje</w:t>
      </w:r>
    </w:p>
    <w:p w14:paraId="6E4A9AE1" w14:textId="77777777" w:rsidR="00A6300E" w:rsidRDefault="00A6300E" w:rsidP="006613CA">
      <w:pPr>
        <w:spacing w:after="0" w:line="240" w:lineRule="auto"/>
        <w:rPr>
          <w:rFonts w:ascii="Times New Roman" w:hAnsi="Times New Roman" w:cs="Times New Roman"/>
          <w:b/>
          <w:sz w:val="24"/>
          <w:szCs w:val="24"/>
        </w:rPr>
      </w:pPr>
    </w:p>
    <w:p w14:paraId="17177A00" w14:textId="5FF6B223" w:rsidR="009F3ABD" w:rsidRPr="003B7203" w:rsidRDefault="009F3ABD" w:rsidP="003B7203">
      <w:pPr>
        <w:pStyle w:val="Odlomakpopisa"/>
        <w:numPr>
          <w:ilvl w:val="0"/>
          <w:numId w:val="49"/>
        </w:numPr>
        <w:spacing w:after="0" w:line="240" w:lineRule="auto"/>
        <w:rPr>
          <w:rFonts w:ascii="Times New Roman" w:hAnsi="Times New Roman" w:cs="Times New Roman"/>
          <w:b/>
          <w:sz w:val="24"/>
          <w:szCs w:val="24"/>
        </w:rPr>
      </w:pPr>
      <w:r w:rsidRPr="003B7203">
        <w:rPr>
          <w:rFonts w:ascii="Times New Roman" w:hAnsi="Times New Roman" w:cs="Times New Roman"/>
          <w:b/>
          <w:sz w:val="24"/>
          <w:szCs w:val="24"/>
        </w:rPr>
        <w:t>POSTUPCI I MJERE NADZORA KRETANJA ODRASLIH OSOBA U OBJEKTU I OKO OBJEKTA VRTIĆA</w:t>
      </w:r>
    </w:p>
    <w:p w14:paraId="7AB003F9" w14:textId="77777777" w:rsidR="000408D2" w:rsidRPr="00BA2A12" w:rsidRDefault="009F3AB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Ako odrasle osobe nisu zaposlene u vrtiću, dolaze li u vrtić trebaju se javiti u tajništvo i nemaju pravo bez odobrenja ravnatelja kretati se vrtićem ili oko njega</w:t>
      </w:r>
    </w:p>
    <w:p w14:paraId="4D956D94" w14:textId="77777777" w:rsidR="009F3ABD" w:rsidRPr="00BA2A12" w:rsidRDefault="009F3AB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Ako se takva osoba slučajno zatekne u vrtiću ili oko njega, zaposlenici vrtića dužni su o tome obavijestiti ravnatelja vrtića koji će kontaktirati osobu</w:t>
      </w:r>
    </w:p>
    <w:p w14:paraId="7899A5FF" w14:textId="77777777" w:rsidR="009F3ABD" w:rsidRPr="00BA2A12" w:rsidRDefault="009F3AB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Ako osoba ne želi izaći  iz prostora vrtića na prvo upozorenje, poziva se policija</w:t>
      </w:r>
    </w:p>
    <w:p w14:paraId="7C42182D" w14:textId="77777777" w:rsidR="00A6300E" w:rsidRDefault="00A6300E" w:rsidP="006613CA">
      <w:pPr>
        <w:spacing w:after="0" w:line="240" w:lineRule="auto"/>
        <w:rPr>
          <w:rFonts w:ascii="Times New Roman" w:hAnsi="Times New Roman" w:cs="Times New Roman"/>
          <w:b/>
          <w:sz w:val="24"/>
          <w:szCs w:val="24"/>
        </w:rPr>
      </w:pPr>
    </w:p>
    <w:p w14:paraId="398222AB" w14:textId="150D1BEF" w:rsidR="009F3ABD" w:rsidRPr="003B7203" w:rsidRDefault="009F3ABD" w:rsidP="003B7203">
      <w:pPr>
        <w:pStyle w:val="Odlomakpopisa"/>
        <w:numPr>
          <w:ilvl w:val="0"/>
          <w:numId w:val="49"/>
        </w:numPr>
        <w:spacing w:after="0" w:line="240" w:lineRule="auto"/>
        <w:rPr>
          <w:rFonts w:ascii="Times New Roman" w:hAnsi="Times New Roman" w:cs="Times New Roman"/>
          <w:b/>
          <w:sz w:val="24"/>
          <w:szCs w:val="24"/>
        </w:rPr>
      </w:pPr>
      <w:r w:rsidRPr="003B7203">
        <w:rPr>
          <w:rFonts w:ascii="Times New Roman" w:hAnsi="Times New Roman" w:cs="Times New Roman"/>
          <w:b/>
          <w:sz w:val="24"/>
          <w:szCs w:val="24"/>
        </w:rPr>
        <w:t>OZLJEDE, BOLESTI</w:t>
      </w:r>
      <w:r w:rsidR="00A6300E" w:rsidRPr="003B7203">
        <w:rPr>
          <w:rFonts w:ascii="Times New Roman" w:hAnsi="Times New Roman" w:cs="Times New Roman"/>
          <w:b/>
          <w:sz w:val="24"/>
          <w:szCs w:val="24"/>
        </w:rPr>
        <w:t>,</w:t>
      </w:r>
      <w:r w:rsidRPr="003B7203">
        <w:rPr>
          <w:rFonts w:ascii="Times New Roman" w:hAnsi="Times New Roman" w:cs="Times New Roman"/>
          <w:b/>
          <w:sz w:val="24"/>
          <w:szCs w:val="24"/>
        </w:rPr>
        <w:t xml:space="preserve"> PRVA POMOĆ</w:t>
      </w:r>
    </w:p>
    <w:p w14:paraId="5078DDDA" w14:textId="77777777" w:rsidR="009F3ABD" w:rsidRPr="00BA2A12" w:rsidRDefault="009F3ABD"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Prilikom ozljede djeteta odgojitelj je dužan odmah pozvati ravnatelja</w:t>
      </w:r>
    </w:p>
    <w:p w14:paraId="47E3C4F8" w14:textId="77777777" w:rsidR="00E8649B" w:rsidRPr="00BA2A12" w:rsidRDefault="00E8649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Kod lakših ozljeda prva pomoć pružit će se djetetu u vrtiću (ispiranje i dezinfekcija rane, stavljanje flastera i slično), a</w:t>
      </w:r>
      <w:r w:rsidR="00D061E4" w:rsidRPr="00BA2A12">
        <w:rPr>
          <w:rFonts w:ascii="Times New Roman" w:hAnsi="Times New Roman" w:cs="Times New Roman"/>
          <w:sz w:val="24"/>
          <w:szCs w:val="24"/>
        </w:rPr>
        <w:t xml:space="preserve"> </w:t>
      </w:r>
      <w:r w:rsidRPr="00BA2A12">
        <w:rPr>
          <w:rFonts w:ascii="Times New Roman" w:hAnsi="Times New Roman" w:cs="Times New Roman"/>
          <w:sz w:val="24"/>
          <w:szCs w:val="24"/>
        </w:rPr>
        <w:t>za teže povrede dijete će odgojitelj i ravnatelj odvesti u ambulantu koja se nalazi u blizini vrtića i o</w:t>
      </w:r>
      <w:r w:rsidR="00D061E4" w:rsidRPr="00BA2A12">
        <w:rPr>
          <w:rFonts w:ascii="Times New Roman" w:hAnsi="Times New Roman" w:cs="Times New Roman"/>
          <w:sz w:val="24"/>
          <w:szCs w:val="24"/>
        </w:rPr>
        <w:t xml:space="preserve"> </w:t>
      </w:r>
      <w:r w:rsidRPr="00BA2A12">
        <w:rPr>
          <w:rFonts w:ascii="Times New Roman" w:hAnsi="Times New Roman" w:cs="Times New Roman"/>
          <w:sz w:val="24"/>
          <w:szCs w:val="24"/>
        </w:rPr>
        <w:t>tome obavijestiti roditelje</w:t>
      </w:r>
    </w:p>
    <w:p w14:paraId="08083098" w14:textId="77777777" w:rsidR="00E8649B" w:rsidRPr="00BA2A12" w:rsidRDefault="00D061E4"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Ako dijete do</w:t>
      </w:r>
      <w:r w:rsidR="00E8649B" w:rsidRPr="00BA2A12">
        <w:rPr>
          <w:rFonts w:ascii="Times New Roman" w:hAnsi="Times New Roman" w:cs="Times New Roman"/>
          <w:sz w:val="24"/>
          <w:szCs w:val="24"/>
        </w:rPr>
        <w:t>bije temperaturu zove se roditelj ili osoba koju je roditelj naveo da može doći po dijete. Za</w:t>
      </w:r>
      <w:r w:rsidRPr="00BA2A12">
        <w:rPr>
          <w:rFonts w:ascii="Times New Roman" w:hAnsi="Times New Roman" w:cs="Times New Roman"/>
          <w:sz w:val="24"/>
          <w:szCs w:val="24"/>
        </w:rPr>
        <w:t xml:space="preserve"> </w:t>
      </w:r>
      <w:r w:rsidR="00E8649B" w:rsidRPr="00BA2A12">
        <w:rPr>
          <w:rFonts w:ascii="Times New Roman" w:hAnsi="Times New Roman" w:cs="Times New Roman"/>
          <w:sz w:val="24"/>
          <w:szCs w:val="24"/>
        </w:rPr>
        <w:t>to vrijeme dijete se stavi u sobu za izolaciju s jednim odgojiteljem iz skupine ili ravnateljem. Do dolaska roditelja dijete se ne smije ispuštati iz vida</w:t>
      </w:r>
    </w:p>
    <w:p w14:paraId="3D3CEA2C" w14:textId="77777777" w:rsidR="00E8649B" w:rsidRPr="00BA2A12" w:rsidRDefault="00E8649B"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lastRenderedPageBreak/>
        <w:t>- Svaku povredu odgojitelj mora zavesti u knjigu povreda</w:t>
      </w:r>
    </w:p>
    <w:p w14:paraId="78B61695" w14:textId="77777777" w:rsidR="00A6300E" w:rsidRDefault="00A6300E" w:rsidP="006613CA">
      <w:pPr>
        <w:spacing w:after="0" w:line="240" w:lineRule="auto"/>
        <w:rPr>
          <w:rFonts w:ascii="Times New Roman" w:hAnsi="Times New Roman" w:cs="Times New Roman"/>
          <w:b/>
          <w:sz w:val="24"/>
          <w:szCs w:val="24"/>
        </w:rPr>
      </w:pPr>
    </w:p>
    <w:p w14:paraId="64F0613D" w14:textId="22B56D18" w:rsidR="00E8649B" w:rsidRPr="003B7203" w:rsidRDefault="00E8649B" w:rsidP="003B7203">
      <w:pPr>
        <w:pStyle w:val="Odlomakpopisa"/>
        <w:numPr>
          <w:ilvl w:val="0"/>
          <w:numId w:val="49"/>
        </w:numPr>
        <w:spacing w:after="0" w:line="240" w:lineRule="auto"/>
        <w:rPr>
          <w:rFonts w:ascii="Times New Roman" w:hAnsi="Times New Roman" w:cs="Times New Roman"/>
          <w:b/>
          <w:sz w:val="24"/>
          <w:szCs w:val="24"/>
        </w:rPr>
      </w:pPr>
      <w:r w:rsidRPr="003B7203">
        <w:rPr>
          <w:rFonts w:ascii="Times New Roman" w:hAnsi="Times New Roman" w:cs="Times New Roman"/>
          <w:b/>
          <w:sz w:val="24"/>
          <w:szCs w:val="24"/>
        </w:rPr>
        <w:t>POSTUPANJE U SLUČAJU NASILJA</w:t>
      </w:r>
    </w:p>
    <w:p w14:paraId="74CF5765" w14:textId="77777777" w:rsidR="00E8649B" w:rsidRPr="00BA2A12" w:rsidRDefault="00E8649B"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Pr="00BA2A12">
        <w:rPr>
          <w:rFonts w:ascii="Times New Roman" w:hAnsi="Times New Roman" w:cs="Times New Roman"/>
          <w:b/>
          <w:sz w:val="24"/>
          <w:szCs w:val="24"/>
        </w:rPr>
        <w:t xml:space="preserve"> U obitelji </w:t>
      </w:r>
      <w:r w:rsidRPr="00BA2A12">
        <w:rPr>
          <w:rFonts w:ascii="Times New Roman" w:hAnsi="Times New Roman" w:cs="Times New Roman"/>
          <w:sz w:val="24"/>
          <w:szCs w:val="24"/>
        </w:rPr>
        <w:t xml:space="preserve">– upozoriti na to ravnatelja. Odgojitelj mora pozvati roditelje na razgovor i obazrivo im skrenuti pažnju na  primijećene činjenice. Ako roditelji niječu činjenice, treba ih upozoriti na mogućnost prijave </w:t>
      </w:r>
      <w:r w:rsidR="00C2460F" w:rsidRPr="00BA2A12">
        <w:rPr>
          <w:rFonts w:ascii="Times New Roman" w:hAnsi="Times New Roman" w:cs="Times New Roman"/>
          <w:sz w:val="24"/>
          <w:szCs w:val="24"/>
        </w:rPr>
        <w:t>Centru za socijalnu skrb. Ako se i</w:t>
      </w:r>
      <w:r w:rsidR="00D061E4" w:rsidRPr="00BA2A12">
        <w:rPr>
          <w:rFonts w:ascii="Times New Roman" w:hAnsi="Times New Roman" w:cs="Times New Roman"/>
          <w:sz w:val="24"/>
          <w:szCs w:val="24"/>
        </w:rPr>
        <w:t xml:space="preserve"> </w:t>
      </w:r>
      <w:r w:rsidR="00C2460F" w:rsidRPr="00BA2A12">
        <w:rPr>
          <w:rFonts w:ascii="Times New Roman" w:hAnsi="Times New Roman" w:cs="Times New Roman"/>
          <w:sz w:val="24"/>
          <w:szCs w:val="24"/>
        </w:rPr>
        <w:t>na to oglušuju vrtić je dužan slučaj prijaviti Centu za socijalnu skrb.</w:t>
      </w:r>
    </w:p>
    <w:p w14:paraId="5158AFA8" w14:textId="77777777" w:rsidR="00C2460F" w:rsidRPr="00BA2A12" w:rsidRDefault="00C2460F"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Pr="00BA2A12">
        <w:rPr>
          <w:rFonts w:ascii="Times New Roman" w:hAnsi="Times New Roman" w:cs="Times New Roman"/>
          <w:b/>
          <w:sz w:val="24"/>
          <w:szCs w:val="24"/>
        </w:rPr>
        <w:t xml:space="preserve"> Nasilje među djecom </w:t>
      </w:r>
      <w:r w:rsidRPr="00BA2A12">
        <w:rPr>
          <w:rFonts w:ascii="Times New Roman" w:hAnsi="Times New Roman" w:cs="Times New Roman"/>
          <w:sz w:val="24"/>
          <w:szCs w:val="24"/>
        </w:rPr>
        <w:t>–</w:t>
      </w:r>
      <w:r w:rsidRPr="00BA2A12">
        <w:rPr>
          <w:rFonts w:ascii="Times New Roman" w:hAnsi="Times New Roman" w:cs="Times New Roman"/>
          <w:b/>
          <w:sz w:val="24"/>
          <w:szCs w:val="24"/>
        </w:rPr>
        <w:t xml:space="preserve"> </w:t>
      </w:r>
      <w:r w:rsidRPr="00BA2A12">
        <w:rPr>
          <w:rFonts w:ascii="Times New Roman" w:hAnsi="Times New Roman" w:cs="Times New Roman"/>
          <w:sz w:val="24"/>
          <w:szCs w:val="24"/>
        </w:rPr>
        <w:t xml:space="preserve">odgojitelji trebaju svakom djetetu  postaviti jasne granice i poučiti ga kako treba skrbiti o svojoj sigurnosti, te mu jasno reći što se od njega očekuje. Djecu treba učiti potrebnim životnim vještinama među kojima je samopotvrđivanje na pozitivan, prihvatljiv, zdrav i nerizičan način, kako bi  razvila  potrebno samopouzdanje, samopoštovanje i pozitivnu sliku o sebi. Osobnim primjerom pokazati djeci kako se sukobi mogu riješiti bez nasilja. Ako pak  do nasilja i dođe, potrebno je slučaj riješiti razgovorom između djece. </w:t>
      </w:r>
    </w:p>
    <w:p w14:paraId="5257A482" w14:textId="3443A3D2" w:rsidR="00C2460F" w:rsidRPr="00BA2A12" w:rsidRDefault="000A4295"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w:t>
      </w:r>
      <w:r w:rsidRPr="00BA2A12">
        <w:rPr>
          <w:rFonts w:ascii="Times New Roman" w:hAnsi="Times New Roman" w:cs="Times New Roman"/>
          <w:b/>
          <w:sz w:val="24"/>
          <w:szCs w:val="24"/>
        </w:rPr>
        <w:t xml:space="preserve"> Nasilje između odgojitelja i roditelja </w:t>
      </w:r>
      <w:r w:rsidRPr="00BA2A12">
        <w:rPr>
          <w:rFonts w:ascii="Times New Roman" w:hAnsi="Times New Roman" w:cs="Times New Roman"/>
          <w:sz w:val="24"/>
          <w:szCs w:val="24"/>
        </w:rPr>
        <w:t>– odgojitelji se moraju permanentno stručno usavršavati, osobito iz područja komunikacije, kako bi sukobe mogli riješiti mirnim putem. Ako i dođe do sukoba, ravnatelj je dužan saslušati obje strane, suočiti odgojitelja i roditelja i iznaći najbolje moguće rješenje te problem riješiti mirnim putem. Ako se ustanovi krivnja odgojitelja</w:t>
      </w:r>
      <w:r w:rsidR="00A6300E">
        <w:rPr>
          <w:rFonts w:ascii="Times New Roman" w:hAnsi="Times New Roman" w:cs="Times New Roman"/>
          <w:sz w:val="24"/>
          <w:szCs w:val="24"/>
        </w:rPr>
        <w:t xml:space="preserve">, </w:t>
      </w:r>
      <w:r w:rsidRPr="00BA2A12">
        <w:rPr>
          <w:rFonts w:ascii="Times New Roman" w:hAnsi="Times New Roman" w:cs="Times New Roman"/>
          <w:sz w:val="24"/>
          <w:szCs w:val="24"/>
        </w:rPr>
        <w:t>on dobiva pis</w:t>
      </w:r>
      <w:r w:rsidR="00A6300E">
        <w:rPr>
          <w:rFonts w:ascii="Times New Roman" w:hAnsi="Times New Roman" w:cs="Times New Roman"/>
          <w:sz w:val="24"/>
          <w:szCs w:val="24"/>
        </w:rPr>
        <w:t>a</w:t>
      </w:r>
      <w:r w:rsidRPr="00BA2A12">
        <w:rPr>
          <w:rFonts w:ascii="Times New Roman" w:hAnsi="Times New Roman" w:cs="Times New Roman"/>
          <w:sz w:val="24"/>
          <w:szCs w:val="24"/>
        </w:rPr>
        <w:t>nu opomenu koja se odlaže u dosje.</w:t>
      </w:r>
    </w:p>
    <w:p w14:paraId="2270982E" w14:textId="77777777" w:rsidR="00A6300E" w:rsidRDefault="00A6300E" w:rsidP="006613CA">
      <w:pPr>
        <w:spacing w:after="0" w:line="240" w:lineRule="auto"/>
        <w:rPr>
          <w:rFonts w:ascii="Times New Roman" w:hAnsi="Times New Roman" w:cs="Times New Roman"/>
          <w:b/>
          <w:sz w:val="24"/>
          <w:szCs w:val="24"/>
        </w:rPr>
      </w:pPr>
    </w:p>
    <w:p w14:paraId="074EFF53" w14:textId="7CADE699" w:rsidR="000A4295" w:rsidRPr="003B7203" w:rsidRDefault="000A4295" w:rsidP="003B7203">
      <w:pPr>
        <w:pStyle w:val="Odlomakpopisa"/>
        <w:numPr>
          <w:ilvl w:val="0"/>
          <w:numId w:val="49"/>
        </w:numPr>
        <w:spacing w:after="0" w:line="240" w:lineRule="auto"/>
        <w:rPr>
          <w:rFonts w:ascii="Times New Roman" w:hAnsi="Times New Roman" w:cs="Times New Roman"/>
          <w:b/>
          <w:sz w:val="24"/>
          <w:szCs w:val="24"/>
        </w:rPr>
      </w:pPr>
      <w:r w:rsidRPr="003B7203">
        <w:rPr>
          <w:rFonts w:ascii="Times New Roman" w:hAnsi="Times New Roman" w:cs="Times New Roman"/>
          <w:b/>
          <w:sz w:val="24"/>
          <w:szCs w:val="24"/>
        </w:rPr>
        <w:t>POSTUPANJE U SITUACIJAMA KOD RAZVODA RODITELJA  I RODITELJA ČIJE PSIHOFIZIČKO STANJE UGROŽAVA  SIGURNOST DJETETA</w:t>
      </w:r>
    </w:p>
    <w:p w14:paraId="7CA5BC6F" w14:textId="77777777" w:rsidR="000A4295" w:rsidRPr="00BA2A12" w:rsidRDefault="000A4295"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Roditelj mora obavezno donijeti rješenje Centra za socijalnu skrb iz kojeg je vidljivo tko i u koje vrijeme</w:t>
      </w:r>
      <w:r w:rsidR="00394B02" w:rsidRPr="00BA2A12">
        <w:rPr>
          <w:rFonts w:ascii="Times New Roman" w:hAnsi="Times New Roman" w:cs="Times New Roman"/>
          <w:sz w:val="24"/>
          <w:szCs w:val="24"/>
        </w:rPr>
        <w:t xml:space="preserve"> može doći po dijete. S time obavezno moraju biti upoznati odgojitelji skupine u kojoj takvo dijete boravi.</w:t>
      </w:r>
    </w:p>
    <w:p w14:paraId="7D3AF1BF" w14:textId="77777777" w:rsidR="00394B02" w:rsidRPr="00BA2A12" w:rsidRDefault="00394B0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Odgojitelj ne smije predati dijete rastavljenom roditelju ako on na to nema pravo. Ako roditelj to izričito traži, odgojitelj je o tome dužan obavijestiti ravnatelja koji će upozoriti roditelja na njegovo pravo. Ako je roditelj i nakon toga uporan, ravnatelj zove Centar za socijalnu skrb i policiju.</w:t>
      </w:r>
    </w:p>
    <w:p w14:paraId="59591D4D" w14:textId="133DC7DC" w:rsidR="00394B02" w:rsidRPr="00BA2A12" w:rsidRDefault="00394B0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Odgojitelj ne smije predati dijete roditelju čije psihofizičko  stanje ugrožava sigurnost djeteta (alkohol, PTSP i slično), već treba pozvati osobu koju je roditelj naveo u pis</w:t>
      </w:r>
      <w:r w:rsidR="00A6300E">
        <w:rPr>
          <w:rFonts w:ascii="Times New Roman" w:hAnsi="Times New Roman" w:cs="Times New Roman"/>
          <w:sz w:val="24"/>
          <w:szCs w:val="24"/>
        </w:rPr>
        <w:t>a</w:t>
      </w:r>
      <w:r w:rsidRPr="00BA2A12">
        <w:rPr>
          <w:rFonts w:ascii="Times New Roman" w:hAnsi="Times New Roman" w:cs="Times New Roman"/>
          <w:sz w:val="24"/>
          <w:szCs w:val="24"/>
        </w:rPr>
        <w:t>noj potvrdi da može doći po dijete</w:t>
      </w:r>
      <w:r w:rsidR="00A6300E">
        <w:rPr>
          <w:rFonts w:ascii="Times New Roman" w:hAnsi="Times New Roman" w:cs="Times New Roman"/>
          <w:sz w:val="24"/>
          <w:szCs w:val="24"/>
        </w:rPr>
        <w:t>.</w:t>
      </w:r>
    </w:p>
    <w:p w14:paraId="4AC608FC" w14:textId="2704B594" w:rsidR="00394B02" w:rsidRPr="003B7203" w:rsidRDefault="00394B02" w:rsidP="003B7203">
      <w:pPr>
        <w:pStyle w:val="Odlomakpopisa"/>
        <w:numPr>
          <w:ilvl w:val="0"/>
          <w:numId w:val="49"/>
        </w:numPr>
        <w:spacing w:after="0" w:line="240" w:lineRule="auto"/>
        <w:rPr>
          <w:rFonts w:ascii="Times New Roman" w:hAnsi="Times New Roman" w:cs="Times New Roman"/>
          <w:b/>
          <w:sz w:val="24"/>
          <w:szCs w:val="24"/>
        </w:rPr>
      </w:pPr>
      <w:r w:rsidRPr="003B7203">
        <w:rPr>
          <w:rFonts w:ascii="Times New Roman" w:hAnsi="Times New Roman" w:cs="Times New Roman"/>
          <w:b/>
          <w:sz w:val="24"/>
          <w:szCs w:val="24"/>
        </w:rPr>
        <w:t>DOSTUPNOST PROTOKOLA RODITELJIMA, ODGOJITELJIMA, I SVIM ZAPOSLENICIMA U VRTIĆU</w:t>
      </w:r>
    </w:p>
    <w:p w14:paraId="2A53889C" w14:textId="77777777" w:rsidR="00394B02" w:rsidRPr="00BA2A12" w:rsidRDefault="0056662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Odgojitelji će se s P</w:t>
      </w:r>
      <w:r w:rsidR="00394B02" w:rsidRPr="00BA2A12">
        <w:rPr>
          <w:rFonts w:ascii="Times New Roman" w:hAnsi="Times New Roman" w:cs="Times New Roman"/>
          <w:sz w:val="24"/>
          <w:szCs w:val="24"/>
        </w:rPr>
        <w:t>rotokolom</w:t>
      </w:r>
      <w:r w:rsidRPr="00BA2A12">
        <w:rPr>
          <w:rFonts w:ascii="Times New Roman" w:hAnsi="Times New Roman" w:cs="Times New Roman"/>
          <w:sz w:val="24"/>
          <w:szCs w:val="24"/>
        </w:rPr>
        <w:t xml:space="preserve"> detaljno</w:t>
      </w:r>
      <w:r w:rsidR="00394B02" w:rsidRPr="00BA2A12">
        <w:rPr>
          <w:rFonts w:ascii="Times New Roman" w:hAnsi="Times New Roman" w:cs="Times New Roman"/>
          <w:sz w:val="24"/>
          <w:szCs w:val="24"/>
        </w:rPr>
        <w:t xml:space="preserve"> upoznati</w:t>
      </w:r>
      <w:r w:rsidRPr="00BA2A12">
        <w:rPr>
          <w:rFonts w:ascii="Times New Roman" w:hAnsi="Times New Roman" w:cs="Times New Roman"/>
          <w:sz w:val="24"/>
          <w:szCs w:val="24"/>
        </w:rPr>
        <w:t xml:space="preserve">  na Odgojiteljskom vijeću, a roditelji na roditeljskim  sastancima</w:t>
      </w:r>
    </w:p>
    <w:p w14:paraId="61AC9313" w14:textId="77777777" w:rsidR="00566622" w:rsidRPr="00BA2A12" w:rsidRDefault="0056662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Ovaj će  Protokol nakon usvajanja na Odgojiteljskom i Upravnom vijeću biti dostupan na oglasnoj ploči i web stranici vrtića</w:t>
      </w:r>
    </w:p>
    <w:p w14:paraId="7569F73A" w14:textId="77777777" w:rsidR="00A6300E" w:rsidRDefault="00A6300E" w:rsidP="006613CA">
      <w:pPr>
        <w:spacing w:after="0" w:line="240" w:lineRule="auto"/>
        <w:rPr>
          <w:rFonts w:ascii="Times New Roman" w:hAnsi="Times New Roman" w:cs="Times New Roman"/>
          <w:b/>
          <w:sz w:val="24"/>
          <w:szCs w:val="24"/>
        </w:rPr>
      </w:pPr>
    </w:p>
    <w:p w14:paraId="349327E7" w14:textId="2EA2DC6B" w:rsidR="00566622" w:rsidRPr="003B7203" w:rsidRDefault="00566622" w:rsidP="003B7203">
      <w:pPr>
        <w:pStyle w:val="Odlomakpopisa"/>
        <w:numPr>
          <w:ilvl w:val="0"/>
          <w:numId w:val="49"/>
        </w:numPr>
        <w:spacing w:after="0" w:line="240" w:lineRule="auto"/>
        <w:rPr>
          <w:rFonts w:ascii="Times New Roman" w:hAnsi="Times New Roman" w:cs="Times New Roman"/>
          <w:b/>
          <w:sz w:val="24"/>
          <w:szCs w:val="24"/>
        </w:rPr>
      </w:pPr>
      <w:r w:rsidRPr="003B7203">
        <w:rPr>
          <w:rFonts w:ascii="Times New Roman" w:hAnsi="Times New Roman" w:cs="Times New Roman"/>
          <w:b/>
          <w:sz w:val="24"/>
          <w:szCs w:val="24"/>
        </w:rPr>
        <w:t>KUĆNI RED VRTIĆA</w:t>
      </w:r>
    </w:p>
    <w:p w14:paraId="0C6EA742" w14:textId="77777777" w:rsidR="00566622" w:rsidRPr="00BA2A12" w:rsidRDefault="0056662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Kućni red vrtića nalazi se na vidnom mjestu na ulazu u vrtić</w:t>
      </w:r>
    </w:p>
    <w:p w14:paraId="0C133664" w14:textId="77777777" w:rsidR="008D2662" w:rsidRPr="00BA2A12" w:rsidRDefault="00566622" w:rsidP="006613CA">
      <w:pPr>
        <w:spacing w:after="0" w:line="240" w:lineRule="auto"/>
        <w:rPr>
          <w:rFonts w:ascii="Times New Roman" w:hAnsi="Times New Roman" w:cs="Times New Roman"/>
          <w:sz w:val="24"/>
          <w:szCs w:val="24"/>
        </w:rPr>
      </w:pPr>
      <w:r w:rsidRPr="00BA2A12">
        <w:rPr>
          <w:rFonts w:ascii="Times New Roman" w:hAnsi="Times New Roman" w:cs="Times New Roman"/>
          <w:sz w:val="24"/>
          <w:szCs w:val="24"/>
        </w:rPr>
        <w:t>- Pridržavati ga se moraju svi zaposlenici vrtića, roditelji i svi koji ulaze u vrtić</w:t>
      </w:r>
      <w:r w:rsidR="008D2662" w:rsidRPr="00BA2A12">
        <w:rPr>
          <w:rFonts w:ascii="Times New Roman" w:hAnsi="Times New Roman" w:cs="Times New Roman"/>
          <w:sz w:val="24"/>
          <w:szCs w:val="24"/>
        </w:rPr>
        <w:t xml:space="preserve"> </w:t>
      </w:r>
    </w:p>
    <w:p w14:paraId="581A62A2" w14:textId="77777777" w:rsidR="00566622" w:rsidRPr="00BA2A12" w:rsidRDefault="00566622" w:rsidP="006613CA">
      <w:pPr>
        <w:spacing w:after="0" w:line="240" w:lineRule="auto"/>
        <w:rPr>
          <w:rFonts w:ascii="Times New Roman" w:hAnsi="Times New Roman" w:cs="Times New Roman"/>
          <w:bCs/>
          <w:sz w:val="24"/>
          <w:szCs w:val="24"/>
        </w:rPr>
      </w:pPr>
      <w:r w:rsidRPr="00BA2A12">
        <w:rPr>
          <w:rFonts w:ascii="Times New Roman" w:hAnsi="Times New Roman" w:cs="Times New Roman"/>
          <w:bCs/>
          <w:sz w:val="24"/>
          <w:szCs w:val="24"/>
        </w:rPr>
        <w:t>Sigurnosno-zaštitni i preventivni program razmatrat će se na Odgojiteljskom vijeću i Upravnom vijeću vrtića.</w:t>
      </w:r>
    </w:p>
    <w:p w14:paraId="0746C58F" w14:textId="77777777" w:rsidR="00566622" w:rsidRDefault="00566622" w:rsidP="006613CA">
      <w:pPr>
        <w:spacing w:after="0" w:line="240" w:lineRule="auto"/>
        <w:rPr>
          <w:rFonts w:ascii="Times New Roman" w:hAnsi="Times New Roman" w:cs="Times New Roman"/>
          <w:bCs/>
          <w:sz w:val="24"/>
          <w:szCs w:val="24"/>
        </w:rPr>
      </w:pPr>
      <w:r w:rsidRPr="00BA2A12">
        <w:rPr>
          <w:rFonts w:ascii="Times New Roman" w:hAnsi="Times New Roman" w:cs="Times New Roman"/>
          <w:bCs/>
          <w:sz w:val="24"/>
          <w:szCs w:val="24"/>
        </w:rPr>
        <w:t>Program i Protokole, vrtić će nadopunjavati tijekom rada i pojavljivanjem novih situacija koje su važne za sigurnost djece.</w:t>
      </w:r>
    </w:p>
    <w:p w14:paraId="64883642" w14:textId="77777777" w:rsidR="003B7203" w:rsidRPr="00BA2A12" w:rsidRDefault="003B7203" w:rsidP="006613CA">
      <w:pPr>
        <w:spacing w:after="0" w:line="240" w:lineRule="auto"/>
        <w:rPr>
          <w:rFonts w:ascii="Times New Roman" w:hAnsi="Times New Roman" w:cs="Times New Roman"/>
          <w:bCs/>
          <w:sz w:val="24"/>
          <w:szCs w:val="24"/>
        </w:rPr>
      </w:pPr>
    </w:p>
    <w:p w14:paraId="4115B738" w14:textId="77777777" w:rsidR="009C6211" w:rsidRPr="00BA2A12" w:rsidRDefault="009C6211" w:rsidP="006613CA">
      <w:pPr>
        <w:spacing w:after="0" w:line="240" w:lineRule="auto"/>
        <w:rPr>
          <w:rFonts w:ascii="Times New Roman" w:hAnsi="Times New Roman" w:cs="Times New Roman"/>
          <w:b/>
          <w:sz w:val="24"/>
          <w:szCs w:val="24"/>
        </w:rPr>
      </w:pPr>
    </w:p>
    <w:p w14:paraId="7922C8FD" w14:textId="77777777" w:rsidR="001C6171" w:rsidRPr="00BA2A12" w:rsidRDefault="001C6171" w:rsidP="006613CA">
      <w:pPr>
        <w:pStyle w:val="Odlomakpopisa"/>
        <w:numPr>
          <w:ilvl w:val="0"/>
          <w:numId w:val="7"/>
        </w:num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ZAKLJUČAK</w:t>
      </w:r>
    </w:p>
    <w:p w14:paraId="46859675" w14:textId="77777777" w:rsidR="001C6171" w:rsidRPr="00BA2A12" w:rsidRDefault="001C6171"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lastRenderedPageBreak/>
        <w:t>Dječji vrtić će osigurati potrebne uvjete za provođenje 10-satnog odgojno-obrazovnog rada s djecom rane i predškolske dobi koji će omogućiti očuvanje tjelesnog i mentalnog zdravlja djeteta, poticati cjelovit razvoj svih funkcija, sposobnosti i mogućnosti djeteta u skladu sa suvremenim znanstvenim spoznajama, zakonitostima djetetovog razvoja i njegovih stvarnih mogućnosti.</w:t>
      </w:r>
    </w:p>
    <w:p w14:paraId="0DE9ECC9" w14:textId="77777777" w:rsidR="00DD4F1D" w:rsidRPr="00BA2A12" w:rsidRDefault="00B350E9"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Polazeći od shvaća</w:t>
      </w:r>
      <w:r w:rsidR="00D061E4" w:rsidRPr="00BA2A12">
        <w:rPr>
          <w:rFonts w:ascii="Times New Roman" w:hAnsi="Times New Roman" w:cs="Times New Roman"/>
          <w:sz w:val="24"/>
          <w:szCs w:val="24"/>
        </w:rPr>
        <w:t>nja djeteta kao cjelovitog bića</w:t>
      </w:r>
      <w:r w:rsidRPr="00BA2A12">
        <w:rPr>
          <w:rFonts w:ascii="Times New Roman" w:hAnsi="Times New Roman" w:cs="Times New Roman"/>
          <w:sz w:val="24"/>
          <w:szCs w:val="24"/>
        </w:rPr>
        <w:t xml:space="preserve"> vrtić će kontinuirano stvarati primjereno odgojno-obrazovno okruženje u kojem će djeca imati mogućnost</w:t>
      </w:r>
      <w:r w:rsidR="00EF64A3" w:rsidRPr="00BA2A12">
        <w:rPr>
          <w:rFonts w:ascii="Times New Roman" w:hAnsi="Times New Roman" w:cs="Times New Roman"/>
          <w:sz w:val="24"/>
          <w:szCs w:val="24"/>
        </w:rPr>
        <w:t xml:space="preserve"> ostvarivati raznovrsne interakcije s drugom djecom i odraslima,  materijalima i s prostorom.</w:t>
      </w:r>
    </w:p>
    <w:p w14:paraId="622D8C2C" w14:textId="7D3E72A3" w:rsidR="001C6171" w:rsidRPr="00BA2A12" w:rsidRDefault="001C6171"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Djelotvornim odgoj</w:t>
      </w:r>
      <w:r w:rsidR="00EF64A3" w:rsidRPr="00BA2A12">
        <w:rPr>
          <w:rFonts w:ascii="Times New Roman" w:hAnsi="Times New Roman" w:cs="Times New Roman"/>
          <w:sz w:val="24"/>
          <w:szCs w:val="24"/>
        </w:rPr>
        <w:t>no-obrazovnim radom, te kontinuiranim profesionalnim razvojem</w:t>
      </w:r>
      <w:r w:rsidRPr="00BA2A12">
        <w:rPr>
          <w:rFonts w:ascii="Times New Roman" w:hAnsi="Times New Roman" w:cs="Times New Roman"/>
          <w:sz w:val="24"/>
          <w:szCs w:val="24"/>
        </w:rPr>
        <w:t xml:space="preserve"> s</w:t>
      </w:r>
      <w:r w:rsidR="00EF64A3" w:rsidRPr="00BA2A12">
        <w:rPr>
          <w:rFonts w:ascii="Times New Roman" w:hAnsi="Times New Roman" w:cs="Times New Roman"/>
          <w:sz w:val="24"/>
          <w:szCs w:val="24"/>
        </w:rPr>
        <w:t xml:space="preserve">vih djelatnika, </w:t>
      </w:r>
      <w:r w:rsidRPr="00BA2A12">
        <w:rPr>
          <w:rFonts w:ascii="Times New Roman" w:hAnsi="Times New Roman" w:cs="Times New Roman"/>
          <w:sz w:val="24"/>
          <w:szCs w:val="24"/>
        </w:rPr>
        <w:t xml:space="preserve">unapređivat ćemo kvalitetu </w:t>
      </w:r>
      <w:r w:rsidR="001C4AD7" w:rsidRPr="00BA2A12">
        <w:rPr>
          <w:rFonts w:ascii="Times New Roman" w:hAnsi="Times New Roman" w:cs="Times New Roman"/>
          <w:sz w:val="24"/>
          <w:szCs w:val="24"/>
        </w:rPr>
        <w:t xml:space="preserve"> odgojno –obrazovnog rada  u  ustanovi. Vodeći se mišlju da dobrobit djeteta počinje suradnjom, pruža</w:t>
      </w:r>
      <w:r w:rsidR="00A6300E">
        <w:rPr>
          <w:rFonts w:ascii="Times New Roman" w:hAnsi="Times New Roman" w:cs="Times New Roman"/>
          <w:sz w:val="24"/>
          <w:szCs w:val="24"/>
        </w:rPr>
        <w:t>t</w:t>
      </w:r>
      <w:r w:rsidR="001C4AD7" w:rsidRPr="00BA2A12">
        <w:rPr>
          <w:rFonts w:ascii="Times New Roman" w:hAnsi="Times New Roman" w:cs="Times New Roman"/>
          <w:sz w:val="24"/>
          <w:szCs w:val="24"/>
        </w:rPr>
        <w:t xml:space="preserve"> ćemo podršku obitelji i uvažavati roditelje kao ravnopravne s</w:t>
      </w:r>
      <w:r w:rsidR="00CB331E" w:rsidRPr="00BA2A12">
        <w:rPr>
          <w:rFonts w:ascii="Times New Roman" w:hAnsi="Times New Roman" w:cs="Times New Roman"/>
          <w:sz w:val="24"/>
          <w:szCs w:val="24"/>
        </w:rPr>
        <w:t>ubjekte vrtića koji će svojim  individualnim sposobnostima pridonositi kvaliteti djelovanja vrtića.</w:t>
      </w:r>
    </w:p>
    <w:p w14:paraId="1B748DEF" w14:textId="1BF34E3F" w:rsidR="00D346B2" w:rsidRDefault="00F83B17"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Zalagat ćemo se da u vrtiću vlada ugodno ozračje u k</w:t>
      </w:r>
      <w:r w:rsidR="00CB331E" w:rsidRPr="00BA2A12">
        <w:rPr>
          <w:rFonts w:ascii="Times New Roman" w:hAnsi="Times New Roman" w:cs="Times New Roman"/>
          <w:sz w:val="24"/>
          <w:szCs w:val="24"/>
        </w:rPr>
        <w:t>ojem će se dijete tjelesno, intelektualno</w:t>
      </w:r>
      <w:r w:rsidRPr="00BA2A12">
        <w:rPr>
          <w:rFonts w:ascii="Times New Roman" w:hAnsi="Times New Roman" w:cs="Times New Roman"/>
          <w:sz w:val="24"/>
          <w:szCs w:val="24"/>
        </w:rPr>
        <w:t>, emocionalno i socijalno optimalno razvijati, rasti i učiti u</w:t>
      </w:r>
      <w:r w:rsidR="00A6300E">
        <w:rPr>
          <w:rFonts w:ascii="Times New Roman" w:hAnsi="Times New Roman" w:cs="Times New Roman"/>
          <w:sz w:val="24"/>
          <w:szCs w:val="24"/>
        </w:rPr>
        <w:t xml:space="preserve"> </w:t>
      </w:r>
      <w:r w:rsidRPr="00BA2A12">
        <w:rPr>
          <w:rFonts w:ascii="Times New Roman" w:hAnsi="Times New Roman" w:cs="Times New Roman"/>
          <w:sz w:val="24"/>
          <w:szCs w:val="24"/>
        </w:rPr>
        <w:t>uvjetima slobode, prihvaćanja,</w:t>
      </w:r>
      <w:r w:rsidR="00CB331E" w:rsidRPr="00BA2A12">
        <w:rPr>
          <w:rFonts w:ascii="Times New Roman" w:hAnsi="Times New Roman" w:cs="Times New Roman"/>
          <w:sz w:val="24"/>
          <w:szCs w:val="24"/>
        </w:rPr>
        <w:t xml:space="preserve"> tolerancije,</w:t>
      </w:r>
      <w:r w:rsidRPr="00BA2A12">
        <w:rPr>
          <w:rFonts w:ascii="Times New Roman" w:hAnsi="Times New Roman" w:cs="Times New Roman"/>
          <w:sz w:val="24"/>
          <w:szCs w:val="24"/>
        </w:rPr>
        <w:t xml:space="preserve"> ljubavi i razumijevanja.</w:t>
      </w:r>
    </w:p>
    <w:p w14:paraId="1D301CE0" w14:textId="77777777" w:rsidR="003B7203" w:rsidRDefault="003B7203" w:rsidP="006613CA">
      <w:pPr>
        <w:spacing w:after="0" w:line="240" w:lineRule="auto"/>
        <w:jc w:val="both"/>
        <w:rPr>
          <w:rFonts w:ascii="Times New Roman" w:hAnsi="Times New Roman" w:cs="Times New Roman"/>
          <w:sz w:val="24"/>
          <w:szCs w:val="24"/>
        </w:rPr>
      </w:pPr>
    </w:p>
    <w:p w14:paraId="2C2FF0C0" w14:textId="77777777" w:rsidR="003B7203" w:rsidRPr="00120DEA" w:rsidRDefault="003B7203" w:rsidP="006613CA">
      <w:pPr>
        <w:spacing w:after="0" w:line="240" w:lineRule="auto"/>
        <w:jc w:val="both"/>
        <w:rPr>
          <w:rFonts w:ascii="Times New Roman" w:hAnsi="Times New Roman" w:cs="Times New Roman"/>
          <w:sz w:val="24"/>
          <w:szCs w:val="24"/>
        </w:rPr>
      </w:pPr>
    </w:p>
    <w:p w14:paraId="6175D0EE" w14:textId="77777777" w:rsidR="00D346B2" w:rsidRPr="00BA2A12" w:rsidRDefault="00D346B2" w:rsidP="006613CA">
      <w:pPr>
        <w:pStyle w:val="Odlomakpopisa"/>
        <w:spacing w:after="0" w:line="240" w:lineRule="auto"/>
        <w:ind w:left="502" w:firstLine="632"/>
        <w:jc w:val="both"/>
        <w:rPr>
          <w:rFonts w:ascii="Times New Roman" w:hAnsi="Times New Roman" w:cs="Times New Roman"/>
          <w:b/>
          <w:sz w:val="24"/>
          <w:szCs w:val="24"/>
        </w:rPr>
      </w:pPr>
      <w:r w:rsidRPr="00BA2A12">
        <w:rPr>
          <w:rFonts w:ascii="Times New Roman" w:hAnsi="Times New Roman" w:cs="Times New Roman"/>
          <w:b/>
          <w:sz w:val="24"/>
          <w:szCs w:val="24"/>
        </w:rPr>
        <w:t xml:space="preserve">                                                                Autor  programa:</w:t>
      </w:r>
    </w:p>
    <w:p w14:paraId="7519F0A1" w14:textId="0FAC54D1" w:rsidR="00120DEA" w:rsidRDefault="00D346B2" w:rsidP="006613CA">
      <w:pPr>
        <w:pStyle w:val="Odlomakpopisa"/>
        <w:spacing w:after="0" w:line="240" w:lineRule="auto"/>
        <w:ind w:left="502" w:firstLine="632"/>
        <w:jc w:val="both"/>
        <w:rPr>
          <w:rFonts w:ascii="Times New Roman" w:hAnsi="Times New Roman" w:cs="Times New Roman"/>
          <w:b/>
          <w:sz w:val="24"/>
          <w:szCs w:val="24"/>
        </w:rPr>
      </w:pPr>
      <w:r w:rsidRPr="00BA2A12">
        <w:rPr>
          <w:rFonts w:ascii="Times New Roman" w:hAnsi="Times New Roman" w:cs="Times New Roman"/>
          <w:b/>
          <w:sz w:val="24"/>
          <w:szCs w:val="24"/>
        </w:rPr>
        <w:t xml:space="preserve">                                                                </w:t>
      </w:r>
      <w:r w:rsidR="002354F1">
        <w:rPr>
          <w:rFonts w:ascii="Times New Roman" w:hAnsi="Times New Roman" w:cs="Times New Roman"/>
          <w:b/>
          <w:sz w:val="24"/>
          <w:szCs w:val="24"/>
        </w:rPr>
        <w:t xml:space="preserve">   </w:t>
      </w:r>
      <w:r w:rsidRPr="00BA2A12">
        <w:rPr>
          <w:rFonts w:ascii="Times New Roman" w:hAnsi="Times New Roman" w:cs="Times New Roman"/>
          <w:b/>
          <w:sz w:val="24"/>
          <w:szCs w:val="24"/>
        </w:rPr>
        <w:t xml:space="preserve"> </w:t>
      </w:r>
      <w:r w:rsidR="002354F1">
        <w:rPr>
          <w:rFonts w:ascii="Times New Roman" w:hAnsi="Times New Roman" w:cs="Times New Roman"/>
          <w:b/>
          <w:sz w:val="24"/>
          <w:szCs w:val="24"/>
        </w:rPr>
        <w:t>Dijana Čurin</w:t>
      </w:r>
    </w:p>
    <w:p w14:paraId="482659C6" w14:textId="024EE99C" w:rsidR="003B7203" w:rsidRDefault="003B7203">
      <w:pPr>
        <w:rPr>
          <w:rFonts w:ascii="Times New Roman" w:hAnsi="Times New Roman" w:cs="Times New Roman"/>
          <w:b/>
          <w:sz w:val="24"/>
          <w:szCs w:val="24"/>
          <w:highlight w:val="yellow"/>
        </w:rPr>
      </w:pPr>
      <w:r>
        <w:rPr>
          <w:rFonts w:ascii="Times New Roman" w:hAnsi="Times New Roman" w:cs="Times New Roman"/>
          <w:b/>
          <w:sz w:val="24"/>
          <w:szCs w:val="24"/>
          <w:highlight w:val="yellow"/>
        </w:rPr>
        <w:br w:type="page"/>
      </w:r>
    </w:p>
    <w:p w14:paraId="2864AFA2" w14:textId="77777777" w:rsidR="003B7203" w:rsidRPr="00120DEA" w:rsidRDefault="003B7203" w:rsidP="006613CA">
      <w:pPr>
        <w:pStyle w:val="Odlomakpopisa"/>
        <w:spacing w:after="0" w:line="240" w:lineRule="auto"/>
        <w:ind w:left="502" w:firstLine="632"/>
        <w:jc w:val="both"/>
        <w:rPr>
          <w:rFonts w:ascii="Times New Roman" w:hAnsi="Times New Roman" w:cs="Times New Roman"/>
          <w:b/>
          <w:sz w:val="24"/>
          <w:szCs w:val="24"/>
        </w:rPr>
      </w:pPr>
    </w:p>
    <w:p w14:paraId="73B56C51" w14:textId="48B8A28D" w:rsidR="00665EC9" w:rsidRPr="003B7203" w:rsidRDefault="00D346B2" w:rsidP="006613CA">
      <w:pPr>
        <w:pStyle w:val="Odlomakpopisa"/>
        <w:numPr>
          <w:ilvl w:val="0"/>
          <w:numId w:val="7"/>
        </w:numPr>
        <w:spacing w:after="0" w:line="240" w:lineRule="auto"/>
        <w:jc w:val="both"/>
        <w:rPr>
          <w:rFonts w:ascii="Times New Roman" w:hAnsi="Times New Roman" w:cs="Times New Roman"/>
          <w:b/>
          <w:sz w:val="24"/>
          <w:szCs w:val="24"/>
        </w:rPr>
      </w:pPr>
      <w:r w:rsidRPr="00BA2A12">
        <w:rPr>
          <w:rFonts w:ascii="Times New Roman" w:hAnsi="Times New Roman" w:cs="Times New Roman"/>
          <w:b/>
          <w:sz w:val="24"/>
          <w:szCs w:val="24"/>
        </w:rPr>
        <w:t>LITERATURA</w:t>
      </w:r>
      <w:r w:rsidR="00665EC9" w:rsidRPr="00120DEA">
        <w:rPr>
          <w:rFonts w:ascii="Times New Roman" w:hAnsi="Times New Roman" w:cs="Times New Roman"/>
          <w:sz w:val="24"/>
          <w:szCs w:val="24"/>
        </w:rPr>
        <w:t xml:space="preserve"> </w:t>
      </w:r>
    </w:p>
    <w:p w14:paraId="1606889A" w14:textId="77777777" w:rsidR="003B7203" w:rsidRPr="00120DEA" w:rsidRDefault="003B7203" w:rsidP="003B7203">
      <w:pPr>
        <w:pStyle w:val="Odlomakpopisa"/>
        <w:spacing w:after="0" w:line="240" w:lineRule="auto"/>
        <w:ind w:left="502"/>
        <w:jc w:val="both"/>
        <w:rPr>
          <w:rFonts w:ascii="Times New Roman" w:hAnsi="Times New Roman" w:cs="Times New Roman"/>
          <w:b/>
          <w:sz w:val="24"/>
          <w:szCs w:val="24"/>
        </w:rPr>
      </w:pPr>
    </w:p>
    <w:p w14:paraId="120948C7" w14:textId="77777777" w:rsidR="00D346B2" w:rsidRPr="00BA2A12" w:rsidRDefault="00D346B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1. Upute za pisanje programa u svrhu provođenja postupka verifikacije (2010. godina  )        </w:t>
      </w:r>
    </w:p>
    <w:p w14:paraId="0939BCC2" w14:textId="428DCE11" w:rsidR="008B40D0" w:rsidRPr="00BA2A12" w:rsidRDefault="00D346B2"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2. </w:t>
      </w:r>
      <w:r w:rsidR="008B40D0" w:rsidRPr="00BA2A12">
        <w:rPr>
          <w:rFonts w:ascii="Times New Roman" w:hAnsi="Times New Roman" w:cs="Times New Roman"/>
          <w:sz w:val="24"/>
          <w:szCs w:val="24"/>
        </w:rPr>
        <w:t xml:space="preserve"> </w:t>
      </w:r>
      <w:r w:rsidRPr="00BA2A12">
        <w:rPr>
          <w:rFonts w:ascii="Times New Roman" w:hAnsi="Times New Roman" w:cs="Times New Roman"/>
          <w:sz w:val="24"/>
          <w:szCs w:val="24"/>
        </w:rPr>
        <w:t>Zakon o predškolskom  odgoju i obrazovanju (</w:t>
      </w:r>
      <w:r w:rsidR="008B40D0" w:rsidRPr="00BA2A12">
        <w:rPr>
          <w:rFonts w:ascii="Times New Roman" w:hAnsi="Times New Roman" w:cs="Times New Roman"/>
          <w:sz w:val="24"/>
          <w:szCs w:val="24"/>
        </w:rPr>
        <w:t>NN br.</w:t>
      </w:r>
      <w:r w:rsidR="00120DEA">
        <w:rPr>
          <w:rFonts w:ascii="Times New Roman" w:hAnsi="Times New Roman" w:cs="Times New Roman"/>
          <w:sz w:val="24"/>
          <w:szCs w:val="24"/>
        </w:rPr>
        <w:t xml:space="preserve"> </w:t>
      </w:r>
      <w:r w:rsidR="008B40D0" w:rsidRPr="00BA2A12">
        <w:rPr>
          <w:rFonts w:ascii="Times New Roman" w:hAnsi="Times New Roman" w:cs="Times New Roman"/>
          <w:sz w:val="24"/>
          <w:szCs w:val="24"/>
        </w:rPr>
        <w:t>10/97, 107/07 i</w:t>
      </w:r>
      <w:r w:rsidR="00120DEA">
        <w:rPr>
          <w:rFonts w:ascii="Times New Roman" w:hAnsi="Times New Roman" w:cs="Times New Roman"/>
          <w:sz w:val="24"/>
          <w:szCs w:val="24"/>
        </w:rPr>
        <w:t xml:space="preserve"> </w:t>
      </w:r>
      <w:r w:rsidR="008B40D0" w:rsidRPr="00BA2A12">
        <w:rPr>
          <w:rFonts w:ascii="Times New Roman" w:hAnsi="Times New Roman" w:cs="Times New Roman"/>
          <w:sz w:val="24"/>
          <w:szCs w:val="24"/>
        </w:rPr>
        <w:t>93/13)</w:t>
      </w:r>
    </w:p>
    <w:p w14:paraId="070B1660" w14:textId="552737E5" w:rsidR="008B40D0" w:rsidRPr="00BA2A12" w:rsidRDefault="008B40D0"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3. Zakon o ustanovama (NN, br.</w:t>
      </w:r>
      <w:r w:rsidR="00120DEA">
        <w:rPr>
          <w:rFonts w:ascii="Times New Roman" w:hAnsi="Times New Roman" w:cs="Times New Roman"/>
          <w:sz w:val="24"/>
          <w:szCs w:val="24"/>
        </w:rPr>
        <w:t xml:space="preserve"> </w:t>
      </w:r>
      <w:r w:rsidRPr="00BA2A12">
        <w:rPr>
          <w:rFonts w:ascii="Times New Roman" w:hAnsi="Times New Roman" w:cs="Times New Roman"/>
          <w:sz w:val="24"/>
          <w:szCs w:val="24"/>
        </w:rPr>
        <w:t>76/93, 47/99, 35/08 i 127/19)</w:t>
      </w:r>
    </w:p>
    <w:p w14:paraId="4F6627AE" w14:textId="36A2F485" w:rsidR="008B40D0" w:rsidRPr="00BA2A12" w:rsidRDefault="008B40D0"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4. Državni pedagoški standard predškolskog odgoja i obrazovanja (NN br. 63/08 i 90/10)</w:t>
      </w:r>
    </w:p>
    <w:p w14:paraId="1D0D3101" w14:textId="77777777" w:rsidR="008B40D0" w:rsidRPr="00BA2A12" w:rsidRDefault="008B40D0"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5. Programsko usmjerenje odgoja i obrazovanja predškolske djece (1991. godina)</w:t>
      </w:r>
    </w:p>
    <w:p w14:paraId="1E1DB155" w14:textId="77777777" w:rsidR="008B40D0" w:rsidRPr="00BA2A12" w:rsidRDefault="008B40D0"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6. Nacionalni kurikulum za rani  i predškolski  odgoj i obrazovanje (2015. godina)</w:t>
      </w:r>
      <w:r w:rsidR="00D346B2" w:rsidRPr="00BA2A12">
        <w:rPr>
          <w:rFonts w:ascii="Times New Roman" w:hAnsi="Times New Roman" w:cs="Times New Roman"/>
          <w:sz w:val="24"/>
          <w:szCs w:val="24"/>
        </w:rPr>
        <w:t xml:space="preserve">  </w:t>
      </w:r>
    </w:p>
    <w:p w14:paraId="7428C5AB" w14:textId="0F7C6E8E" w:rsidR="00281E1D" w:rsidRPr="00BA2A12" w:rsidRDefault="008B40D0"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7.</w:t>
      </w:r>
      <w:r w:rsidR="00281E1D" w:rsidRPr="00BA2A12">
        <w:rPr>
          <w:rFonts w:ascii="Times New Roman" w:hAnsi="Times New Roman" w:cs="Times New Roman"/>
          <w:sz w:val="24"/>
          <w:szCs w:val="24"/>
        </w:rPr>
        <w:t xml:space="preserve"> </w:t>
      </w:r>
      <w:r w:rsidRPr="00BA2A12">
        <w:rPr>
          <w:rFonts w:ascii="Times New Roman" w:hAnsi="Times New Roman" w:cs="Times New Roman"/>
          <w:sz w:val="24"/>
          <w:szCs w:val="24"/>
        </w:rPr>
        <w:t>Pravilnik o sadržaju i trajanju programa predškole (NN</w:t>
      </w:r>
      <w:r w:rsidR="00281E1D" w:rsidRPr="00BA2A12">
        <w:rPr>
          <w:rFonts w:ascii="Times New Roman" w:hAnsi="Times New Roman" w:cs="Times New Roman"/>
          <w:sz w:val="24"/>
          <w:szCs w:val="24"/>
        </w:rPr>
        <w:t xml:space="preserve"> br.</w:t>
      </w:r>
      <w:r w:rsidR="00120DEA">
        <w:rPr>
          <w:rFonts w:ascii="Times New Roman" w:hAnsi="Times New Roman" w:cs="Times New Roman"/>
          <w:sz w:val="24"/>
          <w:szCs w:val="24"/>
        </w:rPr>
        <w:t xml:space="preserve"> </w:t>
      </w:r>
      <w:r w:rsidR="00281E1D" w:rsidRPr="00BA2A12">
        <w:rPr>
          <w:rFonts w:ascii="Times New Roman" w:hAnsi="Times New Roman" w:cs="Times New Roman"/>
          <w:sz w:val="24"/>
          <w:szCs w:val="24"/>
        </w:rPr>
        <w:t>107/14)</w:t>
      </w:r>
      <w:r w:rsidR="00D346B2" w:rsidRPr="00BA2A12">
        <w:rPr>
          <w:rFonts w:ascii="Times New Roman" w:hAnsi="Times New Roman" w:cs="Times New Roman"/>
          <w:sz w:val="24"/>
          <w:szCs w:val="24"/>
        </w:rPr>
        <w:t xml:space="preserve">    </w:t>
      </w:r>
    </w:p>
    <w:p w14:paraId="5B342F60" w14:textId="77777777" w:rsidR="00281E1D" w:rsidRDefault="00281E1D"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8. Konvencija o pravima djeteta: Državni zavod za zaštitu obitelji, materinstva i mladeži (2001. godina)</w:t>
      </w:r>
    </w:p>
    <w:p w14:paraId="649F9B48" w14:textId="77777777" w:rsidR="00120DEA" w:rsidRPr="00BA2A12" w:rsidRDefault="00120DE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9. Bašić, Koller-Trbović, Žižak – Integralna metoda (1993. godina)</w:t>
      </w:r>
    </w:p>
    <w:p w14:paraId="5A14FD8F" w14:textId="086DD2D0" w:rsidR="00120DEA" w:rsidRPr="00BA2A12" w:rsidRDefault="00120DE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10. Jull : Vaše kompetentno dijete: Educa, Zagreb</w:t>
      </w:r>
      <w:r>
        <w:rPr>
          <w:rFonts w:ascii="Times New Roman" w:hAnsi="Times New Roman" w:cs="Times New Roman"/>
          <w:sz w:val="24"/>
          <w:szCs w:val="24"/>
        </w:rPr>
        <w:t xml:space="preserve"> (</w:t>
      </w:r>
      <w:r w:rsidRPr="00BA2A12">
        <w:rPr>
          <w:rFonts w:ascii="Times New Roman" w:hAnsi="Times New Roman" w:cs="Times New Roman"/>
          <w:sz w:val="24"/>
          <w:szCs w:val="24"/>
        </w:rPr>
        <w:t>1996.</w:t>
      </w:r>
      <w:r>
        <w:rPr>
          <w:rFonts w:ascii="Times New Roman" w:hAnsi="Times New Roman" w:cs="Times New Roman"/>
          <w:sz w:val="24"/>
          <w:szCs w:val="24"/>
        </w:rPr>
        <w:t xml:space="preserve"> </w:t>
      </w:r>
      <w:r w:rsidRPr="00BA2A12">
        <w:rPr>
          <w:rFonts w:ascii="Times New Roman" w:hAnsi="Times New Roman" w:cs="Times New Roman"/>
          <w:sz w:val="24"/>
          <w:szCs w:val="24"/>
        </w:rPr>
        <w:t>godina</w:t>
      </w:r>
      <w:r>
        <w:rPr>
          <w:rFonts w:ascii="Times New Roman" w:hAnsi="Times New Roman" w:cs="Times New Roman"/>
          <w:sz w:val="24"/>
          <w:szCs w:val="24"/>
        </w:rPr>
        <w:t>)</w:t>
      </w:r>
      <w:r w:rsidRPr="00BA2A12">
        <w:rPr>
          <w:rFonts w:ascii="Times New Roman" w:hAnsi="Times New Roman" w:cs="Times New Roman"/>
          <w:sz w:val="24"/>
          <w:szCs w:val="24"/>
        </w:rPr>
        <w:t xml:space="preserve">   </w:t>
      </w:r>
    </w:p>
    <w:p w14:paraId="72504012" w14:textId="5CFD5A92" w:rsidR="00120DEA" w:rsidRPr="00BA2A12" w:rsidRDefault="00120DE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11. Slunjski Edita: Integrirani predškolski kurikulum – rad djece na projektima, Mali profesor, Zagreb </w:t>
      </w:r>
      <w:r>
        <w:rPr>
          <w:rFonts w:ascii="Times New Roman" w:hAnsi="Times New Roman" w:cs="Times New Roman"/>
          <w:sz w:val="24"/>
          <w:szCs w:val="24"/>
        </w:rPr>
        <w:t>(</w:t>
      </w:r>
      <w:r w:rsidRPr="00BA2A12">
        <w:rPr>
          <w:rFonts w:ascii="Times New Roman" w:hAnsi="Times New Roman" w:cs="Times New Roman"/>
          <w:sz w:val="24"/>
          <w:szCs w:val="24"/>
        </w:rPr>
        <w:t>2006.</w:t>
      </w:r>
      <w:r>
        <w:rPr>
          <w:rFonts w:ascii="Times New Roman" w:hAnsi="Times New Roman" w:cs="Times New Roman"/>
          <w:sz w:val="24"/>
          <w:szCs w:val="24"/>
        </w:rPr>
        <w:t xml:space="preserve"> </w:t>
      </w:r>
      <w:r w:rsidRPr="00BA2A12">
        <w:rPr>
          <w:rFonts w:ascii="Times New Roman" w:hAnsi="Times New Roman" w:cs="Times New Roman"/>
          <w:sz w:val="24"/>
          <w:szCs w:val="24"/>
        </w:rPr>
        <w:t>godina</w:t>
      </w:r>
      <w:r>
        <w:rPr>
          <w:rFonts w:ascii="Times New Roman" w:hAnsi="Times New Roman" w:cs="Times New Roman"/>
          <w:sz w:val="24"/>
          <w:szCs w:val="24"/>
        </w:rPr>
        <w:t>)</w:t>
      </w:r>
    </w:p>
    <w:p w14:paraId="0BB6ECAD" w14:textId="0F907C94" w:rsidR="00120DEA" w:rsidRPr="00BA2A12" w:rsidRDefault="00120DE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12. Slunjski Edita: Stvaranje</w:t>
      </w:r>
      <w:r>
        <w:rPr>
          <w:rFonts w:ascii="Times New Roman" w:hAnsi="Times New Roman" w:cs="Times New Roman"/>
          <w:sz w:val="24"/>
          <w:szCs w:val="24"/>
        </w:rPr>
        <w:t xml:space="preserve"> </w:t>
      </w:r>
      <w:r w:rsidRPr="00BA2A12">
        <w:rPr>
          <w:rFonts w:ascii="Times New Roman" w:hAnsi="Times New Roman" w:cs="Times New Roman"/>
          <w:sz w:val="24"/>
          <w:szCs w:val="24"/>
        </w:rPr>
        <w:t>predškolskog kurikuluma u vrtiću – organizaciji koja uči, Mali profesor, Zagreb</w:t>
      </w:r>
      <w:r>
        <w:rPr>
          <w:rFonts w:ascii="Times New Roman" w:hAnsi="Times New Roman" w:cs="Times New Roman"/>
          <w:sz w:val="24"/>
          <w:szCs w:val="24"/>
        </w:rPr>
        <w:t xml:space="preserve"> (</w:t>
      </w:r>
      <w:r w:rsidRPr="00BA2A12">
        <w:rPr>
          <w:rFonts w:ascii="Times New Roman" w:hAnsi="Times New Roman" w:cs="Times New Roman"/>
          <w:sz w:val="24"/>
          <w:szCs w:val="24"/>
        </w:rPr>
        <w:t>2006. godina</w:t>
      </w:r>
      <w:r>
        <w:rPr>
          <w:rFonts w:ascii="Times New Roman" w:hAnsi="Times New Roman" w:cs="Times New Roman"/>
          <w:sz w:val="24"/>
          <w:szCs w:val="24"/>
        </w:rPr>
        <w:t>)</w:t>
      </w:r>
    </w:p>
    <w:p w14:paraId="03A25F53" w14:textId="50FF99AB" w:rsidR="00120DEA" w:rsidRPr="00BA2A12" w:rsidRDefault="00120DEA" w:rsidP="006613CA">
      <w:pPr>
        <w:spacing w:after="0" w:line="240" w:lineRule="auto"/>
        <w:jc w:val="both"/>
        <w:rPr>
          <w:rFonts w:ascii="Times New Roman" w:hAnsi="Times New Roman" w:cs="Times New Roman"/>
          <w:sz w:val="24"/>
          <w:szCs w:val="24"/>
        </w:rPr>
      </w:pPr>
      <w:r w:rsidRPr="00BA2A12">
        <w:rPr>
          <w:rFonts w:ascii="Times New Roman" w:hAnsi="Times New Roman" w:cs="Times New Roman"/>
          <w:sz w:val="24"/>
          <w:szCs w:val="24"/>
        </w:rPr>
        <w:t xml:space="preserve">13. Andrilović, Čudina-Obradović: Osnove opće i razvojne psihologije, psihologija odgoja i obrazovanja, Školska knjiga, Zagreb </w:t>
      </w:r>
      <w:r>
        <w:rPr>
          <w:rFonts w:ascii="Times New Roman" w:hAnsi="Times New Roman" w:cs="Times New Roman"/>
          <w:sz w:val="24"/>
          <w:szCs w:val="24"/>
        </w:rPr>
        <w:t>(</w:t>
      </w:r>
      <w:r w:rsidRPr="00BA2A12">
        <w:rPr>
          <w:rFonts w:ascii="Times New Roman" w:hAnsi="Times New Roman" w:cs="Times New Roman"/>
          <w:sz w:val="24"/>
          <w:szCs w:val="24"/>
        </w:rPr>
        <w:t>1994. godina</w:t>
      </w:r>
      <w:r>
        <w:rPr>
          <w:rFonts w:ascii="Times New Roman" w:hAnsi="Times New Roman" w:cs="Times New Roman"/>
          <w:sz w:val="24"/>
          <w:szCs w:val="24"/>
        </w:rPr>
        <w:t>)</w:t>
      </w:r>
      <w:r w:rsidRPr="00BA2A12">
        <w:rPr>
          <w:rFonts w:ascii="Times New Roman" w:hAnsi="Times New Roman" w:cs="Times New Roman"/>
          <w:sz w:val="24"/>
          <w:szCs w:val="24"/>
        </w:rPr>
        <w:t xml:space="preserve">                </w:t>
      </w:r>
    </w:p>
    <w:p w14:paraId="18B7F786" w14:textId="77777777" w:rsidR="00120DEA" w:rsidRPr="00BA2A12" w:rsidRDefault="00120DEA" w:rsidP="006613CA">
      <w:pPr>
        <w:spacing w:after="0" w:line="240" w:lineRule="auto"/>
        <w:jc w:val="both"/>
        <w:rPr>
          <w:rFonts w:ascii="Times New Roman" w:hAnsi="Times New Roman" w:cs="Times New Roman"/>
          <w:sz w:val="24"/>
          <w:szCs w:val="24"/>
        </w:rPr>
      </w:pPr>
    </w:p>
    <w:p w14:paraId="7C0A5242" w14:textId="77777777" w:rsidR="00F83B17" w:rsidRPr="00BA2A12" w:rsidRDefault="00F83B17" w:rsidP="006613CA">
      <w:pPr>
        <w:pStyle w:val="Odlomakpopisa"/>
        <w:spacing w:after="0" w:line="240" w:lineRule="auto"/>
        <w:ind w:left="502"/>
        <w:rPr>
          <w:rFonts w:ascii="Times New Roman" w:hAnsi="Times New Roman" w:cs="Times New Roman"/>
          <w:sz w:val="24"/>
          <w:szCs w:val="24"/>
        </w:rPr>
      </w:pPr>
    </w:p>
    <w:p w14:paraId="3302ACC2" w14:textId="77777777" w:rsidR="00F83B17" w:rsidRPr="00BA2A12" w:rsidRDefault="00F83B17" w:rsidP="006613CA">
      <w:pPr>
        <w:pStyle w:val="Odlomakpopisa"/>
        <w:spacing w:after="0" w:line="240" w:lineRule="auto"/>
        <w:ind w:left="502"/>
        <w:rPr>
          <w:rFonts w:ascii="Times New Roman" w:hAnsi="Times New Roman" w:cs="Times New Roman"/>
          <w:sz w:val="24"/>
          <w:szCs w:val="24"/>
        </w:rPr>
      </w:pPr>
    </w:p>
    <w:p w14:paraId="08AA4ED8" w14:textId="77777777" w:rsidR="00F83B17" w:rsidRPr="00BA2A12" w:rsidRDefault="00F83B17" w:rsidP="006613CA">
      <w:pPr>
        <w:pStyle w:val="Odlomakpopisa"/>
        <w:spacing w:after="0" w:line="240" w:lineRule="auto"/>
        <w:ind w:left="502"/>
        <w:rPr>
          <w:rFonts w:ascii="Times New Roman" w:hAnsi="Times New Roman" w:cs="Times New Roman"/>
          <w:sz w:val="24"/>
          <w:szCs w:val="24"/>
        </w:rPr>
      </w:pPr>
    </w:p>
    <w:p w14:paraId="089F6912" w14:textId="77777777" w:rsidR="00F83B17" w:rsidRPr="00BA2A12" w:rsidRDefault="00F83B17" w:rsidP="006613CA">
      <w:pPr>
        <w:pStyle w:val="Odlomakpopisa"/>
        <w:spacing w:after="0" w:line="240" w:lineRule="auto"/>
        <w:ind w:left="502"/>
        <w:rPr>
          <w:rFonts w:ascii="Times New Roman" w:hAnsi="Times New Roman" w:cs="Times New Roman"/>
          <w:sz w:val="24"/>
          <w:szCs w:val="24"/>
        </w:rPr>
      </w:pPr>
    </w:p>
    <w:p w14:paraId="668E9EA5" w14:textId="77777777" w:rsidR="00F83B17" w:rsidRPr="00BA2A12" w:rsidRDefault="00F83B17" w:rsidP="006613CA">
      <w:pPr>
        <w:pStyle w:val="Odlomakpopisa"/>
        <w:spacing w:after="0" w:line="240" w:lineRule="auto"/>
        <w:ind w:left="502"/>
        <w:rPr>
          <w:rFonts w:ascii="Times New Roman" w:hAnsi="Times New Roman" w:cs="Times New Roman"/>
          <w:sz w:val="24"/>
          <w:szCs w:val="24"/>
        </w:rPr>
      </w:pPr>
    </w:p>
    <w:p w14:paraId="0869083F" w14:textId="77777777" w:rsidR="00F83B17" w:rsidRPr="00BA2A12" w:rsidRDefault="00D346B2" w:rsidP="006613CA">
      <w:pPr>
        <w:spacing w:after="0" w:line="240" w:lineRule="auto"/>
        <w:rPr>
          <w:rFonts w:ascii="Times New Roman" w:hAnsi="Times New Roman" w:cs="Times New Roman"/>
          <w:b/>
          <w:sz w:val="24"/>
          <w:szCs w:val="24"/>
        </w:rPr>
      </w:pPr>
      <w:r w:rsidRPr="00BA2A12">
        <w:rPr>
          <w:rFonts w:ascii="Times New Roman" w:hAnsi="Times New Roman" w:cs="Times New Roman"/>
          <w:b/>
          <w:sz w:val="24"/>
          <w:szCs w:val="24"/>
        </w:rPr>
        <w:t xml:space="preserve"> </w:t>
      </w:r>
    </w:p>
    <w:p w14:paraId="3FBED3A4" w14:textId="76F93330" w:rsidR="00F83B17" w:rsidRPr="00BA2A12" w:rsidRDefault="00F83B17" w:rsidP="006613CA">
      <w:pPr>
        <w:spacing w:after="0" w:line="240" w:lineRule="auto"/>
        <w:rPr>
          <w:rFonts w:ascii="Times New Roman" w:hAnsi="Times New Roman" w:cs="Times New Roman"/>
          <w:sz w:val="24"/>
          <w:szCs w:val="24"/>
        </w:rPr>
      </w:pPr>
      <w:r w:rsidRPr="00BA2A12">
        <w:rPr>
          <w:rFonts w:ascii="Times New Roman" w:hAnsi="Times New Roman" w:cs="Times New Roman"/>
          <w:b/>
          <w:sz w:val="24"/>
          <w:szCs w:val="24"/>
        </w:rPr>
        <w:t xml:space="preserve">                                                                                </w:t>
      </w:r>
      <w:r w:rsidR="00D346B2" w:rsidRPr="00BA2A12">
        <w:rPr>
          <w:rFonts w:ascii="Times New Roman" w:hAnsi="Times New Roman" w:cs="Times New Roman"/>
          <w:b/>
          <w:sz w:val="24"/>
          <w:szCs w:val="24"/>
        </w:rPr>
        <w:t xml:space="preserve">                      </w:t>
      </w:r>
    </w:p>
    <w:sectPr w:rsidR="00F83B17" w:rsidRPr="00BA2A12" w:rsidSect="00DD2D3F">
      <w:footerReference w:type="default" r:id="rId12"/>
      <w:pgSz w:w="11906" w:h="16838"/>
      <w:pgMar w:top="1440" w:right="1134" w:bottom="1440" w:left="170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C18E6" w14:textId="77777777" w:rsidR="00026022" w:rsidRDefault="00026022" w:rsidP="00665EC9">
      <w:pPr>
        <w:spacing w:after="0" w:line="240" w:lineRule="auto"/>
      </w:pPr>
      <w:r>
        <w:separator/>
      </w:r>
    </w:p>
  </w:endnote>
  <w:endnote w:type="continuationSeparator" w:id="0">
    <w:p w14:paraId="4B0E8D47" w14:textId="77777777" w:rsidR="00026022" w:rsidRDefault="00026022" w:rsidP="0066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338905"/>
      <w:docPartObj>
        <w:docPartGallery w:val="Page Numbers (Bottom of Page)"/>
        <w:docPartUnique/>
      </w:docPartObj>
    </w:sdtPr>
    <w:sdtContent>
      <w:p w14:paraId="48D77C7B" w14:textId="77777777" w:rsidR="00BF06DA" w:rsidRDefault="00BF06DA">
        <w:pPr>
          <w:pStyle w:val="Podnoje"/>
          <w:jc w:val="right"/>
        </w:pPr>
        <w:r>
          <w:fldChar w:fldCharType="begin"/>
        </w:r>
        <w:r>
          <w:instrText>PAGE   \* MERGEFORMAT</w:instrText>
        </w:r>
        <w:r>
          <w:fldChar w:fldCharType="separate"/>
        </w:r>
        <w:r>
          <w:t>2</w:t>
        </w:r>
        <w:r>
          <w:fldChar w:fldCharType="end"/>
        </w:r>
      </w:p>
    </w:sdtContent>
  </w:sdt>
  <w:p w14:paraId="0DCF4876" w14:textId="77777777" w:rsidR="00E7171E" w:rsidRDefault="00E7171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6F41" w14:textId="77777777" w:rsidR="00026022" w:rsidRDefault="00026022" w:rsidP="00665EC9">
      <w:pPr>
        <w:spacing w:after="0" w:line="240" w:lineRule="auto"/>
      </w:pPr>
      <w:r>
        <w:separator/>
      </w:r>
    </w:p>
  </w:footnote>
  <w:footnote w:type="continuationSeparator" w:id="0">
    <w:p w14:paraId="1C96444D" w14:textId="77777777" w:rsidR="00026022" w:rsidRDefault="00026022" w:rsidP="00665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11A"/>
    <w:multiLevelType w:val="hybridMultilevel"/>
    <w:tmpl w:val="1CB6E24C"/>
    <w:lvl w:ilvl="0" w:tplc="3E98C04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032B41B1"/>
    <w:multiLevelType w:val="hybridMultilevel"/>
    <w:tmpl w:val="E564B09A"/>
    <w:lvl w:ilvl="0" w:tplc="0F0485F4">
      <w:start w:val="1"/>
      <w:numFmt w:val="decimal"/>
      <w:lvlText w:val="%1."/>
      <w:lvlJc w:val="left"/>
      <w:pPr>
        <w:ind w:left="1425" w:hanging="360"/>
      </w:pPr>
      <w:rPr>
        <w:rFonts w:hint="default"/>
        <w:b/>
        <w:bCs/>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2" w15:restartNumberingAfterBreak="0">
    <w:nsid w:val="04F674F8"/>
    <w:multiLevelType w:val="hybridMultilevel"/>
    <w:tmpl w:val="415E1BE8"/>
    <w:lvl w:ilvl="0" w:tplc="3E98C04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05E26A7A"/>
    <w:multiLevelType w:val="hybridMultilevel"/>
    <w:tmpl w:val="D5EC6862"/>
    <w:lvl w:ilvl="0" w:tplc="AE160EA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FA4C4C"/>
    <w:multiLevelType w:val="hybridMultilevel"/>
    <w:tmpl w:val="230E47D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1E3F4A"/>
    <w:multiLevelType w:val="hybridMultilevel"/>
    <w:tmpl w:val="DFDC9C7A"/>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372523"/>
    <w:multiLevelType w:val="hybridMultilevel"/>
    <w:tmpl w:val="B694BC40"/>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AB69FD"/>
    <w:multiLevelType w:val="hybridMultilevel"/>
    <w:tmpl w:val="DF60FC4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28308C"/>
    <w:multiLevelType w:val="hybridMultilevel"/>
    <w:tmpl w:val="2E74A3C8"/>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CF32C6"/>
    <w:multiLevelType w:val="hybridMultilevel"/>
    <w:tmpl w:val="C84EDD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7D1C7C"/>
    <w:multiLevelType w:val="hybridMultilevel"/>
    <w:tmpl w:val="3CF611B6"/>
    <w:lvl w:ilvl="0" w:tplc="3E98C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5A332C"/>
    <w:multiLevelType w:val="hybridMultilevel"/>
    <w:tmpl w:val="230E47D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8E02CF"/>
    <w:multiLevelType w:val="hybridMultilevel"/>
    <w:tmpl w:val="F412DECA"/>
    <w:lvl w:ilvl="0" w:tplc="0409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24643969"/>
    <w:multiLevelType w:val="hybridMultilevel"/>
    <w:tmpl w:val="F6F6C826"/>
    <w:lvl w:ilvl="0" w:tplc="8EC0E2D6">
      <w:start w:val="1"/>
      <w:numFmt w:val="upperRoman"/>
      <w:lvlText w:val="%1."/>
      <w:lvlJc w:val="right"/>
      <w:pPr>
        <w:ind w:left="720" w:hanging="360"/>
      </w:pPr>
      <w:rPr>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091053"/>
    <w:multiLevelType w:val="hybridMultilevel"/>
    <w:tmpl w:val="3E2A3BCE"/>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F674C4"/>
    <w:multiLevelType w:val="hybridMultilevel"/>
    <w:tmpl w:val="BE9AD248"/>
    <w:lvl w:ilvl="0" w:tplc="D8887D62">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6" w15:restartNumberingAfterBreak="0">
    <w:nsid w:val="28B84D95"/>
    <w:multiLevelType w:val="hybridMultilevel"/>
    <w:tmpl w:val="113804E0"/>
    <w:lvl w:ilvl="0" w:tplc="04090013">
      <w:start w:val="1"/>
      <w:numFmt w:val="upperRoman"/>
      <w:lvlText w:val="%1."/>
      <w:lvlJc w:val="right"/>
      <w:pPr>
        <w:ind w:left="502"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290F6B0E"/>
    <w:multiLevelType w:val="hybridMultilevel"/>
    <w:tmpl w:val="DBD28540"/>
    <w:lvl w:ilvl="0" w:tplc="84ECBF8A">
      <w:start w:val="1"/>
      <w:numFmt w:val="decimal"/>
      <w:lvlText w:val="%1."/>
      <w:lvlJc w:val="left"/>
      <w:pPr>
        <w:ind w:left="1425" w:hanging="360"/>
      </w:pPr>
      <w:rPr>
        <w:rFonts w:hint="default"/>
        <w:b/>
        <w:bCs/>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8" w15:restartNumberingAfterBreak="0">
    <w:nsid w:val="2CB14EE5"/>
    <w:multiLevelType w:val="hybridMultilevel"/>
    <w:tmpl w:val="C4B6197C"/>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22C7788"/>
    <w:multiLevelType w:val="hybridMultilevel"/>
    <w:tmpl w:val="3BB4CCB2"/>
    <w:lvl w:ilvl="0" w:tplc="04090013">
      <w:start w:val="1"/>
      <w:numFmt w:val="upperRoman"/>
      <w:lvlText w:val="%1."/>
      <w:lvlJc w:val="right"/>
      <w:pPr>
        <w:ind w:left="502"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34C22DE5"/>
    <w:multiLevelType w:val="hybridMultilevel"/>
    <w:tmpl w:val="B06EE2C0"/>
    <w:lvl w:ilvl="0" w:tplc="04090013">
      <w:start w:val="1"/>
      <w:numFmt w:val="upperRoman"/>
      <w:lvlText w:val="%1."/>
      <w:lvlJc w:val="right"/>
      <w:pPr>
        <w:ind w:left="502"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15:restartNumberingAfterBreak="0">
    <w:nsid w:val="39786F17"/>
    <w:multiLevelType w:val="hybridMultilevel"/>
    <w:tmpl w:val="414A0052"/>
    <w:lvl w:ilvl="0" w:tplc="3E98C0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3DFD4E6B"/>
    <w:multiLevelType w:val="hybridMultilevel"/>
    <w:tmpl w:val="3BA6DC4C"/>
    <w:lvl w:ilvl="0" w:tplc="04090013">
      <w:start w:val="1"/>
      <w:numFmt w:val="upperRoman"/>
      <w:lvlText w:val="%1."/>
      <w:lvlJc w:val="right"/>
      <w:pPr>
        <w:ind w:left="502"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419F3005"/>
    <w:multiLevelType w:val="hybridMultilevel"/>
    <w:tmpl w:val="AC80209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22B27FD"/>
    <w:multiLevelType w:val="hybridMultilevel"/>
    <w:tmpl w:val="A8D0D996"/>
    <w:lvl w:ilvl="0" w:tplc="3E98C04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5" w15:restartNumberingAfterBreak="0">
    <w:nsid w:val="42920C9F"/>
    <w:multiLevelType w:val="hybridMultilevel"/>
    <w:tmpl w:val="DD5008E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4B773C3"/>
    <w:multiLevelType w:val="hybridMultilevel"/>
    <w:tmpl w:val="1D2C6F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795614F"/>
    <w:multiLevelType w:val="hybridMultilevel"/>
    <w:tmpl w:val="9B56CC32"/>
    <w:lvl w:ilvl="0" w:tplc="04090013">
      <w:start w:val="1"/>
      <w:numFmt w:val="upperRoman"/>
      <w:lvlText w:val="%1."/>
      <w:lvlJc w:val="righ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8" w15:restartNumberingAfterBreak="0">
    <w:nsid w:val="49A339BF"/>
    <w:multiLevelType w:val="hybridMultilevel"/>
    <w:tmpl w:val="3E2A3BC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E0089C"/>
    <w:multiLevelType w:val="hybridMultilevel"/>
    <w:tmpl w:val="806645F2"/>
    <w:lvl w:ilvl="0" w:tplc="3C3EA9B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65C3CB0"/>
    <w:multiLevelType w:val="hybridMultilevel"/>
    <w:tmpl w:val="EE46BC96"/>
    <w:lvl w:ilvl="0" w:tplc="04090013">
      <w:start w:val="1"/>
      <w:numFmt w:val="upperRoman"/>
      <w:lvlText w:val="%1."/>
      <w:lvlJc w:val="righ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31" w15:restartNumberingAfterBreak="0">
    <w:nsid w:val="56F12711"/>
    <w:multiLevelType w:val="hybridMultilevel"/>
    <w:tmpl w:val="743EE79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CF32A9"/>
    <w:multiLevelType w:val="hybridMultilevel"/>
    <w:tmpl w:val="F3C2E0FC"/>
    <w:lvl w:ilvl="0" w:tplc="781A23D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07406A"/>
    <w:multiLevelType w:val="hybridMultilevel"/>
    <w:tmpl w:val="84D41C80"/>
    <w:lvl w:ilvl="0" w:tplc="04090013">
      <w:start w:val="1"/>
      <w:numFmt w:val="upperRoman"/>
      <w:lvlText w:val="%1."/>
      <w:lvlJc w:val="right"/>
      <w:pPr>
        <w:ind w:left="502"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4" w15:restartNumberingAfterBreak="0">
    <w:nsid w:val="5DED1EFD"/>
    <w:multiLevelType w:val="hybridMultilevel"/>
    <w:tmpl w:val="2B4ECDD6"/>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0530C4D"/>
    <w:multiLevelType w:val="hybridMultilevel"/>
    <w:tmpl w:val="16BA2046"/>
    <w:lvl w:ilvl="0" w:tplc="3E98C04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6" w15:restartNumberingAfterBreak="0">
    <w:nsid w:val="627B56C3"/>
    <w:multiLevelType w:val="hybridMultilevel"/>
    <w:tmpl w:val="9ACE4120"/>
    <w:lvl w:ilvl="0" w:tplc="0409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37" w15:restartNumberingAfterBreak="0">
    <w:nsid w:val="63714109"/>
    <w:multiLevelType w:val="hybridMultilevel"/>
    <w:tmpl w:val="5F6C1658"/>
    <w:lvl w:ilvl="0" w:tplc="3E98C042">
      <w:start w:val="1"/>
      <w:numFmt w:val="decimal"/>
      <w:lvlText w:val="%1."/>
      <w:lvlJc w:val="left"/>
      <w:pPr>
        <w:ind w:left="577" w:hanging="360"/>
      </w:pPr>
      <w:rPr>
        <w:rFonts w:hint="default"/>
      </w:rPr>
    </w:lvl>
    <w:lvl w:ilvl="1" w:tplc="041A0019" w:tentative="1">
      <w:start w:val="1"/>
      <w:numFmt w:val="lowerLetter"/>
      <w:lvlText w:val="%2."/>
      <w:lvlJc w:val="left"/>
      <w:pPr>
        <w:ind w:left="1297" w:hanging="360"/>
      </w:pPr>
    </w:lvl>
    <w:lvl w:ilvl="2" w:tplc="041A001B" w:tentative="1">
      <w:start w:val="1"/>
      <w:numFmt w:val="lowerRoman"/>
      <w:lvlText w:val="%3."/>
      <w:lvlJc w:val="right"/>
      <w:pPr>
        <w:ind w:left="2017" w:hanging="180"/>
      </w:pPr>
    </w:lvl>
    <w:lvl w:ilvl="3" w:tplc="041A000F" w:tentative="1">
      <w:start w:val="1"/>
      <w:numFmt w:val="decimal"/>
      <w:lvlText w:val="%4."/>
      <w:lvlJc w:val="left"/>
      <w:pPr>
        <w:ind w:left="2737" w:hanging="360"/>
      </w:pPr>
    </w:lvl>
    <w:lvl w:ilvl="4" w:tplc="041A0019" w:tentative="1">
      <w:start w:val="1"/>
      <w:numFmt w:val="lowerLetter"/>
      <w:lvlText w:val="%5."/>
      <w:lvlJc w:val="left"/>
      <w:pPr>
        <w:ind w:left="3457" w:hanging="360"/>
      </w:pPr>
    </w:lvl>
    <w:lvl w:ilvl="5" w:tplc="041A001B" w:tentative="1">
      <w:start w:val="1"/>
      <w:numFmt w:val="lowerRoman"/>
      <w:lvlText w:val="%6."/>
      <w:lvlJc w:val="right"/>
      <w:pPr>
        <w:ind w:left="4177" w:hanging="180"/>
      </w:pPr>
    </w:lvl>
    <w:lvl w:ilvl="6" w:tplc="041A000F" w:tentative="1">
      <w:start w:val="1"/>
      <w:numFmt w:val="decimal"/>
      <w:lvlText w:val="%7."/>
      <w:lvlJc w:val="left"/>
      <w:pPr>
        <w:ind w:left="4897" w:hanging="360"/>
      </w:pPr>
    </w:lvl>
    <w:lvl w:ilvl="7" w:tplc="041A0019" w:tentative="1">
      <w:start w:val="1"/>
      <w:numFmt w:val="lowerLetter"/>
      <w:lvlText w:val="%8."/>
      <w:lvlJc w:val="left"/>
      <w:pPr>
        <w:ind w:left="5617" w:hanging="360"/>
      </w:pPr>
    </w:lvl>
    <w:lvl w:ilvl="8" w:tplc="041A001B" w:tentative="1">
      <w:start w:val="1"/>
      <w:numFmt w:val="lowerRoman"/>
      <w:lvlText w:val="%9."/>
      <w:lvlJc w:val="right"/>
      <w:pPr>
        <w:ind w:left="6337" w:hanging="180"/>
      </w:pPr>
    </w:lvl>
  </w:abstractNum>
  <w:abstractNum w:abstractNumId="38" w15:restartNumberingAfterBreak="0">
    <w:nsid w:val="648A5C3B"/>
    <w:multiLevelType w:val="hybridMultilevel"/>
    <w:tmpl w:val="131C87B4"/>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9E65E9E"/>
    <w:multiLevelType w:val="hybridMultilevel"/>
    <w:tmpl w:val="4AAAB878"/>
    <w:lvl w:ilvl="0" w:tplc="041A0013">
      <w:start w:val="1"/>
      <w:numFmt w:val="upperRoman"/>
      <w:lvlText w:val="%1."/>
      <w:lvlJc w:val="righ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40" w15:restartNumberingAfterBreak="0">
    <w:nsid w:val="6AC60948"/>
    <w:multiLevelType w:val="hybridMultilevel"/>
    <w:tmpl w:val="8AC2CCE6"/>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D162185"/>
    <w:multiLevelType w:val="hybridMultilevel"/>
    <w:tmpl w:val="62EAFF60"/>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DEE24D4"/>
    <w:multiLevelType w:val="hybridMultilevel"/>
    <w:tmpl w:val="2F72A10A"/>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F154CC8"/>
    <w:multiLevelType w:val="hybridMultilevel"/>
    <w:tmpl w:val="743EE798"/>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06C1CA7"/>
    <w:multiLevelType w:val="hybridMultilevel"/>
    <w:tmpl w:val="36B2A1B6"/>
    <w:lvl w:ilvl="0" w:tplc="80DE4C94">
      <w:start w:val="1"/>
      <w:numFmt w:val="decimal"/>
      <w:lvlText w:val="%1."/>
      <w:lvlJc w:val="left"/>
      <w:pPr>
        <w:ind w:left="420" w:hanging="36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5" w15:restartNumberingAfterBreak="0">
    <w:nsid w:val="75A461A2"/>
    <w:multiLevelType w:val="hybridMultilevel"/>
    <w:tmpl w:val="AEFC6C20"/>
    <w:lvl w:ilvl="0" w:tplc="0409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A321F3A"/>
    <w:multiLevelType w:val="hybridMultilevel"/>
    <w:tmpl w:val="4F829E02"/>
    <w:lvl w:ilvl="0" w:tplc="3E98C042">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7" w15:restartNumberingAfterBreak="0">
    <w:nsid w:val="7B0B195B"/>
    <w:multiLevelType w:val="hybridMultilevel"/>
    <w:tmpl w:val="0180FDC8"/>
    <w:lvl w:ilvl="0" w:tplc="3E98C04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8" w15:restartNumberingAfterBreak="0">
    <w:nsid w:val="7B9A10FE"/>
    <w:multiLevelType w:val="hybridMultilevel"/>
    <w:tmpl w:val="0658C540"/>
    <w:lvl w:ilvl="0" w:tplc="0409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49" w15:restartNumberingAfterBreak="0">
    <w:nsid w:val="7E931658"/>
    <w:multiLevelType w:val="hybridMultilevel"/>
    <w:tmpl w:val="4F6A2AF0"/>
    <w:lvl w:ilvl="0" w:tplc="04090013">
      <w:start w:val="1"/>
      <w:numFmt w:val="upperRoman"/>
      <w:lvlText w:val="%1."/>
      <w:lvlJc w:val="righ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393817403">
    <w:abstractNumId w:val="3"/>
  </w:num>
  <w:num w:numId="2" w16cid:durableId="2127046019">
    <w:abstractNumId w:val="29"/>
  </w:num>
  <w:num w:numId="3" w16cid:durableId="97681243">
    <w:abstractNumId w:val="49"/>
  </w:num>
  <w:num w:numId="4" w16cid:durableId="1673558125">
    <w:abstractNumId w:val="48"/>
  </w:num>
  <w:num w:numId="5" w16cid:durableId="1610432618">
    <w:abstractNumId w:val="12"/>
  </w:num>
  <w:num w:numId="6" w16cid:durableId="1352416715">
    <w:abstractNumId w:val="36"/>
  </w:num>
  <w:num w:numId="7" w16cid:durableId="1931545659">
    <w:abstractNumId w:val="22"/>
  </w:num>
  <w:num w:numId="8" w16cid:durableId="1332485611">
    <w:abstractNumId w:val="27"/>
  </w:num>
  <w:num w:numId="9" w16cid:durableId="1788885460">
    <w:abstractNumId w:val="40"/>
  </w:num>
  <w:num w:numId="10" w16cid:durableId="2045203828">
    <w:abstractNumId w:val="30"/>
  </w:num>
  <w:num w:numId="11" w16cid:durableId="1402366025">
    <w:abstractNumId w:val="45"/>
  </w:num>
  <w:num w:numId="12" w16cid:durableId="1256786118">
    <w:abstractNumId w:val="38"/>
  </w:num>
  <w:num w:numId="13" w16cid:durableId="105391755">
    <w:abstractNumId w:val="33"/>
  </w:num>
  <w:num w:numId="14" w16cid:durableId="1264219482">
    <w:abstractNumId w:val="20"/>
  </w:num>
  <w:num w:numId="15" w16cid:durableId="1956860106">
    <w:abstractNumId w:val="16"/>
  </w:num>
  <w:num w:numId="16" w16cid:durableId="759369073">
    <w:abstractNumId w:val="19"/>
  </w:num>
  <w:num w:numId="17" w16cid:durableId="874196209">
    <w:abstractNumId w:val="6"/>
  </w:num>
  <w:num w:numId="18" w16cid:durableId="905453524">
    <w:abstractNumId w:val="8"/>
  </w:num>
  <w:num w:numId="19" w16cid:durableId="906646606">
    <w:abstractNumId w:val="42"/>
  </w:num>
  <w:num w:numId="20" w16cid:durableId="1591499600">
    <w:abstractNumId w:val="34"/>
  </w:num>
  <w:num w:numId="21" w16cid:durableId="1361203885">
    <w:abstractNumId w:val="18"/>
  </w:num>
  <w:num w:numId="22" w16cid:durableId="1661956631">
    <w:abstractNumId w:val="5"/>
  </w:num>
  <w:num w:numId="23" w16cid:durableId="1524127406">
    <w:abstractNumId w:val="37"/>
  </w:num>
  <w:num w:numId="24" w16cid:durableId="385762037">
    <w:abstractNumId w:val="15"/>
  </w:num>
  <w:num w:numId="25" w16cid:durableId="542063143">
    <w:abstractNumId w:val="13"/>
  </w:num>
  <w:num w:numId="26" w16cid:durableId="1765490037">
    <w:abstractNumId w:val="39"/>
  </w:num>
  <w:num w:numId="27" w16cid:durableId="890191710">
    <w:abstractNumId w:val="26"/>
  </w:num>
  <w:num w:numId="28" w16cid:durableId="625506039">
    <w:abstractNumId w:val="23"/>
  </w:num>
  <w:num w:numId="29" w16cid:durableId="2001348828">
    <w:abstractNumId w:val="25"/>
  </w:num>
  <w:num w:numId="30" w16cid:durableId="1619143301">
    <w:abstractNumId w:val="11"/>
  </w:num>
  <w:num w:numId="31" w16cid:durableId="1089810118">
    <w:abstractNumId w:val="4"/>
  </w:num>
  <w:num w:numId="32" w16cid:durableId="58947501">
    <w:abstractNumId w:val="41"/>
  </w:num>
  <w:num w:numId="33" w16cid:durableId="2104911431">
    <w:abstractNumId w:val="14"/>
  </w:num>
  <w:num w:numId="34" w16cid:durableId="35281831">
    <w:abstractNumId w:val="28"/>
  </w:num>
  <w:num w:numId="35" w16cid:durableId="1817723314">
    <w:abstractNumId w:val="7"/>
  </w:num>
  <w:num w:numId="36" w16cid:durableId="320503071">
    <w:abstractNumId w:val="43"/>
  </w:num>
  <w:num w:numId="37" w16cid:durableId="1914855592">
    <w:abstractNumId w:val="31"/>
  </w:num>
  <w:num w:numId="38" w16cid:durableId="565531289">
    <w:abstractNumId w:val="46"/>
  </w:num>
  <w:num w:numId="39" w16cid:durableId="1652103537">
    <w:abstractNumId w:val="21"/>
  </w:num>
  <w:num w:numId="40" w16cid:durableId="117070680">
    <w:abstractNumId w:val="47"/>
  </w:num>
  <w:num w:numId="41" w16cid:durableId="1854490760">
    <w:abstractNumId w:val="35"/>
  </w:num>
  <w:num w:numId="42" w16cid:durableId="59325580">
    <w:abstractNumId w:val="0"/>
  </w:num>
  <w:num w:numId="43" w16cid:durableId="290208184">
    <w:abstractNumId w:val="2"/>
  </w:num>
  <w:num w:numId="44" w16cid:durableId="1154684994">
    <w:abstractNumId w:val="24"/>
  </w:num>
  <w:num w:numId="45" w16cid:durableId="463432324">
    <w:abstractNumId w:val="17"/>
  </w:num>
  <w:num w:numId="46" w16cid:durableId="396166560">
    <w:abstractNumId w:val="1"/>
  </w:num>
  <w:num w:numId="47" w16cid:durableId="1076702491">
    <w:abstractNumId w:val="10"/>
  </w:num>
  <w:num w:numId="48" w16cid:durableId="1274286820">
    <w:abstractNumId w:val="32"/>
  </w:num>
  <w:num w:numId="49" w16cid:durableId="629633467">
    <w:abstractNumId w:val="9"/>
  </w:num>
  <w:num w:numId="50" w16cid:durableId="196557703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00"/>
    <w:rsid w:val="00021004"/>
    <w:rsid w:val="00026022"/>
    <w:rsid w:val="000272AE"/>
    <w:rsid w:val="000305B5"/>
    <w:rsid w:val="00031815"/>
    <w:rsid w:val="000321B0"/>
    <w:rsid w:val="000408D2"/>
    <w:rsid w:val="000508C0"/>
    <w:rsid w:val="0005509F"/>
    <w:rsid w:val="00056848"/>
    <w:rsid w:val="00060872"/>
    <w:rsid w:val="000611F3"/>
    <w:rsid w:val="000612B0"/>
    <w:rsid w:val="00073C6C"/>
    <w:rsid w:val="00085576"/>
    <w:rsid w:val="00091D42"/>
    <w:rsid w:val="00091DC1"/>
    <w:rsid w:val="000959DC"/>
    <w:rsid w:val="000A38DB"/>
    <w:rsid w:val="000A4295"/>
    <w:rsid w:val="000B48DD"/>
    <w:rsid w:val="000C34AF"/>
    <w:rsid w:val="000C37B0"/>
    <w:rsid w:val="000C7299"/>
    <w:rsid w:val="000E4E74"/>
    <w:rsid w:val="00101894"/>
    <w:rsid w:val="00105040"/>
    <w:rsid w:val="00110572"/>
    <w:rsid w:val="00111030"/>
    <w:rsid w:val="00114867"/>
    <w:rsid w:val="00120DEA"/>
    <w:rsid w:val="0012174C"/>
    <w:rsid w:val="001458FF"/>
    <w:rsid w:val="001501B4"/>
    <w:rsid w:val="001542E0"/>
    <w:rsid w:val="001741D2"/>
    <w:rsid w:val="0017514F"/>
    <w:rsid w:val="00180BA8"/>
    <w:rsid w:val="00187EF6"/>
    <w:rsid w:val="001B2C38"/>
    <w:rsid w:val="001B625B"/>
    <w:rsid w:val="001B7987"/>
    <w:rsid w:val="001C2E2E"/>
    <w:rsid w:val="001C453D"/>
    <w:rsid w:val="001C4AD7"/>
    <w:rsid w:val="001C6171"/>
    <w:rsid w:val="001D3465"/>
    <w:rsid w:val="001D4BC6"/>
    <w:rsid w:val="001D605E"/>
    <w:rsid w:val="001F1EFD"/>
    <w:rsid w:val="001F4A47"/>
    <w:rsid w:val="002125FA"/>
    <w:rsid w:val="00227A54"/>
    <w:rsid w:val="0023069B"/>
    <w:rsid w:val="00232445"/>
    <w:rsid w:val="002354F1"/>
    <w:rsid w:val="00236BFB"/>
    <w:rsid w:val="002508F9"/>
    <w:rsid w:val="00252DE4"/>
    <w:rsid w:val="00260B7D"/>
    <w:rsid w:val="002624ED"/>
    <w:rsid w:val="00271DB2"/>
    <w:rsid w:val="00281E1D"/>
    <w:rsid w:val="002843E2"/>
    <w:rsid w:val="0029226F"/>
    <w:rsid w:val="00295C40"/>
    <w:rsid w:val="0029739A"/>
    <w:rsid w:val="002A3891"/>
    <w:rsid w:val="002B0788"/>
    <w:rsid w:val="002C3B70"/>
    <w:rsid w:val="002C623C"/>
    <w:rsid w:val="002D0FDB"/>
    <w:rsid w:val="002E3DD7"/>
    <w:rsid w:val="002E7D27"/>
    <w:rsid w:val="002F5DCE"/>
    <w:rsid w:val="00303459"/>
    <w:rsid w:val="00303B53"/>
    <w:rsid w:val="003111C9"/>
    <w:rsid w:val="00332018"/>
    <w:rsid w:val="0035071B"/>
    <w:rsid w:val="00354DE7"/>
    <w:rsid w:val="00386CE4"/>
    <w:rsid w:val="00391882"/>
    <w:rsid w:val="00394B02"/>
    <w:rsid w:val="003B7203"/>
    <w:rsid w:val="003C270E"/>
    <w:rsid w:val="003F69FA"/>
    <w:rsid w:val="003F7541"/>
    <w:rsid w:val="0040132D"/>
    <w:rsid w:val="00404FF1"/>
    <w:rsid w:val="004055FF"/>
    <w:rsid w:val="004155C0"/>
    <w:rsid w:val="00431229"/>
    <w:rsid w:val="0043218B"/>
    <w:rsid w:val="004414F6"/>
    <w:rsid w:val="00447F16"/>
    <w:rsid w:val="00450DBB"/>
    <w:rsid w:val="00462AF9"/>
    <w:rsid w:val="00465B23"/>
    <w:rsid w:val="0047120F"/>
    <w:rsid w:val="0047315A"/>
    <w:rsid w:val="004926AF"/>
    <w:rsid w:val="0049654A"/>
    <w:rsid w:val="004B3BE2"/>
    <w:rsid w:val="004B7D36"/>
    <w:rsid w:val="004C0071"/>
    <w:rsid w:val="004D52C3"/>
    <w:rsid w:val="00506384"/>
    <w:rsid w:val="00513AED"/>
    <w:rsid w:val="00522500"/>
    <w:rsid w:val="00523F10"/>
    <w:rsid w:val="005267C4"/>
    <w:rsid w:val="0055325C"/>
    <w:rsid w:val="00554BBE"/>
    <w:rsid w:val="00562F61"/>
    <w:rsid w:val="00563A3E"/>
    <w:rsid w:val="00566622"/>
    <w:rsid w:val="0057348D"/>
    <w:rsid w:val="00591963"/>
    <w:rsid w:val="0059343A"/>
    <w:rsid w:val="00595E21"/>
    <w:rsid w:val="005B2A47"/>
    <w:rsid w:val="005D6460"/>
    <w:rsid w:val="005E12BD"/>
    <w:rsid w:val="006036D2"/>
    <w:rsid w:val="00604D79"/>
    <w:rsid w:val="00623E80"/>
    <w:rsid w:val="00636A20"/>
    <w:rsid w:val="006502E4"/>
    <w:rsid w:val="006613CA"/>
    <w:rsid w:val="00665EC9"/>
    <w:rsid w:val="00667F37"/>
    <w:rsid w:val="00681EDF"/>
    <w:rsid w:val="00690CBD"/>
    <w:rsid w:val="00691087"/>
    <w:rsid w:val="006A4EEF"/>
    <w:rsid w:val="006C1CA3"/>
    <w:rsid w:val="006D0BBD"/>
    <w:rsid w:val="006D340A"/>
    <w:rsid w:val="006D63A2"/>
    <w:rsid w:val="006D75FA"/>
    <w:rsid w:val="006E0F07"/>
    <w:rsid w:val="006F2E52"/>
    <w:rsid w:val="006F68D8"/>
    <w:rsid w:val="00705E9F"/>
    <w:rsid w:val="007073D1"/>
    <w:rsid w:val="00712A8E"/>
    <w:rsid w:val="00724193"/>
    <w:rsid w:val="00744694"/>
    <w:rsid w:val="007629C0"/>
    <w:rsid w:val="00771D63"/>
    <w:rsid w:val="00780840"/>
    <w:rsid w:val="00784711"/>
    <w:rsid w:val="0078717C"/>
    <w:rsid w:val="00791C74"/>
    <w:rsid w:val="0079659F"/>
    <w:rsid w:val="00797530"/>
    <w:rsid w:val="007A66A7"/>
    <w:rsid w:val="007B2C3A"/>
    <w:rsid w:val="007D063D"/>
    <w:rsid w:val="007D4B09"/>
    <w:rsid w:val="007E6955"/>
    <w:rsid w:val="008037A7"/>
    <w:rsid w:val="00824DFD"/>
    <w:rsid w:val="008324EA"/>
    <w:rsid w:val="00834E1D"/>
    <w:rsid w:val="008500FE"/>
    <w:rsid w:val="008636F5"/>
    <w:rsid w:val="00876EBF"/>
    <w:rsid w:val="008773BD"/>
    <w:rsid w:val="0089633D"/>
    <w:rsid w:val="008A1CBA"/>
    <w:rsid w:val="008A38E7"/>
    <w:rsid w:val="008A5B74"/>
    <w:rsid w:val="008A74F3"/>
    <w:rsid w:val="008B1C93"/>
    <w:rsid w:val="008B40D0"/>
    <w:rsid w:val="008C7AE4"/>
    <w:rsid w:val="008D001C"/>
    <w:rsid w:val="008D189E"/>
    <w:rsid w:val="008D2662"/>
    <w:rsid w:val="008E7979"/>
    <w:rsid w:val="008F584C"/>
    <w:rsid w:val="00922AFE"/>
    <w:rsid w:val="00922E72"/>
    <w:rsid w:val="00925106"/>
    <w:rsid w:val="00927166"/>
    <w:rsid w:val="00933346"/>
    <w:rsid w:val="009463CE"/>
    <w:rsid w:val="00952954"/>
    <w:rsid w:val="00954433"/>
    <w:rsid w:val="00956F94"/>
    <w:rsid w:val="009604FB"/>
    <w:rsid w:val="009614E0"/>
    <w:rsid w:val="00964641"/>
    <w:rsid w:val="00964ED7"/>
    <w:rsid w:val="00976D7C"/>
    <w:rsid w:val="00980002"/>
    <w:rsid w:val="00997B5E"/>
    <w:rsid w:val="009B010A"/>
    <w:rsid w:val="009C6211"/>
    <w:rsid w:val="009D010E"/>
    <w:rsid w:val="009D2377"/>
    <w:rsid w:val="009D5243"/>
    <w:rsid w:val="009D5D46"/>
    <w:rsid w:val="009F3ABD"/>
    <w:rsid w:val="00A05049"/>
    <w:rsid w:val="00A06318"/>
    <w:rsid w:val="00A11B39"/>
    <w:rsid w:val="00A24F30"/>
    <w:rsid w:val="00A2637F"/>
    <w:rsid w:val="00A27508"/>
    <w:rsid w:val="00A40F56"/>
    <w:rsid w:val="00A6300E"/>
    <w:rsid w:val="00A7127F"/>
    <w:rsid w:val="00A72E35"/>
    <w:rsid w:val="00A94632"/>
    <w:rsid w:val="00AA1001"/>
    <w:rsid w:val="00AA5CB3"/>
    <w:rsid w:val="00AB18CA"/>
    <w:rsid w:val="00AB514A"/>
    <w:rsid w:val="00AC3402"/>
    <w:rsid w:val="00AC55A8"/>
    <w:rsid w:val="00AD5389"/>
    <w:rsid w:val="00AF19AB"/>
    <w:rsid w:val="00AF3078"/>
    <w:rsid w:val="00B157EB"/>
    <w:rsid w:val="00B246CD"/>
    <w:rsid w:val="00B25272"/>
    <w:rsid w:val="00B304D9"/>
    <w:rsid w:val="00B350E9"/>
    <w:rsid w:val="00B403FF"/>
    <w:rsid w:val="00B7107B"/>
    <w:rsid w:val="00B72CC0"/>
    <w:rsid w:val="00B7312B"/>
    <w:rsid w:val="00B80941"/>
    <w:rsid w:val="00B815E3"/>
    <w:rsid w:val="00B927FD"/>
    <w:rsid w:val="00B9614E"/>
    <w:rsid w:val="00BA2A12"/>
    <w:rsid w:val="00BB523A"/>
    <w:rsid w:val="00BC1BB7"/>
    <w:rsid w:val="00BC6EE6"/>
    <w:rsid w:val="00BE1515"/>
    <w:rsid w:val="00BE5A3E"/>
    <w:rsid w:val="00BF06DA"/>
    <w:rsid w:val="00BF27DD"/>
    <w:rsid w:val="00C01309"/>
    <w:rsid w:val="00C04C1A"/>
    <w:rsid w:val="00C057C2"/>
    <w:rsid w:val="00C103AE"/>
    <w:rsid w:val="00C10DC6"/>
    <w:rsid w:val="00C17AA2"/>
    <w:rsid w:val="00C20B7E"/>
    <w:rsid w:val="00C2460F"/>
    <w:rsid w:val="00C42DB9"/>
    <w:rsid w:val="00C529A1"/>
    <w:rsid w:val="00C535B3"/>
    <w:rsid w:val="00C57843"/>
    <w:rsid w:val="00C626CC"/>
    <w:rsid w:val="00C64D19"/>
    <w:rsid w:val="00C67775"/>
    <w:rsid w:val="00C91B86"/>
    <w:rsid w:val="00C923B9"/>
    <w:rsid w:val="00C92D80"/>
    <w:rsid w:val="00CB331E"/>
    <w:rsid w:val="00CB360D"/>
    <w:rsid w:val="00CB3753"/>
    <w:rsid w:val="00CC1EFC"/>
    <w:rsid w:val="00CC4253"/>
    <w:rsid w:val="00CE1619"/>
    <w:rsid w:val="00CE1AEC"/>
    <w:rsid w:val="00CF7300"/>
    <w:rsid w:val="00CF7FAD"/>
    <w:rsid w:val="00D0022B"/>
    <w:rsid w:val="00D061E4"/>
    <w:rsid w:val="00D13D06"/>
    <w:rsid w:val="00D21FF7"/>
    <w:rsid w:val="00D346B2"/>
    <w:rsid w:val="00D37B0F"/>
    <w:rsid w:val="00D450F5"/>
    <w:rsid w:val="00D54A0B"/>
    <w:rsid w:val="00D70D3B"/>
    <w:rsid w:val="00D823EC"/>
    <w:rsid w:val="00D841D6"/>
    <w:rsid w:val="00D87AB9"/>
    <w:rsid w:val="00D96D06"/>
    <w:rsid w:val="00DC064F"/>
    <w:rsid w:val="00DC1F65"/>
    <w:rsid w:val="00DC5F10"/>
    <w:rsid w:val="00DD2D3F"/>
    <w:rsid w:val="00DD4F1D"/>
    <w:rsid w:val="00DE1EC9"/>
    <w:rsid w:val="00DE6D5F"/>
    <w:rsid w:val="00DF228A"/>
    <w:rsid w:val="00DF2341"/>
    <w:rsid w:val="00DF620D"/>
    <w:rsid w:val="00DF6FA6"/>
    <w:rsid w:val="00E11626"/>
    <w:rsid w:val="00E14D76"/>
    <w:rsid w:val="00E15E29"/>
    <w:rsid w:val="00E16F0D"/>
    <w:rsid w:val="00E27C0F"/>
    <w:rsid w:val="00E43851"/>
    <w:rsid w:val="00E4430C"/>
    <w:rsid w:val="00E63610"/>
    <w:rsid w:val="00E7171E"/>
    <w:rsid w:val="00E7438D"/>
    <w:rsid w:val="00E8649B"/>
    <w:rsid w:val="00E94035"/>
    <w:rsid w:val="00EA0726"/>
    <w:rsid w:val="00EB41BD"/>
    <w:rsid w:val="00EB717D"/>
    <w:rsid w:val="00EC17DE"/>
    <w:rsid w:val="00ED4854"/>
    <w:rsid w:val="00EF4F18"/>
    <w:rsid w:val="00EF64A3"/>
    <w:rsid w:val="00F02D95"/>
    <w:rsid w:val="00F20026"/>
    <w:rsid w:val="00F2639A"/>
    <w:rsid w:val="00F37292"/>
    <w:rsid w:val="00F445EC"/>
    <w:rsid w:val="00F523FF"/>
    <w:rsid w:val="00F62B4E"/>
    <w:rsid w:val="00F6595E"/>
    <w:rsid w:val="00F66682"/>
    <w:rsid w:val="00F66697"/>
    <w:rsid w:val="00F7443E"/>
    <w:rsid w:val="00F74CF8"/>
    <w:rsid w:val="00F75D4F"/>
    <w:rsid w:val="00F77530"/>
    <w:rsid w:val="00F80C0F"/>
    <w:rsid w:val="00F819EC"/>
    <w:rsid w:val="00F8301D"/>
    <w:rsid w:val="00F8314D"/>
    <w:rsid w:val="00F83B17"/>
    <w:rsid w:val="00F9284D"/>
    <w:rsid w:val="00F94EEC"/>
    <w:rsid w:val="00F95A77"/>
    <w:rsid w:val="00FA1532"/>
    <w:rsid w:val="00FC0C0D"/>
    <w:rsid w:val="00FC52B1"/>
    <w:rsid w:val="00FD7B13"/>
    <w:rsid w:val="00FE4CD4"/>
    <w:rsid w:val="00FF1907"/>
    <w:rsid w:val="00FF2A8B"/>
    <w:rsid w:val="00FF498E"/>
    <w:rsid w:val="00FF6725"/>
    <w:rsid w:val="00FF7C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2C7B1"/>
  <w15:chartTrackingRefBased/>
  <w15:docId w15:val="{3692026E-8078-43D9-9FEE-0341483E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EA"/>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F7300"/>
    <w:pPr>
      <w:ind w:left="720"/>
      <w:contextualSpacing/>
    </w:pPr>
  </w:style>
  <w:style w:type="paragraph" w:styleId="Zaglavlje">
    <w:name w:val="header"/>
    <w:basedOn w:val="Normal"/>
    <w:link w:val="ZaglavljeChar"/>
    <w:uiPriority w:val="99"/>
    <w:unhideWhenUsed/>
    <w:rsid w:val="00665EC9"/>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665EC9"/>
  </w:style>
  <w:style w:type="paragraph" w:styleId="Podnoje">
    <w:name w:val="footer"/>
    <w:basedOn w:val="Normal"/>
    <w:link w:val="PodnojeChar"/>
    <w:uiPriority w:val="99"/>
    <w:unhideWhenUsed/>
    <w:rsid w:val="00665EC9"/>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65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https://medjimurska-zupanija.hr/wp-content/uploads/2015/04/orehovica-grb.g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C4ADD-1741-45AA-97A7-B0D7E7B0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12598</Words>
  <Characters>71811</Characters>
  <Application>Microsoft Office Word</Application>
  <DocSecurity>0</DocSecurity>
  <Lines>598</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Nacelnik</cp:lastModifiedBy>
  <cp:revision>5</cp:revision>
  <cp:lastPrinted>2024-10-30T09:21:00Z</cp:lastPrinted>
  <dcterms:created xsi:type="dcterms:W3CDTF">2024-10-30T09:14:00Z</dcterms:created>
  <dcterms:modified xsi:type="dcterms:W3CDTF">2024-10-30T09:57:00Z</dcterms:modified>
</cp:coreProperties>
</file>