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3E3D" w14:textId="295D1425" w:rsidR="00260E44" w:rsidRPr="00A5412B" w:rsidRDefault="00260E44" w:rsidP="00260E44">
      <w:pPr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ab/>
        <w:t xml:space="preserve">Na temelju članka 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41. stavka 1. Zakona o predškolskom odgoju i obrazovanju </w:t>
      </w:r>
      <w:r w:rsidR="00203AEC">
        <w:rPr>
          <w:rFonts w:ascii="Times New Roman" w:hAnsi="Times New Roman" w:cs="Times New Roman"/>
          <w:sz w:val="24"/>
          <w:szCs w:val="24"/>
        </w:rPr>
        <w:t>("Narodne novine" br. 10/97, 107/07</w:t>
      </w:r>
      <w:r w:rsidR="00447678" w:rsidRPr="00447678">
        <w:rPr>
          <w:rFonts w:ascii="Times New Roman" w:hAnsi="Times New Roman" w:cs="Times New Roman"/>
          <w:sz w:val="24"/>
          <w:szCs w:val="24"/>
        </w:rPr>
        <w:t>, 94/13</w:t>
      </w:r>
      <w:r w:rsidR="00203AEC">
        <w:rPr>
          <w:rFonts w:ascii="Times New Roman" w:hAnsi="Times New Roman" w:cs="Times New Roman"/>
          <w:sz w:val="24"/>
          <w:szCs w:val="24"/>
        </w:rPr>
        <w:t>, 98/19</w:t>
      </w:r>
      <w:r w:rsidR="00447678" w:rsidRPr="00447678">
        <w:rPr>
          <w:rFonts w:ascii="Times New Roman" w:hAnsi="Times New Roman" w:cs="Times New Roman"/>
          <w:sz w:val="24"/>
          <w:szCs w:val="24"/>
        </w:rPr>
        <w:t>, 5</w:t>
      </w:r>
      <w:r w:rsidR="00203AEC">
        <w:rPr>
          <w:rFonts w:ascii="Times New Roman" w:hAnsi="Times New Roman" w:cs="Times New Roman"/>
          <w:sz w:val="24"/>
          <w:szCs w:val="24"/>
        </w:rPr>
        <w:t>7/22, 101/23</w:t>
      </w:r>
      <w:r w:rsidR="00447678" w:rsidRPr="00447678">
        <w:rPr>
          <w:rFonts w:ascii="Times New Roman" w:hAnsi="Times New Roman" w:cs="Times New Roman"/>
          <w:sz w:val="24"/>
          <w:szCs w:val="24"/>
        </w:rPr>
        <w:t>)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 te članka</w:t>
      </w:r>
      <w:r w:rsidR="008A2CFA" w:rsidRPr="00A5412B">
        <w:rPr>
          <w:rFonts w:ascii="Times New Roman" w:hAnsi="Times New Roman" w:cs="Times New Roman"/>
          <w:sz w:val="24"/>
          <w:szCs w:val="24"/>
        </w:rPr>
        <w:t xml:space="preserve"> 23., 49., i 82.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 Statuta Dječjeg vrtića </w:t>
      </w:r>
      <w:r w:rsidR="0047714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77145">
        <w:rPr>
          <w:rFonts w:ascii="Times New Roman" w:hAnsi="Times New Roman" w:cs="Times New Roman"/>
          <w:sz w:val="24"/>
          <w:szCs w:val="24"/>
        </w:rPr>
        <w:t>Reheki</w:t>
      </w:r>
      <w:proofErr w:type="spellEnd"/>
      <w:r w:rsidR="00477145">
        <w:rPr>
          <w:rFonts w:ascii="Times New Roman" w:hAnsi="Times New Roman" w:cs="Times New Roman"/>
          <w:sz w:val="24"/>
          <w:szCs w:val="24"/>
        </w:rPr>
        <w:t>“</w:t>
      </w:r>
      <w:r w:rsidR="008A2CFA" w:rsidRPr="00A5412B">
        <w:rPr>
          <w:rFonts w:ascii="Times New Roman" w:hAnsi="Times New Roman" w:cs="Times New Roman"/>
          <w:sz w:val="24"/>
          <w:szCs w:val="24"/>
        </w:rPr>
        <w:t xml:space="preserve">, 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uz prethodnu suglasnost Osnivača od dana </w:t>
      </w:r>
      <w:r w:rsidR="00203AEC">
        <w:rPr>
          <w:rFonts w:ascii="Times New Roman" w:hAnsi="Times New Roman" w:cs="Times New Roman"/>
          <w:sz w:val="24"/>
          <w:szCs w:val="24"/>
        </w:rPr>
        <w:t>11. ožujka 2025. godine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 (KLASA:</w:t>
      </w:r>
      <w:r w:rsidR="008A2CFA" w:rsidRPr="00A5412B">
        <w:rPr>
          <w:rFonts w:ascii="Times New Roman" w:hAnsi="Times New Roman" w:cs="Times New Roman"/>
          <w:sz w:val="24"/>
          <w:szCs w:val="24"/>
        </w:rPr>
        <w:t xml:space="preserve"> </w:t>
      </w:r>
      <w:r w:rsidR="00850F11">
        <w:rPr>
          <w:rFonts w:ascii="Times New Roman" w:hAnsi="Times New Roman" w:cs="Times New Roman"/>
          <w:sz w:val="24"/>
          <w:szCs w:val="24"/>
        </w:rPr>
        <w:t>024-01/25-01/01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, URBROJ: </w:t>
      </w:r>
      <w:r w:rsidR="00850F11">
        <w:rPr>
          <w:rFonts w:ascii="Times New Roman" w:hAnsi="Times New Roman" w:cs="Times New Roman"/>
          <w:sz w:val="24"/>
          <w:szCs w:val="24"/>
        </w:rPr>
        <w:t>2109-22-02-25-3</w:t>
      </w:r>
      <w:r w:rsidR="00511D0F" w:rsidRPr="00A5412B">
        <w:rPr>
          <w:rFonts w:ascii="Times New Roman" w:hAnsi="Times New Roman" w:cs="Times New Roman"/>
          <w:sz w:val="24"/>
          <w:szCs w:val="24"/>
        </w:rPr>
        <w:t>), Upravno vijeće Dječjeg vrtića</w:t>
      </w:r>
      <w:r w:rsidR="008A2CFA" w:rsidRPr="00A5412B">
        <w:rPr>
          <w:rFonts w:ascii="Times New Roman" w:hAnsi="Times New Roman" w:cs="Times New Roman"/>
          <w:sz w:val="24"/>
          <w:szCs w:val="24"/>
        </w:rPr>
        <w:t xml:space="preserve"> </w:t>
      </w:r>
      <w:r w:rsidR="0047714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77145">
        <w:rPr>
          <w:rFonts w:ascii="Times New Roman" w:hAnsi="Times New Roman" w:cs="Times New Roman"/>
          <w:sz w:val="24"/>
          <w:szCs w:val="24"/>
        </w:rPr>
        <w:t>Reheki</w:t>
      </w:r>
      <w:proofErr w:type="spellEnd"/>
      <w:r w:rsidR="00477145">
        <w:rPr>
          <w:rFonts w:ascii="Times New Roman" w:hAnsi="Times New Roman" w:cs="Times New Roman"/>
          <w:sz w:val="24"/>
          <w:szCs w:val="24"/>
        </w:rPr>
        <w:t>“</w:t>
      </w:r>
      <w:r w:rsidR="008A2CFA" w:rsidRPr="00A5412B">
        <w:rPr>
          <w:rFonts w:ascii="Times New Roman" w:hAnsi="Times New Roman" w:cs="Times New Roman"/>
          <w:sz w:val="24"/>
          <w:szCs w:val="24"/>
        </w:rPr>
        <w:t xml:space="preserve"> je na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 svojoj </w:t>
      </w:r>
      <w:r w:rsidR="00203AEC" w:rsidRPr="00203AEC">
        <w:rPr>
          <w:rFonts w:ascii="Times New Roman" w:hAnsi="Times New Roman" w:cs="Times New Roman"/>
          <w:sz w:val="24"/>
          <w:szCs w:val="24"/>
        </w:rPr>
        <w:t xml:space="preserve">konstituirajućoj </w:t>
      </w:r>
      <w:r w:rsidR="008A2CFA" w:rsidRPr="00A5412B">
        <w:rPr>
          <w:rFonts w:ascii="Times New Roman" w:hAnsi="Times New Roman" w:cs="Times New Roman"/>
          <w:sz w:val="24"/>
          <w:szCs w:val="24"/>
        </w:rPr>
        <w:t>s</w:t>
      </w:r>
      <w:r w:rsidR="00511D0F" w:rsidRPr="00A5412B">
        <w:rPr>
          <w:rFonts w:ascii="Times New Roman" w:hAnsi="Times New Roman" w:cs="Times New Roman"/>
          <w:sz w:val="24"/>
          <w:szCs w:val="24"/>
        </w:rPr>
        <w:t>jednici održanoj</w:t>
      </w:r>
      <w:r w:rsidR="008A2CFA" w:rsidRPr="00A5412B">
        <w:rPr>
          <w:rFonts w:ascii="Times New Roman" w:hAnsi="Times New Roman" w:cs="Times New Roman"/>
          <w:sz w:val="24"/>
          <w:szCs w:val="24"/>
        </w:rPr>
        <w:t xml:space="preserve"> dana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 </w:t>
      </w:r>
      <w:r w:rsidR="00203AEC" w:rsidRPr="00203AEC">
        <w:rPr>
          <w:rFonts w:ascii="Times New Roman" w:hAnsi="Times New Roman" w:cs="Times New Roman"/>
          <w:sz w:val="24"/>
          <w:szCs w:val="24"/>
        </w:rPr>
        <w:t>19. ožujka 2025. godine</w:t>
      </w:r>
      <w:r w:rsidR="00511D0F" w:rsidRPr="00A5412B">
        <w:rPr>
          <w:rFonts w:ascii="Times New Roman" w:hAnsi="Times New Roman" w:cs="Times New Roman"/>
          <w:sz w:val="24"/>
          <w:szCs w:val="24"/>
        </w:rPr>
        <w:t xml:space="preserve">, donijelo </w:t>
      </w:r>
    </w:p>
    <w:p w14:paraId="3F25D913" w14:textId="77777777" w:rsidR="008A2CFA" w:rsidRPr="00A5412B" w:rsidRDefault="008A2CFA" w:rsidP="00260E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986FB" w14:textId="471449E0" w:rsidR="008A2CFA" w:rsidRPr="00A5412B" w:rsidRDefault="008A2CFA" w:rsidP="002B187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412B">
        <w:rPr>
          <w:rFonts w:ascii="Times New Roman" w:hAnsi="Times New Roman" w:cs="Times New Roman"/>
          <w:b/>
          <w:bCs/>
          <w:sz w:val="36"/>
          <w:szCs w:val="36"/>
        </w:rPr>
        <w:t>PRAVILNIK</w:t>
      </w:r>
    </w:p>
    <w:p w14:paraId="1CD4949B" w14:textId="6276FDE3" w:rsidR="008A2CFA" w:rsidRPr="00A5412B" w:rsidRDefault="008A2CFA" w:rsidP="002B18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12B">
        <w:rPr>
          <w:rFonts w:ascii="Times New Roman" w:hAnsi="Times New Roman" w:cs="Times New Roman"/>
          <w:b/>
          <w:bCs/>
          <w:sz w:val="32"/>
          <w:szCs w:val="32"/>
        </w:rPr>
        <w:t>O UNUTARNJEM USTROJSTVU I NAČINU RADA</w:t>
      </w:r>
    </w:p>
    <w:p w14:paraId="5C26230C" w14:textId="061D99EE" w:rsidR="008A2CFA" w:rsidRPr="00A5412B" w:rsidRDefault="008A2CFA" w:rsidP="002B18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12B">
        <w:rPr>
          <w:rFonts w:ascii="Times New Roman" w:hAnsi="Times New Roman" w:cs="Times New Roman"/>
          <w:b/>
          <w:bCs/>
          <w:sz w:val="32"/>
          <w:szCs w:val="32"/>
        </w:rPr>
        <w:t>DJEČJEG VRTIĆA</w:t>
      </w:r>
      <w:r w:rsidR="00477145">
        <w:rPr>
          <w:rFonts w:ascii="Times New Roman" w:hAnsi="Times New Roman" w:cs="Times New Roman"/>
          <w:b/>
          <w:bCs/>
          <w:sz w:val="32"/>
          <w:szCs w:val="32"/>
        </w:rPr>
        <w:t xml:space="preserve"> „REHEKI“</w:t>
      </w:r>
    </w:p>
    <w:p w14:paraId="03E8AEE9" w14:textId="77777777" w:rsidR="00511D0F" w:rsidRPr="00A5412B" w:rsidRDefault="00511D0F" w:rsidP="00260E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794BF" w14:textId="77777777" w:rsidR="00511D0F" w:rsidRPr="00A5412B" w:rsidRDefault="00511D0F" w:rsidP="002B18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3C8C2" w14:textId="2D073E32" w:rsidR="00721CAD" w:rsidRPr="00A5412B" w:rsidRDefault="00721CAD" w:rsidP="00721C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511D0F" w:rsidRPr="00A5412B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63F96587" w14:textId="40F6FFB9" w:rsidR="00511D0F" w:rsidRPr="00A5412B" w:rsidRDefault="00511D0F" w:rsidP="00511D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44D48E5" w14:textId="198A87BB" w:rsidR="00511D0F" w:rsidRPr="00A5412B" w:rsidRDefault="00511D0F" w:rsidP="00511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Ovim Pravilnikom o unutarnjem ustrojstvu i načinu rada Dječjeg vrtića </w:t>
      </w:r>
      <w:r w:rsidR="0047714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77145">
        <w:rPr>
          <w:rFonts w:ascii="Times New Roman" w:hAnsi="Times New Roman" w:cs="Times New Roman"/>
          <w:sz w:val="24"/>
          <w:szCs w:val="24"/>
        </w:rPr>
        <w:t>Reheki</w:t>
      </w:r>
      <w:proofErr w:type="spellEnd"/>
      <w:r w:rsidR="00477145">
        <w:rPr>
          <w:rFonts w:ascii="Times New Roman" w:hAnsi="Times New Roman" w:cs="Times New Roman"/>
          <w:sz w:val="24"/>
          <w:szCs w:val="24"/>
        </w:rPr>
        <w:t>“</w:t>
      </w:r>
      <w:r w:rsidRPr="00A5412B">
        <w:rPr>
          <w:rFonts w:ascii="Times New Roman" w:hAnsi="Times New Roman" w:cs="Times New Roman"/>
          <w:sz w:val="24"/>
          <w:szCs w:val="24"/>
        </w:rPr>
        <w:t xml:space="preserve"> (</w:t>
      </w:r>
      <w:r w:rsidR="002B1877" w:rsidRPr="00A5412B">
        <w:rPr>
          <w:rFonts w:ascii="Times New Roman" w:hAnsi="Times New Roman" w:cs="Times New Roman"/>
          <w:sz w:val="24"/>
          <w:szCs w:val="24"/>
        </w:rPr>
        <w:t>dalje u tekstu</w:t>
      </w:r>
      <w:r w:rsidRPr="00A5412B">
        <w:rPr>
          <w:rFonts w:ascii="Times New Roman" w:hAnsi="Times New Roman" w:cs="Times New Roman"/>
          <w:sz w:val="24"/>
          <w:szCs w:val="24"/>
        </w:rPr>
        <w:t xml:space="preserve">: Pravilnik) pobliže se uređuje unutarnje ustrojstvo, organizacija rada, uvjeti i način rada, potreban broj radnika i uvjeti koje moraju ispunjavati radnici te druga pitanja od značenja za rad i obavljanje poslova koji proizlaze iz djelatnosti Dječjeg vrtića </w:t>
      </w:r>
      <w:r w:rsidR="0047714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77145">
        <w:rPr>
          <w:rFonts w:ascii="Times New Roman" w:hAnsi="Times New Roman" w:cs="Times New Roman"/>
          <w:sz w:val="24"/>
          <w:szCs w:val="24"/>
        </w:rPr>
        <w:t>Reheki</w:t>
      </w:r>
      <w:proofErr w:type="spellEnd"/>
      <w:r w:rsidR="00477145">
        <w:rPr>
          <w:rFonts w:ascii="Times New Roman" w:hAnsi="Times New Roman" w:cs="Times New Roman"/>
          <w:sz w:val="24"/>
          <w:szCs w:val="24"/>
        </w:rPr>
        <w:t>“</w:t>
      </w:r>
      <w:r w:rsidRPr="00A5412B">
        <w:rPr>
          <w:rFonts w:ascii="Times New Roman" w:hAnsi="Times New Roman" w:cs="Times New Roman"/>
          <w:sz w:val="24"/>
          <w:szCs w:val="24"/>
        </w:rPr>
        <w:t xml:space="preserve"> (</w:t>
      </w:r>
      <w:r w:rsidR="002B1877" w:rsidRPr="00A5412B">
        <w:rPr>
          <w:rFonts w:ascii="Times New Roman" w:hAnsi="Times New Roman" w:cs="Times New Roman"/>
          <w:sz w:val="24"/>
          <w:szCs w:val="24"/>
        </w:rPr>
        <w:t>dalje u tekstu</w:t>
      </w:r>
      <w:r w:rsidRPr="00A5412B">
        <w:rPr>
          <w:rFonts w:ascii="Times New Roman" w:hAnsi="Times New Roman" w:cs="Times New Roman"/>
          <w:sz w:val="24"/>
          <w:szCs w:val="24"/>
        </w:rPr>
        <w:t>: Vrtić).</w:t>
      </w:r>
    </w:p>
    <w:p w14:paraId="1AB2A8D6" w14:textId="5DE3C09E" w:rsidR="00511D0F" w:rsidRPr="00A5412B" w:rsidRDefault="00511D0F" w:rsidP="00511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Izrazi koji se koriste u ovom Pravilniku, a koji imaju rodno značenje, koriste se neutralno i odnose se jednako na muški i ženski rod.</w:t>
      </w:r>
    </w:p>
    <w:p w14:paraId="000ADFEE" w14:textId="77777777" w:rsidR="00511D0F" w:rsidRPr="00A5412B" w:rsidRDefault="00511D0F" w:rsidP="00511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187937" w14:textId="3AEAB81D" w:rsidR="00511D0F" w:rsidRPr="00A5412B" w:rsidRDefault="00511D0F" w:rsidP="00511D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F14CC88" w14:textId="5D926CEB" w:rsidR="00854FCE" w:rsidRPr="00A5412B" w:rsidRDefault="004F1710" w:rsidP="0051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Vrtić </w:t>
      </w:r>
      <w:r w:rsidR="00511D0F" w:rsidRPr="00A5412B">
        <w:rPr>
          <w:rFonts w:ascii="Times New Roman" w:hAnsi="Times New Roman" w:cs="Times New Roman"/>
          <w:sz w:val="24"/>
          <w:szCs w:val="24"/>
        </w:rPr>
        <w:t>se bavi odgojem i obrazovanjem te skrbi o djeci rane i predškolske dobi radi poticanja cjelovitog razvoja osobnosti djeteta i kvalitete njegova života sukladno Zakonu o predškolskom odgoju i obrazovanju (u daljnjem tekstu: Zakon), propisima donesenim na temelju Zakona, Programskom usmjerenju odgoja i obrazovanja predškolske djece i odredbama Statuta Vrtića.</w:t>
      </w:r>
    </w:p>
    <w:p w14:paraId="7047FC84" w14:textId="77777777" w:rsidR="00854FCE" w:rsidRPr="00A5412B" w:rsidRDefault="00854FCE" w:rsidP="0051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A9770" w14:textId="77777777" w:rsidR="00854FCE" w:rsidRPr="00A5412B" w:rsidRDefault="00854FCE" w:rsidP="00511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00E07" w14:textId="7BD3A201" w:rsidR="00854FCE" w:rsidRPr="00A5412B" w:rsidRDefault="00854FCE" w:rsidP="00511D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II. UNUTARNJE USTROJSTVO I NAČIN RADA</w:t>
      </w:r>
    </w:p>
    <w:p w14:paraId="6F19E557" w14:textId="54C6AF47" w:rsidR="00854FCE" w:rsidRPr="00A5412B" w:rsidRDefault="00854FCE" w:rsidP="00854F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BAA4936" w14:textId="46D1BF1D" w:rsidR="00854FCE" w:rsidRPr="00A5412B" w:rsidRDefault="00854FCE" w:rsidP="002B18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Vrtić ustrojava svoj rad na način kojim će se najbolje ostvariti svrha, ciljevi i</w:t>
      </w:r>
      <w:r w:rsidR="004F1710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zadaće ranog i predškolskog odgoja i obrazovanja te skrbi o djeci.</w:t>
      </w:r>
    </w:p>
    <w:p w14:paraId="678AAB2A" w14:textId="4DD565BD" w:rsidR="00467424" w:rsidRDefault="00854FCE" w:rsidP="00467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Ustrojstvo i rad </w:t>
      </w:r>
      <w:r w:rsidR="00A769D2" w:rsidRPr="00A5412B">
        <w:rPr>
          <w:rFonts w:ascii="Times New Roman" w:hAnsi="Times New Roman" w:cs="Times New Roman"/>
          <w:sz w:val="24"/>
          <w:szCs w:val="24"/>
        </w:rPr>
        <w:t>Vrtića</w:t>
      </w:r>
      <w:r w:rsidRPr="00A5412B">
        <w:rPr>
          <w:rFonts w:ascii="Times New Roman" w:hAnsi="Times New Roman" w:cs="Times New Roman"/>
          <w:sz w:val="24"/>
          <w:szCs w:val="24"/>
        </w:rPr>
        <w:t xml:space="preserve"> temelji se na humanističkom, znanstveno utvrđenom,</w:t>
      </w:r>
      <w:r w:rsidR="00D51F13" w:rsidRPr="00A5412B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stručnom, profesionalnom, djelotvornom, odgovornom i pravovremenom obavljanju odgoja i</w:t>
      </w:r>
      <w:r w:rsidR="00D51F13" w:rsidRPr="00A5412B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obrazovanja te skrbi o djeci i drugim poslovima i zadaćama utvrđenim Godišnjim planom i</w:t>
      </w:r>
      <w:r w:rsidR="00D51F13" w:rsidRPr="00A5412B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 xml:space="preserve">programom rada </w:t>
      </w:r>
      <w:r w:rsidR="00A769D2" w:rsidRPr="00A5412B">
        <w:rPr>
          <w:rFonts w:ascii="Times New Roman" w:hAnsi="Times New Roman" w:cs="Times New Roman"/>
          <w:sz w:val="24"/>
          <w:szCs w:val="24"/>
        </w:rPr>
        <w:t>Vrtića</w:t>
      </w:r>
      <w:r w:rsidRPr="00A5412B">
        <w:rPr>
          <w:rFonts w:ascii="Times New Roman" w:hAnsi="Times New Roman" w:cs="Times New Roman"/>
          <w:sz w:val="24"/>
          <w:szCs w:val="24"/>
        </w:rPr>
        <w:t xml:space="preserve"> i normativima utvrđenim Državnim pedagoškim standardom</w:t>
      </w:r>
      <w:r w:rsidR="00D51F13" w:rsidRPr="00A5412B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predškolskog odgoja i naobrazbe.</w:t>
      </w:r>
    </w:p>
    <w:p w14:paraId="4797981B" w14:textId="77777777" w:rsidR="00850F11" w:rsidRDefault="00850F11" w:rsidP="00467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68253F" w14:textId="77777777" w:rsidR="00850F11" w:rsidRDefault="00850F11" w:rsidP="00467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BD21FC" w14:textId="77777777" w:rsidR="00850F11" w:rsidRPr="00A5412B" w:rsidRDefault="00850F11" w:rsidP="004674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37360" w14:textId="77777777" w:rsidR="00854FCE" w:rsidRPr="00A5412B" w:rsidRDefault="00854FCE" w:rsidP="00854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B4AB1" w14:textId="10C72B9B" w:rsidR="00854FCE" w:rsidRPr="00A5412B" w:rsidRDefault="00854FCE" w:rsidP="00854F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4. </w:t>
      </w:r>
    </w:p>
    <w:p w14:paraId="44104A0F" w14:textId="05106334" w:rsidR="00854FCE" w:rsidRPr="00A5412B" w:rsidRDefault="00854FCE" w:rsidP="00A541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U </w:t>
      </w:r>
      <w:r w:rsidR="00A769D2" w:rsidRPr="00A5412B">
        <w:rPr>
          <w:rFonts w:ascii="Times New Roman" w:hAnsi="Times New Roman" w:cs="Times New Roman"/>
          <w:sz w:val="24"/>
          <w:szCs w:val="24"/>
        </w:rPr>
        <w:t>Vrtiću</w:t>
      </w:r>
      <w:r w:rsidR="00A5412B" w:rsidRPr="00A5412B">
        <w:rPr>
          <w:rFonts w:ascii="Times New Roman" w:hAnsi="Times New Roman" w:cs="Times New Roman"/>
          <w:sz w:val="24"/>
          <w:szCs w:val="24"/>
        </w:rPr>
        <w:t xml:space="preserve"> se </w:t>
      </w:r>
      <w:r w:rsidRPr="00A5412B">
        <w:rPr>
          <w:rFonts w:ascii="Times New Roman" w:hAnsi="Times New Roman" w:cs="Times New Roman"/>
          <w:sz w:val="24"/>
          <w:szCs w:val="24"/>
        </w:rPr>
        <w:t>ostvaruju sljedeći programi:</w:t>
      </w:r>
    </w:p>
    <w:p w14:paraId="17DF1432" w14:textId="49000900" w:rsidR="00854FCE" w:rsidRDefault="000A06C6" w:rsidP="000A06C6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C6">
        <w:rPr>
          <w:rFonts w:ascii="Times New Roman" w:hAnsi="Times New Roman" w:cs="Times New Roman"/>
          <w:sz w:val="24"/>
          <w:szCs w:val="24"/>
        </w:rPr>
        <w:t xml:space="preserve">redoviti </w:t>
      </w:r>
      <w:r w:rsidR="00854FCE" w:rsidRPr="000A06C6">
        <w:rPr>
          <w:rFonts w:ascii="Times New Roman" w:hAnsi="Times New Roman" w:cs="Times New Roman"/>
          <w:sz w:val="24"/>
          <w:szCs w:val="24"/>
        </w:rPr>
        <w:t>program njege, odgoja, obrazovanja, zdravstvene zaštite, prehrane i socijalne</w:t>
      </w:r>
      <w:r w:rsidR="00A5412B" w:rsidRPr="000A06C6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0A06C6">
        <w:rPr>
          <w:rFonts w:ascii="Times New Roman" w:hAnsi="Times New Roman" w:cs="Times New Roman"/>
          <w:sz w:val="24"/>
          <w:szCs w:val="24"/>
        </w:rPr>
        <w:t>skrbi djece rane i predškolske dobi koji su prilagođeni razvojnim potrebama djece te njihovim</w:t>
      </w:r>
      <w:r w:rsidR="00A5412B" w:rsidRPr="000A06C6">
        <w:rPr>
          <w:rFonts w:ascii="Times New Roman" w:hAnsi="Times New Roman" w:cs="Times New Roman"/>
          <w:sz w:val="24"/>
          <w:szCs w:val="24"/>
        </w:rPr>
        <w:t xml:space="preserve"> </w:t>
      </w:r>
      <w:r w:rsidR="00854FCE" w:rsidRPr="000A06C6">
        <w:rPr>
          <w:rFonts w:ascii="Times New Roman" w:hAnsi="Times New Roman" w:cs="Times New Roman"/>
          <w:sz w:val="24"/>
          <w:szCs w:val="24"/>
        </w:rPr>
        <w:t>mogućnostima i sposobnostima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3DFCB7" w14:textId="77777777" w:rsidR="000A06C6" w:rsidRDefault="000A06C6" w:rsidP="000A06C6">
      <w:pPr>
        <w:pStyle w:val="Odlomakpopisa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8490803" w14:textId="34D2EE57" w:rsidR="000A06C6" w:rsidRPr="000A06C6" w:rsidRDefault="000A06C6" w:rsidP="000A06C6">
      <w:pPr>
        <w:pStyle w:val="Odlomakpopisa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razni drugi programi u skladu s potrebama djece i zahtjevima roditelja.</w:t>
      </w:r>
    </w:p>
    <w:p w14:paraId="0A454060" w14:textId="77777777" w:rsidR="00971EF9" w:rsidRPr="00971EF9" w:rsidRDefault="00971EF9" w:rsidP="00971E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1EF9">
        <w:rPr>
          <w:rFonts w:ascii="Times New Roman" w:hAnsi="Times New Roman" w:cs="Times New Roman"/>
          <w:sz w:val="24"/>
          <w:szCs w:val="24"/>
        </w:rPr>
        <w:t>Ovisno o potrebama djece i zahtjevima roditelja, Vrtić može izvoditi programe sukladne odredbama Državnog pedagoškog standarda predškolskog odgoja i naobrazbe.</w:t>
      </w:r>
    </w:p>
    <w:p w14:paraId="1DC34831" w14:textId="77777777" w:rsidR="00971EF9" w:rsidRPr="00971EF9" w:rsidRDefault="00971EF9" w:rsidP="00971E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1EF9">
        <w:rPr>
          <w:rFonts w:ascii="Times New Roman" w:hAnsi="Times New Roman" w:cs="Times New Roman"/>
          <w:sz w:val="24"/>
          <w:szCs w:val="24"/>
        </w:rPr>
        <w:t>Programi se mogu izvoditi uz prethodnu suglasnost ministarstva nadležnog za obrazovanje, a uz zahtjev za izdavanjem suglasnosti obavezno se prilaže pozitivno stručno mišljenje Agencije za odgoj i obrazovanje.</w:t>
      </w:r>
    </w:p>
    <w:p w14:paraId="7AF45E47" w14:textId="77777777" w:rsidR="00854FCE" w:rsidRPr="00A5412B" w:rsidRDefault="00854FCE" w:rsidP="00854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29126" w14:textId="77777777" w:rsidR="00A5412B" w:rsidRPr="00A5412B" w:rsidRDefault="00854FCE" w:rsidP="00A541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52CCA12" w14:textId="70C95303" w:rsidR="00854FCE" w:rsidRPr="00A5412B" w:rsidRDefault="00854FCE" w:rsidP="00A5412B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</w:rPr>
        <w:t>Unutarnjim</w:t>
      </w:r>
      <w:r w:rsidRPr="00A5412B">
        <w:rPr>
          <w:rFonts w:ascii="Times New Roman" w:hAnsi="Times New Roman" w:cs="Times New Roman"/>
          <w:spacing w:val="-2"/>
        </w:rPr>
        <w:t xml:space="preserve"> </w:t>
      </w:r>
      <w:r w:rsidRPr="00A5412B">
        <w:rPr>
          <w:rFonts w:ascii="Times New Roman" w:hAnsi="Times New Roman" w:cs="Times New Roman"/>
        </w:rPr>
        <w:t>ustrojstvom</w:t>
      </w:r>
      <w:r w:rsidRPr="00A5412B">
        <w:rPr>
          <w:rFonts w:ascii="Times New Roman" w:hAnsi="Times New Roman" w:cs="Times New Roman"/>
          <w:spacing w:val="-4"/>
        </w:rPr>
        <w:t xml:space="preserve"> </w:t>
      </w:r>
      <w:r w:rsidRPr="00A5412B">
        <w:rPr>
          <w:rFonts w:ascii="Times New Roman" w:hAnsi="Times New Roman" w:cs="Times New Roman"/>
        </w:rPr>
        <w:t>poslovi</w:t>
      </w:r>
      <w:r w:rsidRPr="00A5412B">
        <w:rPr>
          <w:rFonts w:ascii="Times New Roman" w:hAnsi="Times New Roman" w:cs="Times New Roman"/>
          <w:spacing w:val="-1"/>
        </w:rPr>
        <w:t xml:space="preserve"> </w:t>
      </w:r>
      <w:r w:rsidRPr="00A5412B">
        <w:rPr>
          <w:rFonts w:ascii="Times New Roman" w:hAnsi="Times New Roman" w:cs="Times New Roman"/>
        </w:rPr>
        <w:t>Vrtića</w:t>
      </w:r>
      <w:r w:rsidRPr="00A5412B">
        <w:rPr>
          <w:rFonts w:ascii="Times New Roman" w:hAnsi="Times New Roman" w:cs="Times New Roman"/>
          <w:spacing w:val="-3"/>
        </w:rPr>
        <w:t xml:space="preserve"> </w:t>
      </w:r>
      <w:r w:rsidRPr="00A5412B">
        <w:rPr>
          <w:rFonts w:ascii="Times New Roman" w:hAnsi="Times New Roman" w:cs="Times New Roman"/>
        </w:rPr>
        <w:t>razvrstavaju</w:t>
      </w:r>
      <w:r w:rsidRPr="00A5412B">
        <w:rPr>
          <w:rFonts w:ascii="Times New Roman" w:hAnsi="Times New Roman" w:cs="Times New Roman"/>
          <w:spacing w:val="-2"/>
        </w:rPr>
        <w:t xml:space="preserve"> </w:t>
      </w:r>
      <w:r w:rsidRPr="00A5412B">
        <w:rPr>
          <w:rFonts w:ascii="Times New Roman" w:hAnsi="Times New Roman" w:cs="Times New Roman"/>
        </w:rPr>
        <w:t>se</w:t>
      </w:r>
      <w:r w:rsidRPr="00A5412B">
        <w:rPr>
          <w:rFonts w:ascii="Times New Roman" w:hAnsi="Times New Roman" w:cs="Times New Roman"/>
          <w:spacing w:val="-2"/>
        </w:rPr>
        <w:t xml:space="preserve"> </w:t>
      </w:r>
      <w:r w:rsidRPr="00A5412B">
        <w:rPr>
          <w:rFonts w:ascii="Times New Roman" w:hAnsi="Times New Roman" w:cs="Times New Roman"/>
        </w:rPr>
        <w:t>na:</w:t>
      </w:r>
    </w:p>
    <w:p w14:paraId="7250C4DD" w14:textId="283BDF0C" w:rsidR="00854FCE" w:rsidRPr="00A5412B" w:rsidRDefault="00854FCE" w:rsidP="00854FCE">
      <w:pPr>
        <w:pStyle w:val="Odlomakpopisa"/>
        <w:widowControl w:val="0"/>
        <w:numPr>
          <w:ilvl w:val="1"/>
          <w:numId w:val="2"/>
        </w:numPr>
        <w:tabs>
          <w:tab w:val="left" w:pos="18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>Stručno</w:t>
      </w:r>
      <w:r w:rsidRPr="00A5412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A5412B">
        <w:rPr>
          <w:rFonts w:ascii="Times New Roman" w:hAnsi="Times New Roman" w:cs="Times New Roman"/>
          <w:b/>
          <w:bCs/>
          <w:sz w:val="24"/>
        </w:rPr>
        <w:t>-</w:t>
      </w:r>
      <w:r w:rsidRPr="00A5412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="002F485F">
        <w:rPr>
          <w:rFonts w:ascii="Times New Roman" w:hAnsi="Times New Roman" w:cs="Times New Roman"/>
          <w:b/>
          <w:bCs/>
          <w:sz w:val="24"/>
        </w:rPr>
        <w:t>pedagoške</w:t>
      </w:r>
      <w:r w:rsidRPr="00A5412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="002F485F">
        <w:rPr>
          <w:rFonts w:ascii="Times New Roman" w:hAnsi="Times New Roman" w:cs="Times New Roman"/>
          <w:b/>
          <w:bCs/>
          <w:sz w:val="24"/>
        </w:rPr>
        <w:t>poslove</w:t>
      </w:r>
      <w:r w:rsidRPr="00A5412B">
        <w:rPr>
          <w:rFonts w:ascii="Times New Roman" w:hAnsi="Times New Roman" w:cs="Times New Roman"/>
          <w:b/>
          <w:bCs/>
          <w:sz w:val="24"/>
        </w:rPr>
        <w:t>:</w:t>
      </w:r>
    </w:p>
    <w:p w14:paraId="1F9D588F" w14:textId="77777777" w:rsidR="00854FCE" w:rsidRPr="00A5412B" w:rsidRDefault="00854FCE" w:rsidP="00854FCE">
      <w:pPr>
        <w:widowControl w:val="0"/>
        <w:tabs>
          <w:tab w:val="left" w:pos="30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 xml:space="preserve">                        1.1.poslove</w:t>
      </w:r>
      <w:r w:rsidRPr="00A5412B">
        <w:rPr>
          <w:rFonts w:ascii="Times New Roman" w:hAnsi="Times New Roman" w:cs="Times New Roman"/>
          <w:spacing w:val="-3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vođenja</w:t>
      </w:r>
      <w:r w:rsidRPr="00A5412B">
        <w:rPr>
          <w:rFonts w:ascii="Times New Roman" w:hAnsi="Times New Roman" w:cs="Times New Roman"/>
          <w:spacing w:val="-1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vrtića,</w:t>
      </w:r>
    </w:p>
    <w:p w14:paraId="725B2C9B" w14:textId="7FC3D518" w:rsidR="00854FCE" w:rsidRPr="00A5412B" w:rsidRDefault="00854FCE" w:rsidP="00854FCE">
      <w:pPr>
        <w:widowControl w:val="0"/>
        <w:tabs>
          <w:tab w:val="left" w:pos="30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 xml:space="preserve">                        1.2. stručno-razvojne</w:t>
      </w:r>
      <w:r w:rsidRPr="00A5412B">
        <w:rPr>
          <w:rFonts w:ascii="Times New Roman" w:hAnsi="Times New Roman" w:cs="Times New Roman"/>
          <w:spacing w:val="-2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poslove</w:t>
      </w:r>
      <w:r w:rsidRPr="00A5412B">
        <w:rPr>
          <w:rFonts w:ascii="Times New Roman" w:hAnsi="Times New Roman" w:cs="Times New Roman"/>
          <w:spacing w:val="-3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i</w:t>
      </w:r>
      <w:r w:rsidRPr="00A5412B">
        <w:rPr>
          <w:rFonts w:ascii="Times New Roman" w:hAnsi="Times New Roman" w:cs="Times New Roman"/>
          <w:spacing w:val="-2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poslove</w:t>
      </w:r>
      <w:r w:rsidRPr="00A5412B">
        <w:rPr>
          <w:rFonts w:ascii="Times New Roman" w:hAnsi="Times New Roman" w:cs="Times New Roman"/>
          <w:spacing w:val="-1"/>
          <w:sz w:val="24"/>
        </w:rPr>
        <w:t xml:space="preserve"> </w:t>
      </w:r>
      <w:r w:rsidR="00EE179E" w:rsidRPr="00A5412B">
        <w:rPr>
          <w:rFonts w:ascii="Times New Roman" w:hAnsi="Times New Roman" w:cs="Times New Roman"/>
          <w:spacing w:val="-1"/>
          <w:sz w:val="24"/>
        </w:rPr>
        <w:t xml:space="preserve">ranog i </w:t>
      </w:r>
      <w:r w:rsidR="002F485F">
        <w:rPr>
          <w:rFonts w:ascii="Times New Roman" w:hAnsi="Times New Roman" w:cs="Times New Roman"/>
          <w:sz w:val="24"/>
        </w:rPr>
        <w:t>predškolskog odgoja;</w:t>
      </w:r>
    </w:p>
    <w:p w14:paraId="2ECB1B2A" w14:textId="3E8E0438" w:rsidR="00854FCE" w:rsidRPr="00A5412B" w:rsidRDefault="002D181B" w:rsidP="00854FCE">
      <w:pPr>
        <w:pStyle w:val="Odlomakpopisa"/>
        <w:widowControl w:val="0"/>
        <w:numPr>
          <w:ilvl w:val="1"/>
          <w:numId w:val="2"/>
        </w:numPr>
        <w:tabs>
          <w:tab w:val="left" w:pos="18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>A</w:t>
      </w:r>
      <w:r w:rsidR="00854FCE" w:rsidRPr="00A5412B">
        <w:rPr>
          <w:rFonts w:ascii="Times New Roman" w:hAnsi="Times New Roman" w:cs="Times New Roman"/>
          <w:b/>
          <w:bCs/>
          <w:sz w:val="24"/>
        </w:rPr>
        <w:t>dministrativn</w:t>
      </w:r>
      <w:r w:rsidR="002F485F">
        <w:rPr>
          <w:rFonts w:ascii="Times New Roman" w:hAnsi="Times New Roman" w:cs="Times New Roman"/>
          <w:b/>
          <w:bCs/>
          <w:sz w:val="24"/>
        </w:rPr>
        <w:t>e</w:t>
      </w:r>
      <w:r w:rsidR="00854FCE" w:rsidRPr="00A5412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="00854FCE" w:rsidRPr="00A5412B">
        <w:rPr>
          <w:rFonts w:ascii="Times New Roman" w:hAnsi="Times New Roman" w:cs="Times New Roman"/>
          <w:b/>
          <w:bCs/>
          <w:sz w:val="24"/>
        </w:rPr>
        <w:t>i</w:t>
      </w:r>
      <w:r w:rsidR="00854FCE" w:rsidRPr="00A5412B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="00854FCE" w:rsidRPr="00A5412B">
        <w:rPr>
          <w:rFonts w:ascii="Times New Roman" w:hAnsi="Times New Roman" w:cs="Times New Roman"/>
          <w:b/>
          <w:bCs/>
          <w:sz w:val="24"/>
        </w:rPr>
        <w:t>računovodstveno</w:t>
      </w:r>
      <w:r w:rsidR="00854FCE" w:rsidRPr="00A5412B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="00854FCE" w:rsidRPr="00A5412B">
        <w:rPr>
          <w:rFonts w:ascii="Times New Roman" w:hAnsi="Times New Roman" w:cs="Times New Roman"/>
          <w:b/>
          <w:bCs/>
          <w:sz w:val="24"/>
        </w:rPr>
        <w:t>– financijsk</w:t>
      </w:r>
      <w:r w:rsidR="002F485F">
        <w:rPr>
          <w:rFonts w:ascii="Times New Roman" w:hAnsi="Times New Roman" w:cs="Times New Roman"/>
          <w:b/>
          <w:bCs/>
          <w:sz w:val="24"/>
        </w:rPr>
        <w:t>e</w:t>
      </w:r>
      <w:r w:rsidR="00854FCE" w:rsidRPr="00A5412B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="002F485F">
        <w:rPr>
          <w:rFonts w:ascii="Times New Roman" w:hAnsi="Times New Roman" w:cs="Times New Roman"/>
          <w:b/>
          <w:bCs/>
          <w:sz w:val="24"/>
        </w:rPr>
        <w:t>poslove</w:t>
      </w:r>
      <w:r w:rsidR="00854FCE" w:rsidRPr="00A5412B">
        <w:rPr>
          <w:rFonts w:ascii="Times New Roman" w:hAnsi="Times New Roman" w:cs="Times New Roman"/>
          <w:b/>
          <w:bCs/>
          <w:sz w:val="24"/>
        </w:rPr>
        <w:t>:</w:t>
      </w:r>
    </w:p>
    <w:p w14:paraId="1AFED662" w14:textId="0974DDC5" w:rsidR="00854FCE" w:rsidRPr="00A5412B" w:rsidRDefault="00854FCE" w:rsidP="00854FCE">
      <w:pPr>
        <w:pStyle w:val="Odlomakpopisa"/>
        <w:widowControl w:val="0"/>
        <w:numPr>
          <w:ilvl w:val="1"/>
          <w:numId w:val="4"/>
        </w:numPr>
        <w:tabs>
          <w:tab w:val="left" w:pos="30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>administrativno-računovodstvene</w:t>
      </w:r>
      <w:r w:rsidRPr="00A5412B">
        <w:rPr>
          <w:rFonts w:ascii="Times New Roman" w:hAnsi="Times New Roman" w:cs="Times New Roman"/>
          <w:spacing w:val="-4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poslove</w:t>
      </w:r>
      <w:r w:rsidR="002F485F">
        <w:rPr>
          <w:rFonts w:ascii="Times New Roman" w:hAnsi="Times New Roman" w:cs="Times New Roman"/>
          <w:sz w:val="24"/>
        </w:rPr>
        <w:t>;</w:t>
      </w:r>
    </w:p>
    <w:p w14:paraId="3D731DEE" w14:textId="1D291007" w:rsidR="00854FCE" w:rsidRPr="00A5412B" w:rsidRDefault="00854FCE" w:rsidP="00854FCE">
      <w:pPr>
        <w:pStyle w:val="Odlomakpopisa"/>
        <w:widowControl w:val="0"/>
        <w:numPr>
          <w:ilvl w:val="1"/>
          <w:numId w:val="2"/>
        </w:numPr>
        <w:tabs>
          <w:tab w:val="left" w:pos="18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>Pomoćno</w:t>
      </w:r>
      <w:r w:rsidRPr="00A5412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A5412B">
        <w:rPr>
          <w:rFonts w:ascii="Times New Roman" w:hAnsi="Times New Roman" w:cs="Times New Roman"/>
          <w:b/>
          <w:bCs/>
          <w:sz w:val="24"/>
        </w:rPr>
        <w:t>-</w:t>
      </w:r>
      <w:r w:rsidRPr="00A5412B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="002F485F">
        <w:rPr>
          <w:rFonts w:ascii="Times New Roman" w:hAnsi="Times New Roman" w:cs="Times New Roman"/>
          <w:b/>
          <w:bCs/>
          <w:sz w:val="24"/>
        </w:rPr>
        <w:t>tehničke poslove</w:t>
      </w:r>
      <w:r w:rsidRPr="00A5412B">
        <w:rPr>
          <w:rFonts w:ascii="Times New Roman" w:hAnsi="Times New Roman" w:cs="Times New Roman"/>
          <w:b/>
          <w:bCs/>
          <w:sz w:val="24"/>
        </w:rPr>
        <w:t>:</w:t>
      </w:r>
    </w:p>
    <w:p w14:paraId="04501360" w14:textId="77777777" w:rsidR="00854FCE" w:rsidRPr="00A5412B" w:rsidRDefault="00854FCE" w:rsidP="00854FCE">
      <w:pPr>
        <w:pStyle w:val="Odlomakpopisa"/>
        <w:widowControl w:val="0"/>
        <w:numPr>
          <w:ilvl w:val="1"/>
          <w:numId w:val="5"/>
        </w:numPr>
        <w:tabs>
          <w:tab w:val="left" w:pos="30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 xml:space="preserve"> poslove</w:t>
      </w:r>
      <w:r w:rsidRPr="00A5412B">
        <w:rPr>
          <w:rFonts w:ascii="Times New Roman" w:hAnsi="Times New Roman" w:cs="Times New Roman"/>
          <w:spacing w:val="-3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prehrane,</w:t>
      </w:r>
    </w:p>
    <w:p w14:paraId="3BF0F771" w14:textId="65736A39" w:rsidR="00854FCE" w:rsidRPr="00A5412B" w:rsidRDefault="00854FCE" w:rsidP="002D181B">
      <w:pPr>
        <w:pStyle w:val="Odlomakpopisa"/>
        <w:widowControl w:val="0"/>
        <w:numPr>
          <w:ilvl w:val="1"/>
          <w:numId w:val="5"/>
        </w:numPr>
        <w:tabs>
          <w:tab w:val="left" w:pos="30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 xml:space="preserve"> poslove</w:t>
      </w:r>
      <w:r w:rsidRPr="00A5412B">
        <w:rPr>
          <w:rFonts w:ascii="Times New Roman" w:hAnsi="Times New Roman" w:cs="Times New Roman"/>
          <w:spacing w:val="-3"/>
          <w:sz w:val="24"/>
        </w:rPr>
        <w:t xml:space="preserve"> </w:t>
      </w:r>
      <w:r w:rsidR="002F485F">
        <w:rPr>
          <w:rFonts w:ascii="Times New Roman" w:hAnsi="Times New Roman" w:cs="Times New Roman"/>
          <w:sz w:val="24"/>
        </w:rPr>
        <w:t>čišćenja.</w:t>
      </w:r>
    </w:p>
    <w:p w14:paraId="59AB594F" w14:textId="4997CA22" w:rsidR="00854FCE" w:rsidRPr="00A5412B" w:rsidRDefault="00A769D2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ab/>
        <w:t>Stručno – pedagoški poslovi</w:t>
      </w:r>
      <w:r w:rsidRPr="00A5412B">
        <w:rPr>
          <w:rFonts w:ascii="Times New Roman" w:hAnsi="Times New Roman" w:cs="Times New Roman"/>
          <w:sz w:val="24"/>
        </w:rPr>
        <w:t xml:space="preserve"> ostvaruju se u svezi s odgojno-obrazovnim, zdravstvenim i socijalnim radom s djecom u odgojnim skupinama i na razini Vrtića, radi zadovoljavanja potreba i interesa djece te stvaranja primjerenih uvjeta za rast i razvoj svakog djeteta u dopunjavanju obiteljskog odgoja u suradnji s roditeljima i neposrednim dječjim okruženjem.</w:t>
      </w:r>
    </w:p>
    <w:p w14:paraId="6B5147A8" w14:textId="7B22BA35" w:rsidR="00A769D2" w:rsidRPr="00A5412B" w:rsidRDefault="00A769D2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ab/>
      </w:r>
      <w:r w:rsidR="00721CAD" w:rsidRPr="00A5412B">
        <w:rPr>
          <w:rFonts w:ascii="Times New Roman" w:hAnsi="Times New Roman" w:cs="Times New Roman"/>
          <w:b/>
          <w:bCs/>
          <w:sz w:val="24"/>
        </w:rPr>
        <w:t>A</w:t>
      </w:r>
      <w:r w:rsidRPr="00A5412B">
        <w:rPr>
          <w:rFonts w:ascii="Times New Roman" w:hAnsi="Times New Roman" w:cs="Times New Roman"/>
          <w:b/>
          <w:bCs/>
          <w:sz w:val="24"/>
        </w:rPr>
        <w:t>dministrativni i računovodstveno-financijski poslovi</w:t>
      </w:r>
      <w:r w:rsidRPr="00A5412B">
        <w:rPr>
          <w:rFonts w:ascii="Times New Roman" w:hAnsi="Times New Roman" w:cs="Times New Roman"/>
          <w:sz w:val="24"/>
        </w:rPr>
        <w:t xml:space="preserve"> ustrojavaju se radi ostvarivanja</w:t>
      </w:r>
      <w:r w:rsidR="00FC4C28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djelatnosti Vrtića i njegova poslovanja kao javne službe, vođenja propisane dokumentacije i</w:t>
      </w:r>
      <w:r w:rsidR="00FC4C28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evidencije, ostvarivanja prava djece i roditelja, javnosti rada Vrtića, obavljanja računovodstveno</w:t>
      </w:r>
      <w:r w:rsidR="00FC4C28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financijskih i drugih administrativno-stručnih poslova potrebnih za rad i poslovanje Vrtića i</w:t>
      </w:r>
      <w:r w:rsidR="00FC4C28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ostvarivanje prava i obveza radnika Vrtića.</w:t>
      </w:r>
    </w:p>
    <w:p w14:paraId="47918C08" w14:textId="7552BF74" w:rsidR="00A769D2" w:rsidRPr="00A5412B" w:rsidRDefault="00A769D2" w:rsidP="00FC4C2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>Pomoćno-tehničkim poslovima</w:t>
      </w:r>
      <w:r w:rsidRPr="00A5412B">
        <w:rPr>
          <w:rFonts w:ascii="Times New Roman" w:hAnsi="Times New Roman" w:cs="Times New Roman"/>
          <w:sz w:val="24"/>
        </w:rPr>
        <w:t xml:space="preserve"> osiguravaju se primjereni tehnički i drugi uvjeti za</w:t>
      </w:r>
      <w:r w:rsidR="00FC4C28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ostvarivanje plana i programa te drugi potrebiti uvjeti za rad i poslovanje Vrtića prema</w:t>
      </w:r>
      <w:r w:rsidR="00FC4C28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propisanim standardima predškolskog odgoja i obrazovanja.</w:t>
      </w:r>
    </w:p>
    <w:p w14:paraId="74BD171E" w14:textId="77777777" w:rsidR="00854FCE" w:rsidRPr="00A5412B" w:rsidRDefault="00854FCE" w:rsidP="00854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DAD2DA" w14:textId="022A0C60" w:rsidR="00A769D2" w:rsidRPr="00A5412B" w:rsidRDefault="00A769D2" w:rsidP="00854F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1255C2A9" w14:textId="3130D978" w:rsidR="00A769D2" w:rsidRDefault="00A769D2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ab/>
      </w:r>
      <w:r w:rsidRPr="00A5412B">
        <w:rPr>
          <w:rFonts w:ascii="Times New Roman" w:hAnsi="Times New Roman" w:cs="Times New Roman"/>
          <w:sz w:val="24"/>
          <w:u w:val="single"/>
        </w:rPr>
        <w:t>Poslovi vođenja Vrtića</w:t>
      </w:r>
      <w:r w:rsidRPr="00A5412B">
        <w:rPr>
          <w:rFonts w:ascii="Times New Roman" w:hAnsi="Times New Roman" w:cs="Times New Roman"/>
          <w:sz w:val="24"/>
        </w:rPr>
        <w:t xml:space="preserve"> sadrže: ustrojavanje vrtića, vođenje rada i poslovanja, planiranje i programiranje, praćenje ostvarivanja Godišnjeg plana i programa rada, suradnju s državnim, županijskim i općinskim tijelima te stručnim djelatnicima kao i druge poslove u svezi s vođenjem poslovanja vrtića.</w:t>
      </w:r>
    </w:p>
    <w:p w14:paraId="2EA1C798" w14:textId="77777777" w:rsidR="00FC4C28" w:rsidRDefault="00FC4C28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1DC815" w14:textId="77777777" w:rsidR="00850F11" w:rsidRDefault="00850F11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4DBBAE" w14:textId="77777777" w:rsidR="00850F11" w:rsidRDefault="00850F11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9A75DB3" w14:textId="77777777" w:rsidR="00850F11" w:rsidRPr="00A5412B" w:rsidRDefault="00850F11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081CB6" w14:textId="7BB2746A" w:rsidR="00A769D2" w:rsidRPr="00A5412B" w:rsidRDefault="00A769D2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lastRenderedPageBreak/>
        <w:t>Članak 7.</w:t>
      </w:r>
    </w:p>
    <w:p w14:paraId="7F199A58" w14:textId="5038709C" w:rsidR="00A769D2" w:rsidRPr="00A5412B" w:rsidRDefault="00A769D2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ab/>
      </w:r>
      <w:r w:rsidRPr="00A5412B">
        <w:rPr>
          <w:rFonts w:ascii="Times New Roman" w:hAnsi="Times New Roman" w:cs="Times New Roman"/>
          <w:sz w:val="24"/>
          <w:u w:val="single"/>
        </w:rPr>
        <w:t>Stručno-razvojni poslovi i poslovi predškolskog odgoja</w:t>
      </w:r>
      <w:r w:rsidRPr="00A5412B">
        <w:rPr>
          <w:rFonts w:ascii="Times New Roman" w:hAnsi="Times New Roman" w:cs="Times New Roman"/>
          <w:sz w:val="24"/>
        </w:rPr>
        <w:t xml:space="preserve"> sadrže: neposredan rad s djecom, izvedbu programa njege, odgoja, naobrazbe, zdravstvene zaštite, unaprjeđenja zdravlja i socijalne</w:t>
      </w:r>
      <w:r w:rsidR="00332471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skrbi, program za darovitu djecu, pr</w:t>
      </w:r>
      <w:r w:rsidR="002F485F">
        <w:rPr>
          <w:rFonts w:ascii="Times New Roman" w:hAnsi="Times New Roman" w:cs="Times New Roman"/>
          <w:sz w:val="24"/>
        </w:rPr>
        <w:t xml:space="preserve">ogram </w:t>
      </w:r>
      <w:proofErr w:type="spellStart"/>
      <w:r w:rsidR="002F485F">
        <w:rPr>
          <w:rFonts w:ascii="Times New Roman" w:hAnsi="Times New Roman" w:cs="Times New Roman"/>
          <w:sz w:val="24"/>
        </w:rPr>
        <w:t>predškole</w:t>
      </w:r>
      <w:proofErr w:type="spellEnd"/>
      <w:r w:rsidR="002F485F">
        <w:rPr>
          <w:rFonts w:ascii="Times New Roman" w:hAnsi="Times New Roman" w:cs="Times New Roman"/>
          <w:sz w:val="24"/>
        </w:rPr>
        <w:t>, druge odgojno-</w:t>
      </w:r>
      <w:r w:rsidRPr="00A5412B">
        <w:rPr>
          <w:rFonts w:ascii="Times New Roman" w:hAnsi="Times New Roman" w:cs="Times New Roman"/>
          <w:sz w:val="24"/>
        </w:rPr>
        <w:t>obrazovne programe, stručno</w:t>
      </w:r>
      <w:r w:rsidR="00332471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usavršavanje, suradnju s roditeljima, planiranje i valorizaciju, vođenje pedagoške dokumentacije,</w:t>
      </w:r>
      <w:r w:rsidR="00332471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poslove stručnih suradnika te ostale poslove utvrđene Godišnjim planom i programom rada.</w:t>
      </w:r>
    </w:p>
    <w:p w14:paraId="6BD0CD81" w14:textId="77777777" w:rsidR="00A769D2" w:rsidRPr="00A5412B" w:rsidRDefault="00A769D2" w:rsidP="00A769D2">
      <w:pPr>
        <w:widowControl w:val="0"/>
        <w:tabs>
          <w:tab w:val="left" w:pos="30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696C9B" w14:textId="7ABF315E" w:rsidR="00A769D2" w:rsidRPr="00A5412B" w:rsidRDefault="00A769D2" w:rsidP="00A769D2">
      <w:pPr>
        <w:widowControl w:val="0"/>
        <w:tabs>
          <w:tab w:val="left" w:pos="303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 xml:space="preserve">Članak </w:t>
      </w:r>
      <w:r w:rsidR="002D181B" w:rsidRPr="00A5412B">
        <w:rPr>
          <w:rFonts w:ascii="Times New Roman" w:hAnsi="Times New Roman" w:cs="Times New Roman"/>
          <w:b/>
          <w:bCs/>
          <w:sz w:val="24"/>
        </w:rPr>
        <w:t>8</w:t>
      </w:r>
      <w:r w:rsidRPr="00A5412B">
        <w:rPr>
          <w:rFonts w:ascii="Times New Roman" w:hAnsi="Times New Roman" w:cs="Times New Roman"/>
          <w:b/>
          <w:bCs/>
          <w:sz w:val="24"/>
        </w:rPr>
        <w:t xml:space="preserve">. </w:t>
      </w:r>
    </w:p>
    <w:p w14:paraId="448B1B25" w14:textId="03A05B5E" w:rsidR="00A769D2" w:rsidRPr="00A5412B" w:rsidRDefault="00A769D2" w:rsidP="00A769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ab/>
      </w:r>
      <w:r w:rsidRPr="00A5412B">
        <w:rPr>
          <w:rFonts w:ascii="Times New Roman" w:hAnsi="Times New Roman" w:cs="Times New Roman"/>
          <w:sz w:val="24"/>
          <w:u w:val="single"/>
        </w:rPr>
        <w:t>Administrativno računovodstveni poslovi</w:t>
      </w:r>
      <w:r w:rsidR="002F485F">
        <w:rPr>
          <w:rFonts w:ascii="Times New Roman" w:hAnsi="Times New Roman" w:cs="Times New Roman"/>
          <w:sz w:val="24"/>
        </w:rPr>
        <w:t xml:space="preserve"> sadrže: zapri</w:t>
      </w:r>
      <w:r w:rsidRPr="00A5412B">
        <w:rPr>
          <w:rFonts w:ascii="Times New Roman" w:hAnsi="Times New Roman" w:cs="Times New Roman"/>
          <w:sz w:val="24"/>
        </w:rPr>
        <w:t>manje i otpremanje pošte, urudžbiranje, poslove prijepisa, fotokopiranja, izradu financijskog izvješća, izradu financijskog</w:t>
      </w:r>
      <w:r w:rsidR="00332471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plana, kvartalnog, polugodišnjeg i godišnjeg obračuna, poslove planiranja, obračun plaća,</w:t>
      </w:r>
      <w:r w:rsidR="00332471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naknada, poreza, doprinosa, drugih materijalnih izdataka, obračun korisnika usluga, poslove</w:t>
      </w:r>
      <w:r w:rsidR="00332471">
        <w:rPr>
          <w:rFonts w:ascii="Times New Roman" w:hAnsi="Times New Roman" w:cs="Times New Roman"/>
          <w:sz w:val="24"/>
        </w:rPr>
        <w:t xml:space="preserve"> </w:t>
      </w:r>
      <w:r w:rsidRPr="00A5412B">
        <w:rPr>
          <w:rFonts w:ascii="Times New Roman" w:hAnsi="Times New Roman" w:cs="Times New Roman"/>
          <w:sz w:val="24"/>
        </w:rPr>
        <w:t>evidencije, blagajničke i druge poslove utvrđene propisima o računovodstvenom poslovanju.</w:t>
      </w:r>
    </w:p>
    <w:p w14:paraId="279D43CB" w14:textId="77777777" w:rsidR="00A769D2" w:rsidRPr="00A5412B" w:rsidRDefault="00A769D2" w:rsidP="00A769D2">
      <w:pPr>
        <w:widowControl w:val="0"/>
        <w:tabs>
          <w:tab w:val="left" w:pos="303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573E850E" w14:textId="4DF55285" w:rsidR="00A769D2" w:rsidRPr="00A5412B" w:rsidRDefault="00034F7D" w:rsidP="00A769D2">
      <w:pPr>
        <w:widowControl w:val="0"/>
        <w:tabs>
          <w:tab w:val="left" w:pos="303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>Članak</w:t>
      </w:r>
      <w:r w:rsidR="002D181B" w:rsidRPr="00A5412B">
        <w:rPr>
          <w:rFonts w:ascii="Times New Roman" w:hAnsi="Times New Roman" w:cs="Times New Roman"/>
          <w:b/>
          <w:bCs/>
          <w:sz w:val="24"/>
        </w:rPr>
        <w:t xml:space="preserve"> 9</w:t>
      </w:r>
      <w:r w:rsidRPr="00A5412B">
        <w:rPr>
          <w:rFonts w:ascii="Times New Roman" w:hAnsi="Times New Roman" w:cs="Times New Roman"/>
          <w:b/>
          <w:bCs/>
          <w:sz w:val="24"/>
        </w:rPr>
        <w:t>.</w:t>
      </w:r>
    </w:p>
    <w:p w14:paraId="148360C6" w14:textId="0C801CD4" w:rsidR="00A769D2" w:rsidRPr="00A5412B" w:rsidRDefault="00034F7D" w:rsidP="00034F7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ab/>
      </w:r>
      <w:r w:rsidR="00A769D2" w:rsidRPr="00A5412B">
        <w:rPr>
          <w:rFonts w:ascii="Times New Roman" w:hAnsi="Times New Roman" w:cs="Times New Roman"/>
          <w:sz w:val="24"/>
          <w:u w:val="single"/>
        </w:rPr>
        <w:t>Poslovi prehrane djece</w:t>
      </w:r>
      <w:r w:rsidR="00A769D2" w:rsidRPr="00A5412B">
        <w:rPr>
          <w:rFonts w:ascii="Times New Roman" w:hAnsi="Times New Roman" w:cs="Times New Roman"/>
          <w:sz w:val="24"/>
        </w:rPr>
        <w:t xml:space="preserve"> sadrže: organiziranje nabave prehrambenih artikala, organiziranje i pripremanje obroka, serviranje hrane, svakodnevno održavanje prostora za pripremu obroka, posuđa za pripremanje i serviranje hrane te čuvanje prehrambenih artikala.</w:t>
      </w:r>
    </w:p>
    <w:p w14:paraId="22A735BE" w14:textId="77777777" w:rsidR="00034F7D" w:rsidRPr="00A5412B" w:rsidRDefault="00034F7D" w:rsidP="00034F7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F27A14" w14:textId="7880D3E2" w:rsidR="00034F7D" w:rsidRPr="00A5412B" w:rsidRDefault="00034F7D" w:rsidP="00034F7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 xml:space="preserve">Članak </w:t>
      </w:r>
      <w:r w:rsidR="002D181B" w:rsidRPr="00A5412B">
        <w:rPr>
          <w:rFonts w:ascii="Times New Roman" w:hAnsi="Times New Roman" w:cs="Times New Roman"/>
          <w:b/>
          <w:bCs/>
          <w:sz w:val="24"/>
        </w:rPr>
        <w:t>10</w:t>
      </w:r>
      <w:r w:rsidRPr="00A5412B">
        <w:rPr>
          <w:rFonts w:ascii="Times New Roman" w:hAnsi="Times New Roman" w:cs="Times New Roman"/>
          <w:b/>
          <w:bCs/>
          <w:sz w:val="24"/>
        </w:rPr>
        <w:t>.</w:t>
      </w:r>
    </w:p>
    <w:p w14:paraId="0F245AFB" w14:textId="672C8BAD" w:rsidR="00A769D2" w:rsidRPr="00A5412B" w:rsidRDefault="00034F7D" w:rsidP="00034F7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412B">
        <w:rPr>
          <w:rFonts w:ascii="Times New Roman" w:hAnsi="Times New Roman" w:cs="Times New Roman"/>
          <w:sz w:val="24"/>
        </w:rPr>
        <w:tab/>
      </w:r>
      <w:r w:rsidR="00A769D2" w:rsidRPr="00A5412B">
        <w:rPr>
          <w:rFonts w:ascii="Times New Roman" w:hAnsi="Times New Roman" w:cs="Times New Roman"/>
          <w:sz w:val="24"/>
          <w:u w:val="single"/>
        </w:rPr>
        <w:t>Poslovi čišćenja</w:t>
      </w:r>
      <w:r w:rsidR="00A769D2" w:rsidRPr="00A5412B">
        <w:rPr>
          <w:rFonts w:ascii="Times New Roman" w:hAnsi="Times New Roman" w:cs="Times New Roman"/>
          <w:sz w:val="24"/>
        </w:rPr>
        <w:t xml:space="preserve"> obuhvaćaju: čišćenje unutarnjih prostora, podova, prozora i ostalih staklenih površina, namještaja i druge opreme, čišćenje i uređenje vanjskog okoliša te ostale poslove u svezi čišćenja i održavanja prostora i objekata vrtića te održavanje i uređivanje vanjskog prostora (okoliša) i objekata.</w:t>
      </w:r>
    </w:p>
    <w:p w14:paraId="4AC4116A" w14:textId="77777777" w:rsidR="00034F7D" w:rsidRPr="00A5412B" w:rsidRDefault="00034F7D" w:rsidP="00034F7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D1E004" w14:textId="129E9A16" w:rsidR="00034F7D" w:rsidRPr="00A5412B" w:rsidRDefault="00034F7D" w:rsidP="00034F7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5412B">
        <w:rPr>
          <w:rFonts w:ascii="Times New Roman" w:hAnsi="Times New Roman" w:cs="Times New Roman"/>
          <w:b/>
          <w:bCs/>
          <w:sz w:val="24"/>
        </w:rPr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</w:rPr>
        <w:t>1</w:t>
      </w:r>
      <w:r w:rsidRPr="00A5412B">
        <w:rPr>
          <w:rFonts w:ascii="Times New Roman" w:hAnsi="Times New Roman" w:cs="Times New Roman"/>
          <w:b/>
          <w:bCs/>
          <w:sz w:val="24"/>
        </w:rPr>
        <w:t>.</w:t>
      </w:r>
    </w:p>
    <w:p w14:paraId="00C31ADE" w14:textId="77777777" w:rsidR="00A769D2" w:rsidRPr="00A5412B" w:rsidRDefault="00A769D2" w:rsidP="00034F7D">
      <w:pPr>
        <w:pStyle w:val="Tijeloteksta"/>
        <w:spacing w:before="1"/>
        <w:ind w:right="121" w:firstLine="426"/>
        <w:jc w:val="both"/>
      </w:pPr>
      <w:r w:rsidRPr="00A5412B">
        <w:rPr>
          <w:u w:val="single"/>
        </w:rPr>
        <w:t>Poslovi</w:t>
      </w:r>
      <w:r w:rsidRPr="00A5412B">
        <w:rPr>
          <w:spacing w:val="1"/>
          <w:u w:val="single"/>
        </w:rPr>
        <w:t xml:space="preserve"> </w:t>
      </w:r>
      <w:r w:rsidRPr="00A5412B">
        <w:rPr>
          <w:u w:val="single"/>
        </w:rPr>
        <w:t>tehničkog</w:t>
      </w:r>
      <w:r w:rsidRPr="00A5412B">
        <w:rPr>
          <w:spacing w:val="1"/>
          <w:u w:val="single"/>
        </w:rPr>
        <w:t xml:space="preserve"> </w:t>
      </w:r>
      <w:r w:rsidRPr="00A5412B">
        <w:rPr>
          <w:u w:val="single"/>
        </w:rPr>
        <w:t>održavanja</w:t>
      </w:r>
      <w:r w:rsidRPr="00A5412B">
        <w:rPr>
          <w:spacing w:val="1"/>
        </w:rPr>
        <w:t xml:space="preserve"> </w:t>
      </w:r>
      <w:r w:rsidRPr="00A5412B">
        <w:t>sadrže:</w:t>
      </w:r>
      <w:r w:rsidRPr="00A5412B">
        <w:rPr>
          <w:spacing w:val="1"/>
        </w:rPr>
        <w:t xml:space="preserve"> </w:t>
      </w:r>
      <w:r w:rsidRPr="00A5412B">
        <w:t>održavanje</w:t>
      </w:r>
      <w:r w:rsidRPr="00A5412B">
        <w:rPr>
          <w:spacing w:val="1"/>
        </w:rPr>
        <w:t xml:space="preserve"> </w:t>
      </w:r>
      <w:r w:rsidRPr="00A5412B">
        <w:t>uređaja</w:t>
      </w:r>
      <w:r w:rsidRPr="00A5412B">
        <w:rPr>
          <w:spacing w:val="1"/>
        </w:rPr>
        <w:t xml:space="preserve"> </w:t>
      </w:r>
      <w:r w:rsidRPr="00A5412B">
        <w:t>i</w:t>
      </w:r>
      <w:r w:rsidRPr="00A5412B">
        <w:rPr>
          <w:spacing w:val="1"/>
        </w:rPr>
        <w:t xml:space="preserve"> </w:t>
      </w:r>
      <w:r w:rsidRPr="00A5412B">
        <w:t>opreme</w:t>
      </w:r>
      <w:r w:rsidRPr="00A5412B">
        <w:rPr>
          <w:spacing w:val="1"/>
        </w:rPr>
        <w:t xml:space="preserve"> </w:t>
      </w:r>
      <w:r w:rsidRPr="00A5412B">
        <w:t>za</w:t>
      </w:r>
      <w:r w:rsidRPr="00A5412B">
        <w:rPr>
          <w:spacing w:val="1"/>
        </w:rPr>
        <w:t xml:space="preserve"> </w:t>
      </w:r>
      <w:r w:rsidRPr="00A5412B">
        <w:t>grijanje</w:t>
      </w:r>
      <w:r w:rsidRPr="00A5412B">
        <w:rPr>
          <w:spacing w:val="1"/>
        </w:rPr>
        <w:t xml:space="preserve"> </w:t>
      </w:r>
      <w:r w:rsidRPr="00A5412B">
        <w:t>(kotlovnica), održavanje električnih, vodovodnih instalacija i opreme, gromobrana,</w:t>
      </w:r>
      <w:r w:rsidRPr="00A5412B">
        <w:rPr>
          <w:spacing w:val="1"/>
        </w:rPr>
        <w:t xml:space="preserve"> </w:t>
      </w:r>
      <w:r w:rsidRPr="00A5412B">
        <w:t>manje</w:t>
      </w:r>
      <w:r w:rsidRPr="00A5412B">
        <w:rPr>
          <w:spacing w:val="1"/>
        </w:rPr>
        <w:t xml:space="preserve"> </w:t>
      </w:r>
      <w:r w:rsidRPr="00A5412B">
        <w:t>popravke</w:t>
      </w:r>
      <w:r w:rsidRPr="00A5412B">
        <w:rPr>
          <w:spacing w:val="-2"/>
        </w:rPr>
        <w:t xml:space="preserve"> </w:t>
      </w:r>
      <w:r w:rsidRPr="00A5412B">
        <w:t>i druge</w:t>
      </w:r>
      <w:r w:rsidRPr="00A5412B">
        <w:rPr>
          <w:spacing w:val="-1"/>
        </w:rPr>
        <w:t xml:space="preserve"> </w:t>
      </w:r>
      <w:r w:rsidRPr="00A5412B">
        <w:t>poslove</w:t>
      </w:r>
      <w:r w:rsidRPr="00A5412B">
        <w:rPr>
          <w:spacing w:val="1"/>
        </w:rPr>
        <w:t xml:space="preserve"> </w:t>
      </w:r>
      <w:r w:rsidRPr="00A5412B">
        <w:t>održavanja.</w:t>
      </w:r>
    </w:p>
    <w:p w14:paraId="2903D02B" w14:textId="77777777" w:rsidR="00A769D2" w:rsidRPr="00A5412B" w:rsidRDefault="00A769D2" w:rsidP="00854F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698C0" w14:textId="6FF2585F" w:rsidR="00034F7D" w:rsidRPr="00A5412B" w:rsidRDefault="00034F7D" w:rsidP="00854F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75945A" w14:textId="77777777" w:rsidR="00034F7D" w:rsidRPr="00A5412B" w:rsidRDefault="00034F7D" w:rsidP="00034F7D">
      <w:pPr>
        <w:pStyle w:val="Tijeloteksta"/>
        <w:spacing w:before="1"/>
        <w:ind w:right="121" w:firstLine="360"/>
        <w:jc w:val="both"/>
      </w:pPr>
      <w:r w:rsidRPr="00A5412B">
        <w:t>Vrtić obavlja djelatnost u okviru petodnevnog radnog tjedna.</w:t>
      </w:r>
    </w:p>
    <w:p w14:paraId="61C922ED" w14:textId="4B8D3E42" w:rsidR="00034F7D" w:rsidRPr="00A5412B" w:rsidRDefault="00034F7D" w:rsidP="00034F7D">
      <w:pPr>
        <w:pStyle w:val="Tijeloteksta"/>
        <w:spacing w:before="1"/>
        <w:ind w:right="121" w:firstLine="360"/>
        <w:jc w:val="both"/>
      </w:pPr>
      <w:r w:rsidRPr="00A5412B">
        <w:t>Tjedno radno vrijeme Vrtića raspoređuje se prema potrebama ostvarivanja djelatnosti</w:t>
      </w:r>
      <w:r w:rsidR="00332471">
        <w:t xml:space="preserve"> </w:t>
      </w:r>
      <w:r w:rsidRPr="00A5412B">
        <w:t>predškolskog odgoja i skrbi o djeci, te zadovoljavanju potreba djece i njihovih roditelja, građana</w:t>
      </w:r>
      <w:r w:rsidR="00332471">
        <w:t xml:space="preserve"> </w:t>
      </w:r>
      <w:r w:rsidRPr="00A5412B">
        <w:t>i drugih pravnih osoba, u pravilu pet radnih dana.</w:t>
      </w:r>
    </w:p>
    <w:p w14:paraId="09D3BDE0" w14:textId="2A1BC3F6" w:rsidR="00034F7D" w:rsidRPr="00A5412B" w:rsidRDefault="00034F7D" w:rsidP="00034F7D">
      <w:pPr>
        <w:pStyle w:val="Tijeloteksta"/>
        <w:spacing w:before="1"/>
        <w:ind w:right="121" w:firstLine="360"/>
        <w:jc w:val="both"/>
      </w:pPr>
      <w:r w:rsidRPr="00A5412B">
        <w:t>Raspored radnog vremena utvrđuje se Godišnjim planom i programom rada Dječjeg vrtića.</w:t>
      </w:r>
    </w:p>
    <w:p w14:paraId="7C4DBCF4" w14:textId="77777777" w:rsidR="00034F7D" w:rsidRPr="00A5412B" w:rsidRDefault="00034F7D" w:rsidP="00034F7D">
      <w:pPr>
        <w:pStyle w:val="Tijeloteksta"/>
        <w:spacing w:before="1"/>
        <w:ind w:right="121" w:firstLine="360"/>
        <w:jc w:val="both"/>
      </w:pPr>
      <w:r w:rsidRPr="00A5412B">
        <w:t>Radno vrijeme Vrtića mora biti usklađeno s potrebama djece i zaposlenih roditelja.</w:t>
      </w:r>
    </w:p>
    <w:p w14:paraId="2BC6B0F6" w14:textId="77777777" w:rsidR="00721CAD" w:rsidRPr="00A5412B" w:rsidRDefault="00721CAD" w:rsidP="00034F7D">
      <w:pPr>
        <w:pStyle w:val="Tijeloteksta"/>
        <w:spacing w:before="1"/>
        <w:ind w:right="121" w:firstLine="360"/>
        <w:jc w:val="both"/>
      </w:pPr>
    </w:p>
    <w:p w14:paraId="66065BF9" w14:textId="77777777" w:rsidR="00034F7D" w:rsidRPr="00A5412B" w:rsidRDefault="00034F7D" w:rsidP="00034F7D">
      <w:pPr>
        <w:pStyle w:val="Tijeloteksta"/>
        <w:spacing w:before="1"/>
        <w:ind w:right="121" w:firstLine="360"/>
        <w:jc w:val="both"/>
      </w:pPr>
    </w:p>
    <w:p w14:paraId="204C83B0" w14:textId="38650321" w:rsidR="00034F7D" w:rsidRPr="00A5412B" w:rsidRDefault="00034F7D" w:rsidP="00034F7D">
      <w:pPr>
        <w:pStyle w:val="Tijeloteksta"/>
        <w:spacing w:before="1"/>
        <w:ind w:right="121" w:firstLine="360"/>
        <w:jc w:val="both"/>
        <w:rPr>
          <w:b/>
          <w:bCs/>
        </w:rPr>
      </w:pPr>
      <w:r w:rsidRPr="00A5412B">
        <w:rPr>
          <w:b/>
          <w:bCs/>
        </w:rPr>
        <w:t>III. RADNICI VRTIĆA</w:t>
      </w:r>
    </w:p>
    <w:p w14:paraId="1F9594AE" w14:textId="75489844" w:rsidR="00034F7D" w:rsidRPr="00A5412B" w:rsidRDefault="00034F7D" w:rsidP="00034F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71B5B7" w14:textId="58AC0D8C" w:rsidR="00034F7D" w:rsidRPr="00A5412B" w:rsidRDefault="0025412D" w:rsidP="00254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ab/>
        <w:t>U Vrtiću poslove obavljaju sljedeći radnici:</w:t>
      </w:r>
    </w:p>
    <w:p w14:paraId="57B20E7E" w14:textId="6BEF7F3D" w:rsidR="0025412D" w:rsidRPr="00A5412B" w:rsidRDefault="0025412D" w:rsidP="002541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Ravnatelj</w:t>
      </w:r>
    </w:p>
    <w:p w14:paraId="0C3D2D42" w14:textId="631E83FF" w:rsidR="0025412D" w:rsidRPr="00A5412B" w:rsidRDefault="0025412D" w:rsidP="002541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Odgojno – obrazovni radnici</w:t>
      </w:r>
    </w:p>
    <w:p w14:paraId="04234EC2" w14:textId="25584C23" w:rsidR="00850F11" w:rsidRDefault="0025412D" w:rsidP="002541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Ostali radnici</w:t>
      </w:r>
    </w:p>
    <w:p w14:paraId="51FD3393" w14:textId="77777777" w:rsidR="00850F11" w:rsidRPr="00850F11" w:rsidRDefault="00850F11" w:rsidP="00850F11">
      <w:pPr>
        <w:pStyle w:val="Odlomakpopisa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F48A72C" w14:textId="77777777" w:rsidR="00721CAD" w:rsidRPr="00A5412B" w:rsidRDefault="0025412D" w:rsidP="00721C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4DEF02" w14:textId="0190B2CB" w:rsidR="0025412D" w:rsidRPr="00A5412B" w:rsidRDefault="00EB78EB" w:rsidP="0046742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Ravnatelj organizira i vodi rad i poslovanje Vrtića, predstavlja i zastupa Vrtić, poduzima sve pravne radnje u ime i za račun Vrtića, zastupa Vrtić u svim postupcima pred sudovima i ovlaštenim javnopravnim tijelima te odgovara za zakonitost rada. </w:t>
      </w:r>
    </w:p>
    <w:p w14:paraId="3B87CB42" w14:textId="7A6DE065" w:rsidR="00EB78EB" w:rsidRPr="00A5412B" w:rsidRDefault="00EB78EB" w:rsidP="002541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1D7177" w14:textId="1E17E694" w:rsidR="00EB78EB" w:rsidRPr="00A5412B" w:rsidRDefault="00EB78EB" w:rsidP="002F48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Odgojno-obrazovni radnici rade na stručno–razvojnim poslovima i poslovima ranog i</w:t>
      </w:r>
      <w:r w:rsidR="002F485F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predškolskog odgoja djece u skladu s Državnim pedagoškim standardom predškolskog odgoja</w:t>
      </w:r>
    </w:p>
    <w:p w14:paraId="0896C4B1" w14:textId="77777777" w:rsidR="00EB78EB" w:rsidRPr="00A5412B" w:rsidRDefault="00EB78EB" w:rsidP="00EB7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i naobrazbe, Godišnjim planom i programom rada te Kurikulumom Dječjeg vrtića.</w:t>
      </w:r>
    </w:p>
    <w:p w14:paraId="12171270" w14:textId="6A7B0E05" w:rsidR="00EB78EB" w:rsidRPr="00A5412B" w:rsidRDefault="00EB78EB" w:rsidP="00EB78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Odgojno-obrazovni radnici su odgojitelji, stručni suradnici (pedagog</w:t>
      </w:r>
      <w:r w:rsidR="000B2A2E">
        <w:rPr>
          <w:rFonts w:ascii="Times New Roman" w:hAnsi="Times New Roman" w:cs="Times New Roman"/>
          <w:sz w:val="24"/>
          <w:szCs w:val="24"/>
        </w:rPr>
        <w:t xml:space="preserve"> i psiholog</w:t>
      </w:r>
      <w:r w:rsidRPr="00A5412B">
        <w:rPr>
          <w:rFonts w:ascii="Times New Roman" w:hAnsi="Times New Roman" w:cs="Times New Roman"/>
          <w:sz w:val="24"/>
          <w:szCs w:val="24"/>
        </w:rPr>
        <w:t>)</w:t>
      </w:r>
      <w:r w:rsidR="000B2A2E">
        <w:rPr>
          <w:rFonts w:ascii="Times New Roman" w:hAnsi="Times New Roman" w:cs="Times New Roman"/>
          <w:sz w:val="24"/>
          <w:szCs w:val="24"/>
        </w:rPr>
        <w:t>, stručnjak edukacijsko-rehabilitacijskog profila</w:t>
      </w:r>
      <w:r w:rsidRPr="00A5412B">
        <w:rPr>
          <w:rFonts w:ascii="Times New Roman" w:hAnsi="Times New Roman" w:cs="Times New Roman"/>
          <w:sz w:val="24"/>
          <w:szCs w:val="24"/>
        </w:rPr>
        <w:t xml:space="preserve"> te medicinska sestra kao zdravstvena voditeljica.</w:t>
      </w:r>
    </w:p>
    <w:p w14:paraId="7E8FD6D3" w14:textId="57FC09E8" w:rsidR="00EB78EB" w:rsidRPr="00A5412B" w:rsidRDefault="00EB78EB" w:rsidP="002F48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Radnici iz stavka 2. ovog članka, pored općih uvjeta, moraju imati odgovarajuću vrstu</w:t>
      </w:r>
      <w:r w:rsidR="002F485F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i razinu obrazovanja, položen ispit te utvrđenu zdravstvenu sposobnost za obavljanje poslova</w:t>
      </w:r>
    </w:p>
    <w:p w14:paraId="530657D7" w14:textId="6211F2F7" w:rsidR="00EB78EB" w:rsidRPr="00A5412B" w:rsidRDefault="00EB78EB" w:rsidP="00EB7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iz stavka 1. ovog članka, pre</w:t>
      </w:r>
      <w:r w:rsidR="002F485F">
        <w:rPr>
          <w:rFonts w:ascii="Times New Roman" w:hAnsi="Times New Roman" w:cs="Times New Roman"/>
          <w:sz w:val="24"/>
          <w:szCs w:val="24"/>
        </w:rPr>
        <w:t>ma odredbama Zakona i Pravilnika</w:t>
      </w:r>
      <w:r w:rsidRPr="00A5412B">
        <w:rPr>
          <w:rFonts w:ascii="Times New Roman" w:hAnsi="Times New Roman" w:cs="Times New Roman"/>
          <w:sz w:val="24"/>
          <w:szCs w:val="24"/>
        </w:rPr>
        <w:t xml:space="preserve"> o vrsti stručne spreme stručnih radnika te vrsti i stupnju stručne spreme ostalih radnika u dječjem vrtiću.</w:t>
      </w:r>
    </w:p>
    <w:p w14:paraId="57590B35" w14:textId="77777777" w:rsidR="00EB78EB" w:rsidRPr="00A5412B" w:rsidRDefault="00EB78EB" w:rsidP="00EB78E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4C83EA" w14:textId="7FE1BF51" w:rsidR="00EB78EB" w:rsidRPr="00A5412B" w:rsidRDefault="00EB78EB" w:rsidP="00EB78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FC69D0" w14:textId="1DCA4446" w:rsidR="00EB78EB" w:rsidRPr="00A5412B" w:rsidRDefault="003D18E5" w:rsidP="003D1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Ostali radnici u vrtiću su računovodstveni</w:t>
      </w:r>
      <w:r w:rsidR="00E97794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referent, kuharica,</w:t>
      </w:r>
      <w:r w:rsidR="003A5515">
        <w:rPr>
          <w:rFonts w:ascii="Times New Roman" w:hAnsi="Times New Roman" w:cs="Times New Roman"/>
          <w:sz w:val="24"/>
          <w:szCs w:val="24"/>
        </w:rPr>
        <w:t xml:space="preserve"> pomoćna kuharica</w:t>
      </w:r>
      <w:r w:rsidRPr="00A5412B">
        <w:rPr>
          <w:rFonts w:ascii="Times New Roman" w:hAnsi="Times New Roman" w:cs="Times New Roman"/>
          <w:sz w:val="24"/>
          <w:szCs w:val="24"/>
        </w:rPr>
        <w:t xml:space="preserve"> i spremačica.</w:t>
      </w:r>
    </w:p>
    <w:p w14:paraId="0DAE61E8" w14:textId="746C4464" w:rsidR="003D18E5" w:rsidRPr="00A5412B" w:rsidRDefault="003D18E5" w:rsidP="003D1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Računovodstveni referent obavlja pravne, administrativne i računovodstveno-financijske poslove.</w:t>
      </w:r>
    </w:p>
    <w:p w14:paraId="17E02036" w14:textId="7BD10D01" w:rsidR="003D18E5" w:rsidRPr="00A5412B" w:rsidRDefault="003D18E5" w:rsidP="003D1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Kuharica, </w:t>
      </w:r>
      <w:r w:rsidR="003A5515">
        <w:rPr>
          <w:rFonts w:ascii="Times New Roman" w:hAnsi="Times New Roman" w:cs="Times New Roman"/>
          <w:sz w:val="24"/>
          <w:szCs w:val="24"/>
        </w:rPr>
        <w:t>pomoćna kuharica</w:t>
      </w:r>
      <w:r w:rsidRPr="00A5412B">
        <w:rPr>
          <w:rFonts w:ascii="Times New Roman" w:hAnsi="Times New Roman" w:cs="Times New Roman"/>
          <w:sz w:val="24"/>
          <w:szCs w:val="24"/>
        </w:rPr>
        <w:t xml:space="preserve"> i spremačica obavljaju </w:t>
      </w:r>
      <w:proofErr w:type="spellStart"/>
      <w:r w:rsidRPr="00A5412B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A5412B">
        <w:rPr>
          <w:rFonts w:ascii="Times New Roman" w:hAnsi="Times New Roman" w:cs="Times New Roman"/>
          <w:sz w:val="24"/>
          <w:szCs w:val="24"/>
        </w:rPr>
        <w:t xml:space="preserve"> pomoćno-tehničke poslove.</w:t>
      </w:r>
    </w:p>
    <w:p w14:paraId="2DE66ECB" w14:textId="7F5AE79A" w:rsidR="003D18E5" w:rsidRPr="00A5412B" w:rsidRDefault="003D18E5" w:rsidP="004D3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Radnici iz stavka 1. ovog članka moraju, pored općih uvjeta, imati i odgovarajuću stručnu spremu prema odredbama Pravilnika o vrsti stručne spreme stručnih djelatnika te vrsti i stupnju stručne spreme ostalih djelatnika u </w:t>
      </w:r>
      <w:r w:rsidR="004D34B3">
        <w:rPr>
          <w:rFonts w:ascii="Times New Roman" w:hAnsi="Times New Roman" w:cs="Times New Roman"/>
          <w:sz w:val="24"/>
          <w:szCs w:val="24"/>
        </w:rPr>
        <w:t>Vrtiću</w:t>
      </w:r>
      <w:r w:rsidRPr="00A5412B">
        <w:rPr>
          <w:rFonts w:ascii="Times New Roman" w:hAnsi="Times New Roman" w:cs="Times New Roman"/>
          <w:sz w:val="24"/>
          <w:szCs w:val="24"/>
        </w:rPr>
        <w:t>, kao i udovoljavati posebnim uvjetima za ona radna mjesta gdje je to izričito navedeno Zakonom</w:t>
      </w:r>
      <w:r w:rsidR="00C03212" w:rsidRPr="00A5412B">
        <w:rPr>
          <w:rFonts w:ascii="Times New Roman" w:hAnsi="Times New Roman" w:cs="Times New Roman"/>
          <w:sz w:val="24"/>
          <w:szCs w:val="24"/>
        </w:rPr>
        <w:t>.</w:t>
      </w:r>
    </w:p>
    <w:p w14:paraId="6DED76E1" w14:textId="77777777" w:rsidR="00C03212" w:rsidRPr="00A5412B" w:rsidRDefault="00C03212" w:rsidP="003D18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22A47A" w14:textId="41E5BE5F" w:rsidR="00C03212" w:rsidRPr="00A5412B" w:rsidRDefault="00C03212" w:rsidP="00C03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22A76E" w14:textId="38976C8E" w:rsidR="00C03212" w:rsidRPr="00A5412B" w:rsidRDefault="00C03212" w:rsidP="00C03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Radnici Vrtića te druge osobe mogu boraviti u prostoru Vrtića samo tijekom radnog vremena Vrtića, a izvan radnog vremena samo </w:t>
      </w:r>
      <w:r w:rsidR="004D34B3">
        <w:rPr>
          <w:rFonts w:ascii="Times New Roman" w:hAnsi="Times New Roman" w:cs="Times New Roman"/>
          <w:sz w:val="24"/>
          <w:szCs w:val="24"/>
        </w:rPr>
        <w:t>temeljem odobrenja</w:t>
      </w:r>
      <w:r w:rsidRPr="00A5412B">
        <w:rPr>
          <w:rFonts w:ascii="Times New Roman" w:hAnsi="Times New Roman" w:cs="Times New Roman"/>
          <w:sz w:val="24"/>
          <w:szCs w:val="24"/>
        </w:rPr>
        <w:t xml:space="preserve"> Ravnatelja</w:t>
      </w:r>
      <w:r w:rsidR="004D34B3">
        <w:rPr>
          <w:rFonts w:ascii="Times New Roman" w:hAnsi="Times New Roman" w:cs="Times New Roman"/>
          <w:sz w:val="24"/>
          <w:szCs w:val="24"/>
        </w:rPr>
        <w:t>.</w:t>
      </w:r>
    </w:p>
    <w:p w14:paraId="6722778B" w14:textId="77777777" w:rsidR="00C03212" w:rsidRPr="00A5412B" w:rsidRDefault="00C03212" w:rsidP="00C03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956D0" w14:textId="145F2B92" w:rsidR="00C03212" w:rsidRPr="00A5412B" w:rsidRDefault="00C03212" w:rsidP="00C03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D639DC" w14:textId="704B23C0" w:rsidR="00C03212" w:rsidRPr="00A5412B" w:rsidRDefault="00C03212" w:rsidP="00C03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Radnici Vrtića u obavljanju svojih radnih obveza imaju prava i obveze utvrđene općim propisima o radu, zakonom, propisima donesenima na temelju zakona i općim aktima Vrtića.</w:t>
      </w:r>
    </w:p>
    <w:p w14:paraId="45FF586C" w14:textId="5273CE03" w:rsidR="00C03212" w:rsidRPr="00A5412B" w:rsidRDefault="00C03212" w:rsidP="004D34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U svom radu, radnici su dužni pridržavati se zakona, podzakonskih akata, Statuta, općih</w:t>
      </w:r>
      <w:r w:rsidR="004D34B3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akata, Godišnjeg plana i programa rada, naloga ravnatelja te stručno, odgovorno i pravovremeno izvršavati radne obveze.</w:t>
      </w:r>
    </w:p>
    <w:p w14:paraId="6DC2C023" w14:textId="77777777" w:rsidR="00C03212" w:rsidRPr="00A5412B" w:rsidRDefault="00C03212" w:rsidP="00C03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009B4" w14:textId="1CED6056" w:rsidR="00C03212" w:rsidRPr="00A5412B" w:rsidRDefault="00C03212" w:rsidP="00C03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4F2817" w14:textId="0CB8F475" w:rsidR="004D34B3" w:rsidRPr="00DC2BBC" w:rsidRDefault="00C03212" w:rsidP="00DC2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Odgojno-obrazovni radnici obvezni su stručno se usavršavati.</w:t>
      </w:r>
    </w:p>
    <w:p w14:paraId="10406270" w14:textId="77777777" w:rsidR="004D34B3" w:rsidRDefault="004D34B3" w:rsidP="00C03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E0AB7" w14:textId="29C1F0D2" w:rsidR="00C03212" w:rsidRPr="00A5412B" w:rsidRDefault="00C03212" w:rsidP="00C032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171E2" w14:textId="59911BF3" w:rsidR="00605A33" w:rsidRPr="00A5412B" w:rsidRDefault="00C03212" w:rsidP="00850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U obavljanju svojih radnih obveza, radnici Vrtića dužni su međusobno surađivati, </w:t>
      </w:r>
      <w:r w:rsidR="004D34B3">
        <w:rPr>
          <w:rFonts w:ascii="Times New Roman" w:hAnsi="Times New Roman" w:cs="Times New Roman"/>
          <w:sz w:val="24"/>
          <w:szCs w:val="24"/>
        </w:rPr>
        <w:t>osobito u pogledu ostvarivanja</w:t>
      </w:r>
      <w:r w:rsidRPr="00A5412B">
        <w:rPr>
          <w:rFonts w:ascii="Times New Roman" w:hAnsi="Times New Roman" w:cs="Times New Roman"/>
          <w:sz w:val="24"/>
          <w:szCs w:val="24"/>
        </w:rPr>
        <w:t xml:space="preserve"> Godišnjeg plana i programa rada.</w:t>
      </w:r>
    </w:p>
    <w:p w14:paraId="751453B7" w14:textId="05C25A5C" w:rsidR="00605A33" w:rsidRPr="00A5412B" w:rsidRDefault="00605A33" w:rsidP="00605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DC8EE4" w14:textId="7A0EAA4D" w:rsidR="00605A33" w:rsidRPr="00A5412B" w:rsidRDefault="00605A33" w:rsidP="00605A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U prostoru </w:t>
      </w:r>
      <w:r w:rsidR="004D34B3">
        <w:rPr>
          <w:rFonts w:ascii="Times New Roman" w:hAnsi="Times New Roman" w:cs="Times New Roman"/>
          <w:sz w:val="24"/>
          <w:szCs w:val="24"/>
        </w:rPr>
        <w:t>Vrtića</w:t>
      </w:r>
      <w:r w:rsidRPr="00A5412B">
        <w:rPr>
          <w:rFonts w:ascii="Times New Roman" w:hAnsi="Times New Roman" w:cs="Times New Roman"/>
          <w:sz w:val="24"/>
          <w:szCs w:val="24"/>
        </w:rPr>
        <w:t xml:space="preserve"> zabranjeno je:</w:t>
      </w:r>
    </w:p>
    <w:p w14:paraId="53627A99" w14:textId="3C10231A" w:rsidR="00605A33" w:rsidRPr="004D34B3" w:rsidRDefault="004D34B3" w:rsidP="004D34B3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pušenje,</w:t>
      </w:r>
    </w:p>
    <w:p w14:paraId="04061B26" w14:textId="58458346" w:rsidR="00605A33" w:rsidRPr="004D34B3" w:rsidRDefault="00605A33" w:rsidP="004D34B3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4B3">
        <w:rPr>
          <w:rFonts w:ascii="Times New Roman" w:hAnsi="Times New Roman" w:cs="Times New Roman"/>
          <w:sz w:val="24"/>
          <w:szCs w:val="24"/>
        </w:rPr>
        <w:t>nošenje oružja</w:t>
      </w:r>
      <w:r w:rsidR="004D34B3">
        <w:rPr>
          <w:rFonts w:ascii="Times New Roman" w:hAnsi="Times New Roman" w:cs="Times New Roman"/>
          <w:sz w:val="24"/>
          <w:szCs w:val="24"/>
        </w:rPr>
        <w:t>,</w:t>
      </w:r>
    </w:p>
    <w:p w14:paraId="794C32EE" w14:textId="1F4BF9B0" w:rsidR="00605A33" w:rsidRPr="004D34B3" w:rsidRDefault="00605A33" w:rsidP="004D34B3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4B3">
        <w:rPr>
          <w:rFonts w:ascii="Times New Roman" w:hAnsi="Times New Roman" w:cs="Times New Roman"/>
          <w:sz w:val="24"/>
          <w:szCs w:val="24"/>
        </w:rPr>
        <w:t>pisanje po zidovima i inventaru vrtića</w:t>
      </w:r>
      <w:r w:rsidR="004D34B3">
        <w:rPr>
          <w:rFonts w:ascii="Times New Roman" w:hAnsi="Times New Roman" w:cs="Times New Roman"/>
          <w:sz w:val="24"/>
          <w:szCs w:val="24"/>
        </w:rPr>
        <w:t>,</w:t>
      </w:r>
    </w:p>
    <w:p w14:paraId="7B4AC227" w14:textId="0BAF96BC" w:rsidR="00605A33" w:rsidRPr="004D34B3" w:rsidRDefault="00605A33" w:rsidP="004D34B3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4B3">
        <w:rPr>
          <w:rFonts w:ascii="Times New Roman" w:hAnsi="Times New Roman" w:cs="Times New Roman"/>
          <w:sz w:val="24"/>
          <w:szCs w:val="24"/>
        </w:rPr>
        <w:t>unošenje i konzumiranje alkohola i narkotičkih sredstava</w:t>
      </w:r>
      <w:r w:rsidR="004D34B3">
        <w:rPr>
          <w:rFonts w:ascii="Times New Roman" w:hAnsi="Times New Roman" w:cs="Times New Roman"/>
          <w:sz w:val="24"/>
          <w:szCs w:val="24"/>
        </w:rPr>
        <w:t>,</w:t>
      </w:r>
    </w:p>
    <w:p w14:paraId="7E074F5F" w14:textId="3BA469C8" w:rsidR="00605A33" w:rsidRPr="004D34B3" w:rsidRDefault="00605A33" w:rsidP="004D34B3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4B3">
        <w:rPr>
          <w:rFonts w:ascii="Times New Roman" w:hAnsi="Times New Roman" w:cs="Times New Roman"/>
          <w:sz w:val="24"/>
          <w:szCs w:val="24"/>
        </w:rPr>
        <w:t>unošenje sredstava, opreme i uređaja koji mogu izazvati požar ili eksploziju</w:t>
      </w:r>
      <w:r w:rsidR="004D34B3">
        <w:rPr>
          <w:rFonts w:ascii="Times New Roman" w:hAnsi="Times New Roman" w:cs="Times New Roman"/>
          <w:sz w:val="24"/>
          <w:szCs w:val="24"/>
        </w:rPr>
        <w:t>,</w:t>
      </w:r>
    </w:p>
    <w:p w14:paraId="797CDD6E" w14:textId="357C8A46" w:rsidR="00605A33" w:rsidRPr="004D34B3" w:rsidRDefault="00605A33" w:rsidP="004D34B3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4B3">
        <w:rPr>
          <w:rFonts w:ascii="Times New Roman" w:hAnsi="Times New Roman" w:cs="Times New Roman"/>
          <w:sz w:val="24"/>
          <w:szCs w:val="24"/>
        </w:rPr>
        <w:t>unošenje tiskovina ne</w:t>
      </w:r>
      <w:r w:rsidR="00A91C76">
        <w:rPr>
          <w:rFonts w:ascii="Times New Roman" w:hAnsi="Times New Roman" w:cs="Times New Roman"/>
          <w:sz w:val="24"/>
          <w:szCs w:val="24"/>
        </w:rPr>
        <w:t>primjerenog</w:t>
      </w:r>
      <w:r w:rsidRPr="004D34B3">
        <w:rPr>
          <w:rFonts w:ascii="Times New Roman" w:hAnsi="Times New Roman" w:cs="Times New Roman"/>
          <w:sz w:val="24"/>
          <w:szCs w:val="24"/>
        </w:rPr>
        <w:t xml:space="preserve"> sadržaja.</w:t>
      </w:r>
    </w:p>
    <w:p w14:paraId="4755D12E" w14:textId="647741DE" w:rsidR="00605A33" w:rsidRPr="00A5412B" w:rsidRDefault="00605A33" w:rsidP="00605A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Odgojitelji i roditelji ne smiju bez odobrenja ravnatelja dovoditi u Vrtić strane osobe.</w:t>
      </w:r>
    </w:p>
    <w:p w14:paraId="657AD363" w14:textId="62B807D1" w:rsidR="00605A33" w:rsidRPr="00A5412B" w:rsidRDefault="00605A33" w:rsidP="00605A3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Svim osobama zabranjeno je dovoditi životinje u prostorije i radni okoliš Vrtića.</w:t>
      </w:r>
    </w:p>
    <w:p w14:paraId="6A7849C7" w14:textId="77777777" w:rsidR="00605A33" w:rsidRPr="00A5412B" w:rsidRDefault="00605A33" w:rsidP="00605A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A23E2" w14:textId="08CB500B" w:rsidR="00605A33" w:rsidRPr="00A5412B" w:rsidRDefault="00605A33" w:rsidP="00605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0514E" w14:textId="05D161E5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Dužnost radnika i drugih osoba koje borave u Vrtiću je skrbiti se o imovini Vrtića prema načelu dobroga gospodara.</w:t>
      </w:r>
    </w:p>
    <w:p w14:paraId="2515A326" w14:textId="5568DC15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Radnici Vrtića dužni su se kulturno odnositi prema roditeljima i drugim osobama koje borave u Vrtiću.</w:t>
      </w:r>
    </w:p>
    <w:p w14:paraId="407E40D1" w14:textId="77777777" w:rsidR="00605A33" w:rsidRPr="00A5412B" w:rsidRDefault="00605A33" w:rsidP="0060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3F0C8" w14:textId="41F81BBC" w:rsidR="00605A33" w:rsidRPr="00A5412B" w:rsidRDefault="00605A33" w:rsidP="00605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F6D2D" w14:textId="312D8ACC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Radnici Vrtića moraju </w:t>
      </w:r>
      <w:r w:rsidR="00A91C76">
        <w:rPr>
          <w:rFonts w:ascii="Times New Roman" w:hAnsi="Times New Roman" w:cs="Times New Roman"/>
          <w:sz w:val="24"/>
          <w:szCs w:val="24"/>
        </w:rPr>
        <w:t xml:space="preserve">sredstva Vrtića, koja sredstva su im stavljena na raspolaganje, koristiti racionalno. </w:t>
      </w:r>
    </w:p>
    <w:p w14:paraId="262EDA00" w14:textId="08F18D46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Svaki uočeni kvar na instalacijama električne struje, plina ili vodovoda, grijanja ili </w:t>
      </w:r>
      <w:r w:rsidR="00A91C76">
        <w:rPr>
          <w:rFonts w:ascii="Times New Roman" w:hAnsi="Times New Roman" w:cs="Times New Roman"/>
          <w:sz w:val="24"/>
          <w:szCs w:val="24"/>
        </w:rPr>
        <w:t xml:space="preserve">bilo koji </w:t>
      </w:r>
      <w:r w:rsidRPr="00A5412B">
        <w:rPr>
          <w:rFonts w:ascii="Times New Roman" w:hAnsi="Times New Roman" w:cs="Times New Roman"/>
          <w:sz w:val="24"/>
          <w:szCs w:val="24"/>
        </w:rPr>
        <w:t>drugi kvar, radnici su obavezni prijaviti Ravnatelju.</w:t>
      </w:r>
    </w:p>
    <w:p w14:paraId="46D12D82" w14:textId="7101E448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Nakon isteka radnog vremena radnici su dužni uredno pospremiti radne materijale, zatvoriti prozore, isključiti električne aparate i zaključati radne prostorije.</w:t>
      </w:r>
    </w:p>
    <w:p w14:paraId="38C13C15" w14:textId="77777777" w:rsidR="00605A33" w:rsidRPr="00A5412B" w:rsidRDefault="00605A33" w:rsidP="0060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6C0AE" w14:textId="77777777" w:rsidR="00605A33" w:rsidRPr="00A5412B" w:rsidRDefault="00605A33" w:rsidP="00605A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56FC3" w14:textId="09E9C1D5" w:rsidR="00605A33" w:rsidRPr="00A5412B" w:rsidRDefault="00605A33" w:rsidP="00605A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IV. RADNO VRIJEME</w:t>
      </w:r>
    </w:p>
    <w:p w14:paraId="26B74810" w14:textId="2A210DD7" w:rsidR="00605A33" w:rsidRPr="00A5412B" w:rsidRDefault="00605A33" w:rsidP="00605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098D89" w14:textId="4EFE28A1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Radno vrijeme vrtića je od </w:t>
      </w:r>
      <w:r w:rsidR="00F2614F">
        <w:rPr>
          <w:rFonts w:ascii="Times New Roman" w:hAnsi="Times New Roman" w:cs="Times New Roman"/>
          <w:sz w:val="24"/>
          <w:szCs w:val="24"/>
        </w:rPr>
        <w:t>05:30</w:t>
      </w:r>
      <w:r w:rsidRPr="00A5412B">
        <w:rPr>
          <w:rFonts w:ascii="Times New Roman" w:hAnsi="Times New Roman" w:cs="Times New Roman"/>
          <w:sz w:val="24"/>
          <w:szCs w:val="24"/>
        </w:rPr>
        <w:t>-</w:t>
      </w:r>
      <w:r w:rsidR="00F2614F">
        <w:rPr>
          <w:rFonts w:ascii="Times New Roman" w:hAnsi="Times New Roman" w:cs="Times New Roman"/>
          <w:sz w:val="24"/>
          <w:szCs w:val="24"/>
        </w:rPr>
        <w:t>16:30</w:t>
      </w:r>
      <w:r w:rsidRPr="00A5412B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7BB2FA8B" w14:textId="7FA01597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Djeca mogu boraviti u Vrtiću samo u vremenu određenom za izvođenje odgojno-obrazovnog programa i drugih oblika rada.</w:t>
      </w:r>
    </w:p>
    <w:p w14:paraId="22AAB0AD" w14:textId="42E449A3" w:rsidR="00605A33" w:rsidRPr="00A5412B" w:rsidRDefault="00605A33" w:rsidP="00605A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Roditelji ili skrbnici dužni su djecu dovesti u Vrtić zdravu, čistu i urednu.</w:t>
      </w:r>
    </w:p>
    <w:p w14:paraId="3A37CF8C" w14:textId="77777777" w:rsidR="00605A33" w:rsidRPr="00A5412B" w:rsidRDefault="00605A33" w:rsidP="00605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09957" w14:textId="5674D0AD" w:rsidR="00605A33" w:rsidRPr="00A5412B" w:rsidRDefault="00605A33" w:rsidP="00605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2C1BA5" w14:textId="77777777" w:rsidR="00605A33" w:rsidRPr="00A5412B" w:rsidRDefault="00605A33" w:rsidP="00F450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Radnici su dužni dolaziti na posao i odlaziti s posla prema rasporedu radnog vremena.</w:t>
      </w:r>
    </w:p>
    <w:p w14:paraId="1D30705B" w14:textId="104805F5" w:rsidR="00605A33" w:rsidRPr="00A5412B" w:rsidRDefault="00605A33" w:rsidP="00F450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Način evidencije nazočnosti na radu određuje ravnatelj.</w:t>
      </w:r>
    </w:p>
    <w:p w14:paraId="2A78C7AB" w14:textId="77777777" w:rsidR="00F450E0" w:rsidRPr="00A5412B" w:rsidRDefault="00F450E0" w:rsidP="00F45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3EE6C" w14:textId="07EB7AFE" w:rsidR="00F450E0" w:rsidRPr="00A5412B" w:rsidRDefault="00F450E0" w:rsidP="00F450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E6F5BE" w14:textId="070469F7" w:rsidR="00F450E0" w:rsidRPr="00A5412B" w:rsidRDefault="00F450E0" w:rsidP="00F450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Dokumentacija i odgojno-obrazovni materijali mogu se izvan radnog vremena unositi i iznositi samo uz odobrenje ravnatelja.</w:t>
      </w:r>
      <w:r w:rsidRPr="00A5412B">
        <w:rPr>
          <w:rFonts w:ascii="Times New Roman" w:hAnsi="Times New Roman" w:cs="Times New Roman"/>
          <w:sz w:val="24"/>
          <w:szCs w:val="24"/>
        </w:rPr>
        <w:cr/>
      </w:r>
    </w:p>
    <w:p w14:paraId="3463087A" w14:textId="77777777" w:rsidR="00F450E0" w:rsidRDefault="00F450E0" w:rsidP="00F45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71D37" w14:textId="77777777" w:rsidR="00850F11" w:rsidRPr="00A5412B" w:rsidRDefault="00850F11" w:rsidP="00F450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05949" w14:textId="25843390" w:rsidR="00F450E0" w:rsidRPr="00A5412B" w:rsidRDefault="00F450E0" w:rsidP="00F450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RAD S DJECOM</w:t>
      </w:r>
    </w:p>
    <w:p w14:paraId="2920271B" w14:textId="1F0ADB32" w:rsidR="00F450E0" w:rsidRPr="00A5412B" w:rsidRDefault="00F450E0" w:rsidP="00F450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2ACBA4" w14:textId="33D02C97" w:rsidR="00F450E0" w:rsidRPr="00A5412B" w:rsidRDefault="00F450E0" w:rsidP="00F45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Odgojno-obrazovni rad s djecom u svim programima ustrojenim u Vrtiću odvija se u suglasju sa Programskim osnovama i Koncepcijom razvoja ranog i predškolskog odgoja i obrazovanja utvrđenog od Ministarstva nadležnog za obrazovanje. Znakovitost ovim Programskim osnovama daje fleksibilnost u postavi ustrojstva rada, planiranju i postavi neposrednih zadaća te koncepciji rada sa nezaobilaznim zahtjevom humanističke razvojne osnove.</w:t>
      </w:r>
    </w:p>
    <w:p w14:paraId="37490EC0" w14:textId="042C5B12" w:rsidR="00914D78" w:rsidRPr="00A5412B" w:rsidRDefault="00F450E0" w:rsidP="00914D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Rad s djecom provodi se u jasličkim i vrtićkim odgojno-obrazovnim skupinama</w:t>
      </w:r>
      <w:r w:rsidR="00914D7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8D0B66">
        <w:rPr>
          <w:rFonts w:ascii="Times New Roman" w:hAnsi="Times New Roman" w:cs="Times New Roman"/>
          <w:sz w:val="24"/>
          <w:szCs w:val="24"/>
        </w:rPr>
        <w:t xml:space="preserve">mlađoj mješovitoj, </w:t>
      </w:r>
      <w:r w:rsidR="00914D78">
        <w:rPr>
          <w:rFonts w:ascii="Times New Roman" w:hAnsi="Times New Roman" w:cs="Times New Roman"/>
          <w:sz w:val="24"/>
          <w:szCs w:val="24"/>
        </w:rPr>
        <w:t>srednjoj mješovitoj te starijoj mješovitoj</w:t>
      </w:r>
      <w:r w:rsidR="008D0B66">
        <w:rPr>
          <w:rFonts w:ascii="Times New Roman" w:hAnsi="Times New Roman" w:cs="Times New Roman"/>
          <w:sz w:val="24"/>
          <w:szCs w:val="24"/>
        </w:rPr>
        <w:t xml:space="preserve"> vrtićkoj</w:t>
      </w:r>
      <w:r w:rsidR="00914D78">
        <w:rPr>
          <w:rFonts w:ascii="Times New Roman" w:hAnsi="Times New Roman" w:cs="Times New Roman"/>
          <w:sz w:val="24"/>
          <w:szCs w:val="24"/>
        </w:rPr>
        <w:t xml:space="preserve"> </w:t>
      </w:r>
      <w:r w:rsidR="008D0B66">
        <w:rPr>
          <w:rFonts w:ascii="Times New Roman" w:hAnsi="Times New Roman" w:cs="Times New Roman"/>
          <w:sz w:val="24"/>
          <w:szCs w:val="24"/>
        </w:rPr>
        <w:t>skupini</w:t>
      </w:r>
      <w:r w:rsidR="00914D78">
        <w:rPr>
          <w:rFonts w:ascii="Times New Roman" w:hAnsi="Times New Roman" w:cs="Times New Roman"/>
          <w:sz w:val="24"/>
          <w:szCs w:val="24"/>
        </w:rPr>
        <w:t>.</w:t>
      </w:r>
    </w:p>
    <w:p w14:paraId="6712F340" w14:textId="0F5112AB" w:rsidR="00F450E0" w:rsidRPr="00A5412B" w:rsidRDefault="00F450E0" w:rsidP="00F45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Broj djece u odgojno-obrazovnim skupinama iz stavka 2. ovog članka, dob djece u odgojno-obrazovnim skupinama te normativi neposrednog rada odgojitelja u odgojno-obrazovnoj skup</w:t>
      </w:r>
      <w:r w:rsidR="005E21E5">
        <w:rPr>
          <w:rFonts w:ascii="Times New Roman" w:hAnsi="Times New Roman" w:cs="Times New Roman"/>
          <w:sz w:val="24"/>
          <w:szCs w:val="24"/>
        </w:rPr>
        <w:t>i</w:t>
      </w:r>
      <w:r w:rsidRPr="00A5412B">
        <w:rPr>
          <w:rFonts w:ascii="Times New Roman" w:hAnsi="Times New Roman" w:cs="Times New Roman"/>
          <w:sz w:val="24"/>
          <w:szCs w:val="24"/>
        </w:rPr>
        <w:t>ni određuju se prema provedbenim propisima donesenim temeljem Zakona i prema Državnom pedagoškom standardu predškolskog odgoja i naobrazbe.</w:t>
      </w:r>
    </w:p>
    <w:p w14:paraId="1C97BF2B" w14:textId="77777777" w:rsidR="00F450E0" w:rsidRPr="00A5412B" w:rsidRDefault="00F450E0" w:rsidP="00F4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629975" w14:textId="3D0C762D" w:rsidR="00F450E0" w:rsidRPr="00A5412B" w:rsidRDefault="00F450E0" w:rsidP="00F450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0740F4" w14:textId="6DB96079" w:rsidR="00F450E0" w:rsidRPr="00A5412B" w:rsidRDefault="00F450E0" w:rsidP="00F45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Za vrijeme rada odgojitelji i drugi radnici dužni su biti primjereno odjeveni, odnosno nositi urednu i čistu zaštitnu odjeću i obuću.</w:t>
      </w:r>
    </w:p>
    <w:p w14:paraId="6083E898" w14:textId="338D96AA" w:rsidR="00F450E0" w:rsidRPr="00A5412B" w:rsidRDefault="00F450E0" w:rsidP="00F45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Dnevni odmor (stanku) radnici koriste tako da se osigura redovito ostvarivanje programa, nadzor nad djecom i komuniciranje sa strankama.</w:t>
      </w:r>
    </w:p>
    <w:p w14:paraId="7F80AED0" w14:textId="77777777" w:rsidR="00F450E0" w:rsidRPr="00A5412B" w:rsidRDefault="00F450E0" w:rsidP="00F4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89670" w14:textId="7EE07B92" w:rsidR="00F450E0" w:rsidRPr="00A5412B" w:rsidRDefault="00F450E0" w:rsidP="00F450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85C0A1" w14:textId="6E856A0F" w:rsidR="00F450E0" w:rsidRPr="00A5412B" w:rsidRDefault="00F450E0" w:rsidP="00F450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Roditelji mogu razgovarati s odgojiteljima i stručnim suradnicima u dane primanja roditelja ili iznimno u vrijeme koje odredi ravnatelj u dogovoru s odgojiteljem i stručnim suradnikom.</w:t>
      </w:r>
    </w:p>
    <w:p w14:paraId="6087164F" w14:textId="5F254E88" w:rsidR="00F450E0" w:rsidRPr="00A5412B" w:rsidRDefault="00F450E0" w:rsidP="00D471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Dane i vrijeme primanja roditelja određuje ravnatelj te je isto obvezan izvjesiti na oglasnoj</w:t>
      </w:r>
      <w:r w:rsidR="00D471A6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ploči Vrtića.</w:t>
      </w:r>
    </w:p>
    <w:p w14:paraId="767CB699" w14:textId="0AFB1FE6" w:rsidR="00F450E0" w:rsidRPr="00A5412B" w:rsidRDefault="00F450E0" w:rsidP="002D181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Vrijeme primanja roditelja mora biti izvan radnog vremena odgojitelja</w:t>
      </w:r>
      <w:r w:rsidRPr="00A541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21BF02" w14:textId="77777777" w:rsidR="00F450E0" w:rsidRPr="00A5412B" w:rsidRDefault="00F450E0" w:rsidP="00F450E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51600" w14:textId="77777777" w:rsidR="00F450E0" w:rsidRDefault="00F450E0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2A373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B4CE6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BE305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9F2F8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A5810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170D4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11B60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2285A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42C0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014EB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3C87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1015C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8B0C5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55F13" w14:textId="77777777" w:rsidR="00850F11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29FC4" w14:textId="77777777" w:rsidR="00850F11" w:rsidRPr="00A5412B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5366" w14:textId="67BDCEA9" w:rsidR="00F450E0" w:rsidRDefault="00F450E0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SISTEMATIZACIJA RADNIH MJESTA</w:t>
      </w:r>
    </w:p>
    <w:p w14:paraId="0ED0147E" w14:textId="77777777" w:rsidR="00850F11" w:rsidRPr="00A5412B" w:rsidRDefault="00850F11" w:rsidP="00F450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963E0" w14:textId="509CC991" w:rsidR="00F450E0" w:rsidRPr="00A5412B" w:rsidRDefault="00F450E0" w:rsidP="00F450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D181B" w:rsidRPr="00A5412B">
        <w:rPr>
          <w:rFonts w:ascii="Times New Roman" w:hAnsi="Times New Roman" w:cs="Times New Roman"/>
          <w:b/>
          <w:bCs/>
          <w:sz w:val="24"/>
          <w:szCs w:val="24"/>
        </w:rPr>
        <w:t>30.</w:t>
      </w:r>
    </w:p>
    <w:p w14:paraId="2D99F304" w14:textId="0CF733C9" w:rsidR="00F450E0" w:rsidRPr="00A5412B" w:rsidRDefault="00F450E0" w:rsidP="00F450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>Ovim člankom se određuje popis i opis radnih mjesta, broj izvršitelja te stručni i drugi uvjeti potrebni za obavljanje poslova određenog radnog mjesta u Vrtiću.</w:t>
      </w:r>
    </w:p>
    <w:p w14:paraId="20538995" w14:textId="77777777" w:rsidR="002D181B" w:rsidRPr="00A5412B" w:rsidRDefault="002D181B" w:rsidP="00F450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ED2033F" w14:textId="77777777" w:rsidR="00F450E0" w:rsidRPr="00A5412B" w:rsidRDefault="00F450E0" w:rsidP="00F450E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450E0" w:rsidRPr="00A5412B" w14:paraId="7351A57E" w14:textId="77777777" w:rsidTr="008A1F18">
        <w:tc>
          <w:tcPr>
            <w:tcW w:w="2830" w:type="dxa"/>
          </w:tcPr>
          <w:p w14:paraId="373AEFF7" w14:textId="2880DF51" w:rsidR="00F450E0" w:rsidRPr="00A5412B" w:rsidRDefault="00F450E0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SKUPINE</w:t>
            </w:r>
          </w:p>
          <w:p w14:paraId="394DD600" w14:textId="528A57FC" w:rsidR="00F450E0" w:rsidRPr="00A5412B" w:rsidRDefault="00F450E0" w:rsidP="00F4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7A1784E1" w14:textId="40AC76F0" w:rsidR="00F450E0" w:rsidRPr="00A5412B" w:rsidRDefault="00977B96" w:rsidP="00EE1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 – PEDAGOŠKI</w:t>
            </w:r>
            <w:r w:rsidR="00F450E0"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POSLOVI</w:t>
            </w:r>
          </w:p>
        </w:tc>
      </w:tr>
      <w:tr w:rsidR="00EE179E" w:rsidRPr="00A5412B" w14:paraId="48682864" w14:textId="77777777" w:rsidTr="008A1F18">
        <w:tc>
          <w:tcPr>
            <w:tcW w:w="2830" w:type="dxa"/>
          </w:tcPr>
          <w:p w14:paraId="5693354A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</w:t>
            </w:r>
          </w:p>
          <w:p w14:paraId="3C6B2C9E" w14:textId="1BCEECAC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769B8C74" w14:textId="212BE68D" w:rsidR="00EE179E" w:rsidRPr="00A5412B" w:rsidRDefault="00EE179E" w:rsidP="00EE1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vođenja vrtića</w:t>
            </w:r>
          </w:p>
        </w:tc>
      </w:tr>
      <w:tr w:rsidR="00EE179E" w:rsidRPr="00A5412B" w14:paraId="2EAF5A7E" w14:textId="77777777" w:rsidTr="008A1F18">
        <w:tc>
          <w:tcPr>
            <w:tcW w:w="2830" w:type="dxa"/>
          </w:tcPr>
          <w:p w14:paraId="4F21D9ED" w14:textId="4F3F6972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60B22E84" w14:textId="60B5681C" w:rsidR="00EE179E" w:rsidRPr="00A5412B" w:rsidRDefault="00EE179E" w:rsidP="00EE1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RAVNATELJ</w:t>
            </w:r>
          </w:p>
        </w:tc>
      </w:tr>
      <w:tr w:rsidR="00EE179E" w:rsidRPr="00A5412B" w14:paraId="54BAE433" w14:textId="77777777" w:rsidTr="008A1F18">
        <w:tc>
          <w:tcPr>
            <w:tcW w:w="2830" w:type="dxa"/>
          </w:tcPr>
          <w:p w14:paraId="1B857B5D" w14:textId="5E4959F6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6ADA534F" w14:textId="3F0D28AE" w:rsidR="00EE179E" w:rsidRPr="00A5412B" w:rsidRDefault="00EE179E" w:rsidP="00EE1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E179E" w:rsidRPr="00A5412B" w14:paraId="787EE868" w14:textId="77777777" w:rsidTr="008A1F18">
        <w:tc>
          <w:tcPr>
            <w:tcW w:w="2830" w:type="dxa"/>
          </w:tcPr>
          <w:p w14:paraId="33EDEDC3" w14:textId="7063408E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49C7290E" w14:textId="7D683828" w:rsidR="00EE179E" w:rsidRPr="00A5412B" w:rsidRDefault="00EE179E" w:rsidP="00EE1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puno radno vrijeme</w:t>
            </w:r>
          </w:p>
        </w:tc>
      </w:tr>
      <w:tr w:rsidR="00EE179E" w:rsidRPr="00A5412B" w14:paraId="3303863F" w14:textId="77777777" w:rsidTr="008A1F18">
        <w:tc>
          <w:tcPr>
            <w:tcW w:w="2830" w:type="dxa"/>
          </w:tcPr>
          <w:p w14:paraId="56B1C402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69148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ECCDB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068E3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9FEA4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7802E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B82901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6010EE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B3058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4CC488" w14:textId="4575D81B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  <w:shd w:val="clear" w:color="auto" w:fill="FFFFFF" w:themeFill="background1"/>
          </w:tcPr>
          <w:p w14:paraId="16D994F7" w14:textId="0C364C43" w:rsidR="00EE179E" w:rsidRPr="00A5412B" w:rsidRDefault="00EE179E" w:rsidP="00EE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ravnatelja može biti izabrana osoba koja prema Zakonu:</w:t>
            </w:r>
          </w:p>
          <w:p w14:paraId="34347A4F" w14:textId="052951AA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ima završen studij odgovarajuće vrste za rad na radnome mjestu odgojitelja ili stručnog suradnika u dječjem vrtiću, a koji može biti:</w:t>
            </w:r>
          </w:p>
          <w:p w14:paraId="5C44F37A" w14:textId="77777777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a) sveučilišni diplomski studij ili</w:t>
            </w:r>
          </w:p>
          <w:p w14:paraId="5C3D73CC" w14:textId="77777777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b) integrirani preddiplomski i diplomski sveučilišni studij ili</w:t>
            </w:r>
          </w:p>
          <w:p w14:paraId="3C904934" w14:textId="77777777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c) specijalistički diplomski stručni studij ili</w:t>
            </w:r>
          </w:p>
          <w:p w14:paraId="06551F8B" w14:textId="77777777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d) preddiplomski sveučilišni studij za odgojitelja ili</w:t>
            </w:r>
          </w:p>
          <w:p w14:paraId="0AA7CE33" w14:textId="77777777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e) stručni studij odgovarajuće vrste, odnosno studij odgovarajuće vrste kojim je stečena viša stručna sprema odgojitelja u skladu s ranijim propisima,</w:t>
            </w:r>
          </w:p>
          <w:p w14:paraId="629E1E91" w14:textId="6F2DE684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2317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ima 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položen stručni ispit za odgojitelja ili stručnog suradnika, osim ako nemaju obvezu polagati stručni ispit u skladu s člankom 56. Zakona o predškolskom odgoju i obrazovanju,</w:t>
            </w:r>
          </w:p>
          <w:p w14:paraId="4A45C5C7" w14:textId="6BC92FC6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2317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ima 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najmanje pet godina radnog iskustva u predškolskoj ustanovi na radnome mjestu odgojitelja ili stručnog suradnika.</w:t>
            </w:r>
          </w:p>
          <w:p w14:paraId="0CB16694" w14:textId="53EAE64F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</w:p>
          <w:p w14:paraId="051C8ABF" w14:textId="670788AD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9E" w:rsidRPr="00A5412B" w14:paraId="2729A50B" w14:textId="77777777" w:rsidTr="008A1F18">
        <w:tc>
          <w:tcPr>
            <w:tcW w:w="2830" w:type="dxa"/>
          </w:tcPr>
          <w:p w14:paraId="5AED27FF" w14:textId="4EFFA5CF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  <w:shd w:val="clear" w:color="auto" w:fill="FFFFFF" w:themeFill="background1"/>
          </w:tcPr>
          <w:p w14:paraId="46C145A0" w14:textId="17780BC9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organizira i vodi rad i poslovanje Vrtića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417635" w14:textId="7368D923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predstavlja i zastupa Vrtić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B1939F" w14:textId="185EF99F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poduzima sve pravne radnje u ime i za račun Vrtića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90086" w14:textId="5FDF2540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odgovara za zakonitost rada Vrtića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15CC48" w14:textId="6AF97FC3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predlaže plan i program rada Vrtića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4A9116" w14:textId="00A74006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brine se za provođenje odluka Upravnog vijeća, Odgojiteljskog vijeća i drugih tijela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ACFC44" w14:textId="2E54235B" w:rsidR="00EE179E" w:rsidRPr="00A5412B" w:rsidRDefault="00C97C8F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179E" w:rsidRPr="00A5412B">
              <w:rPr>
                <w:rFonts w:ascii="Times New Roman" w:hAnsi="Times New Roman" w:cs="Times New Roman"/>
                <w:sz w:val="24"/>
                <w:szCs w:val="24"/>
              </w:rPr>
              <w:t>samostalno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donosi</w:t>
            </w:r>
            <w:r w:rsidR="00EE179E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odluke u svezi s radom i poslovanjem Vrtića iz svog djelokruga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569F89" w14:textId="30891D47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donosi odluke o zasnivanju radnog odnosa na određeno vrijeme do 60 dana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3314A7" w14:textId="6CDD1B3E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donosi odluke o disciplinskom postupku propisane zakonom</w:t>
            </w:r>
            <w:r w:rsidR="00C97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AC01E4" w14:textId="1734E960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organizira rad i obavlja raspored radnika na radna mjesta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D15CA7" w14:textId="63E9C906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odobrava službena putovanja i druga odsustvovanja s rada radnika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DC1775" w14:textId="1AD1D5C5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potpisuje akte Vrtića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7CC476" w14:textId="7F02959E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podnosi izvješće Upravnom vijeću i drugim nadležnim tijelima o radu i poslovanju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89BE5B" w14:textId="2132D14D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osniva stručne skupine kao pomoćna tijela u radu Vrtića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587A95" w14:textId="3594370A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obavlja i druge poslove utvrđene zakonom, ovim Statutom i drugim općim aktima Vrtića</w:t>
            </w:r>
            <w:r w:rsidR="009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24504E" w14:textId="796B1AC6" w:rsidR="00EE179E" w:rsidRPr="00A5412B" w:rsidRDefault="00EE179E" w:rsidP="00EE1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-odlučuje o investicijskim radovima i nabavi opreme te nabavi osnovnih sredstava i ostale pokretne imovine u iznosu do </w:t>
            </w:r>
            <w:r w:rsidR="00255EF9" w:rsidRPr="00255EF9"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  <w:r w:rsidR="00C97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79E" w:rsidRPr="00A5412B" w14:paraId="64F295A9" w14:textId="77777777" w:rsidTr="008A1F18">
        <w:tc>
          <w:tcPr>
            <w:tcW w:w="2830" w:type="dxa"/>
          </w:tcPr>
          <w:p w14:paraId="7708D0A2" w14:textId="77777777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 SKUPINE</w:t>
            </w:r>
          </w:p>
          <w:p w14:paraId="4C17738E" w14:textId="19AD5CEE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POSLOVA 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3AB8F743" w14:textId="6A21B8D5" w:rsidR="00EE179E" w:rsidRPr="00A5412B" w:rsidRDefault="00C97C8F" w:rsidP="00EE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 – PEDAGOŠKI</w:t>
            </w:r>
            <w:r w:rsidR="00EE179E"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POSLOVI</w:t>
            </w:r>
          </w:p>
        </w:tc>
      </w:tr>
      <w:tr w:rsidR="00EE179E" w:rsidRPr="00A5412B" w14:paraId="6FB56921" w14:textId="77777777" w:rsidTr="008A1F18">
        <w:tc>
          <w:tcPr>
            <w:tcW w:w="2830" w:type="dxa"/>
          </w:tcPr>
          <w:p w14:paraId="6ADF2B51" w14:textId="051472DD" w:rsidR="00EE179E" w:rsidRPr="00A5412B" w:rsidRDefault="00EE179E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0FD2EA44" w14:textId="77777777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stručno-razvojni poslovi i</w:t>
            </w:r>
          </w:p>
          <w:p w14:paraId="0E8DC46E" w14:textId="2971F47E" w:rsidR="00EE179E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ranog i predškolskog odgoja</w:t>
            </w:r>
          </w:p>
        </w:tc>
      </w:tr>
      <w:tr w:rsidR="00A52317" w:rsidRPr="00A5412B" w14:paraId="0667C0E0" w14:textId="77777777" w:rsidTr="008A1F18">
        <w:tc>
          <w:tcPr>
            <w:tcW w:w="2830" w:type="dxa"/>
          </w:tcPr>
          <w:p w14:paraId="77148139" w14:textId="64385D03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68AE6BBB" w14:textId="77761F3F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ODGOJITELJ </w:t>
            </w:r>
          </w:p>
        </w:tc>
      </w:tr>
      <w:tr w:rsidR="00A52317" w:rsidRPr="00A5412B" w14:paraId="0A4EC10D" w14:textId="77777777" w:rsidTr="008A1F18">
        <w:tc>
          <w:tcPr>
            <w:tcW w:w="2830" w:type="dxa"/>
          </w:tcPr>
          <w:p w14:paraId="5B601F53" w14:textId="1C2BAA9F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119E8B32" w14:textId="1C535782" w:rsidR="00A52317" w:rsidRPr="00A5412B" w:rsidRDefault="003F13E2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52317" w:rsidRPr="00A5412B" w14:paraId="3F52E1C6" w14:textId="77777777" w:rsidTr="008A1F18">
        <w:tc>
          <w:tcPr>
            <w:tcW w:w="2830" w:type="dxa"/>
          </w:tcPr>
          <w:p w14:paraId="3D009382" w14:textId="66F5883E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5A27AE34" w14:textId="5FBC3E7A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puno radno vrijeme</w:t>
            </w:r>
          </w:p>
        </w:tc>
      </w:tr>
      <w:tr w:rsidR="00A52317" w:rsidRPr="00A5412B" w14:paraId="44CDF7AC" w14:textId="77777777" w:rsidTr="008A1F18">
        <w:tc>
          <w:tcPr>
            <w:tcW w:w="2830" w:type="dxa"/>
          </w:tcPr>
          <w:p w14:paraId="20A6466F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7EB07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1C948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876CA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6D0213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83D12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4983C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5F216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8DF4C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60F34" w14:textId="77777777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63103" w14:textId="76B69E59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  <w:shd w:val="clear" w:color="auto" w:fill="FFFFFF" w:themeFill="background1"/>
          </w:tcPr>
          <w:p w14:paraId="5825C1D5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odgojitelja može biti izabrana osoba koja je završila studij</w:t>
            </w:r>
          </w:p>
          <w:p w14:paraId="3B89FE3E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odgovarajuće vrste za rad na radnome mjestu odgojitelja, a koji može biti:</w:t>
            </w:r>
          </w:p>
          <w:p w14:paraId="37EB5FA6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a) preddiplomski sveučilišni studij,</w:t>
            </w:r>
          </w:p>
          <w:p w14:paraId="5BC135F3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b) preddiplomski stručni studij,</w:t>
            </w:r>
          </w:p>
          <w:p w14:paraId="1E3F9288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c) studij kojim je stečena viša stručna sprema u skladu s ranijim</w:t>
            </w:r>
          </w:p>
          <w:p w14:paraId="07E52A6D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propisima,</w:t>
            </w:r>
          </w:p>
          <w:p w14:paraId="7D9941DB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d) diplomski sveučilišni studij,</w:t>
            </w:r>
          </w:p>
          <w:p w14:paraId="7B80597A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e) specijalistički diplomski stručni studij.</w:t>
            </w:r>
          </w:p>
          <w:p w14:paraId="18CEED99" w14:textId="6C7B0B5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Ako se na natječaj ne javi osoba koja ispunjava prethodno navedene uvjete, poslove odgojitelja može obavljati osoba koja je završila učiteljski studij, i to: specijalistički diplomski stručni studij ili integrirani preddiplomski i diplomski studij ili četverogodišnji diplomski stručni studij primarnog obrazovanja, uz uvjet da u roku od dvije godine od dana zasnivanja radnoga odnosa stekne kvalifikaciju odgojitelja temeljem priznavanja stečenih ishoda učenja na studiju za učitelja i razlike programa za prekvalifikaciju ili dokvalifikaciju učitelja u svrhu stjecanja kvalifikacije odgojitelja.</w:t>
            </w:r>
          </w:p>
          <w:p w14:paraId="69A2B20C" w14:textId="3AFDE0A6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-ima utvrđenu zdravstvenu sposobnost za obavljanje poslova radnog mjesta</w:t>
            </w:r>
            <w:r w:rsidR="00FA6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A30399" w14:textId="38A015E0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 w:rsidR="00FA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2317" w:rsidRPr="00A5412B" w14:paraId="5B12934B" w14:textId="77777777" w:rsidTr="008A1F18">
        <w:tc>
          <w:tcPr>
            <w:tcW w:w="2830" w:type="dxa"/>
          </w:tcPr>
          <w:p w14:paraId="3B51B6AB" w14:textId="0A6A0A4B" w:rsidR="00A52317" w:rsidRPr="00A5412B" w:rsidRDefault="00A52317" w:rsidP="00F450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  <w:shd w:val="clear" w:color="auto" w:fill="FFFFFF" w:themeFill="background1"/>
          </w:tcPr>
          <w:p w14:paraId="33B704C8" w14:textId="4031A33F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-predlaže godišnji plan i program rada iz svojega djelokruga i izrađuje izvješće o ostvarivanju programa rada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3F4D51" w14:textId="4B508F70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-ostvaruje neposredne zadaće odgoja i naobrazbe predškolske djece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85DC0B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-predlaže i izvršava tromjesečni, tjedni i dnevni plan ostvarivanja</w:t>
            </w:r>
          </w:p>
          <w:p w14:paraId="4C574DA3" w14:textId="6C9B9693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redovitih, posebnih i drugih programa Vrtića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4A5688" w14:textId="7073F67B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-osigurava potrebne uvjete, ustrojava rad i radi u odgojnoj skupini</w:t>
            </w:r>
            <w:r w:rsidR="00FA6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E683F5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izradi i ostvarivanju izvedbenog odgojno-obrazovnog</w:t>
            </w:r>
          </w:p>
          <w:p w14:paraId="58614510" w14:textId="27EC6BE8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programa i prati njegovo ostvarivanje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F49ED3" w14:textId="1ADE95E0" w:rsidR="00A52317" w:rsidRPr="00A5412B" w:rsidRDefault="00FA61FF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-vodi </w:t>
            </w:r>
            <w:r w:rsidR="00A52317" w:rsidRPr="00A5412B">
              <w:rPr>
                <w:rFonts w:ascii="Times New Roman" w:hAnsi="Times New Roman" w:cs="Times New Roman"/>
                <w:sz w:val="24"/>
                <w:szCs w:val="24"/>
              </w:rPr>
              <w:t>odgovarajuću pedagošku dokumentaciju te izrađuje odgovarajuće evidencije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B5D7F4" w14:textId="427A0213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-skrbi se o prostoru u kojem borave djeca, posebice s obzirom na njegovu pedagošku i estetsku osmišljenost i higijensko zdravstvene uvjete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870874" w14:textId="5DAE7A14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-skrbi se o didaktičkim i drugim sredstvima rada Vrtića neophodnim u radu s djecom te o ispravnosti tih sredstava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AD78A0" w14:textId="098E2FAE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-surađuje s roditeljima, drugim djelatnicima Vrtića i širom društvenom zajednicom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F961EC" w14:textId="68286F9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radu stručnih tijela Vrtića, prati stručnu literaturu i dr.</w:t>
            </w:r>
            <w:r w:rsidR="00FA6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2E85BB" w14:textId="2EC7D498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-redovito se priprema za rad s djecom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CD3F76" w14:textId="43338F6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-stručno se usavršava kroz individualne i kolektivne oblike usavršavanja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D9800F" w14:textId="2C11477F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i sve druge poslove po nalogu ravnatelja</w:t>
            </w:r>
            <w:r w:rsidR="0025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2317" w:rsidRPr="00A5412B" w14:paraId="43F8FBAE" w14:textId="77777777" w:rsidTr="008A1F18">
        <w:tc>
          <w:tcPr>
            <w:tcW w:w="2830" w:type="dxa"/>
          </w:tcPr>
          <w:p w14:paraId="02375B23" w14:textId="77777777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 SKUPINE</w:t>
            </w:r>
          </w:p>
          <w:p w14:paraId="263C416C" w14:textId="20AFF9B3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POSLOVA 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70A6A446" w14:textId="0F49DDD0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 – PEDAGOŠK</w:t>
            </w:r>
            <w:r w:rsidR="00411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POSLOVI</w:t>
            </w:r>
          </w:p>
        </w:tc>
      </w:tr>
      <w:tr w:rsidR="00A52317" w:rsidRPr="00A5412B" w14:paraId="673CEC9B" w14:textId="77777777" w:rsidTr="008A1F18">
        <w:tc>
          <w:tcPr>
            <w:tcW w:w="2830" w:type="dxa"/>
          </w:tcPr>
          <w:p w14:paraId="1EBCDA3D" w14:textId="274DE92D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72F72847" w14:textId="77777777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stručno-razvojni poslovi i</w:t>
            </w:r>
          </w:p>
          <w:p w14:paraId="4E0D171F" w14:textId="0ED13032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ranog i predškolskog odgoja</w:t>
            </w:r>
          </w:p>
        </w:tc>
      </w:tr>
      <w:tr w:rsidR="00A52317" w:rsidRPr="00A5412B" w14:paraId="34A26E36" w14:textId="77777777" w:rsidTr="008A1F18">
        <w:tc>
          <w:tcPr>
            <w:tcW w:w="2830" w:type="dxa"/>
          </w:tcPr>
          <w:p w14:paraId="68C744D3" w14:textId="566ACFB4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3FA83FC0" w14:textId="1BC3CC4B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STRUČNI SURADNIK - </w:t>
            </w:r>
            <w:r w:rsidR="00184D37" w:rsidRPr="00184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PEDAGOG/PSIHOLOG/STRUČNJAK EDUKACIJSKO-REHABILITACIJSKOG PROFILA</w:t>
            </w:r>
          </w:p>
        </w:tc>
      </w:tr>
      <w:tr w:rsidR="00A52317" w:rsidRPr="00A5412B" w14:paraId="044ED8A1" w14:textId="77777777" w:rsidTr="008A1F18">
        <w:tc>
          <w:tcPr>
            <w:tcW w:w="2830" w:type="dxa"/>
          </w:tcPr>
          <w:p w14:paraId="41B0364D" w14:textId="5641DC32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201FF035" w14:textId="37A95AEF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52317" w:rsidRPr="00A5412B" w14:paraId="7097077B" w14:textId="77777777" w:rsidTr="008A1F18">
        <w:tc>
          <w:tcPr>
            <w:tcW w:w="2830" w:type="dxa"/>
          </w:tcPr>
          <w:p w14:paraId="0375F7CA" w14:textId="106FD64B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5FAFA698" w14:textId="17336017" w:rsidR="00A52317" w:rsidRPr="00A5412B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nepuno radno vrijeme </w:t>
            </w:r>
          </w:p>
        </w:tc>
      </w:tr>
      <w:tr w:rsidR="00A52317" w:rsidRPr="00A5412B" w14:paraId="0F4C6D7A" w14:textId="77777777" w:rsidTr="008A1F18">
        <w:tc>
          <w:tcPr>
            <w:tcW w:w="2830" w:type="dxa"/>
          </w:tcPr>
          <w:p w14:paraId="30375A85" w14:textId="77777777" w:rsidR="005719ED" w:rsidRPr="00A5412B" w:rsidRDefault="005719ED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D30D66" w14:textId="77777777" w:rsidR="005719ED" w:rsidRPr="00A5412B" w:rsidRDefault="005719ED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E3AA8" w14:textId="77777777" w:rsidR="005719ED" w:rsidRPr="00A5412B" w:rsidRDefault="005719ED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4E107" w14:textId="77777777" w:rsidR="005719ED" w:rsidRPr="00A5412B" w:rsidRDefault="005719ED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EA6B3" w14:textId="77777777" w:rsidR="00A52317" w:rsidRDefault="00A52317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  <w:p w14:paraId="3DF7CA13" w14:textId="1BDFD84D" w:rsidR="008A1F18" w:rsidRPr="00A5412B" w:rsidRDefault="008A1F18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</w:tc>
        <w:tc>
          <w:tcPr>
            <w:tcW w:w="6520" w:type="dxa"/>
            <w:shd w:val="clear" w:color="auto" w:fill="FFFFFF" w:themeFill="background1"/>
          </w:tcPr>
          <w:p w14:paraId="37169935" w14:textId="77777777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pedagoga može biti izabrana osoba koja ima završen diplomski</w:t>
            </w:r>
          </w:p>
          <w:p w14:paraId="1C3FE3BE" w14:textId="293A4D10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sveučilišni studij ili diplomski specijalistički studij odgovarajuće struke (VSS), odnosno:</w:t>
            </w:r>
          </w:p>
          <w:p w14:paraId="4BA23411" w14:textId="584575A9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-ima zvanje pedagog-profesor pedagogije, diplom</w:t>
            </w:r>
            <w:r w:rsidR="00F76039">
              <w:rPr>
                <w:rFonts w:ascii="Times New Roman" w:hAnsi="Times New Roman" w:cs="Times New Roman"/>
                <w:sz w:val="24"/>
                <w:szCs w:val="24"/>
              </w:rPr>
              <w:t>irani pedagog odnosno magistar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struke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B459C0" w14:textId="7A5E4F3D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-položen stručni ispit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E3F1F8" w14:textId="0F12C96E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1002E8" w14:textId="5EC63496" w:rsidR="00A52317" w:rsidRPr="00A5412B" w:rsidRDefault="00A52317" w:rsidP="00A523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F18" w:rsidRPr="00A5412B" w14:paraId="0D6EE31F" w14:textId="77777777" w:rsidTr="008A1F18">
        <w:tc>
          <w:tcPr>
            <w:tcW w:w="2830" w:type="dxa"/>
          </w:tcPr>
          <w:p w14:paraId="30D34C77" w14:textId="77777777" w:rsidR="008A1F18" w:rsidRPr="00A5412B" w:rsidRDefault="008A1F18" w:rsidP="00860B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93FE8" w14:textId="77777777" w:rsidR="008A1F18" w:rsidRPr="00A5412B" w:rsidRDefault="008A1F18" w:rsidP="00860B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85767C" w14:textId="77777777" w:rsidR="008A1F18" w:rsidRPr="00A5412B" w:rsidRDefault="008A1F18" w:rsidP="00860B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1F264C" w14:textId="77777777" w:rsidR="008A1F18" w:rsidRPr="00A5412B" w:rsidRDefault="008A1F18" w:rsidP="00860B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304AF" w14:textId="77777777" w:rsidR="008A1F18" w:rsidRDefault="008A1F18" w:rsidP="00860B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  <w:p w14:paraId="6F0D14BD" w14:textId="2F36B5BC" w:rsidR="002A1DF8" w:rsidRPr="00A5412B" w:rsidRDefault="002A1DF8" w:rsidP="00860B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PSIHOLOG</w:t>
            </w:r>
          </w:p>
        </w:tc>
        <w:tc>
          <w:tcPr>
            <w:tcW w:w="6520" w:type="dxa"/>
            <w:shd w:val="clear" w:color="auto" w:fill="FFFFFF" w:themeFill="background1"/>
          </w:tcPr>
          <w:p w14:paraId="2622B2CD" w14:textId="77777777" w:rsidR="0004560B" w:rsidRDefault="0004560B" w:rsidP="0086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B">
              <w:rPr>
                <w:rFonts w:ascii="Times New Roman" w:hAnsi="Times New Roman" w:cs="Times New Roman"/>
                <w:sz w:val="24"/>
                <w:szCs w:val="24"/>
              </w:rPr>
              <w:t xml:space="preserve">Za psihologa može biti izabrana osoba koja ima završen diplomski sveučilišni studij ili diplomski specijalistički studij (VSS), odnosno: </w:t>
            </w:r>
          </w:p>
          <w:p w14:paraId="48921C2C" w14:textId="7075DF0B" w:rsidR="0004560B" w:rsidRDefault="0004560B" w:rsidP="0086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DF8">
              <w:rPr>
                <w:rFonts w:ascii="Times New Roman" w:hAnsi="Times New Roman" w:cs="Times New Roman"/>
                <w:sz w:val="24"/>
                <w:szCs w:val="24"/>
              </w:rPr>
              <w:t xml:space="preserve"> ima </w:t>
            </w:r>
            <w:r w:rsidRPr="0004560B">
              <w:rPr>
                <w:rFonts w:ascii="Times New Roman" w:hAnsi="Times New Roman" w:cs="Times New Roman"/>
                <w:sz w:val="24"/>
                <w:szCs w:val="24"/>
              </w:rPr>
              <w:t>zvanje psiholog-profesor psihologije ili diplomir</w:t>
            </w:r>
            <w:r w:rsidR="00F76039">
              <w:rPr>
                <w:rFonts w:ascii="Times New Roman" w:hAnsi="Times New Roman" w:cs="Times New Roman"/>
                <w:sz w:val="24"/>
                <w:szCs w:val="24"/>
              </w:rPr>
              <w:t>ani psiholog, odnosno magistar</w:t>
            </w:r>
            <w:r w:rsidRPr="0004560B">
              <w:rPr>
                <w:rFonts w:ascii="Times New Roman" w:hAnsi="Times New Roman" w:cs="Times New Roman"/>
                <w:sz w:val="24"/>
                <w:szCs w:val="24"/>
              </w:rPr>
              <w:t xml:space="preserve"> struke</w:t>
            </w:r>
            <w:r w:rsidR="002A1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3606291" w14:textId="4F76387C" w:rsidR="0004560B" w:rsidRDefault="0004560B" w:rsidP="0086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039">
              <w:rPr>
                <w:rFonts w:ascii="Times New Roman" w:hAnsi="Times New Roman" w:cs="Times New Roman"/>
                <w:sz w:val="24"/>
                <w:szCs w:val="24"/>
              </w:rPr>
              <w:t>položen stručni ispit</w:t>
            </w:r>
            <w:r w:rsidR="002A1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214060" w14:textId="10BCE5CE" w:rsidR="0004560B" w:rsidRDefault="0004560B" w:rsidP="0086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B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 w:rsidR="002A1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74585D" w14:textId="39C8B9B9" w:rsidR="008A1F18" w:rsidRPr="0004560B" w:rsidRDefault="0004560B" w:rsidP="0086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čiji rad u dječjem vrtiću ne postoje zapreke iz članka 25. Zakona o predškolskom odgoju i obrazovanju</w:t>
            </w:r>
            <w:r w:rsidR="002A1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F18" w:rsidRPr="00A5412B" w14:paraId="47F22DC9" w14:textId="77777777" w:rsidTr="008A1F18">
        <w:tc>
          <w:tcPr>
            <w:tcW w:w="2830" w:type="dxa"/>
          </w:tcPr>
          <w:p w14:paraId="4FCA7A65" w14:textId="77777777" w:rsidR="002A1DF8" w:rsidRDefault="002A1DF8" w:rsidP="002A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8241CA" w14:textId="1E020D71" w:rsidR="002A1DF8" w:rsidRDefault="002A1DF8" w:rsidP="002A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  <w:p w14:paraId="47547FD3" w14:textId="77777777" w:rsidR="008A1F18" w:rsidRDefault="002A1DF8" w:rsidP="002A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STRUČNJAK EDUKACIJSKO-REHABILITACIJSKOG PROFILA</w:t>
            </w:r>
          </w:p>
          <w:p w14:paraId="1F48B777" w14:textId="0709CCCA" w:rsidR="002A1DF8" w:rsidRPr="00A5412B" w:rsidRDefault="002A1DF8" w:rsidP="002A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A0CBFCE" w14:textId="77777777" w:rsidR="000E1B4F" w:rsidRDefault="000E1B4F" w:rsidP="00A52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hAnsi="Times New Roman" w:cs="Times New Roman"/>
                <w:sz w:val="24"/>
                <w:szCs w:val="24"/>
              </w:rPr>
              <w:t xml:space="preserve">Za stručnjaka edukacijsko-rehabilitacijskog profila može biti izabrana osoba koja ima završen diplomski sveučilišni studij ili diplomski specijalistički studij odgovarajuće struke (VSS), odnosno: </w:t>
            </w:r>
          </w:p>
          <w:p w14:paraId="500BABF4" w14:textId="5EF18476" w:rsidR="000E1B4F" w:rsidRDefault="000E1B4F" w:rsidP="000E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 </w:t>
            </w:r>
            <w:r w:rsidRPr="000E1B4F">
              <w:rPr>
                <w:rFonts w:ascii="Times New Roman" w:hAnsi="Times New Roman" w:cs="Times New Roman"/>
                <w:sz w:val="24"/>
                <w:szCs w:val="24"/>
              </w:rPr>
              <w:t>zvanje defektolog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E35216" w14:textId="7657DFED" w:rsidR="000E1B4F" w:rsidRDefault="000E1B4F" w:rsidP="000E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hAnsi="Times New Roman" w:cs="Times New Roman"/>
                <w:sz w:val="24"/>
                <w:szCs w:val="24"/>
              </w:rPr>
              <w:t>- dipl. defektolog bez obzira na smjer, prof. defektologije bez obzira na smjer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769116" w14:textId="22BCE1BD" w:rsidR="000E1B4F" w:rsidRDefault="000E1B4F" w:rsidP="000E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hAnsi="Times New Roman" w:cs="Times New Roman"/>
                <w:sz w:val="24"/>
                <w:szCs w:val="24"/>
              </w:rPr>
              <w:t>-položen stručni ispit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7E51F1" w14:textId="57785661" w:rsidR="000E1B4F" w:rsidRDefault="000E1B4F" w:rsidP="000E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B4F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B31324" w14:textId="7EAA7198" w:rsidR="008A1F18" w:rsidRPr="000E1B4F" w:rsidRDefault="000E1B4F" w:rsidP="000E1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čiji rad u dječjem vrtiću ne postoje zapreke iz članka 25. Zakona o predškolskom odgoju i obrazovanju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2317" w:rsidRPr="00A5412B" w14:paraId="2D974094" w14:textId="77777777" w:rsidTr="008A1F18">
        <w:tc>
          <w:tcPr>
            <w:tcW w:w="2830" w:type="dxa"/>
          </w:tcPr>
          <w:p w14:paraId="178F8E41" w14:textId="77777777" w:rsidR="00F35F8C" w:rsidRPr="00A5412B" w:rsidRDefault="00F35F8C" w:rsidP="00F35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648A3" w14:textId="77777777" w:rsidR="00F35F8C" w:rsidRPr="00A5412B" w:rsidRDefault="00F35F8C" w:rsidP="00F35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597E1" w14:textId="77777777" w:rsidR="00A52317" w:rsidRDefault="00A52317" w:rsidP="00A5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  <w:p w14:paraId="2BC65E29" w14:textId="77777777" w:rsidR="00F35F8C" w:rsidRDefault="00F35F8C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</w:t>
            </w:r>
          </w:p>
          <w:p w14:paraId="61DC7461" w14:textId="53D09F80" w:rsidR="00F35F8C" w:rsidRPr="00A5412B" w:rsidRDefault="00F35F8C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187A7D8A" w14:textId="31A4F340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-predlaže i ostvaruje Godišnji plan i program rada Vrtića iz</w:t>
            </w:r>
          </w:p>
          <w:p w14:paraId="2E2EDE65" w14:textId="74DC3E19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svojega djelokruga te izrađuje izvješće o njegovom izvršenju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168934" w14:textId="40473C98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-izrađuje i provodi dnevni program rada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18C29C" w14:textId="1282BCBF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ustroju i obavljanju stručno-pedagoškog rada u Vrtiću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17F68A" w14:textId="07EC6246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-brine o cjelovitom odgojno-obrazovnom procesu, a osobito predlaže inovacije, suvremene metode i oblike rada koji će pridonijeti maksimalnom razvoju dječjih sposobnosti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412A8D" w14:textId="3C8FB065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-planira oblike suradnje s roditeljima i pomaže im u rješavanju odgojnih situacija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507877" w14:textId="6F6EF7B1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-pridonosi razvoju timskog rada u Vrtiću i afirmira djelatnost te javno prezentira rezultate unapređivanja odgojno-obrazovne prakse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2A686B" w14:textId="0F213BD0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obavljanju poslova u svezi upisa djece u Vrtić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52B55B" w14:textId="12160153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-ostvaruje redovite programe njege i socijalne skrbi djece iz svojega djelokruga,</w:t>
            </w:r>
          </w:p>
          <w:p w14:paraId="6E46F198" w14:textId="626AB068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-predlaže i sudjeluje u ostvarivanju programa odgojno-obrazovnog rada s djecom predškolske dobi, ustrojava rad i prati rad u odgojnoj skupini,</w:t>
            </w:r>
          </w:p>
          <w:p w14:paraId="32AF4609" w14:textId="7777777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-osigurava odgovarajuće uvjete neophodne za izvođenje redovitih</w:t>
            </w:r>
          </w:p>
          <w:p w14:paraId="091E9DD1" w14:textId="7777777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programa i posebnih programa: umjetničkog, kulturnog, vjerskog,</w:t>
            </w:r>
          </w:p>
          <w:p w14:paraId="76990688" w14:textId="7777777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sportskog i drugog sadržaja,</w:t>
            </w:r>
          </w:p>
          <w:p w14:paraId="679C84AB" w14:textId="13076AF1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izradi redovitih i posebnih programa Vrtića i prati</w:t>
            </w:r>
          </w:p>
          <w:p w14:paraId="7A9A784C" w14:textId="7777777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njihovo ostvarivanje,</w:t>
            </w:r>
          </w:p>
          <w:p w14:paraId="66C295EF" w14:textId="3990D47A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-ustrojava i vodi odgovarajuću pedagošku dokumentaciju te izrađuje odgovarajuća izvješća i evidencije,</w:t>
            </w:r>
          </w:p>
          <w:p w14:paraId="371A2775" w14:textId="6FDFF6FB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-skrbi o stručnom usavršavanju i napredovanju odgojitelja Vrtića sukladno Zakonu i drugim propisima,</w:t>
            </w:r>
          </w:p>
          <w:p w14:paraId="203D3A96" w14:textId="09004D71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-surađuje s djecom, roditeljima, stručnim suradnicima, odgojiteljima i drugim djelatnicima Vrtića, državnim i drugim tijelima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FD53F9" w14:textId="6BA7A856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-sudjeluje u pripremi i radu stručnih tijela, prati stručnu literaturu i dr.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69A978" w14:textId="19F1E59A" w:rsidR="00A52317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i sve druge poslove po nalogu ravnatelja</w:t>
            </w:r>
            <w:r w:rsidR="00DA6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F8C" w:rsidRPr="00A5412B" w14:paraId="1392B102" w14:textId="77777777" w:rsidTr="008A1F18">
        <w:tc>
          <w:tcPr>
            <w:tcW w:w="2830" w:type="dxa"/>
          </w:tcPr>
          <w:p w14:paraId="17AD29CC" w14:textId="77777777" w:rsidR="00F35F8C" w:rsidRDefault="00F35F8C" w:rsidP="00F35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FBFF0" w14:textId="77777777" w:rsidR="00F35F8C" w:rsidRDefault="00F35F8C" w:rsidP="00F35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6800B" w14:textId="77777777" w:rsidR="000F0F49" w:rsidRDefault="000F0F49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7B3159" w14:textId="77777777" w:rsidR="000F0F49" w:rsidRDefault="000F0F49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32747" w14:textId="77777777" w:rsidR="000F0F49" w:rsidRDefault="000F0F49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503B7C" w14:textId="77777777" w:rsidR="000F0F49" w:rsidRDefault="000F0F49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34EAD" w14:textId="77777777" w:rsidR="000F0F49" w:rsidRDefault="000F0F49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75330" w14:textId="3706AFCE" w:rsidR="00F35F8C" w:rsidRDefault="00F35F8C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  <w:p w14:paraId="73DD8D58" w14:textId="4A18A977" w:rsidR="00F35F8C" w:rsidRPr="00A5412B" w:rsidRDefault="00F35F8C" w:rsidP="00F35F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PSIHOLOG</w:t>
            </w:r>
          </w:p>
        </w:tc>
        <w:tc>
          <w:tcPr>
            <w:tcW w:w="6520" w:type="dxa"/>
            <w:shd w:val="clear" w:color="auto" w:fill="FFFFFF" w:themeFill="background1"/>
          </w:tcPr>
          <w:p w14:paraId="7C055BAC" w14:textId="3619C964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predlaže i ostvaruje Godišnji plan i program rada </w:t>
            </w:r>
            <w:r w:rsidR="00BF3124">
              <w:rPr>
                <w:rFonts w:ascii="Times New Roman" w:hAnsi="Times New Roman" w:cs="Times New Roman"/>
                <w:sz w:val="24"/>
                <w:szCs w:val="24"/>
              </w:rPr>
              <w:t>Vrtića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 iz svojeg djelokruga rada, Kurikulum te izrađuje izvješća o njihovom izvršenju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10949F" w14:textId="176B4580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sudjeluje u izradi redovitih i posebnih programa </w:t>
            </w:r>
            <w:r w:rsidR="00BF3124">
              <w:rPr>
                <w:rFonts w:ascii="Times New Roman" w:hAnsi="Times New Roman" w:cs="Times New Roman"/>
                <w:sz w:val="24"/>
                <w:szCs w:val="24"/>
              </w:rPr>
              <w:t>Vrtića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 i prati njihovo ostvarivanje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D162A9" w14:textId="75D10251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-procjenjuje određene aspekte rada odgojitelja: zadovoljavanje potreba djece, poštivanje prava djece, provedba razvojnih zadaća i dr.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F29658" w14:textId="284DA058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sustavno prati psihofizički razvoj i napredovanje djece u </w:t>
            </w:r>
            <w:r w:rsidR="00BF3124">
              <w:rPr>
                <w:rFonts w:ascii="Times New Roman" w:hAnsi="Times New Roman" w:cs="Times New Roman"/>
                <w:sz w:val="24"/>
                <w:szCs w:val="24"/>
              </w:rPr>
              <w:t>Vrtiću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, utvrđuje opći razvojni status djece ili u pojedinom području razvoja, identificira i evidentira djecu s posebnim potrebama, piše mišljenja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E43D3B" w14:textId="77777777" w:rsidR="000F0F49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vodi savjetodavne razgovore i konzultacije s odgojiteljima o djeci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5C9AB7" w14:textId="1D0DC55F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-izrađuje i provodi individualni plan za rad s djecom s posebnim potrebama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2CE1DE" w14:textId="2DEAF3E6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vodi savjetodavne razgovore s roditeljima o djeci s posebnim potrebama i teškoćama u razvoju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341D88" w14:textId="593E7082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sudjeluje u upućivanju djece na specifičnu terapiju u vanjske ustanove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A238DF" w14:textId="64D3B77C" w:rsidR="000F0F49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surađuje s osnovnom školom, </w:t>
            </w:r>
            <w:r w:rsidR="00DF6386">
              <w:rPr>
                <w:rFonts w:ascii="Times New Roman" w:hAnsi="Times New Roman" w:cs="Times New Roman"/>
                <w:sz w:val="24"/>
                <w:szCs w:val="24"/>
              </w:rPr>
              <w:t>zavodom za socijalni rad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, domom zdravlja i specijaliziranim institucijama</w:t>
            </w:r>
            <w:r w:rsidR="000F0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5B09C1" w14:textId="1CB9FECF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-sudjeluje u obavljanju poslova u svezi upisa djece u </w:t>
            </w:r>
            <w:r w:rsidR="00BF3124">
              <w:rPr>
                <w:rFonts w:ascii="Times New Roman" w:hAnsi="Times New Roman" w:cs="Times New Roman"/>
                <w:sz w:val="24"/>
                <w:szCs w:val="24"/>
              </w:rPr>
              <w:t>Vrtić,</w:t>
            </w:r>
          </w:p>
          <w:p w14:paraId="75C62CD9" w14:textId="78D7A797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 -izrađuje protokole, ankete, upitnike, letke, edukativne materijale i tekstove za potrebe 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Vrtića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, Općine ili struke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5D608" w14:textId="361224AC" w:rsidR="000F0F49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sudjeluje u svim oblicima informiranja i educiranja roditelja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3C611B" w14:textId="208F5C69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uključuje se u sve oblike stručnog usavršavanja, prati i proučava stručnu literaturu i periodiku, usavršava se za izbor i primjenu metoda i tehnika za praćenje razvoja djece te neposredan tretman djece s posebnim potrebama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5A6B54" w14:textId="3DC4B827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sudjeluje u provođenju internih oblika stručnog usavršavanja, upućuje odgojitelje na odabrane sadržaje iz stručne literature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8D29DB" w14:textId="5FC18EC1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vodi dokumentaciju o svom radu i stručnom usavršavanju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A0C493" w14:textId="26A7E807" w:rsidR="000F0F49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ustrojava i vodi odgovarajuću pedagošku dokumentaciju te izrađuje odgovarajuća izvješća i evidencije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2F3F37" w14:textId="669D2074" w:rsidR="00AB198E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sudjeluje u pripremi i radu stručnih tijela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467E6" w14:textId="34F2F395" w:rsidR="00F35F8C" w:rsidRPr="00A5412B" w:rsidRDefault="00AB198E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8E">
              <w:rPr>
                <w:rFonts w:ascii="Times New Roman" w:hAnsi="Times New Roman" w:cs="Times New Roman"/>
                <w:sz w:val="24"/>
                <w:szCs w:val="24"/>
              </w:rPr>
              <w:t>-obavlja i druge poslove po nalogu ravnatelja</w:t>
            </w:r>
            <w:r w:rsidR="00CF0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325" w:rsidRPr="00A5412B" w14:paraId="4E0A3410" w14:textId="77777777" w:rsidTr="008A1F18">
        <w:tc>
          <w:tcPr>
            <w:tcW w:w="2830" w:type="dxa"/>
          </w:tcPr>
          <w:p w14:paraId="0CBB7AA3" w14:textId="77777777" w:rsidR="00426325" w:rsidRDefault="00426325" w:rsidP="00F35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C8B791" w14:textId="77777777" w:rsidR="00426325" w:rsidRDefault="00426325" w:rsidP="00F35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06F33" w14:textId="77777777" w:rsidR="00426325" w:rsidRDefault="00426325" w:rsidP="00F35F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6A994" w14:textId="77777777" w:rsidR="00426325" w:rsidRDefault="00426325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246E31" w14:textId="77777777" w:rsidR="00346E76" w:rsidRDefault="00346E76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E7F7E2" w14:textId="77777777" w:rsidR="00346E76" w:rsidRDefault="00346E76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EFA5D7" w14:textId="77777777" w:rsidR="00346E76" w:rsidRDefault="00346E76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7AC5B" w14:textId="77777777" w:rsidR="00346E76" w:rsidRDefault="00346E76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090F45" w14:textId="77777777" w:rsidR="00346E76" w:rsidRDefault="00346E76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797F" w14:textId="497BDE39" w:rsidR="00426325" w:rsidRDefault="00426325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  <w:p w14:paraId="78054868" w14:textId="77777777" w:rsidR="00426325" w:rsidRDefault="00426325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STRUČNJAK EDUKACIJSKO-REHABILITACIJSKOG PROFILA</w:t>
            </w:r>
          </w:p>
          <w:p w14:paraId="0E0B3655" w14:textId="77777777" w:rsidR="00426325" w:rsidRDefault="00426325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9B64C" w14:textId="77777777" w:rsidR="00426325" w:rsidRDefault="00426325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F4A48" w14:textId="095409B6" w:rsidR="00426325" w:rsidRDefault="00426325" w:rsidP="004263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14:paraId="63905DA6" w14:textId="082F8ED0" w:rsid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8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51D">
              <w:rPr>
                <w:rFonts w:ascii="Times New Roman" w:hAnsi="Times New Roman" w:cs="Times New Roman"/>
                <w:sz w:val="24"/>
                <w:szCs w:val="24"/>
              </w:rPr>
              <w:t xml:space="preserve">stručnjak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edukacijsko-rehabilitacijskog profila radi na prepoznavanju, ublažavanju i otklanjanju teškoća kod djece</w:t>
            </w:r>
            <w:r w:rsidR="00787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296F9" w14:textId="3B522272" w:rsid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utvrđuje specifične potrebe djece s teškoćama i o njima informira odgojitelje, ostale suradnike i roditelje</w:t>
            </w:r>
            <w:r w:rsidR="00787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69287" w14:textId="59ACD283" w:rsidR="00BF5830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stvara uvjete za uključivanje djece u posebne i redovite programe</w:t>
            </w:r>
            <w:r w:rsidR="007875F5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rtića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F154BC" w14:textId="212270DD" w:rsid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-u suradnji s odgojiteljima, stručnim timom (i roditeljima) utvrđuje najprimjerenije metode rada za svako pojedino </w:t>
            </w:r>
            <w:r w:rsidR="0098651D">
              <w:rPr>
                <w:rFonts w:ascii="Times New Roman" w:hAnsi="Times New Roman" w:cs="Times New Roman"/>
                <w:sz w:val="24"/>
                <w:szCs w:val="24"/>
              </w:rPr>
              <w:t>dijete te ih primjenjuje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u svom radu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901069" w14:textId="023B392C" w:rsidR="00860C9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surađuje sa zdravstvenim ustanovama i ustanovama socijalne skrbi te drugim čimbenicima u prevenciji razvojnih poremećaja u djece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CD14C2" w14:textId="4D0B953C" w:rsid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unapređuje vlastiti rad i cjelokupan proces uključivanja djece s teškoćama u zajednicu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238CA5" w14:textId="5068F005" w:rsid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utvrđuje najprimjerenije metode rada u suradnji s odgojiteljima te upoznaje odgojitelje, ostale suradnike i roditelje sa specifičnostima djece s teškoćama u razvoju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F5CFE" w14:textId="743ABE6A" w:rsid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izrađuje tjedni i dnevni plan i program rada, p</w:t>
            </w:r>
            <w:r w:rsidR="0098651D">
              <w:rPr>
                <w:rFonts w:ascii="Times New Roman" w:hAnsi="Times New Roman" w:cs="Times New Roman"/>
                <w:sz w:val="24"/>
                <w:szCs w:val="24"/>
              </w:rPr>
              <w:t>rovodi tjednu valorizaciju rada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-temeljem postojeće medicinske dokumentacije izrađuje individualni dosje za svako dijete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5E233B" w14:textId="40FBC9AB" w:rsid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vrši opservaciju svakog djeteta i potom izrađuje individualizirane planove i programe u skladu sa njihovim psihofizičkim mogućnostima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46D844" w14:textId="0CA7DB9A" w:rsidR="00860C9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surađuje s roditeljima djece provođenjem kolektivnih roditeljskih sastanaka i individualnim razgovorima, na način da roditeljima daje stručne upute o radu s djetetom kod kuće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4CDB0D" w14:textId="581A23AB" w:rsidR="00860C9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uključuje se u sve oblike permanentnog stručnog usavršavanja (individualno, kolektivno) u okviru </w:t>
            </w:r>
            <w:r w:rsidR="0098651D">
              <w:rPr>
                <w:rFonts w:ascii="Times New Roman" w:hAnsi="Times New Roman" w:cs="Times New Roman"/>
                <w:sz w:val="24"/>
                <w:szCs w:val="24"/>
              </w:rPr>
              <w:t>Vrtića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i van njega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F14749" w14:textId="53741DF0" w:rsidR="00F23596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sudjeluje u radu stručnog tima (opservacija)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A4A83" w14:textId="1DEAC124" w:rsidR="00860C9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prikuplja i obrađuje podatke o djeci na opservaciji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8E5D6" w14:textId="7DD74BB5" w:rsidR="00860C9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neposredno radi s djecom s teškoćama u razvoju-prisustvuje sastancima stručnog tima te sudjeluje u izradi konačnog nalaza i mišljenja s prijedlogom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61D19" w14:textId="09600073" w:rsidR="007875F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profesionalno informira roditelje djece s teškoćama u razvoju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CD16F" w14:textId="217A51AD" w:rsidR="007875F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obavlja savjetodavni rad s roditeljima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5CDD5" w14:textId="3E2767BE" w:rsidR="007875F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sastavlja i izdaje letke i brošure za što učinkovitije informiranje i educiranje roditelja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A046C5" w14:textId="55CDF62F" w:rsidR="007875F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obavlja prema potrebi i druge poslove po nalogu ravnatelja, a sukladno stručnoj spremi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F68F6" w14:textId="77777777" w:rsidR="00BF5830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-sudjeluje u izradi Godišnjeg plana i programa rada 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Vrtića,</w:t>
            </w:r>
          </w:p>
          <w:p w14:paraId="48D31D7F" w14:textId="5E7A6C63" w:rsidR="007875F5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 xml:space="preserve">izrađuje analize i izvještaje o realizaciji zadataka iz Godišnjeg programa i rada </w:t>
            </w:r>
            <w:r w:rsidR="00BF5830">
              <w:rPr>
                <w:rFonts w:ascii="Times New Roman" w:hAnsi="Times New Roman" w:cs="Times New Roman"/>
                <w:sz w:val="24"/>
                <w:szCs w:val="24"/>
              </w:rPr>
              <w:t>Vrtića,</w:t>
            </w:r>
          </w:p>
          <w:p w14:paraId="55919B93" w14:textId="6DDD46B0" w:rsidR="00426325" w:rsidRPr="007C6358" w:rsidRDefault="007C6358" w:rsidP="007C6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8">
              <w:rPr>
                <w:rFonts w:ascii="Times New Roman" w:hAnsi="Times New Roman" w:cs="Times New Roman"/>
                <w:sz w:val="24"/>
                <w:szCs w:val="24"/>
              </w:rPr>
              <w:t>-prati, proučava i provjerava u praksi znanstvene i teorijske spoznaje s područja edukacijsko-rehabilitacijskih znanosti</w:t>
            </w:r>
            <w:r w:rsidR="0034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9ED" w:rsidRPr="00A5412B" w14:paraId="5D65B773" w14:textId="77777777" w:rsidTr="008A1F18">
        <w:tc>
          <w:tcPr>
            <w:tcW w:w="2830" w:type="dxa"/>
          </w:tcPr>
          <w:p w14:paraId="391EABC6" w14:textId="63029197" w:rsidR="005719ED" w:rsidRPr="00A5412B" w:rsidRDefault="00CF0677" w:rsidP="00CF0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 SKUPINE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68B0B03B" w14:textId="67F7A751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 – PEDAGOŠK</w:t>
            </w:r>
            <w:r w:rsidR="0063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POSLOVI</w:t>
            </w:r>
          </w:p>
        </w:tc>
      </w:tr>
      <w:tr w:rsidR="005719ED" w:rsidRPr="00A5412B" w14:paraId="5CCD47C7" w14:textId="77777777" w:rsidTr="008A1F18">
        <w:tc>
          <w:tcPr>
            <w:tcW w:w="2830" w:type="dxa"/>
          </w:tcPr>
          <w:p w14:paraId="50B63468" w14:textId="53111712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51AEF17E" w14:textId="77777777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stručno-razvojni poslovi i</w:t>
            </w:r>
          </w:p>
          <w:p w14:paraId="79055651" w14:textId="3F735474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ranog i predškolskog odgoja</w:t>
            </w:r>
          </w:p>
        </w:tc>
      </w:tr>
      <w:tr w:rsidR="005719ED" w:rsidRPr="00A5412B" w14:paraId="2B3CC592" w14:textId="77777777" w:rsidTr="008A1F18">
        <w:tc>
          <w:tcPr>
            <w:tcW w:w="2830" w:type="dxa"/>
          </w:tcPr>
          <w:p w14:paraId="62A8CEB4" w14:textId="7CB05FDE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010EAE2E" w14:textId="650AA852" w:rsidR="005719ED" w:rsidRPr="00A5412B" w:rsidRDefault="0092734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ZDRAVSTVENI VODITELJ -</w:t>
            </w:r>
            <w:r w:rsidR="005719ED"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VIŠA MEDICINSKA SESTRA</w:t>
            </w:r>
          </w:p>
        </w:tc>
      </w:tr>
      <w:tr w:rsidR="005719ED" w:rsidRPr="00A5412B" w14:paraId="35B3199D" w14:textId="77777777" w:rsidTr="008A1F18">
        <w:tc>
          <w:tcPr>
            <w:tcW w:w="2830" w:type="dxa"/>
          </w:tcPr>
          <w:p w14:paraId="5AD99F90" w14:textId="206779C6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69CB4215" w14:textId="4D3BAA27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19ED" w:rsidRPr="00A5412B" w14:paraId="356E47BE" w14:textId="77777777" w:rsidTr="008A1F18">
        <w:tc>
          <w:tcPr>
            <w:tcW w:w="2830" w:type="dxa"/>
          </w:tcPr>
          <w:p w14:paraId="19249C79" w14:textId="4680230D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2C939956" w14:textId="32F2F861" w:rsidR="005719ED" w:rsidRPr="00A5412B" w:rsidRDefault="009319F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="005719ED"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puno radno vrijeme</w:t>
            </w:r>
          </w:p>
        </w:tc>
      </w:tr>
      <w:tr w:rsidR="005719ED" w:rsidRPr="00A5412B" w14:paraId="176F4E7B" w14:textId="77777777" w:rsidTr="008A1F18">
        <w:tc>
          <w:tcPr>
            <w:tcW w:w="2830" w:type="dxa"/>
          </w:tcPr>
          <w:p w14:paraId="71CA7723" w14:textId="77777777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A7553" w14:textId="77777777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1BCCBE" w14:textId="77777777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BB54C5" w14:textId="77777777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FBC6C" w14:textId="68B004F9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  <w:shd w:val="clear" w:color="auto" w:fill="FFFFFF" w:themeFill="background1"/>
          </w:tcPr>
          <w:p w14:paraId="68F2E87A" w14:textId="5384F993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zdravstvenog voditelja-višu medicinsku sestru može biti izabrana osoba koja ima završen preddiplomski sveučilišni studij ili stručni studij sestrinstva, odnosno studij kojim je stečena viša stručna sprema u djelatnosti sestrinstva u skladu s ranijim propisima kao i osoba koja je završila sveučilišni diplomski studij ili specijalistički studij sestrinstva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CD70C1" w14:textId="7777777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-ima položen stručni ispit u djelatnosti sestrinstva,</w:t>
            </w:r>
          </w:p>
          <w:p w14:paraId="7F7F46F8" w14:textId="2F674E2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CC65EF" w14:textId="292DE82A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9ED" w:rsidRPr="00A5412B" w14:paraId="7F834580" w14:textId="77777777" w:rsidTr="008A1F18">
        <w:tc>
          <w:tcPr>
            <w:tcW w:w="2830" w:type="dxa"/>
          </w:tcPr>
          <w:p w14:paraId="5A31041E" w14:textId="1D0D0039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  <w:shd w:val="clear" w:color="auto" w:fill="FFFFFF" w:themeFill="background1"/>
          </w:tcPr>
          <w:p w14:paraId="608D410B" w14:textId="61305D5C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-predlaže Godišnji plan i program rada iz svojega djelokruga i izrađuje izvješća o njegovu ostvarivanju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698CD4" w14:textId="6FFD7EC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-izrađuje i izvršava dnevni plan rada odnosno ostvarivanja redovnih, po</w:t>
            </w:r>
            <w:r w:rsidR="00D14808">
              <w:rPr>
                <w:rFonts w:ascii="Times New Roman" w:hAnsi="Times New Roman" w:cs="Times New Roman"/>
                <w:sz w:val="24"/>
                <w:szCs w:val="24"/>
              </w:rPr>
              <w:t>sebnih i drugih programa Vrtića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6BC6CA" w14:textId="5249CD76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izradi i ostvarivanju izvedbenog odgojno obrazovnog i zdravstvenog programa te programa socijalne skrbi o djeci predškolske dobi, prati njegovo ostvarivanje i izrađuje odgovarajuća izvješća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7B176D" w14:textId="745C1A81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-osigurava i unapređuje zaštitu zdravlja djece te u timskom radu s ostalim članovima tima, odgojiteljima, roditeljima i ostalim čimbenicima sudjeluje u ostvarivanju tih zadataka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A72AE" w14:textId="0C71C39F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-stručno planira prehranu radi poticanja optimalnog rasta i razvoja sve djece te prati, nadzire i predlaže mjere za poboljšanje sanitarno-higijenskih uvjeta rada u Vrtiću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2E34E1" w14:textId="16DC731E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-povezuje Vrtić s odgovarajućim službama u lokalnoj zajednici, a</w:t>
            </w:r>
          </w:p>
          <w:p w14:paraId="1FAF9A5F" w14:textId="7777777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rezultate ispitivanja zdravstvene zaštite djece kao sastavnog dijela</w:t>
            </w:r>
          </w:p>
          <w:p w14:paraId="2EC1E117" w14:textId="036A6EE0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odgojno–obrazovnog rada javno prezentira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778B1C" w14:textId="252C3F20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nadzor nad svim radnim i pomoćnim prostorijama i prostorijama Vrtića i predlaže mjere kojima se osigurava čuvanje zdravlja djece i sprječavanje zarazne i druge bolesti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FAD559" w14:textId="2D7E677F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-odgovara za rad i čistoću svih prostora, igračaka, opreme i inventara Vrtića koji se koristi u radu s djecom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D14A9D" w14:textId="655547CE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sastavljanju jelovnika, nadzire postupak pripremanja hrane, stanje čistoće kuhinje i drugih prostora i prostorija u kojima se priprema, servira i čuva hrana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2859CD" w14:textId="13B08D6B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-nadzire djelatnike Vrtića u svezi primjene higijenskih mjera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1B014B" w14:textId="772E04B4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(nošenja propisane odjeće, obuće, zaštitnih kapa i rubaca) prilikom rada u kuhinji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5C767D" w14:textId="3B776E7E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-upućuje djelatnike Vrtića na redoviti, a prema potrebi i izvanredni sanitarni pregled i ustrojava zdravstveno prosvjećivanje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453F63" w14:textId="6FD6B069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-vodi odgovarajuću pedagošku i zdravstvenu dokumentaciju i izrađuje odgovarajuće evidencije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D7C41" w14:textId="1A3AA7C7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radu stručnih tijela i prati stručnu literaturu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B4816F" w14:textId="57434C0B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-organizira i prati rad tehničkog osoblja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D66588" w14:textId="7CB0D8BF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-prati realizaciju HACCAP sistema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77C9BE" w14:textId="1AADE955" w:rsidR="005719ED" w:rsidRPr="00A5412B" w:rsidRDefault="005719ED" w:rsidP="00571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-obavlja i sve druge poslove po nalogu ravnatelja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9ED" w:rsidRPr="00A5412B" w14:paraId="4C3A47B8" w14:textId="77777777" w:rsidTr="008A1F18">
        <w:tc>
          <w:tcPr>
            <w:tcW w:w="2830" w:type="dxa"/>
          </w:tcPr>
          <w:p w14:paraId="589937FF" w14:textId="31C16713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 SKUPINE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09062807" w14:textId="3FB33019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ADMINISTRATIVNI I RAČUNOVODSTVENO - FINANCIJSKI POSLOVI</w:t>
            </w:r>
          </w:p>
        </w:tc>
      </w:tr>
      <w:tr w:rsidR="005719ED" w:rsidRPr="00A5412B" w14:paraId="014C82BD" w14:textId="77777777" w:rsidTr="008A1F18">
        <w:tc>
          <w:tcPr>
            <w:tcW w:w="2830" w:type="dxa"/>
          </w:tcPr>
          <w:p w14:paraId="2A4EAE45" w14:textId="0C548E5B" w:rsidR="005719ED" w:rsidRPr="00A5412B" w:rsidRDefault="005719E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27805513" w14:textId="3B651284" w:rsidR="005719ED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administrativno - računovodstveni poslovi</w:t>
            </w:r>
          </w:p>
        </w:tc>
      </w:tr>
      <w:tr w:rsidR="002D181B" w:rsidRPr="00A5412B" w14:paraId="4A80BB65" w14:textId="77777777" w:rsidTr="008A1F18">
        <w:tc>
          <w:tcPr>
            <w:tcW w:w="2830" w:type="dxa"/>
          </w:tcPr>
          <w:p w14:paraId="17EB2BF4" w14:textId="15B9DC70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3401F780" w14:textId="0951850A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RAČUNOVODSTVENI REFERENT</w:t>
            </w:r>
          </w:p>
        </w:tc>
      </w:tr>
      <w:tr w:rsidR="002D181B" w:rsidRPr="00A5412B" w14:paraId="0190B462" w14:textId="77777777" w:rsidTr="008A1F18">
        <w:tc>
          <w:tcPr>
            <w:tcW w:w="2830" w:type="dxa"/>
          </w:tcPr>
          <w:p w14:paraId="6FACCF2A" w14:textId="680EDFD6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53947671" w14:textId="1DAE1133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181B" w:rsidRPr="00A5412B" w14:paraId="396FBF77" w14:textId="77777777" w:rsidTr="008A1F18">
        <w:tc>
          <w:tcPr>
            <w:tcW w:w="2830" w:type="dxa"/>
          </w:tcPr>
          <w:p w14:paraId="617F0A30" w14:textId="061A649A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61B6B5F7" w14:textId="1B3E84D6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nepuno radno vrijeme</w:t>
            </w:r>
          </w:p>
        </w:tc>
      </w:tr>
      <w:tr w:rsidR="002D181B" w:rsidRPr="00A5412B" w14:paraId="6535BD63" w14:textId="77777777" w:rsidTr="008A1F18">
        <w:tc>
          <w:tcPr>
            <w:tcW w:w="2830" w:type="dxa"/>
          </w:tcPr>
          <w:p w14:paraId="6089B944" w14:textId="77777777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4FE4E" w14:textId="77777777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7712F" w14:textId="1E9545D7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  <w:shd w:val="clear" w:color="auto" w:fill="FFFFFF" w:themeFill="background1"/>
          </w:tcPr>
          <w:p w14:paraId="5654BCE5" w14:textId="17A73CA7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administrativno-računovodstvenog djelatnika može biti izabrana osoba koja:</w:t>
            </w:r>
          </w:p>
          <w:p w14:paraId="0BDF850C" w14:textId="1CDD13B5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-ima srednju stručnu spremu ekonomskog smjera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C9E6EA" w14:textId="6849D893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-poznavanje rada na računalu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EDE9F8" w14:textId="740666BA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81B" w:rsidRPr="00A5412B" w14:paraId="160D454C" w14:textId="77777777" w:rsidTr="008A1F18">
        <w:tc>
          <w:tcPr>
            <w:tcW w:w="2830" w:type="dxa"/>
          </w:tcPr>
          <w:p w14:paraId="41AD7BBC" w14:textId="77777777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B8ADC" w14:textId="77777777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4C72D" w14:textId="3770A660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  <w:shd w:val="clear" w:color="auto" w:fill="FFFFFF" w:themeFill="background1"/>
          </w:tcPr>
          <w:p w14:paraId="7B4A792C" w14:textId="349FD9EB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-organizira rad u računovodstvu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1789E3" w14:textId="7377D905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-brine o poštivanju rokova važnih za financijsko poslovanje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4A98BF" w14:textId="5CA224E3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EF5">
              <w:rPr>
                <w:rFonts w:ascii="Times New Roman" w:hAnsi="Times New Roman" w:cs="Times New Roman"/>
                <w:sz w:val="24"/>
                <w:szCs w:val="24"/>
              </w:rPr>
              <w:t>vodi interne evidencije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uplata korisnika i potreban kontakt za otklanjanje pogreške pri uplati, evidencija zahtjeva i odgovori na zahtjeve za umanjenje uplate sukladno odredbama Ugovora o korištenju usluga u predškolskoj ustanovi davatelja usluga s korisnicima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D29234" w14:textId="59ED9DD6" w:rsidR="002D181B" w:rsidRPr="00A5412B" w:rsidRDefault="00E00EF5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-vodi</w:t>
            </w:r>
            <w:r w:rsidR="002D181B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evidencije o uplatnicama za usluge boravka u Vrtiću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3FC548" w14:textId="0BCCFB7A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-rad</w:t>
            </w:r>
            <w:r w:rsidR="00E00E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sa strankama u vezi obračuna boravka djece u vrtiću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8046AE" w14:textId="628FBD9F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-knjiži naplatu usluga korisnika vrtića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C90A49" w14:textId="3F6A5DDF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-priprema financijska izvješća i materijale za Osnivača, ravnatelja i Upravno vijeće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8FF6FF" w14:textId="6E9FF712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-prati i proučava propise koji se odnose na rad računovodstva te daje prijedloge za izradu obrazaca i normativnih akata koji se odnose na to područje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038999" w14:textId="09D65D30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-vodi brigu o čuvanju i arhiviranju računovodstvene dokumentacije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C2A140" w14:textId="7FC1A06C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-priprema materijale za rad inventurnih komisija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0F8F5" w14:textId="20A5A751" w:rsidR="002D181B" w:rsidRPr="00A5412B" w:rsidRDefault="007D6FFC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-vrši obračun inventurnih lista</w:t>
            </w:r>
            <w:r w:rsidR="002D181B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te ostale poslove u svezi sa inventurom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4B8746" w14:textId="0E109DA1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-vrši knjiženje sve financijske dokumentacije po dokumentima</w:t>
            </w:r>
            <w:r w:rsidR="007D6F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D2479A" w14:textId="6C5F676E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-izrađuje periodične obračune i izvješća, završni obračun te financijske planove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1ACB9" w14:textId="3021D640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-izrađuje statistička izvješća vezana uz financijsko knjigovodstvo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1BFD83" w14:textId="230FCC6A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-knjiži kartoteku sitnog inventara i osnovnih sredstava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D96F4B" w14:textId="1D2523A1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-obračunava otpise vrijednosti sitnog inventara i osnovnih sredstava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8F6EE2" w14:textId="4E3D5620" w:rsidR="002D181B" w:rsidRPr="00A5412B" w:rsidRDefault="007D6FFC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-vodi knjigovodstvo</w:t>
            </w:r>
            <w:r w:rsidR="002D181B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plaća i popratnih obrazaca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9D9764" w14:textId="34D48AD1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-obračunava plaće radnika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C58F27" w14:textId="0117C44B" w:rsidR="002D181B" w:rsidRPr="00A5412B" w:rsidRDefault="007D6FFC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-surađuje</w:t>
            </w:r>
            <w:r w:rsidR="002D181B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s FINA agencijom, REGOS-om, Poreznom upravom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118B02" w14:textId="5351F973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-obračun</w:t>
            </w:r>
            <w:r w:rsidR="007D6FFC">
              <w:rPr>
                <w:rFonts w:ascii="Times New Roman" w:hAnsi="Times New Roman" w:cs="Times New Roman"/>
                <w:sz w:val="24"/>
                <w:szCs w:val="24"/>
              </w:rPr>
              <w:t>ava i isplaćuje troškove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putovanja i ostalih primanja radnika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0E9C45" w14:textId="3AE1749D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-vodi brigu o čuvanju i arhiviranju računovodstvene dokumentacije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E0D62" w14:textId="764379DC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pripremi sjednica Upravnog vijeća i po potrebi vodi zapisnik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A44E6D" w14:textId="15A6E110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-vodi i čuva dokumentaciju zaposlenika Vrtića iz područja rada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39D0D6" w14:textId="3E14EB45" w:rsidR="002D181B" w:rsidRPr="00A5412B" w:rsidRDefault="002D181B" w:rsidP="002D1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ostale poslove po nalogu ravnatelja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81B" w:rsidRPr="00A5412B" w14:paraId="015314FC" w14:textId="77777777" w:rsidTr="008A1F18">
        <w:tc>
          <w:tcPr>
            <w:tcW w:w="2830" w:type="dxa"/>
          </w:tcPr>
          <w:p w14:paraId="1784C46E" w14:textId="3374F22A" w:rsidR="002D181B" w:rsidRPr="00A5412B" w:rsidRDefault="002D181B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 SKUPINE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5B706156" w14:textId="7193C94E" w:rsidR="002D181B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POMOĆNO – TEHNIČKI POSLOVI</w:t>
            </w:r>
          </w:p>
        </w:tc>
      </w:tr>
      <w:tr w:rsidR="00314A54" w:rsidRPr="00A5412B" w14:paraId="0CB37202" w14:textId="77777777" w:rsidTr="008A1F18">
        <w:tc>
          <w:tcPr>
            <w:tcW w:w="2830" w:type="dxa"/>
          </w:tcPr>
          <w:p w14:paraId="356D9256" w14:textId="4B714553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4793D086" w14:textId="255925BD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prehrane</w:t>
            </w:r>
          </w:p>
        </w:tc>
      </w:tr>
      <w:tr w:rsidR="00314A54" w:rsidRPr="00A5412B" w14:paraId="178F321C" w14:textId="77777777" w:rsidTr="008A1F18">
        <w:tc>
          <w:tcPr>
            <w:tcW w:w="2830" w:type="dxa"/>
          </w:tcPr>
          <w:p w14:paraId="19EA7D71" w14:textId="27B4E5DF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53DB1A5D" w14:textId="73CE5E34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KVALIFICIRANA KUHARICA</w:t>
            </w:r>
          </w:p>
        </w:tc>
      </w:tr>
      <w:tr w:rsidR="00314A54" w:rsidRPr="00A5412B" w14:paraId="1127EA26" w14:textId="77777777" w:rsidTr="008A1F18">
        <w:tc>
          <w:tcPr>
            <w:tcW w:w="2830" w:type="dxa"/>
          </w:tcPr>
          <w:p w14:paraId="4B3964FD" w14:textId="79D02DAD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73E41C8B" w14:textId="42755170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4A54" w:rsidRPr="00A5412B" w14:paraId="708DEC2F" w14:textId="77777777" w:rsidTr="008A1F18">
        <w:tc>
          <w:tcPr>
            <w:tcW w:w="2830" w:type="dxa"/>
          </w:tcPr>
          <w:p w14:paraId="7D7ECA90" w14:textId="197C7A6F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042DEA9B" w14:textId="48AA23E7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puno radno vrijeme</w:t>
            </w:r>
          </w:p>
        </w:tc>
      </w:tr>
      <w:tr w:rsidR="00314A54" w:rsidRPr="00A5412B" w14:paraId="7EDC2FD6" w14:textId="77777777" w:rsidTr="008A1F18">
        <w:tc>
          <w:tcPr>
            <w:tcW w:w="2830" w:type="dxa"/>
          </w:tcPr>
          <w:p w14:paraId="542026BA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543D0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D08D2" w14:textId="707A810A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  <w:shd w:val="clear" w:color="auto" w:fill="FFFFFF" w:themeFill="background1"/>
          </w:tcPr>
          <w:p w14:paraId="0AF1F940" w14:textId="77777777" w:rsidR="00314A54" w:rsidRPr="00A5412B" w:rsidRDefault="00314A54" w:rsidP="0031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obavljanje poslova kuharice može biti izabrana osoba koja ima:</w:t>
            </w:r>
          </w:p>
          <w:p w14:paraId="7FF3BD06" w14:textId="43928258" w:rsidR="00314A54" w:rsidRPr="00A5412B" w:rsidRDefault="00314A54" w:rsidP="0031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-srednju stručnu spremu, kuhar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7A03B7" w14:textId="669F405C" w:rsidR="00314A54" w:rsidRPr="00A5412B" w:rsidRDefault="00314A54" w:rsidP="00314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783D7F" w14:textId="0674F3D3" w:rsidR="00314A54" w:rsidRPr="00A5412B" w:rsidRDefault="00314A54" w:rsidP="00314A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A54" w:rsidRPr="00A5412B" w14:paraId="64199BE3" w14:textId="77777777" w:rsidTr="008A1F18">
        <w:tc>
          <w:tcPr>
            <w:tcW w:w="2830" w:type="dxa"/>
          </w:tcPr>
          <w:p w14:paraId="2BDE276E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3250B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CBD6F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286241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5701F2" w14:textId="498BF44F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  <w:shd w:val="clear" w:color="auto" w:fill="FFFFFF" w:themeFill="background1"/>
          </w:tcPr>
          <w:p w14:paraId="785A8C59" w14:textId="4FBA966E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sve glavne faze pri kuhanju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C71922" w14:textId="4429DD51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-organizira i prati rad u kuhinji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C0F49" w14:textId="151C40B9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-svakodnevno prima i provjerava kakvoću i količinu živežnih namirnica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690B8B" w14:textId="77EBB9F1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-određuje i raspoređuje količinski namirnice prema jelovniku i broju djece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EC7D76" w14:textId="2949505B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-sudjeluje u sastavljanju jelovnika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95C08F" w14:textId="5C59CB29" w:rsidR="00314A54" w:rsidRPr="00A5412B" w:rsidRDefault="00CF592B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-odgova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>ra za utrošak pojedinih namirnica, utvrđenom normativu</w:t>
            </w:r>
          </w:p>
          <w:p w14:paraId="2D08EA45" w14:textId="331204EC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kalorijske vrijednosti obroka u odnosu na životnu dob djece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02D38D" w14:textId="0B939E45" w:rsidR="00314A54" w:rsidRPr="00A5412B" w:rsidRDefault="00CF592B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-pazi i odgova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>ra za održavanje higijene u kuhinji, priručnom skladištu, termos kanti, i ostalog posuđa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8A793B" w14:textId="05969BD4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-organizira provedbu HACCAP programa u kuhinji (prijam namirnica, priprema hrane, transport hrane, vođenje potrebne dokumentacije)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5989E0" w14:textId="58CB0192" w:rsidR="00314A54" w:rsidRPr="00A5412B" w:rsidRDefault="00CF592B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-vodi dnevnu potrošnju namirnica, izrađuje tjedno trebovanje</w:t>
            </w:r>
          </w:p>
          <w:p w14:paraId="7E0B2E1D" w14:textId="40B1DF03" w:rsidR="00314A54" w:rsidRPr="00A5412B" w:rsidRDefault="000C39C1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namirnica,</w:t>
            </w:r>
          </w:p>
          <w:p w14:paraId="0DF50347" w14:textId="7F082F1A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-nadzire i stručno pomaže drugim radnicima u kuhinji</w:t>
            </w:r>
            <w:r w:rsidR="00CF5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8B6E46" w14:textId="02C556E7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-po potrebi pomaže pri raspoređivanju obroka po skupinama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F2865E" w14:textId="5CD999ED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i ostale poslove po nalogu ravnatelja</w:t>
            </w:r>
            <w:r w:rsidR="00CF5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A54" w:rsidRPr="00A5412B" w14:paraId="0A18C2AD" w14:textId="77777777" w:rsidTr="008A1F18">
        <w:tc>
          <w:tcPr>
            <w:tcW w:w="2830" w:type="dxa"/>
          </w:tcPr>
          <w:p w14:paraId="601ABCE9" w14:textId="45FFCAB9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SKUPINE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7CCE1C18" w14:textId="238A56BD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POMOĆNO – TEHNIČKI POSLOVI</w:t>
            </w:r>
          </w:p>
        </w:tc>
      </w:tr>
      <w:tr w:rsidR="00314A54" w:rsidRPr="00A5412B" w14:paraId="49633A43" w14:textId="77777777" w:rsidTr="008A1F18">
        <w:tc>
          <w:tcPr>
            <w:tcW w:w="2830" w:type="dxa"/>
          </w:tcPr>
          <w:p w14:paraId="44EFB488" w14:textId="7E45FBE5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3AEDA1C1" w14:textId="276EC9DB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poslovi prehrane</w:t>
            </w:r>
          </w:p>
        </w:tc>
      </w:tr>
      <w:tr w:rsidR="00314A54" w:rsidRPr="00A5412B" w14:paraId="25731533" w14:textId="77777777" w:rsidTr="008A1F18">
        <w:tc>
          <w:tcPr>
            <w:tcW w:w="2830" w:type="dxa"/>
          </w:tcPr>
          <w:p w14:paraId="3B6D404E" w14:textId="0198A998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6948B5CB" w14:textId="24AD43B7" w:rsidR="00314A54" w:rsidRPr="00A5412B" w:rsidRDefault="009319FB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POMOĆNA KUHARICA</w:t>
            </w:r>
          </w:p>
        </w:tc>
      </w:tr>
      <w:tr w:rsidR="00314A54" w:rsidRPr="00A5412B" w14:paraId="3AE6DDE4" w14:textId="77777777" w:rsidTr="008A1F18">
        <w:tc>
          <w:tcPr>
            <w:tcW w:w="2830" w:type="dxa"/>
          </w:tcPr>
          <w:p w14:paraId="47956DE1" w14:textId="73B4C5E2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4AA51A18" w14:textId="7918590C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4A54" w:rsidRPr="00A5412B" w14:paraId="71A6A7F1" w14:textId="77777777" w:rsidTr="008A1F18">
        <w:tc>
          <w:tcPr>
            <w:tcW w:w="2830" w:type="dxa"/>
          </w:tcPr>
          <w:p w14:paraId="38ECFF8E" w14:textId="57618B40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7714BD14" w14:textId="54717C69" w:rsidR="00314A54" w:rsidRPr="00A5412B" w:rsidRDefault="00314A54" w:rsidP="00160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puno radno vrijeme</w:t>
            </w:r>
          </w:p>
        </w:tc>
      </w:tr>
      <w:tr w:rsidR="00314A54" w:rsidRPr="00A5412B" w14:paraId="42D7169A" w14:textId="77777777" w:rsidTr="008A1F18">
        <w:tc>
          <w:tcPr>
            <w:tcW w:w="2830" w:type="dxa"/>
          </w:tcPr>
          <w:p w14:paraId="0C437867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D9EDD3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052F1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68580" w14:textId="1E8586C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  <w:shd w:val="clear" w:color="auto" w:fill="FFFFFF" w:themeFill="background1"/>
          </w:tcPr>
          <w:p w14:paraId="2B948317" w14:textId="69AC9343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Za obavljanje poslova </w:t>
            </w:r>
            <w:r w:rsidR="009319FB">
              <w:rPr>
                <w:rFonts w:ascii="Times New Roman" w:hAnsi="Times New Roman" w:cs="Times New Roman"/>
                <w:sz w:val="24"/>
                <w:szCs w:val="24"/>
              </w:rPr>
              <w:t>pomoćne kuharice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može biti izabrana osoba koja ima:</w:t>
            </w:r>
          </w:p>
          <w:p w14:paraId="7B75CD9D" w14:textId="4C5C47A7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-minimalno završenu osnovnu školu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85F1B5" w14:textId="0B35AE48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4C8D56" w14:textId="256BC71E" w:rsidR="00314A54" w:rsidRPr="00A5412B" w:rsidRDefault="00314A54" w:rsidP="00314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A54" w:rsidRPr="00A5412B" w14:paraId="7261DAC8" w14:textId="77777777" w:rsidTr="008A1F18">
        <w:tc>
          <w:tcPr>
            <w:tcW w:w="2830" w:type="dxa"/>
          </w:tcPr>
          <w:p w14:paraId="7DE3A00E" w14:textId="0300DD1B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  <w:shd w:val="clear" w:color="auto" w:fill="FFFFFF" w:themeFill="background1"/>
          </w:tcPr>
          <w:p w14:paraId="107C126C" w14:textId="32C27DE6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-pomoćni poslovi u pripremanju hrane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9BC2AA" w14:textId="6A64BCA4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-prema danim uputama obavlja sve pomoćne poslove u preuzimanju, čišćenju i pripremanju namirnica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7B459" w14:textId="35A5C27C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-pomaže pri raspoređivanju obroka po skupinama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1E9AD6" w14:textId="3322DFE5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-pere i dezinficira pribor za jelo i cjelokupni prostor kuhinje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270225" w14:textId="5BF42DA8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-odlaže u namijenjeni prostor sav otpad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8A2FC3" w14:textId="25070B94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14">
              <w:rPr>
                <w:rFonts w:ascii="Times New Roman" w:hAnsi="Times New Roman" w:cs="Times New Roman"/>
                <w:sz w:val="24"/>
                <w:szCs w:val="24"/>
              </w:rPr>
              <w:t xml:space="preserve">obavlja 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pranje suđa i kuhinje nakon završetka rada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574260" w14:textId="27E0FD01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A14">
              <w:rPr>
                <w:rFonts w:ascii="Times New Roman" w:hAnsi="Times New Roman" w:cs="Times New Roman"/>
                <w:sz w:val="24"/>
                <w:szCs w:val="24"/>
              </w:rPr>
              <w:t>obavlja poslove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serviranja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42C45C" w14:textId="2602D0BF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-pazi na čistoću osnovnih i pomoćnih sredstava za rad u kuhinji kao i odjeće i obuće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73B996" w14:textId="550EE662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poslove po nalogu kuharice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803AF0" w14:textId="37A923E1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i druge poslove po nalogu ravnatelja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A54" w:rsidRPr="00A5412B" w14:paraId="08B8CBCB" w14:textId="77777777" w:rsidTr="008A1F18">
        <w:tc>
          <w:tcPr>
            <w:tcW w:w="2830" w:type="dxa"/>
          </w:tcPr>
          <w:p w14:paraId="128864AC" w14:textId="425C8BC5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SKUPINE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2E143ECA" w14:textId="77777777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POMOĆNO – TEHNIČKI POSLOVI</w:t>
            </w:r>
          </w:p>
          <w:p w14:paraId="158ACBCA" w14:textId="6C478201" w:rsidR="00314A54" w:rsidRPr="00A5412B" w:rsidRDefault="00314A54" w:rsidP="00314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4A54" w:rsidRPr="00A5412B" w14:paraId="0AA5F362" w14:textId="77777777" w:rsidTr="008A1F18">
        <w:tc>
          <w:tcPr>
            <w:tcW w:w="2830" w:type="dxa"/>
          </w:tcPr>
          <w:p w14:paraId="26F555E2" w14:textId="59C238D3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2CEC91E6" w14:textId="024501CA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poslovi čišćenja </w:t>
            </w:r>
          </w:p>
        </w:tc>
      </w:tr>
      <w:tr w:rsidR="00314A54" w:rsidRPr="00A5412B" w14:paraId="2F6E17DC" w14:textId="77777777" w:rsidTr="008A1F18">
        <w:tc>
          <w:tcPr>
            <w:tcW w:w="2830" w:type="dxa"/>
          </w:tcPr>
          <w:p w14:paraId="102F39A8" w14:textId="724531C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7EC38FBC" w14:textId="7DB75FAB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SPREMAČICA</w:t>
            </w:r>
          </w:p>
        </w:tc>
      </w:tr>
      <w:tr w:rsidR="00314A54" w:rsidRPr="00A5412B" w14:paraId="11474ABD" w14:textId="77777777" w:rsidTr="008A1F18">
        <w:tc>
          <w:tcPr>
            <w:tcW w:w="2830" w:type="dxa"/>
          </w:tcPr>
          <w:p w14:paraId="00623E77" w14:textId="3DB83A3D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  <w:shd w:val="clear" w:color="auto" w:fill="FFFFFF" w:themeFill="background1"/>
          </w:tcPr>
          <w:p w14:paraId="5402FA40" w14:textId="61EA2C44" w:rsidR="00314A54" w:rsidRPr="00A5412B" w:rsidRDefault="00E80EF6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14A54" w:rsidRPr="00A5412B" w14:paraId="568B0C7C" w14:textId="77777777" w:rsidTr="008A1F18">
        <w:tc>
          <w:tcPr>
            <w:tcW w:w="2830" w:type="dxa"/>
          </w:tcPr>
          <w:p w14:paraId="3CBDA58E" w14:textId="4C27175D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  <w:shd w:val="clear" w:color="auto" w:fill="FFFFFF" w:themeFill="background1"/>
          </w:tcPr>
          <w:p w14:paraId="52851532" w14:textId="52FD4833" w:rsidR="00314A54" w:rsidRPr="00A5412B" w:rsidRDefault="00314A54" w:rsidP="00314A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puno radno vrijeme</w:t>
            </w:r>
          </w:p>
        </w:tc>
      </w:tr>
      <w:tr w:rsidR="00314A54" w:rsidRPr="00A5412B" w14:paraId="4ACA8DBD" w14:textId="77777777" w:rsidTr="008A1F18">
        <w:tc>
          <w:tcPr>
            <w:tcW w:w="2830" w:type="dxa"/>
          </w:tcPr>
          <w:p w14:paraId="60140934" w14:textId="77777777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C20E1" w14:textId="77777777" w:rsidR="00E80EF6" w:rsidRDefault="00E80EF6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3D5B2" w14:textId="77777777" w:rsidR="00E80EF6" w:rsidRDefault="00E80EF6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9193DA" w14:textId="583619AD" w:rsidR="00314A54" w:rsidRPr="00A5412B" w:rsidRDefault="00314A54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  <w:shd w:val="clear" w:color="auto" w:fill="FFFFFF" w:themeFill="background1"/>
          </w:tcPr>
          <w:p w14:paraId="4653F66A" w14:textId="5FE854B3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Za obavljanje poslova radnog mjesta spremačice može biti izabrana osoba koja ima:</w:t>
            </w:r>
          </w:p>
          <w:p w14:paraId="1E2127B0" w14:textId="6ED24641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-minimalno završenu osnovnu školu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631028" w14:textId="13DE0B73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E1D58E" w14:textId="4869FA8B" w:rsidR="00314A54" w:rsidRPr="00A5412B" w:rsidRDefault="00314A54" w:rsidP="00314A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A54" w:rsidRPr="00A5412B" w14:paraId="47549C1A" w14:textId="77777777" w:rsidTr="008A1F18">
        <w:tc>
          <w:tcPr>
            <w:tcW w:w="2830" w:type="dxa"/>
          </w:tcPr>
          <w:p w14:paraId="22DAB31E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124A2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3422F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F8154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B2D5C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2EECD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661C6E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2386B" w14:textId="77777777" w:rsidR="00721CAD" w:rsidRPr="00A5412B" w:rsidRDefault="00721CAD" w:rsidP="005719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82BE0C" w14:textId="613B377D" w:rsidR="00314A54" w:rsidRPr="00A5412B" w:rsidRDefault="00314A54" w:rsidP="00721C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  <w:shd w:val="clear" w:color="auto" w:fill="FFFFFF" w:themeFill="background1"/>
          </w:tcPr>
          <w:p w14:paraId="66F14DA4" w14:textId="24BD7014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-svakodnevno obavlja poslove čišćenja i higijene prostorija u kojima borave djeca, hodnika i drugih prostorija u objektu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3C7A7F" w14:textId="3A2888E9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467">
              <w:rPr>
                <w:rFonts w:ascii="Times New Roman" w:hAnsi="Times New Roman" w:cs="Times New Roman"/>
                <w:sz w:val="24"/>
                <w:szCs w:val="24"/>
              </w:rPr>
              <w:t>obavlja poslove čišćenja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namještaja i prema</w:t>
            </w:r>
            <w:r w:rsidR="00A01467">
              <w:rPr>
                <w:rFonts w:ascii="Times New Roman" w:hAnsi="Times New Roman" w:cs="Times New Roman"/>
                <w:sz w:val="24"/>
                <w:szCs w:val="24"/>
              </w:rPr>
              <w:t>zivanja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zaštitnim sredstvima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3445E1" w14:textId="4624AFCC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467">
              <w:rPr>
                <w:rFonts w:ascii="Times New Roman" w:hAnsi="Times New Roman" w:cs="Times New Roman"/>
                <w:sz w:val="24"/>
                <w:szCs w:val="24"/>
              </w:rPr>
              <w:t>obavlja poslove pranja i dezinficiranja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sanitarnih čvorova tri puta dnevno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73CA1C" w14:textId="11F5631C" w:rsidR="00314A54" w:rsidRPr="00A5412B" w:rsidRDefault="00A01467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-svakodnevno čisti tepihe i prostirače, te jednom mjesečno iznosi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i provjetrava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D4FE5" w14:textId="266D0763" w:rsidR="00314A54" w:rsidRPr="00A5412B" w:rsidRDefault="00A01467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-svakodnevno čisti okoliš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objekata: igrališta, stepeništa, terase i dr.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8EAEC0" w14:textId="56648256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467">
              <w:rPr>
                <w:rFonts w:ascii="Times New Roman" w:hAnsi="Times New Roman" w:cs="Times New Roman"/>
                <w:sz w:val="24"/>
                <w:szCs w:val="24"/>
              </w:rPr>
              <w:t>obavlja poslove čišćenja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vrata, prozora, prostora za otpad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D2DC30" w14:textId="1D29015B" w:rsidR="00314A54" w:rsidRPr="00A5412B" w:rsidRDefault="00A01467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-dezinficira kante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za otpad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55C826" w14:textId="75C44577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01467">
              <w:rPr>
                <w:rFonts w:ascii="Times New Roman" w:hAnsi="Times New Roman" w:cs="Times New Roman"/>
                <w:sz w:val="24"/>
                <w:szCs w:val="24"/>
              </w:rPr>
              <w:t>obavlja poslove  skidanja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zavjesa za pranje i njihovo postavljanje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EC21CF" w14:textId="53011D72" w:rsidR="00314A54" w:rsidRPr="00A5412B" w:rsidRDefault="00A01467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-redovito presvlači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dječje posteljine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D9F165" w14:textId="45C0C36E" w:rsidR="00314A54" w:rsidRPr="00A5412B" w:rsidRDefault="00A01467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-svakodnevno postavlja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i rasprema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ležaljke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0E7873" w14:textId="41B81DC7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poslove pranja i održavanja rublja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2F9591" w14:textId="4F5B33EF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-održava čistoću praonice i drugih prostorija vezanih uz praonicu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89A196" w14:textId="63859359" w:rsidR="00314A54" w:rsidRPr="00A5412B" w:rsidRDefault="00A01467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-održava čistoću</w:t>
            </w:r>
            <w:r w:rsidR="00314A54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u uredskim prostorijama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487E99" w14:textId="64A2C051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-povremeno pomaže u pripremanju stolova za jelo te vodi brigu o čistoći</w:t>
            </w:r>
            <w:r w:rsidR="00721CAD"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prostorija poslije jela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C193EC" w14:textId="52B8D218" w:rsidR="00314A54" w:rsidRPr="00A5412B" w:rsidRDefault="00314A54" w:rsidP="0031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-obavlja i ostale poslove po nalogu ravnatelja</w:t>
            </w:r>
            <w:r w:rsidR="000C3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EF6" w:rsidRPr="00A5412B" w14:paraId="0FD2B859" w14:textId="77777777" w:rsidTr="008A1F18">
        <w:tc>
          <w:tcPr>
            <w:tcW w:w="2830" w:type="dxa"/>
          </w:tcPr>
          <w:p w14:paraId="700245BE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NAZIV SKUPINE POSLOVA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223A8356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POMOĆNO – TEHNIČKI POSLOVI</w:t>
            </w:r>
          </w:p>
          <w:p w14:paraId="39CD30B7" w14:textId="77777777" w:rsidR="00E80EF6" w:rsidRPr="00A5412B" w:rsidRDefault="00E80EF6" w:rsidP="00486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0EF6" w:rsidRPr="00A5412B" w14:paraId="3A5D50AD" w14:textId="77777777" w:rsidTr="008A1F18">
        <w:tc>
          <w:tcPr>
            <w:tcW w:w="2830" w:type="dxa"/>
          </w:tcPr>
          <w:p w14:paraId="21F6D5F9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PODSKUPINA POSLOVA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157B684F" w14:textId="20B68CEE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poslovi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tehničkog održavanja</w:t>
            </w:r>
          </w:p>
        </w:tc>
      </w:tr>
      <w:tr w:rsidR="00E80EF6" w:rsidRPr="00A5412B" w14:paraId="7753BA6C" w14:textId="77777777" w:rsidTr="008A1F18">
        <w:tc>
          <w:tcPr>
            <w:tcW w:w="2830" w:type="dxa"/>
          </w:tcPr>
          <w:p w14:paraId="28ECDC9C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21D80565" w14:textId="5F391B19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DOMAR</w:t>
            </w:r>
          </w:p>
        </w:tc>
      </w:tr>
      <w:tr w:rsidR="00E80EF6" w:rsidRPr="00A5412B" w14:paraId="21797B6C" w14:textId="77777777" w:rsidTr="008A1F18">
        <w:tc>
          <w:tcPr>
            <w:tcW w:w="2830" w:type="dxa"/>
          </w:tcPr>
          <w:p w14:paraId="6223AD0E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radnika</w:t>
            </w:r>
          </w:p>
        </w:tc>
        <w:tc>
          <w:tcPr>
            <w:tcW w:w="6520" w:type="dxa"/>
          </w:tcPr>
          <w:p w14:paraId="0DB2DA9D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80EF6" w:rsidRPr="00A5412B" w14:paraId="7E9E0A81" w14:textId="77777777" w:rsidTr="008A1F18">
        <w:tc>
          <w:tcPr>
            <w:tcW w:w="2830" w:type="dxa"/>
          </w:tcPr>
          <w:p w14:paraId="4C80B587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6520" w:type="dxa"/>
          </w:tcPr>
          <w:p w14:paraId="00C0C6FA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puno radno vrijeme</w:t>
            </w:r>
          </w:p>
        </w:tc>
      </w:tr>
      <w:tr w:rsidR="00E80EF6" w:rsidRPr="00A5412B" w14:paraId="72A79574" w14:textId="77777777" w:rsidTr="008A1F18">
        <w:tc>
          <w:tcPr>
            <w:tcW w:w="2830" w:type="dxa"/>
          </w:tcPr>
          <w:p w14:paraId="10060515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68C1B" w14:textId="77777777" w:rsidR="00E80EF6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A56EA5" w14:textId="77777777" w:rsidR="00E80EF6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00689" w14:textId="77777777" w:rsidR="00E80EF6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DAC34" w14:textId="32928EE0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UVJETI</w:t>
            </w:r>
          </w:p>
        </w:tc>
        <w:tc>
          <w:tcPr>
            <w:tcW w:w="6520" w:type="dxa"/>
          </w:tcPr>
          <w:p w14:paraId="0BC41BDD" w14:textId="1370B842" w:rsidR="00E80EF6" w:rsidRPr="00A5412B" w:rsidRDefault="00E80EF6" w:rsidP="0048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Za obavljanje poslova radnog mjesta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domara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 može biti izabrana osoba koja ima:</w:t>
            </w:r>
          </w:p>
          <w:p w14:paraId="7D6DA002" w14:textId="46544CE8" w:rsidR="00E80EF6" w:rsidRDefault="00E80EF6" w:rsidP="00E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 xml:space="preserve">-minimalno završenu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srednju </w:t>
            </w: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školu</w:t>
            </w:r>
            <w:r w:rsidRPr="00E80EF6">
              <w:rPr>
                <w:rFonts w:ascii="Times New Roman" w:hAnsi="Times New Roman" w:cs="Times New Roman"/>
                <w:sz w:val="24"/>
                <w:szCs w:val="24"/>
              </w:rPr>
              <w:t xml:space="preserve"> strojarskog, strojobravarskog, stolarskog, vodoinstalaterskog, građevinskog ili elektrotehničkog smjera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9F65A5" w14:textId="59CD8A94" w:rsidR="00E80EF6" w:rsidRPr="00A5412B" w:rsidRDefault="00E80EF6" w:rsidP="00E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vozačka dozvola B kategorije</w:t>
            </w:r>
          </w:p>
          <w:p w14:paraId="71A06BCD" w14:textId="77777777" w:rsidR="00E80EF6" w:rsidRPr="00A5412B" w:rsidRDefault="00E80EF6" w:rsidP="0048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-utvrđenu zdravstvenu sposobnost za obavljanje poslova radnog mjesta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549A13" w14:textId="77777777" w:rsidR="00E80EF6" w:rsidRPr="00A5412B" w:rsidRDefault="00E80EF6" w:rsidP="00486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 za čiji rad u dječjem vrtiću ne postoje zapreke iz članka 25. Zakona o predškolskom odgoju i obrazovanju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EF6" w:rsidRPr="00A5412B" w14:paraId="288C1B44" w14:textId="77777777" w:rsidTr="008A1F18">
        <w:tc>
          <w:tcPr>
            <w:tcW w:w="2830" w:type="dxa"/>
          </w:tcPr>
          <w:p w14:paraId="221D7914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ACA82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D60C7F" w14:textId="77777777" w:rsidR="00E80EF6" w:rsidRPr="00A5412B" w:rsidRDefault="00E80EF6" w:rsidP="00E80E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AA1178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6CFE50" w14:textId="77777777" w:rsidR="00E80EF6" w:rsidRPr="00A5412B" w:rsidRDefault="00E80EF6" w:rsidP="004864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6520" w:type="dxa"/>
          </w:tcPr>
          <w:p w14:paraId="77EC1F52" w14:textId="022E62B5" w:rsidR="00256EA5" w:rsidRPr="00256EA5" w:rsidRDefault="00E80EF6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EA5">
              <w:t xml:space="preserve"> </w:t>
            </w:r>
            <w:r w:rsidR="00E62509">
              <w:t xml:space="preserve">obavlja </w:t>
            </w:r>
            <w:r w:rsidR="00256EA5">
              <w:t>p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oslove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održavanja objekta, postrojenja, opreme i okoliša</w:t>
            </w:r>
            <w:r w:rsidR="00256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61CAAC" w14:textId="68311D04" w:rsidR="00256EA5" w:rsidRDefault="00256EA5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obavlja poslove praćenja i održavanja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ispravnog stanja svih električnih,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>vodovodnih, toplinskih, plinskih i gromobranskih instalacija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3B28F3" w14:textId="7ABE1ABA" w:rsidR="00256EA5" w:rsidRDefault="00256EA5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otklanja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manj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kvarov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na svim vrstama instalacija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24003E" w14:textId="4D21EA6A" w:rsidR="00B01276" w:rsidRDefault="00256EA5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>nabav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lja rezervne dijelove i materijale nužne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za redovno održavanje objekta, post</w:t>
            </w:r>
            <w:r w:rsidR="00B0127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>ojenja i opreme</w:t>
            </w:r>
            <w:r w:rsidR="00B01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B18DAC" w14:textId="29A7646A" w:rsidR="00256EA5" w:rsidRDefault="00B01276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održava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u ispravnom stanju inventar Dječjeg vrtića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28F06E" w14:textId="061689A5" w:rsidR="00256EA5" w:rsidRPr="00256EA5" w:rsidRDefault="00E62509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održava</w:t>
            </w:r>
            <w:r w:rsidR="00B01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vanjske i unutrašnje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prostor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objekata</w:t>
            </w:r>
          </w:p>
          <w:p w14:paraId="69414A12" w14:textId="2200A1BD" w:rsidR="00256EA5" w:rsidRPr="00256EA5" w:rsidRDefault="00B01276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vrši popravke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didaktičko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materijal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="00E62509">
              <w:rPr>
                <w:rFonts w:ascii="Times New Roman" w:hAnsi="Times New Roman" w:cs="Times New Roman"/>
                <w:sz w:val="24"/>
                <w:szCs w:val="24"/>
              </w:rPr>
              <w:t>ostalg</w:t>
            </w:r>
            <w:proofErr w:type="spellEnd"/>
            <w:r w:rsidR="00E62509">
              <w:rPr>
                <w:rFonts w:ascii="Times New Roman" w:hAnsi="Times New Roman" w:cs="Times New Roman"/>
                <w:sz w:val="24"/>
                <w:szCs w:val="24"/>
              </w:rPr>
              <w:t xml:space="preserve"> inventara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koji su otklonjive prirode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145B5E" w14:textId="6B050933" w:rsidR="00256EA5" w:rsidRPr="00256EA5" w:rsidRDefault="00B01276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 xml:space="preserve">obavlja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stolarsk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, vodoinstalatersk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sobo-slikarske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i ostale radov</w:t>
            </w:r>
            <w:r w:rsidR="00E625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6DF72" w14:textId="53665677" w:rsidR="00256EA5" w:rsidRPr="00256EA5" w:rsidRDefault="00E62509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brine </w:t>
            </w:r>
            <w:r w:rsidR="00B0127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hitnom i ispravnom servisiranju strojeva i opreme koja se nalazi pod </w:t>
            </w:r>
            <w:r w:rsidR="00B01276" w:rsidRPr="00256EA5">
              <w:rPr>
                <w:rFonts w:ascii="Times New Roman" w:hAnsi="Times New Roman" w:cs="Times New Roman"/>
                <w:sz w:val="24"/>
                <w:szCs w:val="24"/>
              </w:rPr>
              <w:t>garancijom</w:t>
            </w:r>
            <w:r w:rsidR="00B0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0B63A0" w14:textId="1E66FCE4" w:rsidR="00042DC9" w:rsidRDefault="00BD3CD2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brine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o ispravnom načinu otklanjanja većih kvarova na opremi, instalacijama i strojevima</w:t>
            </w:r>
            <w:r w:rsidR="00042D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F1201F" w14:textId="57103293" w:rsidR="00256EA5" w:rsidRPr="00256EA5" w:rsidRDefault="00042DC9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brine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o pravovremenom servisiranju aparata za gašenje, opreme, postrojenja i instalacija u skladu sa Zakonom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A60CC3" w14:textId="539C61E3" w:rsidR="00042DC9" w:rsidRDefault="00042DC9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 xml:space="preserve">obavlja poslove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redovito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išćenja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oluk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i krovov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</w:t>
            </w:r>
          </w:p>
          <w:p w14:paraId="1880751E" w14:textId="3CEC9044" w:rsidR="00256EA5" w:rsidRPr="00256EA5" w:rsidRDefault="00042DC9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obavlja poslove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prijevoza hrane i drugih potrepština po potrebi (hrana, ambalaža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slično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prijevoz osoba i stvari za potrebe Vrtića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A21921" w14:textId="3FD81E30" w:rsidR="00AC1374" w:rsidRDefault="00A16F51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održav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vozila vrtića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brine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o pravilnom održavanju higijene i dezinsekci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je vozila, redovito servisira vozila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 xml:space="preserve">brine o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tehnički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pregledi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37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registracij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C1374">
              <w:rPr>
                <w:rFonts w:ascii="Times New Roman" w:hAnsi="Times New Roman" w:cs="Times New Roman"/>
                <w:sz w:val="24"/>
                <w:szCs w:val="24"/>
              </w:rPr>
              <w:t xml:space="preserve"> vozila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AF79F0" w14:textId="610AE92F" w:rsidR="00AC1374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dnevno vodi evidenciju utroška goriva te prijeđenih kilometara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E5023B" w14:textId="6DACD944" w:rsidR="00AC1374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3CD2">
              <w:rPr>
                <w:rFonts w:ascii="Times New Roman" w:hAnsi="Times New Roman" w:cs="Times New Roman"/>
                <w:sz w:val="24"/>
                <w:szCs w:val="24"/>
              </w:rPr>
              <w:t>prati i nadzire rad tehničke opreme i brin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e za njenu tehničku ispravnost, predlaže ravnatelju mjere i sredstva za otklanjanje uočenih nedostataka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4F54D9" w14:textId="72F9E950" w:rsidR="00256EA5" w:rsidRPr="00256EA5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za popravke koje ne može sam obaviti obavještava ravnatelja koji za iste naručuje radove i usluge kod ovlaštenih tvrtki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D198E6" w14:textId="77777777" w:rsidR="00AC1374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brine da inventar bude uvijek na mjestu, ispravan i dostupan korisnicima, te obilježen inventarskim brojevima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93DF3F" w14:textId="77777777" w:rsidR="00AC1374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nabavlja materijale za popravke svih vrsta u Vrtiću i okolišu Vrtića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38E094" w14:textId="77777777" w:rsidR="00AC1374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redovito vrši kontrolu ispravnosti i popravaka opreme na igralištu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DD3563" w14:textId="2D82AE26" w:rsidR="00256EA5" w:rsidRPr="00256EA5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održava vanjski prostor Dječjeg vrtića: ograda, košnja trave, čišćenje snijega, igralište i vanjska igrala</w:t>
            </w:r>
            <w:r w:rsidR="00C92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rezanje i obrezivanje ukrasnog bilja,</w:t>
            </w:r>
          </w:p>
          <w:p w14:paraId="2C70CDE1" w14:textId="77777777" w:rsidR="00AC1374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predlaže ravnatelju Godišnji plan održavanja i nabavke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FD19B8" w14:textId="14416927" w:rsidR="00256EA5" w:rsidRPr="00256EA5" w:rsidRDefault="00AC1374" w:rsidP="00256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odgovara za sigurnost vrtića, praćenje, provođenje redovitih i periodičnih pregleda, sredstava za rad koje koristi te nošenje propisane zaštitne </w:t>
            </w:r>
            <w:r w:rsidRPr="00256EA5">
              <w:rPr>
                <w:rFonts w:ascii="Times New Roman" w:hAnsi="Times New Roman" w:cs="Times New Roman"/>
                <w:sz w:val="24"/>
                <w:szCs w:val="24"/>
              </w:rPr>
              <w:t>odjeće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 i obuće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991374" w14:textId="30BA116F" w:rsidR="00E80EF6" w:rsidRPr="00A5412B" w:rsidRDefault="00B22B34" w:rsidP="00486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 xml:space="preserve">obavlja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56EA5" w:rsidRPr="00256EA5">
              <w:rPr>
                <w:rFonts w:ascii="Times New Roman" w:hAnsi="Times New Roman" w:cs="Times New Roman"/>
                <w:sz w:val="24"/>
                <w:szCs w:val="24"/>
              </w:rPr>
              <w:t>ostale poslove po nalogu ravnatelja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5FCA0C" w14:textId="77777777" w:rsidR="00F450E0" w:rsidRDefault="00F450E0" w:rsidP="00314A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1E903" w14:textId="77777777" w:rsidR="00B22B34" w:rsidRPr="00A5412B" w:rsidRDefault="00B22B34" w:rsidP="00314A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9BBB6" w14:textId="5F77B361" w:rsidR="00721CAD" w:rsidRPr="00A5412B" w:rsidRDefault="00721CAD" w:rsidP="00314A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VII. ZAVRŠNE ODREDBE</w:t>
      </w:r>
    </w:p>
    <w:p w14:paraId="3A5E8B3A" w14:textId="79D4C743" w:rsidR="00721CAD" w:rsidRPr="00A5412B" w:rsidRDefault="00721CAD" w:rsidP="00721C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00BE7" w14:textId="3E608477" w:rsidR="00721CAD" w:rsidRPr="00A5412B" w:rsidRDefault="00721CAD" w:rsidP="00721C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 xml:space="preserve">Članak 31. </w:t>
      </w:r>
    </w:p>
    <w:p w14:paraId="3742FF8D" w14:textId="39F73752" w:rsidR="00721CAD" w:rsidRPr="00A5412B" w:rsidRDefault="00721CAD" w:rsidP="00721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</w:rPr>
        <w:tab/>
      </w:r>
      <w:r w:rsidRPr="00A5412B">
        <w:rPr>
          <w:rFonts w:ascii="Times New Roman" w:hAnsi="Times New Roman" w:cs="Times New Roman"/>
          <w:sz w:val="24"/>
          <w:szCs w:val="24"/>
        </w:rPr>
        <w:t>Na sve što nije pobliže uređeno ovim Pravilnikom, neposredno se primjenjuje zakon i</w:t>
      </w:r>
      <w:r w:rsidR="003454F2">
        <w:rPr>
          <w:rFonts w:ascii="Times New Roman" w:hAnsi="Times New Roman" w:cs="Times New Roman"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propisi doneseni na temelju zakona.</w:t>
      </w:r>
    </w:p>
    <w:p w14:paraId="48C2F2EE" w14:textId="77777777" w:rsidR="00721CAD" w:rsidRPr="00A5412B" w:rsidRDefault="00721CAD" w:rsidP="00721C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E9619" w14:textId="31FB6089" w:rsidR="00721CAD" w:rsidRPr="00A5412B" w:rsidRDefault="00721CAD" w:rsidP="00721C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2B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66CFC94C" w14:textId="327509E8" w:rsidR="00721CAD" w:rsidRPr="00A5412B" w:rsidRDefault="00721CAD" w:rsidP="00B22B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Ovaj Pravilnik </w:t>
      </w:r>
      <w:r w:rsidR="000D351D">
        <w:rPr>
          <w:rFonts w:ascii="Times New Roman" w:hAnsi="Times New Roman" w:cs="Times New Roman"/>
          <w:sz w:val="24"/>
          <w:szCs w:val="24"/>
        </w:rPr>
        <w:t>objaviti će se na oglasnoj ploči i mrežnoj stranici Vrtića, a stupa na snagu osmog dana od dana objave.</w:t>
      </w:r>
    </w:p>
    <w:p w14:paraId="265E269A" w14:textId="77777777" w:rsidR="00721CAD" w:rsidRDefault="00721CAD" w:rsidP="00CE39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AB5CF" w14:textId="21214AF9" w:rsidR="00CE39B9" w:rsidRDefault="00CE39B9" w:rsidP="00CE3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850F11">
        <w:rPr>
          <w:rFonts w:ascii="Times New Roman" w:hAnsi="Times New Roman" w:cs="Times New Roman"/>
          <w:sz w:val="24"/>
          <w:szCs w:val="24"/>
        </w:rPr>
        <w:t>601-01/25-01/02</w:t>
      </w:r>
    </w:p>
    <w:p w14:paraId="717F0FEC" w14:textId="5791A621" w:rsidR="00CE39B9" w:rsidRDefault="00CE39B9" w:rsidP="00CE3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850F11">
        <w:rPr>
          <w:rFonts w:ascii="Times New Roman" w:hAnsi="Times New Roman" w:cs="Times New Roman"/>
          <w:sz w:val="24"/>
          <w:szCs w:val="24"/>
        </w:rPr>
        <w:t>2109-22-01-25-3</w:t>
      </w:r>
    </w:p>
    <w:p w14:paraId="7B19567E" w14:textId="278600AE" w:rsidR="00CE39B9" w:rsidRPr="00A5412B" w:rsidRDefault="00160BC7" w:rsidP="00CE3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Orehovica</w:t>
      </w:r>
      <w:r w:rsidR="000E5C87">
        <w:rPr>
          <w:rFonts w:ascii="Times New Roman" w:hAnsi="Times New Roman" w:cs="Times New Roman"/>
          <w:sz w:val="24"/>
          <w:szCs w:val="24"/>
        </w:rPr>
        <w:t xml:space="preserve">, 19. ožujak </w:t>
      </w:r>
      <w:r w:rsidR="00CE39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E39B9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6CF8C645" w14:textId="77777777" w:rsidR="00CE39B9" w:rsidRDefault="00CE39B9" w:rsidP="00CE39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6F35E" w14:textId="732B436B" w:rsidR="00CE39B9" w:rsidRDefault="00CE39B9" w:rsidP="00CE39B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</w:p>
    <w:p w14:paraId="65F88AD2" w14:textId="2E29AC27" w:rsidR="00721CAD" w:rsidRPr="00A5412B" w:rsidRDefault="00CE39B9" w:rsidP="00160BC7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</w:t>
      </w:r>
      <w:r w:rsidR="00160BC7">
        <w:rPr>
          <w:rFonts w:ascii="Times New Roman" w:hAnsi="Times New Roman" w:cs="Times New Roman"/>
          <w:sz w:val="24"/>
          <w:szCs w:val="24"/>
        </w:rPr>
        <w:t>E</w:t>
      </w:r>
    </w:p>
    <w:p w14:paraId="1A8292A7" w14:textId="68B2957E" w:rsidR="00721CAD" w:rsidRPr="00A5412B" w:rsidRDefault="00721CAD" w:rsidP="00721CAD">
      <w:pPr>
        <w:rPr>
          <w:rFonts w:ascii="Times New Roman" w:hAnsi="Times New Roman" w:cs="Times New Roman"/>
          <w:sz w:val="24"/>
          <w:szCs w:val="24"/>
        </w:rPr>
      </w:pPr>
    </w:p>
    <w:p w14:paraId="66F2332C" w14:textId="249D6A94" w:rsidR="00721CAD" w:rsidRPr="00A5412B" w:rsidRDefault="00721CAD" w:rsidP="00721CAD">
      <w:pPr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0E814A" wp14:editId="54B2A15B">
                <wp:simplePos x="0" y="0"/>
                <wp:positionH relativeFrom="column">
                  <wp:posOffset>4178487</wp:posOffset>
                </wp:positionH>
                <wp:positionV relativeFrom="paragraph">
                  <wp:posOffset>79055</wp:posOffset>
                </wp:positionV>
                <wp:extent cx="1874880" cy="360"/>
                <wp:effectExtent l="57150" t="38100" r="49530" b="57150"/>
                <wp:wrapNone/>
                <wp:docPr id="195546274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74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C61D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28.3pt;margin-top:5.5pt;width:149.0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">
                <v:imagedata r:id="rId12" o:title=""/>
              </v:shape>
            </w:pict>
          </mc:Fallback>
        </mc:AlternateContent>
      </w:r>
    </w:p>
    <w:p w14:paraId="6BEC8D61" w14:textId="77777777" w:rsidR="00721CAD" w:rsidRPr="00A5412B" w:rsidRDefault="00721CAD" w:rsidP="00721CAD">
      <w:pPr>
        <w:rPr>
          <w:rFonts w:ascii="Times New Roman" w:hAnsi="Times New Roman" w:cs="Times New Roman"/>
          <w:sz w:val="24"/>
          <w:szCs w:val="24"/>
        </w:rPr>
      </w:pPr>
    </w:p>
    <w:p w14:paraId="0176ED29" w14:textId="70A11182" w:rsidR="00721CAD" w:rsidRPr="00A5412B" w:rsidRDefault="00721CAD" w:rsidP="006079C2">
      <w:pPr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Utvrđuje se da je Osnivač, Općina </w:t>
      </w:r>
      <w:r w:rsidR="006079C2">
        <w:rPr>
          <w:rFonts w:ascii="Times New Roman" w:hAnsi="Times New Roman" w:cs="Times New Roman"/>
          <w:sz w:val="24"/>
          <w:szCs w:val="24"/>
        </w:rPr>
        <w:t>Orehovica</w:t>
      </w:r>
      <w:r w:rsidRPr="00A5412B">
        <w:rPr>
          <w:rFonts w:ascii="Times New Roman" w:hAnsi="Times New Roman" w:cs="Times New Roman"/>
          <w:sz w:val="24"/>
          <w:szCs w:val="24"/>
        </w:rPr>
        <w:t xml:space="preserve"> na prijedlog Pravilnika o unutarnjem ustrojstvu i načinu rada Dječjeg vrtića </w:t>
      </w:r>
      <w:r w:rsidR="006079C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079C2">
        <w:rPr>
          <w:rFonts w:ascii="Times New Roman" w:hAnsi="Times New Roman" w:cs="Times New Roman"/>
          <w:sz w:val="24"/>
          <w:szCs w:val="24"/>
        </w:rPr>
        <w:t>Reheki</w:t>
      </w:r>
      <w:proofErr w:type="spellEnd"/>
      <w:r w:rsidR="006079C2">
        <w:rPr>
          <w:rFonts w:ascii="Times New Roman" w:hAnsi="Times New Roman" w:cs="Times New Roman"/>
          <w:sz w:val="24"/>
          <w:szCs w:val="24"/>
        </w:rPr>
        <w:t>“</w:t>
      </w:r>
      <w:r w:rsidRPr="00A5412B">
        <w:rPr>
          <w:rFonts w:ascii="Times New Roman" w:hAnsi="Times New Roman" w:cs="Times New Roman"/>
          <w:sz w:val="24"/>
          <w:szCs w:val="24"/>
        </w:rPr>
        <w:t xml:space="preserve"> dala prethodnu suglasnost Odlukom Općinskog vijeća </w:t>
      </w:r>
      <w:r w:rsidR="006079C2">
        <w:rPr>
          <w:rFonts w:ascii="Times New Roman" w:hAnsi="Times New Roman" w:cs="Times New Roman"/>
          <w:sz w:val="24"/>
          <w:szCs w:val="24"/>
        </w:rPr>
        <w:t xml:space="preserve">Općine Orehovica </w:t>
      </w:r>
      <w:r w:rsidRPr="00A5412B">
        <w:rPr>
          <w:rFonts w:ascii="Times New Roman" w:hAnsi="Times New Roman" w:cs="Times New Roman"/>
          <w:sz w:val="24"/>
          <w:szCs w:val="24"/>
        </w:rPr>
        <w:t>od</w:t>
      </w:r>
      <w:r w:rsidR="00CE39B9">
        <w:rPr>
          <w:rFonts w:ascii="Times New Roman" w:hAnsi="Times New Roman" w:cs="Times New Roman"/>
          <w:sz w:val="24"/>
          <w:szCs w:val="24"/>
        </w:rPr>
        <w:t xml:space="preserve"> dana </w:t>
      </w:r>
      <w:r w:rsidR="003454F2" w:rsidRPr="003454F2">
        <w:rPr>
          <w:rFonts w:ascii="Times New Roman" w:hAnsi="Times New Roman" w:cs="Times New Roman"/>
          <w:b/>
          <w:bCs/>
          <w:sz w:val="24"/>
          <w:szCs w:val="24"/>
        </w:rPr>
        <w:t>11. ožujka 2025. godine</w:t>
      </w:r>
      <w:r w:rsidR="00CE39B9" w:rsidRPr="00CE3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412B">
        <w:rPr>
          <w:rFonts w:ascii="Times New Roman" w:hAnsi="Times New Roman" w:cs="Times New Roman"/>
          <w:sz w:val="24"/>
          <w:szCs w:val="24"/>
        </w:rPr>
        <w:t>(KLASA:</w:t>
      </w:r>
      <w:r w:rsidR="00CE39B9">
        <w:rPr>
          <w:rFonts w:ascii="Times New Roman" w:hAnsi="Times New Roman" w:cs="Times New Roman"/>
          <w:sz w:val="24"/>
          <w:szCs w:val="24"/>
        </w:rPr>
        <w:t xml:space="preserve"> </w:t>
      </w:r>
      <w:r w:rsidR="00850F11">
        <w:rPr>
          <w:rFonts w:ascii="Times New Roman" w:hAnsi="Times New Roman" w:cs="Times New Roman"/>
          <w:sz w:val="24"/>
          <w:szCs w:val="24"/>
        </w:rPr>
        <w:t>024-01/25-01/01</w:t>
      </w:r>
      <w:r w:rsidRPr="00A5412B">
        <w:rPr>
          <w:rFonts w:ascii="Times New Roman" w:hAnsi="Times New Roman" w:cs="Times New Roman"/>
          <w:sz w:val="24"/>
          <w:szCs w:val="24"/>
        </w:rPr>
        <w:t>, URBROJ:</w:t>
      </w:r>
      <w:r w:rsidR="00CE39B9">
        <w:rPr>
          <w:rFonts w:ascii="Times New Roman" w:hAnsi="Times New Roman" w:cs="Times New Roman"/>
          <w:sz w:val="24"/>
          <w:szCs w:val="24"/>
        </w:rPr>
        <w:t xml:space="preserve"> </w:t>
      </w:r>
      <w:r w:rsidR="00850F11">
        <w:rPr>
          <w:rFonts w:ascii="Times New Roman" w:hAnsi="Times New Roman" w:cs="Times New Roman"/>
          <w:sz w:val="24"/>
          <w:szCs w:val="24"/>
        </w:rPr>
        <w:t>2109-22-02-25-4</w:t>
      </w:r>
      <w:r w:rsidRPr="00A5412B">
        <w:rPr>
          <w:rFonts w:ascii="Times New Roman" w:hAnsi="Times New Roman" w:cs="Times New Roman"/>
          <w:sz w:val="24"/>
          <w:szCs w:val="24"/>
        </w:rPr>
        <w:t>).</w:t>
      </w:r>
    </w:p>
    <w:p w14:paraId="038D3398" w14:textId="67CB9DB5" w:rsidR="003D6E57" w:rsidRDefault="00721CAD" w:rsidP="006079C2">
      <w:pPr>
        <w:jc w:val="both"/>
        <w:rPr>
          <w:rFonts w:ascii="Times New Roman" w:hAnsi="Times New Roman" w:cs="Times New Roman"/>
          <w:sz w:val="24"/>
          <w:szCs w:val="24"/>
        </w:rPr>
      </w:pPr>
      <w:r w:rsidRPr="00A5412B">
        <w:rPr>
          <w:rFonts w:ascii="Times New Roman" w:hAnsi="Times New Roman" w:cs="Times New Roman"/>
          <w:sz w:val="24"/>
          <w:szCs w:val="24"/>
        </w:rPr>
        <w:t xml:space="preserve">Ovaj Pravilnik objavljen je na oglasnoj ploči Dječjeg vrtića </w:t>
      </w:r>
      <w:r w:rsidR="006079C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079C2">
        <w:rPr>
          <w:rFonts w:ascii="Times New Roman" w:hAnsi="Times New Roman" w:cs="Times New Roman"/>
          <w:sz w:val="24"/>
          <w:szCs w:val="24"/>
        </w:rPr>
        <w:t>Reheki</w:t>
      </w:r>
      <w:proofErr w:type="spellEnd"/>
      <w:r w:rsidR="006079C2">
        <w:rPr>
          <w:rFonts w:ascii="Times New Roman" w:hAnsi="Times New Roman" w:cs="Times New Roman"/>
          <w:sz w:val="24"/>
          <w:szCs w:val="24"/>
        </w:rPr>
        <w:t>“</w:t>
      </w:r>
      <w:r w:rsidRPr="00A5412B">
        <w:rPr>
          <w:rFonts w:ascii="Times New Roman" w:hAnsi="Times New Roman" w:cs="Times New Roman"/>
          <w:sz w:val="24"/>
          <w:szCs w:val="24"/>
        </w:rPr>
        <w:t xml:space="preserve"> dana </w:t>
      </w:r>
      <w:r w:rsidR="00850F11">
        <w:rPr>
          <w:rFonts w:ascii="Times New Roman" w:hAnsi="Times New Roman" w:cs="Times New Roman"/>
          <w:sz w:val="24"/>
          <w:szCs w:val="24"/>
        </w:rPr>
        <w:t>20. ožujka</w:t>
      </w:r>
      <w:r w:rsidRPr="00A5412B">
        <w:rPr>
          <w:rFonts w:ascii="Times New Roman" w:hAnsi="Times New Roman" w:cs="Times New Roman"/>
          <w:sz w:val="24"/>
          <w:szCs w:val="24"/>
        </w:rPr>
        <w:t xml:space="preserve">, a stupio je na snagu dana </w:t>
      </w:r>
      <w:r w:rsidR="00850F11">
        <w:rPr>
          <w:rFonts w:ascii="Times New Roman" w:hAnsi="Times New Roman" w:cs="Times New Roman"/>
          <w:sz w:val="24"/>
          <w:szCs w:val="24"/>
        </w:rPr>
        <w:t>28. ožujka 2025. godine</w:t>
      </w:r>
    </w:p>
    <w:p w14:paraId="7E66AF09" w14:textId="77777777" w:rsidR="003D6E57" w:rsidRDefault="003D6E57" w:rsidP="003D6E57">
      <w:pPr>
        <w:rPr>
          <w:rFonts w:ascii="Times New Roman" w:hAnsi="Times New Roman" w:cs="Times New Roman"/>
          <w:sz w:val="24"/>
          <w:szCs w:val="24"/>
        </w:rPr>
      </w:pPr>
    </w:p>
    <w:p w14:paraId="5553A677" w14:textId="77777777" w:rsidR="003D6E57" w:rsidRPr="003D6E57" w:rsidRDefault="003D6E57" w:rsidP="003D6E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761835" w14:textId="7A063BA2" w:rsidR="003D6E57" w:rsidRPr="003D6E57" w:rsidRDefault="003D6E57" w:rsidP="003D6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3D6E57">
        <w:rPr>
          <w:rFonts w:ascii="Times New Roman" w:hAnsi="Times New Roman" w:cs="Times New Roman"/>
          <w:b/>
          <w:bCs/>
          <w:sz w:val="24"/>
          <w:szCs w:val="24"/>
        </w:rPr>
        <w:t>PRIVREMENA RAVNATELJICA</w:t>
      </w:r>
    </w:p>
    <w:p w14:paraId="6A485BD4" w14:textId="7C7C721A" w:rsidR="003D6E57" w:rsidRPr="003D6E57" w:rsidRDefault="003D6E57" w:rsidP="003D6E57">
      <w:pPr>
        <w:ind w:left="5664"/>
        <w:rPr>
          <w:b/>
          <w:bCs/>
        </w:rPr>
      </w:pPr>
      <w:r w:rsidRPr="003D6E57">
        <w:rPr>
          <w:rFonts w:ascii="Times New Roman" w:hAnsi="Times New Roman" w:cs="Times New Roman"/>
          <w:b/>
          <w:bCs/>
          <w:sz w:val="24"/>
          <w:szCs w:val="24"/>
        </w:rPr>
        <w:t xml:space="preserve">   _____________________________</w:t>
      </w:r>
    </w:p>
    <w:p w14:paraId="66BD8364" w14:textId="0F667FFA" w:rsidR="003D6E57" w:rsidRDefault="003D6E57" w:rsidP="003D6E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48B42C" w14:textId="361B0943" w:rsidR="003D6E57" w:rsidRDefault="003D6E57" w:rsidP="003D6E57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3D6E57" w:rsidSect="00030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9E95" w14:textId="77777777" w:rsidR="00200168" w:rsidRDefault="00200168" w:rsidP="00721CAD">
      <w:pPr>
        <w:spacing w:after="0" w:line="240" w:lineRule="auto"/>
      </w:pPr>
      <w:r>
        <w:separator/>
      </w:r>
    </w:p>
  </w:endnote>
  <w:endnote w:type="continuationSeparator" w:id="0">
    <w:p w14:paraId="7A14259C" w14:textId="77777777" w:rsidR="00200168" w:rsidRDefault="00200168" w:rsidP="0072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A7B7" w14:textId="77777777" w:rsidR="00200168" w:rsidRDefault="00200168" w:rsidP="00721CAD">
      <w:pPr>
        <w:spacing w:after="0" w:line="240" w:lineRule="auto"/>
      </w:pPr>
      <w:r>
        <w:separator/>
      </w:r>
    </w:p>
  </w:footnote>
  <w:footnote w:type="continuationSeparator" w:id="0">
    <w:p w14:paraId="07B896D4" w14:textId="77777777" w:rsidR="00200168" w:rsidRDefault="00200168" w:rsidP="0072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7A7"/>
    <w:multiLevelType w:val="multilevel"/>
    <w:tmpl w:val="24B44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0DF7A17"/>
    <w:multiLevelType w:val="hybridMultilevel"/>
    <w:tmpl w:val="47A63BEA"/>
    <w:lvl w:ilvl="0" w:tplc="BB94D15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68C3865"/>
    <w:multiLevelType w:val="hybridMultilevel"/>
    <w:tmpl w:val="6C72B4B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40F1"/>
    <w:multiLevelType w:val="hybridMultilevel"/>
    <w:tmpl w:val="5B625AAE"/>
    <w:lvl w:ilvl="0" w:tplc="BB94D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2527"/>
    <w:multiLevelType w:val="hybridMultilevel"/>
    <w:tmpl w:val="3B48C1F4"/>
    <w:lvl w:ilvl="0" w:tplc="A2AE7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74B3"/>
    <w:multiLevelType w:val="hybridMultilevel"/>
    <w:tmpl w:val="7E8AF8A6"/>
    <w:lvl w:ilvl="0" w:tplc="F46EC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251"/>
    <w:multiLevelType w:val="hybridMultilevel"/>
    <w:tmpl w:val="C6AC703E"/>
    <w:lvl w:ilvl="0" w:tplc="F46EC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41F"/>
    <w:multiLevelType w:val="multilevel"/>
    <w:tmpl w:val="92E853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3BF971C0"/>
    <w:multiLevelType w:val="hybridMultilevel"/>
    <w:tmpl w:val="64BE55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6A25F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B5EE1D38">
      <w:start w:val="8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0F48"/>
    <w:multiLevelType w:val="hybridMultilevel"/>
    <w:tmpl w:val="FF7CEC3E"/>
    <w:lvl w:ilvl="0" w:tplc="F46EC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2231B"/>
    <w:multiLevelType w:val="multilevel"/>
    <w:tmpl w:val="EBA4B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26E7D08"/>
    <w:multiLevelType w:val="hybridMultilevel"/>
    <w:tmpl w:val="2F04FE02"/>
    <w:lvl w:ilvl="0" w:tplc="308836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0769D0"/>
    <w:multiLevelType w:val="hybridMultilevel"/>
    <w:tmpl w:val="5C28030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5C18"/>
    <w:multiLevelType w:val="hybridMultilevel"/>
    <w:tmpl w:val="0218CFEC"/>
    <w:lvl w:ilvl="0" w:tplc="AE463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0454BB2"/>
    <w:multiLevelType w:val="hybridMultilevel"/>
    <w:tmpl w:val="A30EEA58"/>
    <w:lvl w:ilvl="0" w:tplc="BB94D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04573"/>
    <w:multiLevelType w:val="hybridMultilevel"/>
    <w:tmpl w:val="BAD6503E"/>
    <w:lvl w:ilvl="0" w:tplc="0BD8D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84B29"/>
    <w:multiLevelType w:val="hybridMultilevel"/>
    <w:tmpl w:val="587C1F26"/>
    <w:lvl w:ilvl="0" w:tplc="F46EC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8289">
    <w:abstractNumId w:val="4"/>
  </w:num>
  <w:num w:numId="2" w16cid:durableId="1022708249">
    <w:abstractNumId w:val="8"/>
  </w:num>
  <w:num w:numId="3" w16cid:durableId="1460414782">
    <w:abstractNumId w:val="12"/>
  </w:num>
  <w:num w:numId="4" w16cid:durableId="139883825">
    <w:abstractNumId w:val="0"/>
  </w:num>
  <w:num w:numId="5" w16cid:durableId="529688836">
    <w:abstractNumId w:val="7"/>
  </w:num>
  <w:num w:numId="6" w16cid:durableId="97532521">
    <w:abstractNumId w:val="10"/>
  </w:num>
  <w:num w:numId="7" w16cid:durableId="2023045278">
    <w:abstractNumId w:val="5"/>
  </w:num>
  <w:num w:numId="8" w16cid:durableId="1277637199">
    <w:abstractNumId w:val="6"/>
  </w:num>
  <w:num w:numId="9" w16cid:durableId="263732515">
    <w:abstractNumId w:val="16"/>
  </w:num>
  <w:num w:numId="10" w16cid:durableId="1021666444">
    <w:abstractNumId w:val="9"/>
  </w:num>
  <w:num w:numId="11" w16cid:durableId="32510389">
    <w:abstractNumId w:val="13"/>
  </w:num>
  <w:num w:numId="12" w16cid:durableId="1105880696">
    <w:abstractNumId w:val="2"/>
  </w:num>
  <w:num w:numId="13" w16cid:durableId="1939557078">
    <w:abstractNumId w:val="15"/>
  </w:num>
  <w:num w:numId="14" w16cid:durableId="531845071">
    <w:abstractNumId w:val="1"/>
  </w:num>
  <w:num w:numId="15" w16cid:durableId="1491599571">
    <w:abstractNumId w:val="3"/>
  </w:num>
  <w:num w:numId="16" w16cid:durableId="288709765">
    <w:abstractNumId w:val="11"/>
  </w:num>
  <w:num w:numId="17" w16cid:durableId="1501388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44"/>
    <w:rsid w:val="00000409"/>
    <w:rsid w:val="000161E6"/>
    <w:rsid w:val="000300AE"/>
    <w:rsid w:val="00034F7D"/>
    <w:rsid w:val="00042DC9"/>
    <w:rsid w:val="0004560B"/>
    <w:rsid w:val="000A06C6"/>
    <w:rsid w:val="000B2A2E"/>
    <w:rsid w:val="000C39C1"/>
    <w:rsid w:val="000D351D"/>
    <w:rsid w:val="000E1B4F"/>
    <w:rsid w:val="000E5C87"/>
    <w:rsid w:val="000F0F49"/>
    <w:rsid w:val="00160BC7"/>
    <w:rsid w:val="00184D37"/>
    <w:rsid w:val="001C545E"/>
    <w:rsid w:val="001C690B"/>
    <w:rsid w:val="00200168"/>
    <w:rsid w:val="00203AEC"/>
    <w:rsid w:val="00253BAF"/>
    <w:rsid w:val="0025412D"/>
    <w:rsid w:val="00255EF9"/>
    <w:rsid w:val="00256EA5"/>
    <w:rsid w:val="00260E44"/>
    <w:rsid w:val="002A1DF8"/>
    <w:rsid w:val="002B1877"/>
    <w:rsid w:val="002D181B"/>
    <w:rsid w:val="002F0282"/>
    <w:rsid w:val="002F485F"/>
    <w:rsid w:val="00314A54"/>
    <w:rsid w:val="003179C8"/>
    <w:rsid w:val="00332471"/>
    <w:rsid w:val="003454F2"/>
    <w:rsid w:val="00346E76"/>
    <w:rsid w:val="003A5515"/>
    <w:rsid w:val="003D18E5"/>
    <w:rsid w:val="003D6E57"/>
    <w:rsid w:val="003F13E2"/>
    <w:rsid w:val="0041161B"/>
    <w:rsid w:val="004175CD"/>
    <w:rsid w:val="00426325"/>
    <w:rsid w:val="00447678"/>
    <w:rsid w:val="00467424"/>
    <w:rsid w:val="00467627"/>
    <w:rsid w:val="00477145"/>
    <w:rsid w:val="00483D3D"/>
    <w:rsid w:val="004B6B91"/>
    <w:rsid w:val="004D34B3"/>
    <w:rsid w:val="004F1710"/>
    <w:rsid w:val="00511D0F"/>
    <w:rsid w:val="00552A14"/>
    <w:rsid w:val="005719ED"/>
    <w:rsid w:val="0057666F"/>
    <w:rsid w:val="005E21E5"/>
    <w:rsid w:val="005F4700"/>
    <w:rsid w:val="00605A33"/>
    <w:rsid w:val="006079C2"/>
    <w:rsid w:val="00632505"/>
    <w:rsid w:val="006341B2"/>
    <w:rsid w:val="00654057"/>
    <w:rsid w:val="00721CAD"/>
    <w:rsid w:val="0075620C"/>
    <w:rsid w:val="00761AF7"/>
    <w:rsid w:val="007767C0"/>
    <w:rsid w:val="007875F5"/>
    <w:rsid w:val="00791E5B"/>
    <w:rsid w:val="007C6358"/>
    <w:rsid w:val="007D6FFC"/>
    <w:rsid w:val="00850F11"/>
    <w:rsid w:val="00854FCE"/>
    <w:rsid w:val="00855E46"/>
    <w:rsid w:val="00860C95"/>
    <w:rsid w:val="008A1F18"/>
    <w:rsid w:val="008A2CFA"/>
    <w:rsid w:val="008D0B66"/>
    <w:rsid w:val="00914D78"/>
    <w:rsid w:val="0092734D"/>
    <w:rsid w:val="009319FB"/>
    <w:rsid w:val="00971EF9"/>
    <w:rsid w:val="00977B96"/>
    <w:rsid w:val="0098651D"/>
    <w:rsid w:val="00A01467"/>
    <w:rsid w:val="00A16F51"/>
    <w:rsid w:val="00A52317"/>
    <w:rsid w:val="00A5412B"/>
    <w:rsid w:val="00A769D2"/>
    <w:rsid w:val="00A859BC"/>
    <w:rsid w:val="00A91C76"/>
    <w:rsid w:val="00AB198E"/>
    <w:rsid w:val="00AC1374"/>
    <w:rsid w:val="00B01276"/>
    <w:rsid w:val="00B22B34"/>
    <w:rsid w:val="00B7012E"/>
    <w:rsid w:val="00BD3CD2"/>
    <w:rsid w:val="00BD7E81"/>
    <w:rsid w:val="00BF3124"/>
    <w:rsid w:val="00BF5830"/>
    <w:rsid w:val="00C03212"/>
    <w:rsid w:val="00C07B55"/>
    <w:rsid w:val="00C50DE1"/>
    <w:rsid w:val="00C924B0"/>
    <w:rsid w:val="00C963F2"/>
    <w:rsid w:val="00C97C8F"/>
    <w:rsid w:val="00CE1900"/>
    <w:rsid w:val="00CE39B9"/>
    <w:rsid w:val="00CF0677"/>
    <w:rsid w:val="00CF592B"/>
    <w:rsid w:val="00D14808"/>
    <w:rsid w:val="00D471A6"/>
    <w:rsid w:val="00D51F13"/>
    <w:rsid w:val="00D61E89"/>
    <w:rsid w:val="00DA6FAA"/>
    <w:rsid w:val="00DC2BBC"/>
    <w:rsid w:val="00DF6386"/>
    <w:rsid w:val="00E00EF5"/>
    <w:rsid w:val="00E05EAB"/>
    <w:rsid w:val="00E62509"/>
    <w:rsid w:val="00E76A82"/>
    <w:rsid w:val="00E80EF6"/>
    <w:rsid w:val="00E97794"/>
    <w:rsid w:val="00E97F89"/>
    <w:rsid w:val="00EB78EB"/>
    <w:rsid w:val="00EE179E"/>
    <w:rsid w:val="00F23596"/>
    <w:rsid w:val="00F2614F"/>
    <w:rsid w:val="00F35F8C"/>
    <w:rsid w:val="00F450E0"/>
    <w:rsid w:val="00F76039"/>
    <w:rsid w:val="00F8593B"/>
    <w:rsid w:val="00FA1D09"/>
    <w:rsid w:val="00FA61FF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8CA1"/>
  <w15:chartTrackingRefBased/>
  <w15:docId w15:val="{1BE6EAC2-5131-4EBD-AFE9-67D7D79F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11D0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unhideWhenUsed/>
    <w:qFormat/>
    <w:rsid w:val="00854F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854FCE"/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3D18E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D18E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D18E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D18E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D18E5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F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2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CAD"/>
  </w:style>
  <w:style w:type="paragraph" w:styleId="Podnoje">
    <w:name w:val="footer"/>
    <w:basedOn w:val="Normal"/>
    <w:link w:val="PodnojeChar"/>
    <w:uiPriority w:val="99"/>
    <w:unhideWhenUsed/>
    <w:rsid w:val="00721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7-18T13:38:15.67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1,'5176'0,"-5145"0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5666</Words>
  <Characters>32297</Characters>
  <Application>Microsoft Office Word</Application>
  <DocSecurity>0</DocSecurity>
  <Lines>269</Lines>
  <Paragraphs>75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Sprem-Veljavečki</dc:creator>
  <cp:keywords/>
  <dc:description/>
  <cp:lastModifiedBy>Općina Orehovica</cp:lastModifiedBy>
  <cp:revision>2</cp:revision>
  <cp:lastPrinted>2025-03-19T09:19:00Z</cp:lastPrinted>
  <dcterms:created xsi:type="dcterms:W3CDTF">2025-03-19T09:29:00Z</dcterms:created>
  <dcterms:modified xsi:type="dcterms:W3CDTF">2025-03-19T09:29:00Z</dcterms:modified>
</cp:coreProperties>
</file>