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056C" w14:textId="77777777" w:rsidR="00E8361C" w:rsidRPr="00E8361C" w:rsidRDefault="00E8361C" w:rsidP="00E8361C">
      <w:pPr>
        <w:ind w:left="708" w:right="1063"/>
        <w:jc w:val="both"/>
        <w:rPr>
          <w:rFonts w:eastAsia="Calibri"/>
          <w:szCs w:val="22"/>
          <w:lang w:eastAsia="en-US"/>
        </w:rPr>
      </w:pPr>
      <w:r w:rsidRPr="00E8361C">
        <w:rPr>
          <w:rFonts w:eastAsia="Calibri"/>
          <w:szCs w:val="22"/>
          <w:lang w:eastAsia="en-US"/>
        </w:rPr>
        <w:t xml:space="preserve">     </w:t>
      </w:r>
      <w:r w:rsidRPr="00E8361C">
        <w:rPr>
          <w:rFonts w:eastAsia="Calibri"/>
          <w:noProof/>
          <w:szCs w:val="22"/>
          <w:lang w:eastAsia="en-US"/>
        </w:rPr>
        <w:drawing>
          <wp:inline distT="0" distB="0" distL="0" distR="0" wp14:anchorId="1D2B285A" wp14:editId="0413DBCF">
            <wp:extent cx="504825" cy="671764"/>
            <wp:effectExtent l="0" t="0" r="0" b="0"/>
            <wp:docPr id="1616407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07349" name="Picture 16164073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84" cy="72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6BC41" w14:textId="77777777" w:rsidR="00E8361C" w:rsidRPr="00E8361C" w:rsidRDefault="00E8361C" w:rsidP="00E8361C">
      <w:pPr>
        <w:ind w:right="1063"/>
        <w:jc w:val="both"/>
        <w:rPr>
          <w:rFonts w:eastAsia="Calibri"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 REPUBLIKA HRVATSKA</w:t>
      </w:r>
    </w:p>
    <w:p w14:paraId="4D60D00C" w14:textId="77777777" w:rsidR="00E8361C" w:rsidRPr="00E8361C" w:rsidRDefault="00E8361C" w:rsidP="00E8361C">
      <w:pPr>
        <w:ind w:right="1063"/>
        <w:jc w:val="both"/>
        <w:rPr>
          <w:rFonts w:eastAsia="Calibri"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MEĐIMURSKA ŽUPANIJA</w:t>
      </w:r>
    </w:p>
    <w:p w14:paraId="161A2C50" w14:textId="77777777" w:rsidR="00E8361C" w:rsidRPr="00E8361C" w:rsidRDefault="00E8361C" w:rsidP="00E8361C">
      <w:pPr>
        <w:jc w:val="both"/>
        <w:rPr>
          <w:rFonts w:eastAsia="Calibri"/>
          <w:bCs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   DJEČI VRTIĆ REHEKI</w:t>
      </w:r>
    </w:p>
    <w:p w14:paraId="0522A546" w14:textId="77777777" w:rsidR="00E8361C" w:rsidRPr="00E8361C" w:rsidRDefault="00E8361C" w:rsidP="00E8361C">
      <w:pPr>
        <w:jc w:val="both"/>
        <w:rPr>
          <w:rFonts w:eastAsia="Calibri"/>
          <w:bCs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           Upravno vijeće</w:t>
      </w:r>
    </w:p>
    <w:p w14:paraId="71FCD8E2" w14:textId="0D8A1A88" w:rsidR="001D32B2" w:rsidRPr="009A442E" w:rsidRDefault="001D32B2" w:rsidP="001D32B2">
      <w:pPr>
        <w:jc w:val="both"/>
        <w:rPr>
          <w:b/>
          <w:sz w:val="18"/>
          <w:szCs w:val="18"/>
        </w:rPr>
      </w:pPr>
      <w:r w:rsidRPr="009A442E">
        <w:rPr>
          <w:b/>
        </w:rPr>
        <w:t xml:space="preserve">          </w:t>
      </w:r>
    </w:p>
    <w:p w14:paraId="6F470B98" w14:textId="77777777" w:rsidR="00542870" w:rsidRPr="009A442E" w:rsidRDefault="00542870" w:rsidP="00553FDD">
      <w:pPr>
        <w:rPr>
          <w:color w:val="000000"/>
        </w:rPr>
      </w:pPr>
    </w:p>
    <w:p w14:paraId="46F735CE" w14:textId="2C60A380" w:rsidR="0076125C" w:rsidRPr="009A442E" w:rsidRDefault="009E361F" w:rsidP="00553FDD">
      <w:pPr>
        <w:rPr>
          <w:color w:val="000000"/>
        </w:rPr>
      </w:pPr>
      <w:r w:rsidRPr="009A442E">
        <w:rPr>
          <w:color w:val="000000"/>
        </w:rPr>
        <w:t xml:space="preserve">KLASA: </w:t>
      </w:r>
      <w:r w:rsidR="008708B3">
        <w:rPr>
          <w:color w:val="000000"/>
        </w:rPr>
        <w:t>601-01/25-01/02</w:t>
      </w:r>
    </w:p>
    <w:p w14:paraId="0D1415B8" w14:textId="62804199" w:rsidR="0076125C" w:rsidRPr="009A442E" w:rsidRDefault="005A59A8" w:rsidP="00553FDD">
      <w:pPr>
        <w:rPr>
          <w:color w:val="000000"/>
        </w:rPr>
      </w:pPr>
      <w:r w:rsidRPr="009A442E">
        <w:rPr>
          <w:color w:val="000000"/>
        </w:rPr>
        <w:t xml:space="preserve">URBROJ: </w:t>
      </w:r>
      <w:r w:rsidR="008708B3">
        <w:rPr>
          <w:color w:val="000000"/>
        </w:rPr>
        <w:t>2109-22-01-25-9</w:t>
      </w:r>
    </w:p>
    <w:p w14:paraId="66B3BBFD" w14:textId="4EDEED0D" w:rsidR="009E361F" w:rsidRPr="009A442E" w:rsidRDefault="009E361F" w:rsidP="00553FDD">
      <w:pPr>
        <w:rPr>
          <w:rFonts w:ascii="Cambria" w:hAnsi="Cambria" w:cs="Tahoma"/>
          <w:b/>
          <w:sz w:val="20"/>
          <w:szCs w:val="20"/>
        </w:rPr>
      </w:pPr>
      <w:r w:rsidRPr="009A442E">
        <w:rPr>
          <w:color w:val="000000"/>
        </w:rPr>
        <w:t>Orehovica</w:t>
      </w:r>
      <w:r w:rsidR="005A59A8" w:rsidRPr="009A442E">
        <w:rPr>
          <w:color w:val="000000"/>
        </w:rPr>
        <w:t xml:space="preserve">, </w:t>
      </w:r>
      <w:r w:rsidR="00E8361C">
        <w:rPr>
          <w:color w:val="000000"/>
        </w:rPr>
        <w:t>10</w:t>
      </w:r>
      <w:r w:rsidR="0076125C" w:rsidRPr="009A442E">
        <w:rPr>
          <w:color w:val="000000"/>
        </w:rPr>
        <w:t>. travnja</w:t>
      </w:r>
      <w:r w:rsidR="00542870" w:rsidRPr="009A442E">
        <w:rPr>
          <w:color w:val="000000"/>
        </w:rPr>
        <w:t xml:space="preserve"> 2025</w:t>
      </w:r>
      <w:r w:rsidRPr="009A442E">
        <w:rPr>
          <w:color w:val="000000"/>
        </w:rPr>
        <w:t>. godine</w:t>
      </w:r>
    </w:p>
    <w:p w14:paraId="183FBC0B" w14:textId="77777777" w:rsidR="002146B0" w:rsidRPr="009A442E" w:rsidRDefault="002146B0" w:rsidP="009E361F">
      <w:pPr>
        <w:rPr>
          <w:rFonts w:ascii="Cambria" w:hAnsi="Cambria"/>
        </w:rPr>
      </w:pPr>
    </w:p>
    <w:p w14:paraId="601DB162" w14:textId="77777777" w:rsidR="002146B0" w:rsidRPr="009A442E" w:rsidRDefault="002146B0" w:rsidP="009E361F">
      <w:pPr>
        <w:rPr>
          <w:rFonts w:ascii="Cambria" w:hAnsi="Cambria"/>
        </w:rPr>
      </w:pPr>
    </w:p>
    <w:p w14:paraId="0048927F" w14:textId="4475F727" w:rsidR="002146B0" w:rsidRPr="009A442E" w:rsidRDefault="009E361F" w:rsidP="004013C7">
      <w:pPr>
        <w:shd w:val="clear" w:color="auto" w:fill="FFFFFF"/>
        <w:spacing w:after="288" w:line="306" w:lineRule="atLeast"/>
        <w:jc w:val="both"/>
        <w:rPr>
          <w:b/>
          <w:bCs/>
          <w:color w:val="000000"/>
        </w:rPr>
      </w:pPr>
      <w:r w:rsidRPr="009A442E">
        <w:rPr>
          <w:color w:val="000000"/>
        </w:rPr>
        <w:tab/>
        <w:t xml:space="preserve">Na temelju članka </w:t>
      </w:r>
      <w:r w:rsidR="00DB4D45" w:rsidRPr="009A442E">
        <w:rPr>
          <w:color w:val="000000"/>
        </w:rPr>
        <w:t>37. Zakona o predškolskom odgoju i obrazovanju</w:t>
      </w:r>
      <w:r w:rsidR="004E109D" w:rsidRPr="009A442E">
        <w:rPr>
          <w:color w:val="000000"/>
        </w:rPr>
        <w:t xml:space="preserve"> („Narodne novine“</w:t>
      </w:r>
      <w:r w:rsidR="00E61038" w:rsidRPr="009A442E">
        <w:rPr>
          <w:color w:val="000000"/>
        </w:rPr>
        <w:t>,</w:t>
      </w:r>
      <w:r w:rsidR="004E109D" w:rsidRPr="009A442E">
        <w:rPr>
          <w:color w:val="000000"/>
        </w:rPr>
        <w:t xml:space="preserve"> broj </w:t>
      </w:r>
      <w:r w:rsidR="00DB4D45" w:rsidRPr="009A442E">
        <w:rPr>
          <w:color w:val="000000"/>
        </w:rPr>
        <w:t>10/97, 107/0</w:t>
      </w:r>
      <w:r w:rsidR="002F7CD5" w:rsidRPr="009A442E">
        <w:rPr>
          <w:color w:val="000000"/>
        </w:rPr>
        <w:t>7, 94/13, 98/19, 57/22, 101/23</w:t>
      </w:r>
      <w:r w:rsidR="00DB4D45" w:rsidRPr="009A442E">
        <w:rPr>
          <w:color w:val="000000"/>
        </w:rPr>
        <w:t>), članka 40. i 41. Zakona o ustanovama („Narodne novine“, broj 76/93</w:t>
      </w:r>
      <w:r w:rsidR="002F7CD5" w:rsidRPr="009A442E">
        <w:rPr>
          <w:color w:val="000000"/>
        </w:rPr>
        <w:t xml:space="preserve">, 29/97, 47/99, 35/08, 127/19, </w:t>
      </w:r>
      <w:r w:rsidR="00DB4D45" w:rsidRPr="009A442E">
        <w:rPr>
          <w:color w:val="000000"/>
        </w:rPr>
        <w:t xml:space="preserve">151/22), članka </w:t>
      </w:r>
      <w:r w:rsidR="00F21F73" w:rsidRPr="009A442E">
        <w:rPr>
          <w:color w:val="000000"/>
        </w:rPr>
        <w:t xml:space="preserve">53. </w:t>
      </w:r>
      <w:r w:rsidR="00DB4D45" w:rsidRPr="009A442E">
        <w:rPr>
          <w:color w:val="000000"/>
        </w:rPr>
        <w:t xml:space="preserve">Statuta Dječjeg vrtića „Reheki“ </w:t>
      </w:r>
      <w:r w:rsidR="002F7CD5" w:rsidRPr="009A442E">
        <w:rPr>
          <w:color w:val="000000"/>
        </w:rPr>
        <w:t xml:space="preserve">i </w:t>
      </w:r>
      <w:r w:rsidR="002F7CD5" w:rsidRPr="00E8361C">
        <w:rPr>
          <w:color w:val="000000"/>
        </w:rPr>
        <w:t xml:space="preserve">Odluke Upravnog vijeća Dječjeg vrtića „Reheki“ o raspisivanju javnog natječaja za </w:t>
      </w:r>
      <w:r w:rsidR="00E8361C" w:rsidRPr="00E8361C">
        <w:rPr>
          <w:color w:val="000000"/>
        </w:rPr>
        <w:t xml:space="preserve">izbor i </w:t>
      </w:r>
      <w:r w:rsidR="002F7CD5" w:rsidRPr="00E8361C">
        <w:rPr>
          <w:color w:val="000000"/>
        </w:rPr>
        <w:t>imenovanje ravnatelja/</w:t>
      </w:r>
      <w:proofErr w:type="spellStart"/>
      <w:r w:rsidR="002F7CD5" w:rsidRPr="00E8361C">
        <w:rPr>
          <w:color w:val="000000"/>
        </w:rPr>
        <w:t>ice</w:t>
      </w:r>
      <w:proofErr w:type="spellEnd"/>
      <w:r w:rsidR="002F7CD5" w:rsidRPr="00E8361C">
        <w:rPr>
          <w:color w:val="000000"/>
        </w:rPr>
        <w:t xml:space="preserve"> Dječjeg vrtića „</w:t>
      </w:r>
      <w:proofErr w:type="spellStart"/>
      <w:r w:rsidR="002F7CD5" w:rsidRPr="00E8361C">
        <w:rPr>
          <w:color w:val="000000"/>
        </w:rPr>
        <w:t>Reheki</w:t>
      </w:r>
      <w:proofErr w:type="spellEnd"/>
      <w:r w:rsidR="002F7CD5" w:rsidRPr="00E8361C">
        <w:rPr>
          <w:color w:val="000000"/>
        </w:rPr>
        <w:t>“</w:t>
      </w:r>
      <w:r w:rsidR="003C2600" w:rsidRPr="00E8361C">
        <w:rPr>
          <w:color w:val="000000"/>
        </w:rPr>
        <w:t xml:space="preserve"> od </w:t>
      </w:r>
      <w:r w:rsidR="00E8361C" w:rsidRPr="00E8361C">
        <w:rPr>
          <w:color w:val="000000"/>
        </w:rPr>
        <w:t>19</w:t>
      </w:r>
      <w:r w:rsidR="002F7CD5" w:rsidRPr="00E8361C">
        <w:rPr>
          <w:color w:val="000000"/>
        </w:rPr>
        <w:t>. ožujka 2025.</w:t>
      </w:r>
      <w:r w:rsidR="00E8361C">
        <w:rPr>
          <w:color w:val="000000"/>
        </w:rPr>
        <w:t xml:space="preserve"> (KLASA: 601-01/25-01/02, URBROJ: 2109-22-01-25-4) </w:t>
      </w:r>
      <w:r w:rsidR="002F7CD5" w:rsidRPr="009A442E">
        <w:rPr>
          <w:color w:val="000000"/>
        </w:rPr>
        <w:t>Upravno vijeće Dječjeg vrtića „</w:t>
      </w:r>
      <w:proofErr w:type="spellStart"/>
      <w:r w:rsidR="002F7CD5" w:rsidRPr="009A442E">
        <w:rPr>
          <w:color w:val="000000"/>
        </w:rPr>
        <w:t>Reheki</w:t>
      </w:r>
      <w:proofErr w:type="spellEnd"/>
      <w:r w:rsidR="002F7CD5" w:rsidRPr="009A442E">
        <w:rPr>
          <w:color w:val="000000"/>
        </w:rPr>
        <w:t>“ raspisuje</w:t>
      </w:r>
    </w:p>
    <w:p w14:paraId="7B28CF33" w14:textId="0BB08E18" w:rsidR="009E361F" w:rsidRPr="009A442E" w:rsidRDefault="009E361F" w:rsidP="009E361F">
      <w:pPr>
        <w:shd w:val="clear" w:color="auto" w:fill="FFFFFF"/>
        <w:spacing w:line="306" w:lineRule="atLeast"/>
        <w:jc w:val="center"/>
        <w:rPr>
          <w:b/>
          <w:bCs/>
          <w:color w:val="000000"/>
        </w:rPr>
      </w:pPr>
      <w:r w:rsidRPr="009A442E">
        <w:rPr>
          <w:b/>
          <w:color w:val="000000"/>
        </w:rPr>
        <w:t xml:space="preserve">J A V N I   </w:t>
      </w:r>
      <w:r w:rsidRPr="009A442E">
        <w:rPr>
          <w:b/>
          <w:bCs/>
          <w:color w:val="000000"/>
        </w:rPr>
        <w:t>N A T J E Č A J</w:t>
      </w:r>
      <w:r w:rsidRPr="009A442E">
        <w:rPr>
          <w:color w:val="000000"/>
        </w:rPr>
        <w:br/>
      </w:r>
      <w:r w:rsidRPr="009A442E">
        <w:rPr>
          <w:b/>
          <w:bCs/>
          <w:color w:val="000000"/>
        </w:rPr>
        <w:t xml:space="preserve">za </w:t>
      </w:r>
      <w:r w:rsidR="0062786F" w:rsidRPr="009A442E">
        <w:rPr>
          <w:b/>
          <w:bCs/>
          <w:color w:val="000000"/>
        </w:rPr>
        <w:t>imenovanje ravnatelja/ice Dječjeg vrtića „Reheki“</w:t>
      </w:r>
    </w:p>
    <w:p w14:paraId="67A1D927" w14:textId="77777777" w:rsidR="00E61038" w:rsidRPr="009A442E" w:rsidRDefault="00E61038" w:rsidP="00294C96">
      <w:pPr>
        <w:shd w:val="clear" w:color="auto" w:fill="FFFFFF"/>
        <w:spacing w:line="306" w:lineRule="atLeast"/>
        <w:jc w:val="both"/>
        <w:rPr>
          <w:color w:val="000000"/>
        </w:rPr>
      </w:pPr>
    </w:p>
    <w:p w14:paraId="45D57493" w14:textId="5B805B81" w:rsidR="007E2997" w:rsidRPr="009A442E" w:rsidRDefault="007E2997" w:rsidP="00294C96">
      <w:pPr>
        <w:jc w:val="both"/>
      </w:pPr>
      <w:r w:rsidRPr="009A442E">
        <w:t>Za ravnatelja</w:t>
      </w:r>
      <w:r w:rsidR="009C631B" w:rsidRPr="009A442E">
        <w:t>/icu dječjeg vrtića</w:t>
      </w:r>
      <w:r w:rsidRPr="009A442E">
        <w:t xml:space="preserve"> može biti imenovana osoba koja ispunjava sljedeće uvjete:</w:t>
      </w:r>
    </w:p>
    <w:p w14:paraId="19B1E0BA" w14:textId="42D006FE" w:rsidR="007E2997" w:rsidRPr="009A442E" w:rsidRDefault="007E2997" w:rsidP="00294C96">
      <w:pPr>
        <w:jc w:val="both"/>
      </w:pPr>
      <w:r w:rsidRPr="009A442E">
        <w:t xml:space="preserve">      - završen studij odgovarajuće vrste za rad na radnome mjestu odgojitelja ili stručnog Suradnika u dječjem vrtiću, a koji može biti:</w:t>
      </w:r>
    </w:p>
    <w:p w14:paraId="5806FB10" w14:textId="77777777" w:rsidR="007E2997" w:rsidRPr="009A442E" w:rsidRDefault="007E2997" w:rsidP="00294C96">
      <w:pPr>
        <w:ind w:firstLine="708"/>
        <w:jc w:val="both"/>
      </w:pPr>
      <w:r w:rsidRPr="009A442E">
        <w:t>a) sveučilišni diplomski studij ili</w:t>
      </w:r>
    </w:p>
    <w:p w14:paraId="1EDA7732" w14:textId="77777777" w:rsidR="007E2997" w:rsidRPr="009A442E" w:rsidRDefault="007E2997" w:rsidP="00294C96">
      <w:pPr>
        <w:ind w:firstLine="708"/>
        <w:jc w:val="both"/>
      </w:pPr>
      <w:r w:rsidRPr="009A442E">
        <w:t>b) integrirani preddiplomski i diplomski sveučilišni studij ili</w:t>
      </w:r>
    </w:p>
    <w:p w14:paraId="3E1B7F99" w14:textId="77777777" w:rsidR="007E2997" w:rsidRPr="009A442E" w:rsidRDefault="007E2997" w:rsidP="00294C96">
      <w:pPr>
        <w:ind w:firstLine="708"/>
        <w:jc w:val="both"/>
      </w:pPr>
      <w:r w:rsidRPr="009A442E">
        <w:t>c) specijalistički diplomski stručni studij ili</w:t>
      </w:r>
    </w:p>
    <w:p w14:paraId="3FFAE088" w14:textId="77777777" w:rsidR="007E2997" w:rsidRPr="009A442E" w:rsidRDefault="007E2997" w:rsidP="00294C96">
      <w:pPr>
        <w:ind w:firstLine="708"/>
        <w:jc w:val="both"/>
      </w:pPr>
      <w:r w:rsidRPr="009A442E">
        <w:t>d) preddiplomski sveučilišni studij za odgojitelja ili</w:t>
      </w:r>
    </w:p>
    <w:p w14:paraId="168493FB" w14:textId="77777777" w:rsidR="007E2997" w:rsidRPr="009A442E" w:rsidRDefault="007E2997" w:rsidP="00294C96">
      <w:pPr>
        <w:ind w:firstLine="708"/>
        <w:jc w:val="both"/>
      </w:pPr>
      <w:r w:rsidRPr="009A442E">
        <w:t xml:space="preserve">e) stručni studij odgovarajuće vrste, odnosno studij odgovarajuće vrste kojim je </w:t>
      </w:r>
    </w:p>
    <w:p w14:paraId="772DBE1A" w14:textId="77777777" w:rsidR="007E2997" w:rsidRPr="009A442E" w:rsidRDefault="007E2997" w:rsidP="00294C96">
      <w:pPr>
        <w:ind w:firstLine="708"/>
        <w:jc w:val="both"/>
      </w:pPr>
      <w:r w:rsidRPr="009A442E">
        <w:t>stečena  viša stručna sprema odgojitelja u skladu s ranijim propisima,</w:t>
      </w:r>
    </w:p>
    <w:p w14:paraId="0910182A" w14:textId="3E52746D" w:rsidR="007E2997" w:rsidRPr="009A442E" w:rsidRDefault="007E2997" w:rsidP="00294C96">
      <w:pPr>
        <w:jc w:val="both"/>
      </w:pPr>
      <w:r w:rsidRPr="009A442E">
        <w:t xml:space="preserve">       - položen stručni ispit za odgojitelja ili stručnog suradnika, osim ako nemaju obvezu polagati stručni ispit u skladu s člankom 56. Zakona o predškolskom odgoju i obrazovanju,</w:t>
      </w:r>
    </w:p>
    <w:p w14:paraId="2D349868" w14:textId="48161223" w:rsidR="007E2997" w:rsidRPr="009A442E" w:rsidRDefault="007E2997" w:rsidP="00294C96">
      <w:pPr>
        <w:jc w:val="both"/>
      </w:pPr>
      <w:r w:rsidRPr="009A442E">
        <w:t xml:space="preserve">        - najmanje pet godina radnog iskustva u predškolskoj ustanovi na radnome mjestu odgojitelja ili stručnog suradnika.</w:t>
      </w:r>
    </w:p>
    <w:p w14:paraId="76998E0F" w14:textId="77777777" w:rsidR="000073F6" w:rsidRPr="009A442E" w:rsidRDefault="000073F6" w:rsidP="009E361F">
      <w:pPr>
        <w:shd w:val="clear" w:color="auto" w:fill="FFFFFF"/>
        <w:spacing w:line="306" w:lineRule="atLeast"/>
        <w:rPr>
          <w:color w:val="231F20"/>
          <w:shd w:val="clear" w:color="auto" w:fill="FFFFFF"/>
        </w:rPr>
      </w:pPr>
    </w:p>
    <w:p w14:paraId="0A9109A1" w14:textId="7BEBBB20" w:rsidR="00201D03" w:rsidRPr="009A442E" w:rsidRDefault="000073F6" w:rsidP="00294C96">
      <w:pPr>
        <w:shd w:val="clear" w:color="auto" w:fill="FFFFFF"/>
        <w:spacing w:line="306" w:lineRule="atLeast"/>
        <w:jc w:val="both"/>
        <w:rPr>
          <w:color w:val="231F20"/>
          <w:shd w:val="clear" w:color="auto" w:fill="FFFFFF"/>
        </w:rPr>
      </w:pPr>
      <w:r w:rsidRPr="009A442E">
        <w:rPr>
          <w:color w:val="231F20"/>
          <w:shd w:val="clear" w:color="auto" w:fill="FFFFFF"/>
        </w:rPr>
        <w:t>Na navedeno radno mjesto ne može biti imenovana osoba za čije zasnivanje radnog odnosa postoje zapreke iz čl. 25. Zakona o predškolskom odgoju i obrazovanju (NN br. 10/97, 107/07, 94/13, 98/19, 57/22 i 101/23).</w:t>
      </w:r>
    </w:p>
    <w:p w14:paraId="6F5EB318" w14:textId="45F6EB46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Ravnatelj/ica se imenuje na mandat od pet godina, a ista osoba može biti ponovno imenovana.</w:t>
      </w:r>
    </w:p>
    <w:p w14:paraId="2CACC987" w14:textId="0F55D6FB" w:rsidR="00D73894" w:rsidRPr="009A442E" w:rsidRDefault="00D73894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shd w:val="clear" w:color="auto" w:fill="FFFFFF"/>
          <w:lang w:val="hr-HR"/>
        </w:rPr>
        <w:t>Upravno vijeće pridržava pravo ne odabrati niti jednog kandidata bez obveze obrazlaganja svoje odluke i bez ikakve odgovornosti prema kandidatima/kinjama.</w:t>
      </w:r>
    </w:p>
    <w:p w14:paraId="3A9C9BCB" w14:textId="77777777" w:rsidR="00800DA0" w:rsidRPr="009A442E" w:rsidRDefault="00800DA0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1AA943DC" w14:textId="13D3ACE5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Uz pisanu, vlastoručno potpisanu prijavu na natječaj, potrebno je priložiti:</w:t>
      </w:r>
    </w:p>
    <w:p w14:paraId="6A9D1C05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životopis;</w:t>
      </w:r>
    </w:p>
    <w:p w14:paraId="2848E880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dokaz o odgovarajućoj vrsti i razini obrazovanja;</w:t>
      </w:r>
    </w:p>
    <w:p w14:paraId="100C3392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razvojni plan s aktivnostima i ciljevima za mandatno razdoblje;</w:t>
      </w:r>
    </w:p>
    <w:p w14:paraId="3F231CF0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dokaz o državljanstvu;</w:t>
      </w:r>
    </w:p>
    <w:p w14:paraId="411A062B" w14:textId="04C44D8B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lastRenderedPageBreak/>
        <w:t>– dokaz o radnom iskustvu u predškolskoj ustanovi na radnome mjestu odgojitelja ili stručnog suradnika</w:t>
      </w:r>
      <w:r w:rsidR="001F3997" w:rsidRPr="009A442E">
        <w:rPr>
          <w:color w:val="231F20"/>
          <w:lang w:val="hr-HR"/>
        </w:rPr>
        <w:t xml:space="preserve">: </w:t>
      </w:r>
      <w:r w:rsidR="001F3997" w:rsidRPr="009A442E">
        <w:rPr>
          <w:color w:val="231F20"/>
          <w:shd w:val="clear" w:color="auto" w:fill="FFFFFF"/>
          <w:lang w:val="hr-HR"/>
        </w:rPr>
        <w:t>elektronički zapis o radno pravnom statusu iz evidencije HZMO-a, ne starije od dana objave natječaja</w:t>
      </w:r>
      <w:r w:rsidRPr="009A442E">
        <w:rPr>
          <w:color w:val="231F20"/>
          <w:lang w:val="hr-HR"/>
        </w:rPr>
        <w:t>;</w:t>
      </w:r>
    </w:p>
    <w:p w14:paraId="1E6B7770" w14:textId="79DF833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dokaz o položenom stručnom ispitu ili dokaz da je kandidat oslobođen obveze polaganja stručnog ispita;</w:t>
      </w:r>
      <w:r w:rsidR="001F3997" w:rsidRPr="009A442E">
        <w:rPr>
          <w:color w:val="231F20"/>
          <w:lang w:val="hr-HR"/>
        </w:rPr>
        <w:t xml:space="preserve"> </w:t>
      </w:r>
    </w:p>
    <w:p w14:paraId="1BD1D909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uvjerenje nadležnog suda da se protiv osobe ne vodi kazneni postupak sukladno čl. 25. Zakona o predškolskom odgoju i obrazovanju (NN br. 10/97, 107/07, 94/13, 98/19, 57/22 i 101/23 – Uredba), ne starije od dana objave natječaja;</w:t>
      </w:r>
    </w:p>
    <w:p w14:paraId="5C7FDD79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uvjerenje nadležnog suda da se protiv osobe ne vodi prekršajni postupak sukladno čl. 25. Zakona o predškolskom odgoju i obrazovanju (NN br. 10/97, 107/07, 94/13, 98/19, 57/22 i 101/23 – Uredba), ne starije od dana objave natječaja;</w:t>
      </w:r>
    </w:p>
    <w:p w14:paraId="3060556E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uvjerenje nadležnog područnog ureda Hrvatskog zavoda za socijalni rad, sukladno čl. 25. Zakona o predškolskom odgoju i obrazovanju (NN br. 10/97, 107/07, 94/13, 98/19, 57/22 i 101/23 – Uredba), da osobi nije izrečena mjera za zaštitu dobrobiti djeteta sukladno posebnom propisu, ne starije od dana objave natječaja.</w:t>
      </w:r>
    </w:p>
    <w:p w14:paraId="1D76A733" w14:textId="0EB9DE41" w:rsidR="000073F6" w:rsidRPr="009A442E" w:rsidRDefault="000073F6" w:rsidP="00294C96">
      <w:pPr>
        <w:shd w:val="clear" w:color="auto" w:fill="FFFFFF"/>
        <w:spacing w:line="306" w:lineRule="atLeast"/>
        <w:jc w:val="both"/>
        <w:rPr>
          <w:color w:val="000000"/>
        </w:rPr>
      </w:pPr>
    </w:p>
    <w:p w14:paraId="06E71AAE" w14:textId="248635EA" w:rsidR="001F3997" w:rsidRPr="009A442E" w:rsidRDefault="00355928" w:rsidP="00294C96">
      <w:pPr>
        <w:pStyle w:val="box8367180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N</w:t>
      </w:r>
      <w:r w:rsidR="001F3997" w:rsidRPr="009A442E">
        <w:rPr>
          <w:color w:val="231F20"/>
          <w:lang w:val="hr-HR"/>
        </w:rPr>
        <w:t>a natječaj se, pod ravnopravnim uvjetima, imaju pravo javiti osobe obaju spolova.</w:t>
      </w:r>
    </w:p>
    <w:p w14:paraId="2BB7B51D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Potpunom prijavom smatra se ona koja sadrži sve podatke i priloge navedene u natječaju te koja je vlastoručno potpisana.</w:t>
      </w:r>
    </w:p>
    <w:p w14:paraId="41ABE6C9" w14:textId="4E914385" w:rsidR="00D527DF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Osoba koja nije podnijela pravodobnu ili potpunu prijavu ili ne ispunjava formalne uvjete iz natječaja, ne smatra se kandidatom/kinjom prijavljenim/om na natječaj.</w:t>
      </w:r>
    </w:p>
    <w:p w14:paraId="35D820BB" w14:textId="77777777" w:rsidR="009A442E" w:rsidRPr="009A442E" w:rsidRDefault="009A442E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7AC19145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14:paraId="6EEF059D" w14:textId="32E5AA12" w:rsidR="00D527DF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Upravno vijeće će provoditi razgovor sa svim kandidatima za ravnatelja</w:t>
      </w:r>
      <w:r w:rsidR="009A442E">
        <w:rPr>
          <w:color w:val="231F20"/>
          <w:lang w:val="hr-HR"/>
        </w:rPr>
        <w:t>/icu</w:t>
      </w:r>
      <w:r w:rsidRPr="009A442E">
        <w:rPr>
          <w:color w:val="231F20"/>
          <w:lang w:val="hr-HR"/>
        </w:rPr>
        <w:t xml:space="preserve"> koji zadovoljavaju propisane uvjete iz natječaja.</w:t>
      </w:r>
    </w:p>
    <w:p w14:paraId="2FBA5666" w14:textId="77777777" w:rsidR="009A442E" w:rsidRPr="009A442E" w:rsidRDefault="009A442E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2B75A7C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Osoba koja može ostvariti pravo prednosti:</w:t>
      </w:r>
    </w:p>
    <w:p w14:paraId="2F172A07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sukladno čl. 102. Zakona o hrvatskim braniteljima iz Domovinskog rata i članovima njihovih obitelji (NN br. 121/17, 98/19, 84/21 i 156/23), uz prijavu na natječaj dužna je priložiti osim dokaza o ispunjavanju traženih uvjeta i sve potrebne dokaze dostupne na poveznici Ministarstva hrvatskih branitelja: https://branitelji.gov.hr/zaposljavanje-843/843</w:t>
      </w:r>
    </w:p>
    <w:p w14:paraId="4A853E64" w14:textId="77777777" w:rsidR="00E8361C" w:rsidRDefault="00D527DF" w:rsidP="00294C96">
      <w:pPr>
        <w:pStyle w:val="box8392765"/>
        <w:shd w:val="clear" w:color="auto" w:fill="FFFFFF"/>
        <w:spacing w:before="27" w:beforeAutospacing="0" w:after="0" w:afterAutospacing="0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Informacije o dokazima koji su potrebni za ostvarivanje prava prednosti</w:t>
      </w:r>
      <w:r w:rsidR="00294C96">
        <w:rPr>
          <w:color w:val="231F20"/>
          <w:lang w:val="hr-HR"/>
        </w:rPr>
        <w:t xml:space="preserve"> pri zapošljavanju nalaze se na </w:t>
      </w:r>
      <w:r w:rsidRPr="009A442E">
        <w:rPr>
          <w:color w:val="231F20"/>
          <w:lang w:val="hr-HR"/>
        </w:rPr>
        <w:t xml:space="preserve">poveznici: </w:t>
      </w:r>
    </w:p>
    <w:p w14:paraId="26B4265C" w14:textId="28A93979" w:rsidR="00D527DF" w:rsidRDefault="00E8361C" w:rsidP="00294C96">
      <w:pPr>
        <w:pStyle w:val="box8392765"/>
        <w:shd w:val="clear" w:color="auto" w:fill="FFFFFF"/>
        <w:spacing w:before="27" w:beforeAutospacing="0" w:after="0" w:afterAutospacing="0"/>
        <w:textAlignment w:val="baseline"/>
        <w:rPr>
          <w:color w:val="231F20"/>
          <w:lang w:val="hr-HR"/>
        </w:rPr>
      </w:pPr>
      <w:hyperlink r:id="rId6" w:history="1">
        <w:r w:rsidRPr="00AD0208">
          <w:rPr>
            <w:rStyle w:val="Hiperveza"/>
            <w:lang w:val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3A5A63A7" w14:textId="77777777" w:rsidR="00E8361C" w:rsidRPr="009A442E" w:rsidRDefault="00E8361C" w:rsidP="00294C96">
      <w:pPr>
        <w:pStyle w:val="box8392765"/>
        <w:shd w:val="clear" w:color="auto" w:fill="FFFFFF"/>
        <w:spacing w:before="27" w:beforeAutospacing="0" w:after="0" w:afterAutospacing="0"/>
        <w:textAlignment w:val="baseline"/>
        <w:rPr>
          <w:color w:val="231F20"/>
          <w:lang w:val="hr-HR"/>
        </w:rPr>
      </w:pPr>
    </w:p>
    <w:p w14:paraId="54B76649" w14:textId="77777777" w:rsidR="00E8361C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 xml:space="preserve">– sukladno čl. 47. – 50. Zakona o civilnim stradalnicima iz Domovinskog rata (NN br. 84/21), uz prijavu na natječaj dužna je priložiti osim dokaza o ispunjavanju traženih uvjeta i sve potrebne dokaze dostupne na poveznici Ministarstva hrvatskih branitelja: </w:t>
      </w:r>
    </w:p>
    <w:p w14:paraId="02918A5C" w14:textId="77777777" w:rsidR="00E8361C" w:rsidRDefault="00E8361C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8306CC3" w14:textId="2D6E1F67" w:rsidR="00D527DF" w:rsidRDefault="00E8361C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hyperlink r:id="rId7" w:history="1">
        <w:r w:rsidRPr="00AD0208">
          <w:rPr>
            <w:rStyle w:val="Hiperveza"/>
            <w:lang w:val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06CEE8DB" w14:textId="493A2805" w:rsidR="00E8361C" w:rsidRPr="009A442E" w:rsidRDefault="00E8361C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>
        <w:rPr>
          <w:color w:val="231F20"/>
          <w:lang w:val="hr-HR"/>
        </w:rPr>
        <w:t xml:space="preserve"> </w:t>
      </w:r>
    </w:p>
    <w:p w14:paraId="24C970C6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sukladno čl.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spomenuto pravo te dokaz o tome na koji način je prestao radni odnos kod posljednjeg poslodavca;</w:t>
      </w:r>
    </w:p>
    <w:p w14:paraId="5EF8200A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lastRenderedPageBreak/>
        <w:t>– sukladno čl. 9. Zakona o profesionalnoj rehabilitaciji i zapošljavanju osoba s invaliditetom (Narodne novine broj 157/13, 152/14, 39/18 i 32/20), uz prijavu na natječaj dužna je osim dokaza o ispunjavanju traženih uvjeta, priložiti dokaz o utvrđenom statusu osobe s invaliditetom, te dokaz o tome na koji način je prestao radni odnos kod posljednjeg poslodavca.</w:t>
      </w:r>
    </w:p>
    <w:p w14:paraId="2181C2A8" w14:textId="77777777" w:rsidR="00294C96" w:rsidRDefault="00294C96" w:rsidP="00294C96">
      <w:pPr>
        <w:pStyle w:val="box8392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FF1FDBD" w14:textId="797F3E30" w:rsidR="00D527DF" w:rsidRPr="009A442E" w:rsidRDefault="00D527DF" w:rsidP="00294C96">
      <w:pPr>
        <w:pStyle w:val="box8392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Prijave na natječaj s dokazima o ispunjavanju uvjeta natječaja, dostavljaju se u roku od </w:t>
      </w:r>
      <w:r w:rsidRPr="009A442E">
        <w:rPr>
          <w:rStyle w:val="bold"/>
          <w:rFonts w:ascii="Minion Pro" w:hAnsi="Minion Pro"/>
          <w:b/>
          <w:bCs/>
          <w:color w:val="231F20"/>
          <w:bdr w:val="none" w:sz="0" w:space="0" w:color="auto" w:frame="1"/>
          <w:lang w:val="hr-HR"/>
        </w:rPr>
        <w:t>8 dana </w:t>
      </w:r>
      <w:r w:rsidRPr="009A442E">
        <w:rPr>
          <w:color w:val="231F20"/>
          <w:lang w:val="hr-HR"/>
        </w:rPr>
        <w:t xml:space="preserve">od objave natječaja u Narodnim novinama, u zatvorenoj omotnici s naznakom: »Prijava na Javni natječaj za imenovanje ravnatelja/ice – ne otvarati«, neposredno ili poštom na adresu: </w:t>
      </w:r>
      <w:r w:rsidRPr="00E8361C">
        <w:rPr>
          <w:color w:val="231F20"/>
          <w:lang w:val="hr-HR"/>
        </w:rPr>
        <w:t>Općina Orehovica, Čakovečka 9, 40322 Orehovica.</w:t>
      </w:r>
    </w:p>
    <w:p w14:paraId="73125E4E" w14:textId="77777777" w:rsidR="00294C96" w:rsidRDefault="00294C9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31A04142" w14:textId="0A156D64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Sukladno odredbama Uredbe (EU) 2016/679 Europskog parlamenta i Vijeća od 27. travnja 2016. godine te Zakona o provedbi Opće uredbe o zaštiti podataka (Narodne novine br. 42/18) prijavom na natječaj smatra se da je kandidat dao privolu za obradu svih podataka iz natječajne dokumentacije, a koja će se obrađivati isključivo u svrhu provođenja natječajnog postupka.</w:t>
      </w:r>
    </w:p>
    <w:p w14:paraId="27928350" w14:textId="77777777" w:rsidR="00294C96" w:rsidRDefault="00294C9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BF455B8" w14:textId="22B8D365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 rezultatu natječaja kandidati će biti obaviješteni u roku od 45 dana od isteka roka za podnošenje prijava.</w:t>
      </w:r>
    </w:p>
    <w:p w14:paraId="7A4C321E" w14:textId="77777777" w:rsidR="00D527DF" w:rsidRPr="009A442E" w:rsidRDefault="00D527DF" w:rsidP="00D527DF">
      <w:pPr>
        <w:pStyle w:val="box8392765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  <w:lang w:val="hr-HR"/>
        </w:rPr>
      </w:pPr>
    </w:p>
    <w:p w14:paraId="0BF7078F" w14:textId="479418EE" w:rsidR="00D527DF" w:rsidRPr="009A442E" w:rsidRDefault="00D527DF" w:rsidP="00D527DF">
      <w:pPr>
        <w:pStyle w:val="box8392765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  <w:lang w:val="hr-HR"/>
        </w:rPr>
      </w:pPr>
      <w:r w:rsidRPr="009A442E">
        <w:rPr>
          <w:b/>
          <w:bCs/>
          <w:color w:val="231F20"/>
          <w:lang w:val="hr-HR"/>
        </w:rPr>
        <w:t>Predsjednica Upravnog vijeća</w:t>
      </w:r>
    </w:p>
    <w:p w14:paraId="178D339C" w14:textId="70A6B247" w:rsidR="00D527DF" w:rsidRPr="009A442E" w:rsidRDefault="00D527DF" w:rsidP="00D527DF">
      <w:pPr>
        <w:pStyle w:val="box8392765"/>
        <w:shd w:val="clear" w:color="auto" w:fill="FFFFFF"/>
        <w:spacing w:before="27" w:beforeAutospacing="0" w:after="0" w:afterAutospacing="0"/>
        <w:ind w:left="4956" w:firstLine="708"/>
        <w:jc w:val="center"/>
        <w:textAlignment w:val="baseline"/>
        <w:rPr>
          <w:b/>
          <w:bCs/>
          <w:color w:val="231F20"/>
          <w:lang w:val="hr-HR"/>
        </w:rPr>
      </w:pPr>
      <w:r w:rsidRPr="009A442E">
        <w:rPr>
          <w:b/>
          <w:bCs/>
          <w:color w:val="231F20"/>
          <w:lang w:val="hr-HR"/>
        </w:rPr>
        <w:t xml:space="preserve">  Ana Šestak</w:t>
      </w:r>
    </w:p>
    <w:p w14:paraId="0B900E1A" w14:textId="77777777" w:rsidR="001F3997" w:rsidRPr="009A442E" w:rsidRDefault="001F3997" w:rsidP="009E361F">
      <w:pPr>
        <w:shd w:val="clear" w:color="auto" w:fill="FFFFFF"/>
        <w:spacing w:line="306" w:lineRule="atLeast"/>
        <w:rPr>
          <w:color w:val="000000"/>
        </w:rPr>
      </w:pPr>
    </w:p>
    <w:p w14:paraId="53F45ED7" w14:textId="77777777" w:rsidR="002146B0" w:rsidRPr="009A442E" w:rsidRDefault="002146B0" w:rsidP="0063403C">
      <w:pPr>
        <w:pStyle w:val="Bezproreda"/>
        <w:jc w:val="both"/>
      </w:pPr>
    </w:p>
    <w:p w14:paraId="62D6EEAC" w14:textId="33E6518D" w:rsidR="000D020E" w:rsidRPr="009A442E" w:rsidRDefault="000D020E" w:rsidP="0063403C">
      <w:pPr>
        <w:pStyle w:val="tekst"/>
        <w:jc w:val="both"/>
        <w:rPr>
          <w:color w:val="000000"/>
        </w:rPr>
      </w:pPr>
    </w:p>
    <w:p w14:paraId="0ACE2E67" w14:textId="77777777" w:rsidR="009E361F" w:rsidRPr="009A442E" w:rsidRDefault="009E361F" w:rsidP="009E361F">
      <w:pPr>
        <w:rPr>
          <w:color w:val="000000"/>
        </w:rPr>
      </w:pPr>
    </w:p>
    <w:p w14:paraId="22D6E974" w14:textId="77777777" w:rsidR="00C616B9" w:rsidRPr="009A442E" w:rsidRDefault="00C616B9" w:rsidP="009E361F">
      <w:pPr>
        <w:rPr>
          <w:rFonts w:ascii="Cambria" w:hAnsi="Cambria"/>
        </w:rPr>
      </w:pPr>
    </w:p>
    <w:sectPr w:rsidR="00C616B9" w:rsidRPr="009A442E" w:rsidSect="00314BE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0A8"/>
    <w:multiLevelType w:val="hybridMultilevel"/>
    <w:tmpl w:val="4B6A8544"/>
    <w:lvl w:ilvl="0" w:tplc="F91C554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4443BA5"/>
    <w:multiLevelType w:val="hybridMultilevel"/>
    <w:tmpl w:val="1DBC1DDC"/>
    <w:lvl w:ilvl="0" w:tplc="6B88CF80">
      <w:start w:val="1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105B30"/>
    <w:multiLevelType w:val="hybridMultilevel"/>
    <w:tmpl w:val="0AA0F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0660"/>
    <w:multiLevelType w:val="hybridMultilevel"/>
    <w:tmpl w:val="93B06864"/>
    <w:lvl w:ilvl="0" w:tplc="585886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00783"/>
    <w:multiLevelType w:val="hybridMultilevel"/>
    <w:tmpl w:val="B8EA9E68"/>
    <w:lvl w:ilvl="0" w:tplc="819CD8DA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6675E"/>
    <w:multiLevelType w:val="hybridMultilevel"/>
    <w:tmpl w:val="EC04F9C0"/>
    <w:lvl w:ilvl="0" w:tplc="DA209AC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EB11951"/>
    <w:multiLevelType w:val="hybridMultilevel"/>
    <w:tmpl w:val="42DA32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A5F20"/>
    <w:multiLevelType w:val="hybridMultilevel"/>
    <w:tmpl w:val="5C6AE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45480">
    <w:abstractNumId w:val="6"/>
  </w:num>
  <w:num w:numId="2" w16cid:durableId="1563828759">
    <w:abstractNumId w:val="7"/>
  </w:num>
  <w:num w:numId="3" w16cid:durableId="906300360">
    <w:abstractNumId w:val="5"/>
  </w:num>
  <w:num w:numId="4" w16cid:durableId="2075009666">
    <w:abstractNumId w:val="0"/>
  </w:num>
  <w:num w:numId="5" w16cid:durableId="306396786">
    <w:abstractNumId w:val="4"/>
  </w:num>
  <w:num w:numId="6" w16cid:durableId="159199085">
    <w:abstractNumId w:val="1"/>
  </w:num>
  <w:num w:numId="7" w16cid:durableId="963542442">
    <w:abstractNumId w:val="2"/>
  </w:num>
  <w:num w:numId="8" w16cid:durableId="195666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FF"/>
    <w:rsid w:val="000073F6"/>
    <w:rsid w:val="00023E64"/>
    <w:rsid w:val="00033B34"/>
    <w:rsid w:val="000370A4"/>
    <w:rsid w:val="00044B7A"/>
    <w:rsid w:val="00056E56"/>
    <w:rsid w:val="000705A7"/>
    <w:rsid w:val="000722A4"/>
    <w:rsid w:val="0008558B"/>
    <w:rsid w:val="000A09B1"/>
    <w:rsid w:val="000A6B01"/>
    <w:rsid w:val="000A6EAF"/>
    <w:rsid w:val="000D020E"/>
    <w:rsid w:val="000D6095"/>
    <w:rsid w:val="000E1816"/>
    <w:rsid w:val="000E244B"/>
    <w:rsid w:val="000F5355"/>
    <w:rsid w:val="0010563D"/>
    <w:rsid w:val="0011651E"/>
    <w:rsid w:val="00153F5B"/>
    <w:rsid w:val="00171020"/>
    <w:rsid w:val="001A4B01"/>
    <w:rsid w:val="001B4912"/>
    <w:rsid w:val="001C0033"/>
    <w:rsid w:val="001C1D6E"/>
    <w:rsid w:val="001D32B2"/>
    <w:rsid w:val="001E5111"/>
    <w:rsid w:val="001E7DCA"/>
    <w:rsid w:val="001F252C"/>
    <w:rsid w:val="001F3997"/>
    <w:rsid w:val="00201D03"/>
    <w:rsid w:val="0020297C"/>
    <w:rsid w:val="002146B0"/>
    <w:rsid w:val="00233C69"/>
    <w:rsid w:val="0025173F"/>
    <w:rsid w:val="002616EA"/>
    <w:rsid w:val="00272DBD"/>
    <w:rsid w:val="0027637A"/>
    <w:rsid w:val="00294C96"/>
    <w:rsid w:val="002D78C4"/>
    <w:rsid w:val="002F7CD5"/>
    <w:rsid w:val="00314BEB"/>
    <w:rsid w:val="00327756"/>
    <w:rsid w:val="00352710"/>
    <w:rsid w:val="00354439"/>
    <w:rsid w:val="00355928"/>
    <w:rsid w:val="00360F0B"/>
    <w:rsid w:val="00363CF8"/>
    <w:rsid w:val="00364D30"/>
    <w:rsid w:val="00377969"/>
    <w:rsid w:val="0038788B"/>
    <w:rsid w:val="00392A3D"/>
    <w:rsid w:val="003942D6"/>
    <w:rsid w:val="0039565D"/>
    <w:rsid w:val="003C2600"/>
    <w:rsid w:val="003C5092"/>
    <w:rsid w:val="003D4B91"/>
    <w:rsid w:val="003D7669"/>
    <w:rsid w:val="003F733A"/>
    <w:rsid w:val="004013C7"/>
    <w:rsid w:val="0040268F"/>
    <w:rsid w:val="00407509"/>
    <w:rsid w:val="00421BBB"/>
    <w:rsid w:val="00444BF0"/>
    <w:rsid w:val="004506CF"/>
    <w:rsid w:val="004528CF"/>
    <w:rsid w:val="00476336"/>
    <w:rsid w:val="00486A84"/>
    <w:rsid w:val="00492123"/>
    <w:rsid w:val="004A1C35"/>
    <w:rsid w:val="004A22FF"/>
    <w:rsid w:val="004A5895"/>
    <w:rsid w:val="004B189B"/>
    <w:rsid w:val="004B4C16"/>
    <w:rsid w:val="004E109D"/>
    <w:rsid w:val="004E7F09"/>
    <w:rsid w:val="0050070B"/>
    <w:rsid w:val="00517B10"/>
    <w:rsid w:val="00527A25"/>
    <w:rsid w:val="00534F60"/>
    <w:rsid w:val="00542870"/>
    <w:rsid w:val="00553FDD"/>
    <w:rsid w:val="00561B9C"/>
    <w:rsid w:val="00570985"/>
    <w:rsid w:val="00571C52"/>
    <w:rsid w:val="00572CED"/>
    <w:rsid w:val="00575DA8"/>
    <w:rsid w:val="005806D0"/>
    <w:rsid w:val="005860DD"/>
    <w:rsid w:val="005911BC"/>
    <w:rsid w:val="00596D23"/>
    <w:rsid w:val="005A199A"/>
    <w:rsid w:val="005A59A8"/>
    <w:rsid w:val="005D1537"/>
    <w:rsid w:val="005F7090"/>
    <w:rsid w:val="006026ED"/>
    <w:rsid w:val="00616ADA"/>
    <w:rsid w:val="0062786F"/>
    <w:rsid w:val="0063403C"/>
    <w:rsid w:val="00640D99"/>
    <w:rsid w:val="006478A4"/>
    <w:rsid w:val="00654345"/>
    <w:rsid w:val="00666CCD"/>
    <w:rsid w:val="00696B36"/>
    <w:rsid w:val="006A19AF"/>
    <w:rsid w:val="006A27A4"/>
    <w:rsid w:val="006A5BA3"/>
    <w:rsid w:val="006B68AE"/>
    <w:rsid w:val="006B6B57"/>
    <w:rsid w:val="006C31FD"/>
    <w:rsid w:val="006C392E"/>
    <w:rsid w:val="006E5BC4"/>
    <w:rsid w:val="006F4E9F"/>
    <w:rsid w:val="00753B63"/>
    <w:rsid w:val="0076125C"/>
    <w:rsid w:val="00764E1C"/>
    <w:rsid w:val="0077321B"/>
    <w:rsid w:val="007735FE"/>
    <w:rsid w:val="00780E29"/>
    <w:rsid w:val="00781CB3"/>
    <w:rsid w:val="0079337E"/>
    <w:rsid w:val="007B16B3"/>
    <w:rsid w:val="007C1B53"/>
    <w:rsid w:val="007E2997"/>
    <w:rsid w:val="007E733E"/>
    <w:rsid w:val="00800DA0"/>
    <w:rsid w:val="00836E77"/>
    <w:rsid w:val="00844CC1"/>
    <w:rsid w:val="008628B4"/>
    <w:rsid w:val="008708B3"/>
    <w:rsid w:val="00873AEF"/>
    <w:rsid w:val="00874CC8"/>
    <w:rsid w:val="0088286E"/>
    <w:rsid w:val="008949D4"/>
    <w:rsid w:val="00894F74"/>
    <w:rsid w:val="008C295C"/>
    <w:rsid w:val="008D254C"/>
    <w:rsid w:val="008F2186"/>
    <w:rsid w:val="00905284"/>
    <w:rsid w:val="0092395E"/>
    <w:rsid w:val="009458A2"/>
    <w:rsid w:val="009610A5"/>
    <w:rsid w:val="009650C0"/>
    <w:rsid w:val="009911F6"/>
    <w:rsid w:val="009A442E"/>
    <w:rsid w:val="009A4A97"/>
    <w:rsid w:val="009B575B"/>
    <w:rsid w:val="009C631B"/>
    <w:rsid w:val="009D25C6"/>
    <w:rsid w:val="009E361F"/>
    <w:rsid w:val="009E4652"/>
    <w:rsid w:val="009E5975"/>
    <w:rsid w:val="00A063DF"/>
    <w:rsid w:val="00A153A0"/>
    <w:rsid w:val="00A578E9"/>
    <w:rsid w:val="00A62367"/>
    <w:rsid w:val="00A830F9"/>
    <w:rsid w:val="00A86045"/>
    <w:rsid w:val="00AB255C"/>
    <w:rsid w:val="00AF4427"/>
    <w:rsid w:val="00AF4D5F"/>
    <w:rsid w:val="00B0144D"/>
    <w:rsid w:val="00B05DFD"/>
    <w:rsid w:val="00B20785"/>
    <w:rsid w:val="00B214AD"/>
    <w:rsid w:val="00B22706"/>
    <w:rsid w:val="00B250F0"/>
    <w:rsid w:val="00B46F5A"/>
    <w:rsid w:val="00B541AD"/>
    <w:rsid w:val="00B60FAB"/>
    <w:rsid w:val="00B639DA"/>
    <w:rsid w:val="00B64128"/>
    <w:rsid w:val="00B64AD2"/>
    <w:rsid w:val="00B701AB"/>
    <w:rsid w:val="00B92840"/>
    <w:rsid w:val="00BA54AF"/>
    <w:rsid w:val="00BB1B4B"/>
    <w:rsid w:val="00BC4624"/>
    <w:rsid w:val="00BC7BA5"/>
    <w:rsid w:val="00C03B84"/>
    <w:rsid w:val="00C06DB0"/>
    <w:rsid w:val="00C11616"/>
    <w:rsid w:val="00C21238"/>
    <w:rsid w:val="00C44981"/>
    <w:rsid w:val="00C47C7D"/>
    <w:rsid w:val="00C616B9"/>
    <w:rsid w:val="00C80FF2"/>
    <w:rsid w:val="00C8494B"/>
    <w:rsid w:val="00C9217C"/>
    <w:rsid w:val="00C96690"/>
    <w:rsid w:val="00CA18EF"/>
    <w:rsid w:val="00CB6AAB"/>
    <w:rsid w:val="00CD5992"/>
    <w:rsid w:val="00CE7131"/>
    <w:rsid w:val="00D20EF0"/>
    <w:rsid w:val="00D2445B"/>
    <w:rsid w:val="00D25EE8"/>
    <w:rsid w:val="00D40027"/>
    <w:rsid w:val="00D40BB8"/>
    <w:rsid w:val="00D46F7F"/>
    <w:rsid w:val="00D506DF"/>
    <w:rsid w:val="00D527DF"/>
    <w:rsid w:val="00D52B28"/>
    <w:rsid w:val="00D73894"/>
    <w:rsid w:val="00D9698A"/>
    <w:rsid w:val="00DB4D45"/>
    <w:rsid w:val="00DB5C24"/>
    <w:rsid w:val="00DE4040"/>
    <w:rsid w:val="00DF7061"/>
    <w:rsid w:val="00E04997"/>
    <w:rsid w:val="00E11DFA"/>
    <w:rsid w:val="00E50372"/>
    <w:rsid w:val="00E51687"/>
    <w:rsid w:val="00E61038"/>
    <w:rsid w:val="00E62562"/>
    <w:rsid w:val="00E8361C"/>
    <w:rsid w:val="00E83D91"/>
    <w:rsid w:val="00EB6414"/>
    <w:rsid w:val="00EB7BE9"/>
    <w:rsid w:val="00F00D3F"/>
    <w:rsid w:val="00F02C7D"/>
    <w:rsid w:val="00F155E6"/>
    <w:rsid w:val="00F218BB"/>
    <w:rsid w:val="00F21F73"/>
    <w:rsid w:val="00F23B6B"/>
    <w:rsid w:val="00F61A1C"/>
    <w:rsid w:val="00F778AB"/>
    <w:rsid w:val="00F857B5"/>
    <w:rsid w:val="00F85A6B"/>
    <w:rsid w:val="00FB1FA4"/>
    <w:rsid w:val="00FB4446"/>
    <w:rsid w:val="00FC0DDB"/>
    <w:rsid w:val="00FC1EB2"/>
    <w:rsid w:val="00FC267B"/>
    <w:rsid w:val="00FD1AA8"/>
    <w:rsid w:val="00FF1724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29CE3"/>
  <w15:docId w15:val="{5D3E2DA1-DE49-4B8A-926D-53C75258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5C"/>
    <w:rPr>
      <w:sz w:val="24"/>
      <w:szCs w:val="24"/>
    </w:rPr>
  </w:style>
  <w:style w:type="paragraph" w:styleId="Naslov3">
    <w:name w:val="heading 3"/>
    <w:basedOn w:val="Normal"/>
    <w:next w:val="Normal"/>
    <w:qFormat/>
    <w:rsid w:val="00C616B9"/>
    <w:pPr>
      <w:keepNext/>
      <w:outlineLvl w:val="2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9458A2"/>
    <w:rPr>
      <w:b/>
      <w:bCs/>
    </w:rPr>
  </w:style>
  <w:style w:type="paragraph" w:styleId="Odlomakpopisa">
    <w:name w:val="List Paragraph"/>
    <w:basedOn w:val="Normal"/>
    <w:uiPriority w:val="34"/>
    <w:qFormat/>
    <w:rsid w:val="00377969"/>
    <w:pPr>
      <w:ind w:left="720"/>
      <w:contextualSpacing/>
    </w:pPr>
  </w:style>
  <w:style w:type="paragraph" w:customStyle="1" w:styleId="tekst">
    <w:name w:val="tekst"/>
    <w:basedOn w:val="Normal"/>
    <w:rsid w:val="009E361F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9E361F"/>
  </w:style>
  <w:style w:type="character" w:customStyle="1" w:styleId="apple-converted-space">
    <w:name w:val="apple-converted-space"/>
    <w:basedOn w:val="Zadanifontodlomka"/>
    <w:rsid w:val="009E361F"/>
  </w:style>
  <w:style w:type="paragraph" w:styleId="Bezproreda">
    <w:name w:val="No Spacing"/>
    <w:uiPriority w:val="1"/>
    <w:qFormat/>
    <w:rsid w:val="00201D03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828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3C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3C69"/>
    <w:rPr>
      <w:rFonts w:ascii="Segoe UI" w:hAnsi="Segoe UI" w:cs="Segoe UI"/>
      <w:sz w:val="18"/>
      <w:szCs w:val="18"/>
    </w:rPr>
  </w:style>
  <w:style w:type="paragraph" w:customStyle="1" w:styleId="box8392765">
    <w:name w:val="box_8392765"/>
    <w:basedOn w:val="Normal"/>
    <w:rsid w:val="000073F6"/>
    <w:pPr>
      <w:spacing w:before="100" w:beforeAutospacing="1" w:after="100" w:afterAutospacing="1"/>
    </w:pPr>
    <w:rPr>
      <w:lang w:val="en-US" w:eastAsia="en-US"/>
    </w:rPr>
  </w:style>
  <w:style w:type="paragraph" w:customStyle="1" w:styleId="box8367180">
    <w:name w:val="box_8367180"/>
    <w:basedOn w:val="Normal"/>
    <w:rsid w:val="001F3997"/>
    <w:pPr>
      <w:spacing w:before="100" w:beforeAutospacing="1" w:after="100" w:afterAutospacing="1"/>
    </w:pPr>
    <w:rPr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8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Orehovica</cp:lastModifiedBy>
  <cp:revision>6</cp:revision>
  <cp:lastPrinted>2025-04-10T09:32:00Z</cp:lastPrinted>
  <dcterms:created xsi:type="dcterms:W3CDTF">2025-04-10T07:55:00Z</dcterms:created>
  <dcterms:modified xsi:type="dcterms:W3CDTF">2025-04-10T09:32:00Z</dcterms:modified>
</cp:coreProperties>
</file>