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6304D" w14:textId="00BCF898" w:rsidR="00853DF9" w:rsidRPr="008D3662" w:rsidRDefault="00853DF9" w:rsidP="00D77C05">
      <w:pPr>
        <w:ind w:left="1440"/>
        <w:jc w:val="center"/>
        <w:rPr>
          <w:rFonts w:ascii="Times New Roman" w:hAnsi="Times New Roman"/>
          <w:b/>
        </w:rPr>
      </w:pPr>
      <w:r w:rsidRPr="008D3662">
        <w:rPr>
          <w:noProof/>
          <w:lang w:eastAsia="hr-H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2711811" wp14:editId="47B4EDFC">
                <wp:simplePos x="0" y="0"/>
                <wp:positionH relativeFrom="column">
                  <wp:posOffset>28575</wp:posOffset>
                </wp:positionH>
                <wp:positionV relativeFrom="paragraph">
                  <wp:posOffset>16510</wp:posOffset>
                </wp:positionV>
                <wp:extent cx="657225" cy="784860"/>
                <wp:effectExtent l="0" t="6985" r="0" b="8255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784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22923" w14:textId="4F95F62F" w:rsidR="00D77C05" w:rsidRPr="005808D3" w:rsidRDefault="00A9797D" w:rsidP="00D77C0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3CDC697A" wp14:editId="5281909F">
                                  <wp:extent cx="358140" cy="457200"/>
                                  <wp:effectExtent l="0" t="0" r="3810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MON_1585653147"/>
                            <w:bookmarkStart w:id="1" w:name="_MON_1585983329"/>
                            <w:bookmarkEnd w:id="0"/>
                            <w:bookmarkEnd w:id="1"/>
                            <w:bookmarkStart w:id="2" w:name="_MON_1585653119"/>
                            <w:bookmarkEnd w:id="2"/>
                            <w:r w:rsidR="00D77C05" w:rsidRPr="005808D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hr-HR"/>
                              </w:rPr>
                              <w:object w:dxaOrig="2864" w:dyaOrig="1681" w14:anchorId="6EC7303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43.2pt;height:84.05pt" fillcolor="window">
                                  <v:imagedata r:id="rId6" o:title=""/>
                                </v:shape>
                                <o:OLEObject Type="Embed" ProgID="Word.Picture.8" ShapeID="_x0000_i1026" DrawAspect="Content" ObjectID="_1800699647" r:id="rId7"/>
                              </w:object>
                            </w:r>
                          </w:p>
                          <w:p w14:paraId="04411E87" w14:textId="513CC95B" w:rsidR="00D77C05" w:rsidRPr="005808D3" w:rsidRDefault="00D77C05" w:rsidP="00D77C0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hr-H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hr-HR"/>
                              </w:rPr>
                              <w:t xml:space="preserve">                   </w:t>
                            </w:r>
                          </w:p>
                          <w:p w14:paraId="031AC407" w14:textId="6F76D529" w:rsidR="00853DF9" w:rsidRDefault="00853DF9" w:rsidP="00853D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11811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2.25pt;margin-top:1.3pt;width:51.75pt;height:61.8pt;z-index:251659264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" stroked="f">
                <v:fill opacity="0"/>
                <v:textbox style="mso-fit-shape-to-text:t" inset="0,0,0,0">
                  <w:txbxContent>
                    <w:p w14:paraId="6A922923" w14:textId="4F95F62F" w:rsidR="00D77C05" w:rsidRPr="005808D3" w:rsidRDefault="00A9797D" w:rsidP="00D77C0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hr-H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0"/>
                          <w:szCs w:val="20"/>
                          <w:lang w:val="en-US" w:eastAsia="hr-HR"/>
                        </w:rPr>
                        <w:drawing>
                          <wp:inline distT="0" distB="0" distL="0" distR="0" wp14:anchorId="3CDC697A" wp14:editId="5281909F">
                            <wp:extent cx="358140" cy="457200"/>
                            <wp:effectExtent l="0" t="0" r="3810" b="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3" w:name="_MON_1585653147"/>
                      <w:bookmarkStart w:id="4" w:name="_MON_1585983329"/>
                      <w:bookmarkEnd w:id="3"/>
                      <w:bookmarkEnd w:id="4"/>
                      <w:bookmarkStart w:id="5" w:name="_MON_1585653119"/>
                      <w:bookmarkEnd w:id="5"/>
                      <w:r w:rsidR="00D77C05" w:rsidRPr="005808D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hr-HR"/>
                        </w:rPr>
                        <w:object w:dxaOrig="2864" w:dyaOrig="1681" w14:anchorId="6EC7303B">
                          <v:shape id="_x0000_i1026" type="#_x0000_t75" style="width:143.2pt;height:84.05pt" fillcolor="window">
                            <v:imagedata r:id="rId9" o:title=""/>
                          </v:shape>
                          <o:OLEObject Type="Embed" ProgID="Word.Picture.8" ShapeID="_x0000_i1026" DrawAspect="Content" ObjectID="_1706944437" r:id="rId10"/>
                        </w:object>
                      </w:r>
                    </w:p>
                    <w:p w14:paraId="04411E87" w14:textId="513CC95B" w:rsidR="00D77C05" w:rsidRPr="005808D3" w:rsidRDefault="00D77C05" w:rsidP="00D77C0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hr-H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hr-HR"/>
                        </w:rPr>
                        <w:t xml:space="preserve">                   </w:t>
                      </w:r>
                    </w:p>
                    <w:p w14:paraId="031AC407" w14:textId="6F76D529" w:rsidR="00853DF9" w:rsidRDefault="00853DF9" w:rsidP="00853D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E87F8F9" w14:textId="77777777" w:rsidR="00853DF9" w:rsidRPr="008D3662" w:rsidRDefault="00853DF9" w:rsidP="00853DF9">
      <w:pPr>
        <w:ind w:left="720" w:firstLine="720"/>
        <w:jc w:val="center"/>
        <w:rPr>
          <w:rFonts w:ascii="Times New Roman" w:hAnsi="Times New Roman"/>
          <w:b/>
        </w:rPr>
      </w:pPr>
    </w:p>
    <w:p w14:paraId="6C999BFC" w14:textId="77777777" w:rsidR="00D77C05" w:rsidRDefault="00D77C05" w:rsidP="00853DF9">
      <w:pPr>
        <w:jc w:val="center"/>
        <w:rPr>
          <w:rFonts w:ascii="Times New Roman" w:hAnsi="Times New Roman"/>
        </w:rPr>
      </w:pPr>
    </w:p>
    <w:p w14:paraId="5C01F84D" w14:textId="77777777" w:rsidR="00D77C05" w:rsidRDefault="00D77C05" w:rsidP="00853DF9">
      <w:pPr>
        <w:jc w:val="center"/>
        <w:rPr>
          <w:rFonts w:ascii="Times New Roman" w:hAnsi="Times New Roman"/>
        </w:rPr>
      </w:pPr>
    </w:p>
    <w:p w14:paraId="5F3FB6C6" w14:textId="18F46790" w:rsidR="00D77C05" w:rsidRPr="0078403B" w:rsidRDefault="0078403B" w:rsidP="00D77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03B">
        <w:rPr>
          <w:rFonts w:ascii="Times New Roman" w:hAnsi="Times New Roman" w:cs="Times New Roman"/>
          <w:b/>
          <w:sz w:val="24"/>
          <w:szCs w:val="24"/>
        </w:rPr>
        <w:t>Adresa: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DF9" w:rsidRPr="00D77C05">
        <w:rPr>
          <w:rFonts w:ascii="Times New Roman" w:hAnsi="Times New Roman" w:cs="Times New Roman"/>
          <w:sz w:val="24"/>
          <w:szCs w:val="24"/>
        </w:rPr>
        <w:t>Čakovečka 9, 40322 Orehovica</w:t>
      </w:r>
    </w:p>
    <w:p w14:paraId="267A74E7" w14:textId="65FAEB85" w:rsidR="00853DF9" w:rsidRPr="00D77C05" w:rsidRDefault="00853DF9" w:rsidP="00D77C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77C05">
        <w:rPr>
          <w:rFonts w:ascii="Times New Roman" w:hAnsi="Times New Roman" w:cs="Times New Roman"/>
          <w:b/>
          <w:sz w:val="24"/>
          <w:szCs w:val="24"/>
          <w:lang w:val="en-GB"/>
        </w:rPr>
        <w:t>OIB</w:t>
      </w:r>
      <w:r w:rsidR="00D77C05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D77C0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D77C05">
        <w:rPr>
          <w:rFonts w:ascii="Times New Roman" w:hAnsi="Times New Roman" w:cs="Times New Roman"/>
          <w:sz w:val="24"/>
          <w:szCs w:val="24"/>
          <w:lang w:val="en-GB"/>
        </w:rPr>
        <w:t>99677841113</w:t>
      </w:r>
    </w:p>
    <w:p w14:paraId="42E38D12" w14:textId="0CDFCEA6" w:rsidR="00853DF9" w:rsidRPr="00D77C05" w:rsidRDefault="0078403B" w:rsidP="00D77C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T</w:t>
      </w:r>
      <w:r w:rsidR="00853DF9" w:rsidRPr="00D77C05">
        <w:rPr>
          <w:rFonts w:ascii="Times New Roman" w:hAnsi="Times New Roman" w:cs="Times New Roman"/>
          <w:b/>
          <w:sz w:val="24"/>
          <w:szCs w:val="24"/>
          <w:lang w:val="de-DE"/>
        </w:rPr>
        <w:t>el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853DF9" w:rsidRPr="00D77C05">
        <w:rPr>
          <w:rFonts w:ascii="Times New Roman" w:hAnsi="Times New Roman" w:cs="Times New Roman"/>
          <w:sz w:val="24"/>
          <w:szCs w:val="24"/>
          <w:lang w:val="de-DE"/>
        </w:rPr>
        <w:t xml:space="preserve">040/635-275; </w:t>
      </w:r>
      <w:r w:rsidRPr="0078403B">
        <w:rPr>
          <w:rFonts w:ascii="Times New Roman" w:hAnsi="Times New Roman" w:cs="Times New Roman"/>
          <w:b/>
          <w:sz w:val="24"/>
          <w:szCs w:val="24"/>
          <w:lang w:val="de-DE"/>
        </w:rPr>
        <w:t>Fax</w:t>
      </w:r>
      <w:r w:rsidR="00853DF9" w:rsidRPr="00D77C05">
        <w:rPr>
          <w:rFonts w:ascii="Times New Roman" w:hAnsi="Times New Roman" w:cs="Times New Roman"/>
          <w:sz w:val="24"/>
          <w:szCs w:val="24"/>
          <w:lang w:val="de-DE"/>
        </w:rPr>
        <w:t>: 040/636-039</w:t>
      </w:r>
    </w:p>
    <w:p w14:paraId="2EA7CC7F" w14:textId="0F9D82E0" w:rsidR="00853DF9" w:rsidRPr="00D77C05" w:rsidRDefault="0078403B" w:rsidP="00D77C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E</w:t>
      </w:r>
      <w:r w:rsidR="00853DF9" w:rsidRPr="00D77C05">
        <w:rPr>
          <w:rFonts w:ascii="Times New Roman" w:hAnsi="Times New Roman" w:cs="Times New Roman"/>
          <w:b/>
          <w:sz w:val="24"/>
          <w:szCs w:val="24"/>
          <w:lang w:val="de-DE"/>
        </w:rPr>
        <w:t>-mail</w:t>
      </w:r>
      <w:proofErr w:type="spellEnd"/>
      <w:r w:rsidR="00853DF9" w:rsidRPr="00D77C05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 w:rsidR="00853DF9" w:rsidRPr="00D77C0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r:id="rId11" w:history="1">
        <w:r w:rsidR="00A3688A" w:rsidRPr="00D77C05">
          <w:rPr>
            <w:rStyle w:val="Hiperveza"/>
            <w:rFonts w:ascii="Times New Roman" w:hAnsi="Times New Roman" w:cs="Times New Roman"/>
            <w:sz w:val="24"/>
            <w:szCs w:val="24"/>
          </w:rPr>
          <w:t>o</w:t>
        </w:r>
        <w:r>
          <w:rPr>
            <w:rStyle w:val="Hiperveza"/>
            <w:rFonts w:ascii="Times New Roman" w:hAnsi="Times New Roman" w:cs="Times New Roman"/>
            <w:sz w:val="24"/>
            <w:szCs w:val="24"/>
          </w:rPr>
          <w:t>pcina@orehovica.hr</w:t>
        </w:r>
      </w:hyperlink>
      <w:r w:rsidRPr="00D77C0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765CFF9F" w14:textId="77777777" w:rsidR="00853DF9" w:rsidRPr="00D77C05" w:rsidRDefault="00853DF9" w:rsidP="00D77C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D77C05">
        <w:rPr>
          <w:rFonts w:ascii="Times New Roman" w:hAnsi="Times New Roman" w:cs="Times New Roman"/>
          <w:b/>
          <w:sz w:val="24"/>
          <w:szCs w:val="24"/>
          <w:lang w:val="de-DE"/>
        </w:rPr>
        <w:t xml:space="preserve">Internet </w:t>
      </w:r>
      <w:proofErr w:type="spellStart"/>
      <w:r w:rsidRPr="00D77C05">
        <w:rPr>
          <w:rFonts w:ascii="Times New Roman" w:hAnsi="Times New Roman" w:cs="Times New Roman"/>
          <w:b/>
          <w:sz w:val="24"/>
          <w:szCs w:val="24"/>
          <w:lang w:val="de-DE"/>
        </w:rPr>
        <w:t>adresa</w:t>
      </w:r>
      <w:proofErr w:type="spellEnd"/>
      <w:r w:rsidRPr="00D77C05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 w:rsidRPr="00D77C0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r:id="rId12" w:history="1">
        <w:r w:rsidRPr="00D77C05">
          <w:rPr>
            <w:rStyle w:val="Hiperveza"/>
            <w:rFonts w:ascii="Times New Roman" w:hAnsi="Times New Roman" w:cs="Times New Roman"/>
            <w:sz w:val="24"/>
            <w:szCs w:val="24"/>
          </w:rPr>
          <w:t>www.orehovica.hr</w:t>
        </w:r>
      </w:hyperlink>
    </w:p>
    <w:p w14:paraId="68C76EA5" w14:textId="729ECEB9" w:rsidR="00853DF9" w:rsidRDefault="00853DF9" w:rsidP="00D77C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hr-HR"/>
        </w:rPr>
      </w:pPr>
    </w:p>
    <w:p w14:paraId="516D7B7A" w14:textId="7026E34A" w:rsidR="00706DF5" w:rsidRDefault="00706DF5" w:rsidP="00D77C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hr-HR"/>
        </w:rPr>
      </w:pPr>
    </w:p>
    <w:p w14:paraId="1EEA8446" w14:textId="25E1249C" w:rsidR="00706DF5" w:rsidRDefault="00706DF5" w:rsidP="00D77C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hr-HR"/>
        </w:rPr>
      </w:pPr>
    </w:p>
    <w:p w14:paraId="49462A78" w14:textId="23D82778" w:rsidR="00706DF5" w:rsidRDefault="00706DF5" w:rsidP="00D77C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hr-HR"/>
        </w:rPr>
      </w:pPr>
    </w:p>
    <w:p w14:paraId="366EF352" w14:textId="77777777" w:rsidR="00706DF5" w:rsidRPr="00D77C05" w:rsidRDefault="00706DF5" w:rsidP="00D77C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hr-HR"/>
        </w:rPr>
      </w:pPr>
    </w:p>
    <w:p w14:paraId="220665F2" w14:textId="3DD73EFF" w:rsidR="00853DF9" w:rsidRDefault="002B382A" w:rsidP="002B3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hr-HR"/>
        </w:rPr>
      </w:pPr>
      <w:r w:rsidRPr="002B382A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hr-HR"/>
        </w:rPr>
        <w:t>JAVNI POZIV KORISNICIMA PRORAČUNA OPĆINE OREHOVICA ZA DOSTAVU PRIJAVA ZA FINANCIJSKE POTPORE</w:t>
      </w:r>
      <w:r w:rsidR="0028363B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hr-HR"/>
        </w:rPr>
        <w:t xml:space="preserve"> PROJEKTIMA I PROGRAMIMA ZA 202</w:t>
      </w:r>
      <w:r w:rsidR="002C12AE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hr-HR"/>
        </w:rPr>
        <w:t>5</w:t>
      </w:r>
      <w:r w:rsidRPr="002B382A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hr-HR"/>
        </w:rPr>
        <w:t>. GODINU</w:t>
      </w:r>
    </w:p>
    <w:p w14:paraId="11D28D11" w14:textId="4C967A8C" w:rsidR="002B382A" w:rsidRDefault="002B382A" w:rsidP="002B3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E827BF" w14:textId="3C49B0E4" w:rsidR="00706DF5" w:rsidRDefault="00706DF5" w:rsidP="002B3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13E0E2" w14:textId="7FA737EE" w:rsidR="00706DF5" w:rsidRDefault="00706DF5" w:rsidP="002B3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19B326" w14:textId="77777777" w:rsidR="00706DF5" w:rsidRPr="00D77C05" w:rsidRDefault="00706DF5" w:rsidP="002B3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81BFEA" w14:textId="77777777" w:rsidR="00853DF9" w:rsidRPr="00D77C05" w:rsidRDefault="00853DF9" w:rsidP="00D77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77C0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UPUTE ZA PRIJAVITELJE</w:t>
      </w:r>
    </w:p>
    <w:p w14:paraId="0EAC6D65" w14:textId="77777777" w:rsidR="00853DF9" w:rsidRPr="00D77C05" w:rsidRDefault="00853DF9" w:rsidP="00D77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ED7910" w14:textId="6DFAA539" w:rsidR="00853DF9" w:rsidRDefault="00853DF9" w:rsidP="00D77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A1758A" w14:textId="24271676" w:rsidR="00706DF5" w:rsidRDefault="00706DF5" w:rsidP="00D77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9572DB" w14:textId="2263E1B3" w:rsidR="00706DF5" w:rsidRDefault="00706DF5" w:rsidP="00D77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D654F5" w14:textId="75863F66" w:rsidR="00706DF5" w:rsidRDefault="00706DF5" w:rsidP="00D77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3B2AC2" w14:textId="0AE43450" w:rsidR="00706DF5" w:rsidRDefault="00706DF5" w:rsidP="00D77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B7A0C0" w14:textId="77777777" w:rsidR="00706DF5" w:rsidRPr="00D77C05" w:rsidRDefault="00706DF5" w:rsidP="00D77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4A0539" w14:textId="1523875D" w:rsidR="00853DF9" w:rsidRPr="00D77C05" w:rsidRDefault="00853DF9" w:rsidP="00706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7C05">
        <w:rPr>
          <w:rFonts w:ascii="Times New Roman" w:hAnsi="Times New Roman" w:cs="Times New Roman"/>
          <w:color w:val="000000"/>
          <w:sz w:val="24"/>
          <w:szCs w:val="24"/>
        </w:rPr>
        <w:t xml:space="preserve">Datum objave natječaja: </w:t>
      </w:r>
      <w:r w:rsidR="00EA14C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A3688A" w:rsidRPr="00D77C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14CA">
        <w:rPr>
          <w:rFonts w:ascii="Times New Roman" w:hAnsi="Times New Roman" w:cs="Times New Roman"/>
          <w:color w:val="000000"/>
          <w:sz w:val="24"/>
          <w:szCs w:val="24"/>
        </w:rPr>
        <w:t>veljače</w:t>
      </w:r>
      <w:r w:rsidR="00396F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5A2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A14C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77C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14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7C05">
        <w:rPr>
          <w:rFonts w:ascii="Times New Roman" w:hAnsi="Times New Roman" w:cs="Times New Roman"/>
          <w:color w:val="000000"/>
          <w:sz w:val="24"/>
          <w:szCs w:val="24"/>
        </w:rPr>
        <w:t>godine</w:t>
      </w:r>
    </w:p>
    <w:p w14:paraId="7EB72E33" w14:textId="6969A673" w:rsidR="00853DF9" w:rsidRPr="00D77C05" w:rsidRDefault="00853DF9" w:rsidP="00706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7C05">
        <w:rPr>
          <w:rFonts w:ascii="Times New Roman" w:hAnsi="Times New Roman" w:cs="Times New Roman"/>
          <w:color w:val="000000"/>
          <w:sz w:val="24"/>
          <w:szCs w:val="24"/>
        </w:rPr>
        <w:t xml:space="preserve">Rok za dostavu prijava: </w:t>
      </w:r>
      <w:r w:rsidR="00EA14C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71377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A14CA">
        <w:rPr>
          <w:rFonts w:ascii="Times New Roman" w:hAnsi="Times New Roman" w:cs="Times New Roman"/>
          <w:color w:val="000000"/>
          <w:sz w:val="24"/>
          <w:szCs w:val="24"/>
        </w:rPr>
        <w:t>ožujka</w:t>
      </w:r>
      <w:r w:rsidRPr="00D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5A2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A14C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3688A" w:rsidRPr="00D77C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14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7C05">
        <w:rPr>
          <w:rFonts w:ascii="Times New Roman" w:hAnsi="Times New Roman" w:cs="Times New Roman"/>
          <w:color w:val="000000"/>
          <w:sz w:val="24"/>
          <w:szCs w:val="24"/>
        </w:rPr>
        <w:t>godine</w:t>
      </w:r>
    </w:p>
    <w:p w14:paraId="60C3F376" w14:textId="6D1AD9BA" w:rsidR="00853DF9" w:rsidRPr="00D77C05" w:rsidRDefault="00853DF9" w:rsidP="00706DF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7C05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585FE7D5" w14:textId="5593441C" w:rsidR="00853DF9" w:rsidRPr="00706DF5" w:rsidRDefault="00853DF9" w:rsidP="00706DF5">
      <w:pPr>
        <w:pStyle w:val="Odlomakpopisa"/>
        <w:numPr>
          <w:ilvl w:val="0"/>
          <w:numId w:val="28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hr-HR"/>
        </w:rPr>
      </w:pPr>
      <w:hyperlink r:id="rId13" w:history="1">
        <w:r w:rsidRPr="00706DF5">
          <w:rPr>
            <w:rFonts w:ascii="Times New Roman" w:eastAsia="Times New Roman" w:hAnsi="Times New Roman" w:cs="Times New Roman"/>
            <w:b/>
            <w:caps/>
            <w:kern w:val="36"/>
            <w:sz w:val="24"/>
            <w:szCs w:val="24"/>
            <w:lang w:eastAsia="hr-HR"/>
          </w:rPr>
          <w:t xml:space="preserve">JAVNI POZIV KORISNICIMA PRORAČUNA OPĆINE OREHOVICA ZA DOSTAVU PRIJAVA ZA FINANCIJSKE POTPORE PROJEKTIMA I PROGRAMIMA ZA </w:t>
        </w:r>
        <w:r w:rsidR="007965A2">
          <w:rPr>
            <w:rFonts w:ascii="Times New Roman" w:eastAsia="Times New Roman" w:hAnsi="Times New Roman" w:cs="Times New Roman"/>
            <w:b/>
            <w:caps/>
            <w:kern w:val="36"/>
            <w:sz w:val="24"/>
            <w:szCs w:val="24"/>
            <w:lang w:eastAsia="hr-HR"/>
          </w:rPr>
          <w:t>202</w:t>
        </w:r>
        <w:r w:rsidR="00455D97">
          <w:rPr>
            <w:rFonts w:ascii="Times New Roman" w:eastAsia="Times New Roman" w:hAnsi="Times New Roman" w:cs="Times New Roman"/>
            <w:b/>
            <w:caps/>
            <w:kern w:val="36"/>
            <w:sz w:val="24"/>
            <w:szCs w:val="24"/>
            <w:lang w:eastAsia="hr-HR"/>
          </w:rPr>
          <w:t>5</w:t>
        </w:r>
        <w:r w:rsidRPr="00706DF5">
          <w:rPr>
            <w:rFonts w:ascii="Times New Roman" w:eastAsia="Times New Roman" w:hAnsi="Times New Roman" w:cs="Times New Roman"/>
            <w:b/>
            <w:caps/>
            <w:kern w:val="36"/>
            <w:sz w:val="24"/>
            <w:szCs w:val="24"/>
            <w:lang w:eastAsia="hr-HR"/>
          </w:rPr>
          <w:t>. GODINU</w:t>
        </w:r>
      </w:hyperlink>
    </w:p>
    <w:p w14:paraId="650FD8DE" w14:textId="77777777" w:rsidR="00706DF5" w:rsidRPr="00706DF5" w:rsidRDefault="00706DF5" w:rsidP="00706DF5">
      <w:pPr>
        <w:pStyle w:val="Odlomakpopisa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hr-HR"/>
        </w:rPr>
      </w:pPr>
    </w:p>
    <w:p w14:paraId="724DBAC8" w14:textId="2C4815CC" w:rsidR="00853DF9" w:rsidRPr="00D77C05" w:rsidRDefault="00EB2E8E" w:rsidP="00D77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53DF9" w:rsidRPr="00D77C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 UVOD</w:t>
      </w:r>
    </w:p>
    <w:p w14:paraId="2B0373C8" w14:textId="33D2F048" w:rsidR="00853DF9" w:rsidRPr="00D77C05" w:rsidRDefault="00D77C05" w:rsidP="00396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3DF9" w:rsidRPr="00D77C05">
        <w:rPr>
          <w:rFonts w:ascii="Times New Roman" w:hAnsi="Times New Roman" w:cs="Times New Roman"/>
          <w:color w:val="000000"/>
          <w:sz w:val="24"/>
          <w:szCs w:val="24"/>
        </w:rPr>
        <w:t>Općina Orehovica  u okviru općinskog proračuna svake godine izdvaja sredstva za financiranje javnih potreba u zajednici. U pravilu, financijsku potporu primaju one organizacije civilnog društva koje aktivno sudjeluju u kreiranju društvenih zbivanja od kojih korist ima šire građanstvo.</w:t>
      </w:r>
    </w:p>
    <w:p w14:paraId="72907927" w14:textId="43E9FF02" w:rsidR="003C1D92" w:rsidRDefault="0078403B" w:rsidP="00396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3DF9" w:rsidRPr="00D77C05">
        <w:rPr>
          <w:rFonts w:ascii="Times New Roman" w:hAnsi="Times New Roman" w:cs="Times New Roman"/>
          <w:color w:val="000000"/>
          <w:sz w:val="24"/>
          <w:szCs w:val="24"/>
        </w:rPr>
        <w:t xml:space="preserve">Općina je dužna samostalno, a temeljem lokalnih, regionalnih i državnih strateških dokumenata te temeljem procjene stvarnih potreba na terenu, formirati prioritetna područja financiranja te za iste predvidjeti i osigurati ukupna sredstva u proračunu. Nakon donošenja proračuna, raspisuje se javni </w:t>
      </w:r>
      <w:r w:rsidR="003C1D92" w:rsidRPr="00D77C05">
        <w:rPr>
          <w:rFonts w:ascii="Times New Roman" w:hAnsi="Times New Roman" w:cs="Times New Roman"/>
          <w:color w:val="000000"/>
          <w:sz w:val="24"/>
          <w:szCs w:val="24"/>
        </w:rPr>
        <w:t>poziv</w:t>
      </w:r>
      <w:r w:rsidR="00853DF9" w:rsidRPr="00D77C05">
        <w:rPr>
          <w:rFonts w:ascii="Times New Roman" w:hAnsi="Times New Roman" w:cs="Times New Roman"/>
          <w:color w:val="000000"/>
          <w:sz w:val="24"/>
          <w:szCs w:val="24"/>
        </w:rPr>
        <w:t xml:space="preserve"> te su udruge svoje prijave dužne dostaviti na propisanim obrascima. Za ocjenjivanje</w:t>
      </w:r>
      <w:r w:rsidR="003C1D92" w:rsidRPr="00D77C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3DF9" w:rsidRPr="00D77C05">
        <w:rPr>
          <w:rFonts w:ascii="Times New Roman" w:hAnsi="Times New Roman" w:cs="Times New Roman"/>
          <w:color w:val="000000"/>
          <w:sz w:val="24"/>
          <w:szCs w:val="24"/>
        </w:rPr>
        <w:t xml:space="preserve">dostavljenih prijava nadležno je Povjerenstvo koje je Općina dužna formirati, a čine ga  predstavnici znanstvenih i stručnih institucija, nezavisni stručnjaci i predstavnici organizacija civilnog društva. Po završetku postupka dodjele sredstava sa svim udrugama Općina sklapa ugovor o financiranju te se sukladno ugovoru i dostupnim financijskim sredstvima općine isplata i vrši. Izvještavanje udruge provodi </w:t>
      </w:r>
      <w:r w:rsidR="00396F69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="00853DF9" w:rsidRPr="00D77C05">
        <w:rPr>
          <w:rFonts w:ascii="Times New Roman" w:hAnsi="Times New Roman" w:cs="Times New Roman"/>
          <w:color w:val="000000"/>
          <w:sz w:val="24"/>
          <w:szCs w:val="24"/>
        </w:rPr>
        <w:t xml:space="preserve">sukladno ugovoru. </w:t>
      </w:r>
    </w:p>
    <w:p w14:paraId="70F974AE" w14:textId="77777777" w:rsidR="00EB2E8E" w:rsidRPr="00EB2E8E" w:rsidRDefault="00EB2E8E" w:rsidP="00D77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84BD56" w14:textId="71448884" w:rsidR="00853DF9" w:rsidRPr="00706DF5" w:rsidRDefault="00853DF9" w:rsidP="00706DF5">
      <w:pPr>
        <w:pStyle w:val="Odlomakpopisa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D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CILJEVI </w:t>
      </w:r>
      <w:r w:rsidR="003C1D92" w:rsidRPr="00706D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POZIVA </w:t>
      </w:r>
      <w:r w:rsidRPr="00706D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PRIORITETI ZA DODJELU SREDSTAVA</w:t>
      </w:r>
    </w:p>
    <w:p w14:paraId="23D9B013" w14:textId="77777777" w:rsidR="00706DF5" w:rsidRPr="00706DF5" w:rsidRDefault="00706DF5" w:rsidP="00706DF5">
      <w:pPr>
        <w:pStyle w:val="Odlomakpopisa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1A0A91" w14:textId="74B13012" w:rsidR="00706DF5" w:rsidRPr="00EA14CA" w:rsidRDefault="002B382A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6DF5"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Predmet ovog Javnog poziva je prikupljanje pisanih prijedloga programa i projekata svih korisnika Proračuna Općine Orehovica iz područja društvenih djelatnosti za financiranje iz Pr</w:t>
      </w:r>
      <w:r w:rsidR="007965A2"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oračuna Općine Orehovica za 202</w:t>
      </w:r>
      <w:r w:rsidR="00EA14CA"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706DF5"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godinu, sukladno </w:t>
      </w:r>
      <w:r w:rsidR="0028363B" w:rsidRPr="00EA14C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Odluci o kriterijima </w:t>
      </w:r>
      <w:r w:rsidR="00706DF5" w:rsidRPr="00EA14C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za dodjelu financijskih sredstava programima i projektima od interesa za</w:t>
      </w:r>
      <w:r w:rsidR="00706DF5"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="00706DF5" w:rsidRPr="00EA14C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Općinu Orehovica</w:t>
      </w:r>
      <w:r w:rsidR="00706DF5"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01.12.2016. godine.</w:t>
      </w:r>
    </w:p>
    <w:p w14:paraId="4E141F10" w14:textId="15CDB8C4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Ukupno planirana vrijednost natječaja je </w:t>
      </w:r>
      <w:r w:rsid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74.600</w:t>
      </w:r>
      <w:r w:rsidR="007965A2" w:rsidRP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,00 €</w:t>
      </w:r>
      <w:r w:rsidRP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74F8801A" w14:textId="5D6E8375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Najmanji iznos financijskih sredstava koji se može prijaviti i ugovoriti po pojedinom projektu je </w:t>
      </w:r>
      <w:r w:rsidR="007965A2" w:rsidRP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135</w:t>
      </w:r>
      <w:r w:rsid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,00</w:t>
      </w:r>
      <w:r w:rsidR="007965A2" w:rsidRP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€</w:t>
      </w: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najveći iznos po pojedinom projektu je </w:t>
      </w:r>
      <w:r w:rsidR="007965A2" w:rsidRP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</w:t>
      </w:r>
      <w:r w:rsidR="007965A2" w:rsidRP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000,00</w:t>
      </w:r>
      <w:r w:rsidR="007965A2" w:rsidRP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€</w:t>
      </w:r>
      <w:r w:rsidRP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7C5756BC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Svaka udruga može prijaviti i ugovoriti najviše </w:t>
      </w:r>
      <w:r w:rsidRP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dva projekta</w:t>
      </w: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okviru ovog Poziva.</w:t>
      </w:r>
    </w:p>
    <w:p w14:paraId="3DA75CB6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Ista udruga može biti partner drugoj udruzi na više projekata unutar ovog Poziva. </w:t>
      </w:r>
    </w:p>
    <w:p w14:paraId="589C9A0B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ACE6F5E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Javni poziv se raspisuje za sljedeća područja financiranja:</w:t>
      </w:r>
    </w:p>
    <w:p w14:paraId="2C9314AF" w14:textId="0EAE1299" w:rsidR="00706DF5" w:rsidRPr="00EA14CA" w:rsidRDefault="00706DF5" w:rsidP="00706D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obrazovanje</w:t>
      </w:r>
    </w:p>
    <w:p w14:paraId="218D4582" w14:textId="470C2EE1" w:rsidR="00706DF5" w:rsidRPr="00EA14CA" w:rsidRDefault="00706DF5" w:rsidP="00706D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kultura</w:t>
      </w:r>
    </w:p>
    <w:p w14:paraId="43B04E17" w14:textId="396F4987" w:rsidR="00706DF5" w:rsidRPr="00EA14CA" w:rsidRDefault="00706DF5" w:rsidP="00706D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tehnička kultura</w:t>
      </w:r>
    </w:p>
    <w:p w14:paraId="5DB0953B" w14:textId="7D648712" w:rsidR="00706DF5" w:rsidRPr="00EA14CA" w:rsidRDefault="00706DF5" w:rsidP="00706D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socijalna skrb i zdravstvena zaštita, zaštita životinja</w:t>
      </w:r>
    </w:p>
    <w:p w14:paraId="5A59E035" w14:textId="149EC53D" w:rsidR="00706DF5" w:rsidRPr="00EA14CA" w:rsidRDefault="00706DF5" w:rsidP="00706D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sport</w:t>
      </w:r>
    </w:p>
    <w:p w14:paraId="44FB410C" w14:textId="2A0166D7" w:rsidR="00706DF5" w:rsidRPr="00EA14CA" w:rsidRDefault="00706DF5" w:rsidP="00706D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ostalo</w:t>
      </w:r>
    </w:p>
    <w:p w14:paraId="1CD7E861" w14:textId="77777777" w:rsidR="00706DF5" w:rsidRPr="00706DF5" w:rsidRDefault="00706DF5" w:rsidP="00706DF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75FB437F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 PRIJAVITELJI PROGRAMA I PROJEKATA – KORISNICI PRORAČUNA OPĆINE OREHOVICA</w:t>
      </w:r>
    </w:p>
    <w:p w14:paraId="43594CAF" w14:textId="77777777" w:rsidR="00706DF5" w:rsidRPr="00EA14CA" w:rsidRDefault="00706DF5" w:rsidP="00706DF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Pod korisnicima Proračuna Općine Orehovica podrazumijevaju se organizacije civilnog društva i druge pravne i fizičke osobe, a naročito:</w:t>
      </w:r>
    </w:p>
    <w:p w14:paraId="53DF9EA1" w14:textId="77777777" w:rsidR="00706DF5" w:rsidRPr="00EA14CA" w:rsidRDefault="00706DF5" w:rsidP="00706DF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kulturne ustanove i udruge</w:t>
      </w:r>
    </w:p>
    <w:p w14:paraId="44D56426" w14:textId="77777777" w:rsidR="00706DF5" w:rsidRPr="00EA14CA" w:rsidRDefault="00706DF5" w:rsidP="00706DF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sportski klubovi i udruženja</w:t>
      </w:r>
    </w:p>
    <w:p w14:paraId="496FE197" w14:textId="77777777" w:rsidR="00706DF5" w:rsidRPr="00EA14CA" w:rsidRDefault="00706DF5" w:rsidP="00706DF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humanitarne udruge i udruženja s područja socijalne skrbi</w:t>
      </w:r>
    </w:p>
    <w:p w14:paraId="642E4B40" w14:textId="77777777" w:rsidR="00706DF5" w:rsidRPr="00EA14CA" w:rsidRDefault="00706DF5" w:rsidP="00706DF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udruge s područja zdravstva i zaštite životinja</w:t>
      </w:r>
    </w:p>
    <w:p w14:paraId="5F09B795" w14:textId="77777777" w:rsidR="00706DF5" w:rsidRPr="00EA14CA" w:rsidRDefault="00706DF5" w:rsidP="00706DF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organizacije tehničke kulture, udruge građana</w:t>
      </w:r>
    </w:p>
    <w:p w14:paraId="12D4A719" w14:textId="77777777" w:rsidR="00706DF5" w:rsidRPr="00EA14CA" w:rsidRDefault="00706DF5" w:rsidP="00706DF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ostale udruge </w:t>
      </w:r>
    </w:p>
    <w:p w14:paraId="031B2701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koje djeluju na području Općine Orehovica ili je djelovanje od osobitog  interesa za Općinu Orehovica.</w:t>
      </w:r>
    </w:p>
    <w:p w14:paraId="6A4A7360" w14:textId="77777777" w:rsidR="00706DF5" w:rsidRPr="00706DF5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453917F2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3. UVJETI ZA PRIJAVU NA JAVNI POZIV</w:t>
      </w:r>
    </w:p>
    <w:p w14:paraId="3A58723C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234109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Javnog poziva za prijavu programa i projekata su:</w:t>
      </w:r>
    </w:p>
    <w:p w14:paraId="5982DCEC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621DE2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6D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</w:t>
      </w: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.   udruga mora biti upisana u Registar udruga Republike Hrvatske;</w:t>
      </w:r>
    </w:p>
    <w:p w14:paraId="2B2119E8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2.   korisnici programa ili projekta moraju biti građani s područja Općine Orehovica;</w:t>
      </w:r>
    </w:p>
    <w:p w14:paraId="2FEB929A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3. da udruga i druga pravna i fizička osoba mora imati osigurano sufinanciranje troškova kandidiranog programa ili projekta i iz drugih izvora, najmanje 10 posto ukupnih troškova;</w:t>
      </w:r>
    </w:p>
    <w:p w14:paraId="7B63F60F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4. da za kandidirani program ili projekt nisu u cijelosti već odobrena sredstva iz inozemnih fondova i fondacija, fondova Europske unije, državnog proračuna, proračuna drugih jedinica lokalne i regionalne (područne) samouprave;</w:t>
      </w:r>
    </w:p>
    <w:p w14:paraId="44E38EAA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5. udruga i druga pravna i fizička osoba mora imati osigurane ljudske i materijalne resurse za provedbu programa ili projekta;</w:t>
      </w:r>
    </w:p>
    <w:p w14:paraId="68E4FB47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6. udruga i druga pravna i fizička osoba mora voditi transparentno financijsko poslovanje sukladno zakonskim propisima;</w:t>
      </w:r>
    </w:p>
    <w:p w14:paraId="3388C5BC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7. da udruga i druga pravna i fizička osoba nema dospjelu nepodmirenu obvezu prema državnom proračunu i proračunu Općine Orehovica, osim ako joj je sukladno s posebnim propisima odobrena odgoda plaćanja navedenih obveza, pod uvjetom da se pridržava rokova plaćanja;</w:t>
      </w:r>
    </w:p>
    <w:p w14:paraId="21168934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8. ukoliko se program ili projekt provodi s partnerom, potpisana Izjava o partnerstvu;</w:t>
      </w:r>
    </w:p>
    <w:p w14:paraId="789A4370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9. prijava na Javni poziv mora sadržavati sve podatke i dokumentaciju određenu Javnim pozivom.</w:t>
      </w:r>
    </w:p>
    <w:p w14:paraId="511A1EB1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1841A4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6D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  <w:r w:rsidRP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4. SADRŽAJ PRIJAVLJENIH PROJEKATA I PROGRAMA</w:t>
      </w:r>
    </w:p>
    <w:p w14:paraId="279B2C83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0761DA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Pri odabiru projekata i programa koji će se financirati prednost će imati projekti i programi koji će svojim sadržajem poticati:</w:t>
      </w:r>
    </w:p>
    <w:p w14:paraId="4141ADE1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B867BC" w14:textId="77777777" w:rsidR="00706DF5" w:rsidRPr="00EA14CA" w:rsidRDefault="00706DF5" w:rsidP="00706DF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afirmaciju svih oblika izvaninstitucionalnog odgoja i obrazovanja djece, mladih i odraslih osoba;</w:t>
      </w:r>
    </w:p>
    <w:p w14:paraId="3070465A" w14:textId="77777777" w:rsidR="00706DF5" w:rsidRPr="00EA14CA" w:rsidRDefault="00706DF5" w:rsidP="00706DF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afirmaciju svih oblika kreativnosti i stvaralaštva;</w:t>
      </w:r>
    </w:p>
    <w:p w14:paraId="5E47C73B" w14:textId="77777777" w:rsidR="00706DF5" w:rsidRPr="00EA14CA" w:rsidRDefault="00706DF5" w:rsidP="00706DF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njegovanje i proučavanje povijesnih i sociokulturnih tradicija; demokratičnost i ekološku svijest;</w:t>
      </w:r>
    </w:p>
    <w:p w14:paraId="02B308CA" w14:textId="77777777" w:rsidR="00706DF5" w:rsidRPr="00EA14CA" w:rsidRDefault="00706DF5" w:rsidP="00706DF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afirmaciju identiteta i promidžbu Općine Orehovica u Republici Hrvatskoj i u inozemstvu;</w:t>
      </w:r>
    </w:p>
    <w:p w14:paraId="2964E581" w14:textId="77777777" w:rsidR="00706DF5" w:rsidRPr="00EA14CA" w:rsidRDefault="00706DF5" w:rsidP="00706DF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podizanje razine zdravstvene zaštite i socijalne skrbi;</w:t>
      </w:r>
    </w:p>
    <w:p w14:paraId="1EC56195" w14:textId="77777777" w:rsidR="00706DF5" w:rsidRPr="00EA14CA" w:rsidRDefault="00706DF5" w:rsidP="00706DF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programe obrazovanja za stjecanje tehničkih i informatičkih znanja i vještina;</w:t>
      </w:r>
    </w:p>
    <w:p w14:paraId="153D41D6" w14:textId="77777777" w:rsidR="00706DF5" w:rsidRPr="00EA14CA" w:rsidRDefault="00706DF5" w:rsidP="00706DF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programe sportsko-rekreacijskih aktivnosti građana te ostale programe i manifestacije koji će poticati i promicati sport;</w:t>
      </w:r>
    </w:p>
    <w:p w14:paraId="6A1364C3" w14:textId="77777777" w:rsidR="00706DF5" w:rsidRPr="00EA14CA" w:rsidRDefault="00706DF5" w:rsidP="00706DF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programe škola i manifestacija u kulturi, promicanje, unaprjeđenje i afirmaciju kulturnih vrijednosti te identiteta Općine Orehovica;</w:t>
      </w:r>
    </w:p>
    <w:p w14:paraId="19AE096D" w14:textId="48F0BEA5" w:rsidR="00706DF5" w:rsidRPr="00EA14CA" w:rsidRDefault="00706DF5" w:rsidP="00706DF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3" w:name="_Hlk128466360"/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potporu udrugama proizašlim iz Domovinskog rata te potporu humanitarnim, socijalnim</w:t>
      </w:r>
      <w:r w:rsidR="00396F69"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, vjerskim</w:t>
      </w: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srodnim organizacijama.</w:t>
      </w:r>
    </w:p>
    <w:bookmarkEnd w:id="3"/>
    <w:p w14:paraId="11948D97" w14:textId="510DCE3E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  <w:lastRenderedPageBreak/>
        <w:t>Prihvatljivim se neće smatrati sljedeći troškovi:</w:t>
      </w:r>
    </w:p>
    <w:p w14:paraId="0B08A11E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</w:pPr>
    </w:p>
    <w:p w14:paraId="6519A568" w14:textId="4780DAD3" w:rsidR="00706DF5" w:rsidRPr="00EA14CA" w:rsidRDefault="00706DF5" w:rsidP="00706DF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dugovi i stavke za pokrivanje gubitaka ili dugova</w:t>
      </w:r>
    </w:p>
    <w:p w14:paraId="23EB78C0" w14:textId="3557B92E" w:rsidR="00706DF5" w:rsidRPr="00EA14CA" w:rsidRDefault="00706DF5" w:rsidP="00706DF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dospjele kamate</w:t>
      </w:r>
    </w:p>
    <w:p w14:paraId="1B841BCB" w14:textId="0167DC1A" w:rsidR="00706DF5" w:rsidRPr="00EA14CA" w:rsidRDefault="00706DF5" w:rsidP="00706DF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stavke koje se već financiraju iz javnih izvora</w:t>
      </w:r>
    </w:p>
    <w:p w14:paraId="362AFD82" w14:textId="08738261" w:rsidR="00706DF5" w:rsidRPr="00EA14CA" w:rsidRDefault="00706DF5" w:rsidP="00706DF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kupovina zemljišta ili građevina, te izgradnja građevina</w:t>
      </w:r>
    </w:p>
    <w:p w14:paraId="2A4C37FF" w14:textId="77777777" w:rsidR="00706DF5" w:rsidRPr="00EA14CA" w:rsidRDefault="00706DF5" w:rsidP="00706DF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gubici na tečajnim razlikama ili</w:t>
      </w:r>
    </w:p>
    <w:p w14:paraId="490D0E53" w14:textId="77777777" w:rsidR="00706DF5" w:rsidRPr="00EA14CA" w:rsidRDefault="00706DF5" w:rsidP="00706DF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zajmovi trećim stranama.</w:t>
      </w:r>
    </w:p>
    <w:p w14:paraId="22F0ECEB" w14:textId="77777777" w:rsidR="00706DF5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</w:p>
    <w:p w14:paraId="14EB5415" w14:textId="44AC5976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5. SADRŽAJ PRIJAVE NA JAVNI POZIV</w:t>
      </w:r>
    </w:p>
    <w:p w14:paraId="23055983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47ACB1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5.1. Obvezni dijelovi prijave su:</w:t>
      </w:r>
    </w:p>
    <w:p w14:paraId="1BB8BB53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F71B66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1. ispunjen, potpisan i ovjeren Obrazac za prijavu programa ili projekta (Obrazac br. 1);</w:t>
      </w:r>
    </w:p>
    <w:p w14:paraId="5AE2CD07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2. potvrda Porezne uprave o nepostojanju duga po osnovi javnih davanja;</w:t>
      </w:r>
    </w:p>
    <w:p w14:paraId="49E06F7E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3. potpisana izjava da za program ili projekt nisu u cijelosti već odobrena sredstva iz inozemnih fondova i fondacija, fondova Europske unije, državnog proračuna, proračuna drugih jedinica lokalne ili regionalne (područne) samouprave (Obrazac br. 2);</w:t>
      </w:r>
    </w:p>
    <w:p w14:paraId="42220878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4. potpisana izjava o partnerstvu, ako postoje partneri na projektu (Obrazac br. 3);</w:t>
      </w:r>
    </w:p>
    <w:p w14:paraId="2EABB950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5. odgovarajući dokument kojim se dokazuje da je za prijavljeni program ili projekt osigurano sufinanciranje iz točke 3. Uvjeta za prijavu na javni poziv (Izjave o sufinanciranju, Ugovor o sponzorstvu i slično).</w:t>
      </w:r>
    </w:p>
    <w:p w14:paraId="0CF1041D" w14:textId="64642163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6. Potvrdu FINA-e o predanom financijskom izvješću udruge za 202</w:t>
      </w:r>
      <w:r w:rsid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godinu.</w:t>
      </w:r>
    </w:p>
    <w:p w14:paraId="15377C0B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9E6B9F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5.2. Neobavezni dio prijave:</w:t>
      </w:r>
    </w:p>
    <w:p w14:paraId="34935A06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13F178EA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1. materijali o prezentaciji rada udruge i druge pravne i fizičke osobe – isječci iz novina, brošure, publikacije i slično.</w:t>
      </w:r>
    </w:p>
    <w:p w14:paraId="31B86F97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9DD1BF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6. NAČIN PRIJAVE</w:t>
      </w:r>
    </w:p>
    <w:p w14:paraId="4084305A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3FCDBB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Prijava programa ili projekta mora sadržavati svu dokumentaciju iz točke 5. ovog Javnog poziva. Udruge i druge pravne i fizičke osobe svoje programe ili projekte moraju prijaviti na </w:t>
      </w:r>
      <w:r w:rsidRP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propisanim obrascima </w:t>
      </w: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popunjenim na računalu. Udruge i druge pravne i fizičke osobe moraju odgovoriti na sva pitanja iz obrasca za prijavu programa ili projekta. Obrazac za prijavu može se dobiti:</w:t>
      </w:r>
    </w:p>
    <w:p w14:paraId="59AB79D2" w14:textId="77777777" w:rsidR="00396F69" w:rsidRPr="00EA14CA" w:rsidRDefault="00706DF5" w:rsidP="00396F6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na internetskoj stranici Općine Orehovica www.orehovica.hr</w:t>
      </w:r>
    </w:p>
    <w:p w14:paraId="6CC43B06" w14:textId="32ED6E41" w:rsidR="00706DF5" w:rsidRPr="00EA14CA" w:rsidRDefault="00706DF5" w:rsidP="00396F6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</w:p>
    <w:p w14:paraId="3F1948F2" w14:textId="77777777" w:rsidR="00706DF5" w:rsidRPr="00EA14CA" w:rsidRDefault="00706DF5" w:rsidP="00706DF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u Jedinstvenom upravnom odjelu Općine Orehovica.</w:t>
      </w:r>
    </w:p>
    <w:p w14:paraId="7D8238CA" w14:textId="5AD7EA72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Sva pitanja u vezi s Javnim pozivom mogu se tijekom njegova trajanja postaviti isključivo na e-mail: </w:t>
      </w:r>
      <w:hyperlink r:id="rId14" w:history="1">
        <w:r w:rsidRPr="00EA14CA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opcina@orehovica.hr</w:t>
        </w:r>
      </w:hyperlink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, najkasnije 10 dana prije isteka roka za predaju prijava na Javni poziv.</w:t>
      </w:r>
    </w:p>
    <w:p w14:paraId="284A0F73" w14:textId="77777777" w:rsidR="00706DF5" w:rsidRPr="00706DF5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313A26D7" w14:textId="77777777" w:rsidR="00706DF5" w:rsidRPr="00EA14CA" w:rsidRDefault="00706DF5" w:rsidP="00706DF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ROK I MJESTO PODNOŠENJA PRIJAVE</w:t>
      </w:r>
    </w:p>
    <w:p w14:paraId="1EF0DEBF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9E1AA8" w14:textId="79FA7F89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Rok za podnošenje prijava je najmanje 30 dana od dana objave ovog Javnog poziva, </w:t>
      </w:r>
      <w:r w:rsidR="008E65AD" w:rsidRPr="00EA14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zaključno s </w:t>
      </w:r>
      <w:r w:rsidR="00EA14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10</w:t>
      </w:r>
      <w:r w:rsidR="00E272B5" w:rsidRPr="00EA14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. </w:t>
      </w:r>
      <w:r w:rsidR="00EA14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ožujkom</w:t>
      </w:r>
      <w:r w:rsidR="007965A2" w:rsidRPr="00EA14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 202</w:t>
      </w:r>
      <w:r w:rsidR="00EA14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5</w:t>
      </w:r>
      <w:r w:rsidRPr="00EA14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. godine</w:t>
      </w:r>
      <w:r w:rsidRP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 </w:t>
      </w:r>
    </w:p>
    <w:p w14:paraId="5725C716" w14:textId="77777777" w:rsidR="00037B23" w:rsidRPr="00EA14CA" w:rsidRDefault="00037B23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87A815" w14:textId="66C10571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Prijavu na Javni poziv treba dostaviti putem pošte ili osobno u zatvorenoj omotnici s naznakom „</w:t>
      </w:r>
      <w:r w:rsidR="00E272B5" w:rsidRP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PRIJAVA NA JAVNI POZIV ZA 202</w:t>
      </w:r>
      <w:r w:rsid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“ na adresu:</w:t>
      </w:r>
    </w:p>
    <w:p w14:paraId="0A480B5E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E8D18B" w14:textId="77777777" w:rsidR="00706DF5" w:rsidRPr="00EA14CA" w:rsidRDefault="00706DF5" w:rsidP="00706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Općina Orehovica</w:t>
      </w:r>
    </w:p>
    <w:p w14:paraId="66BB8468" w14:textId="77777777" w:rsidR="00706DF5" w:rsidRPr="00EA14CA" w:rsidRDefault="00706DF5" w:rsidP="00706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Čakovečka 9</w:t>
      </w:r>
    </w:p>
    <w:p w14:paraId="42D36B7D" w14:textId="77777777" w:rsidR="00706DF5" w:rsidRPr="00EA14CA" w:rsidRDefault="00706DF5" w:rsidP="00706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40322 Orehovica</w:t>
      </w:r>
    </w:p>
    <w:p w14:paraId="79CEFB95" w14:textId="77777777" w:rsidR="00706DF5" w:rsidRPr="00EA14CA" w:rsidRDefault="00706DF5" w:rsidP="00706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ili </w:t>
      </w:r>
    </w:p>
    <w:p w14:paraId="43CF6EDB" w14:textId="6C57A7D8" w:rsidR="00706DF5" w:rsidRPr="00706DF5" w:rsidRDefault="00706DF5" w:rsidP="00706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skeniranu prijavnicu na e-mail adresu:</w:t>
      </w:r>
      <w:r w:rsidRPr="00706D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  <w:hyperlink r:id="rId15" w:history="1">
        <w:r w:rsidRPr="00706DF5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opcina@orehovica.hr</w:t>
        </w:r>
      </w:hyperlink>
    </w:p>
    <w:p w14:paraId="2799A211" w14:textId="77777777" w:rsidR="00706DF5" w:rsidRPr="00706DF5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</w:p>
    <w:p w14:paraId="3F3B6461" w14:textId="20AB4B11" w:rsidR="00706DF5" w:rsidRPr="00EA14CA" w:rsidRDefault="00706DF5" w:rsidP="00706DF5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PRIJAVE KOJE SE NEĆE RAZMATRATI</w:t>
      </w:r>
    </w:p>
    <w:p w14:paraId="17D34FDB" w14:textId="77777777" w:rsidR="00706DF5" w:rsidRPr="00EA14CA" w:rsidRDefault="00706DF5" w:rsidP="00706DF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86C2FD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Neće se razmatrati prijave programa i projekta organizacija civilnog društva:</w:t>
      </w:r>
    </w:p>
    <w:p w14:paraId="20F35760" w14:textId="0FFAB1F7" w:rsidR="00706DF5" w:rsidRPr="00EA14CA" w:rsidRDefault="00706DF5" w:rsidP="00706DF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koje nisu predale financijska izvješ</w:t>
      </w:r>
      <w:r w:rsidR="008E65AD"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ća o sredstvima utrošenim u 202</w:t>
      </w:r>
      <w:r w:rsidR="00EA14CA"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8E65AD"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. i/ili 202</w:t>
      </w:r>
      <w:r w:rsidR="00EA14CA"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godini;</w:t>
      </w:r>
    </w:p>
    <w:p w14:paraId="326BD432" w14:textId="77777777" w:rsidR="00706DF5" w:rsidRPr="00EA14CA" w:rsidRDefault="00706DF5" w:rsidP="00706DF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koje imaju dugove s naslova javnih davanja;</w:t>
      </w:r>
    </w:p>
    <w:p w14:paraId="6DB83F3A" w14:textId="77777777" w:rsidR="00706DF5" w:rsidRPr="00EA14CA" w:rsidRDefault="00706DF5" w:rsidP="00706DF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za programe čije je financiranje u potpunosti zatvoreno iz drugih izvora financiranja (Državni proračun, proračuni jedinica lokalne i područne (regionalne) samouprave ili iz drugih izvora);</w:t>
      </w:r>
    </w:p>
    <w:p w14:paraId="505E95B2" w14:textId="77777777" w:rsidR="00706DF5" w:rsidRPr="00EA14CA" w:rsidRDefault="00706DF5" w:rsidP="00706DF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koje nemaju osigurane druge izvore financiranja, odnosno koje novčana sredstva u 100 postotnom iznosu traže od Općine Orehovica;</w:t>
      </w:r>
    </w:p>
    <w:p w14:paraId="57A1B0CB" w14:textId="77777777" w:rsidR="00706DF5" w:rsidRPr="00EA14CA" w:rsidRDefault="00706DF5" w:rsidP="00706DF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koja je dostavljena nakon roka za podnošenje prijave;</w:t>
      </w:r>
    </w:p>
    <w:p w14:paraId="7108417F" w14:textId="77777777" w:rsidR="00706DF5" w:rsidRPr="00EA14CA" w:rsidRDefault="00706DF5" w:rsidP="00706DF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koja ne zadovoljava uvjete iz točke 3. ovog Javnog poziva; </w:t>
      </w:r>
    </w:p>
    <w:p w14:paraId="64C59899" w14:textId="77777777" w:rsidR="00706DF5" w:rsidRPr="00EA14CA" w:rsidRDefault="00706DF5" w:rsidP="00706DF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koja u Obrascu za prijavu programa ili projekta ne sadrži odgovore na sva pitanja;</w:t>
      </w:r>
    </w:p>
    <w:p w14:paraId="0B7C2257" w14:textId="77777777" w:rsidR="00706DF5" w:rsidRPr="00EA14CA" w:rsidRDefault="00706DF5" w:rsidP="00706DF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koje nisu uz prijavu  predočile sve obvezne dijelove prijave iz točke 5. Ovog javnog poziva;</w:t>
      </w:r>
    </w:p>
    <w:p w14:paraId="343E27A4" w14:textId="77777777" w:rsidR="00706DF5" w:rsidRPr="00EA14CA" w:rsidRDefault="00706DF5" w:rsidP="00706DF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koje prijavljuju projekte s neprihvatljivim troškovima iz točke 4. ovog Javnog poziva.</w:t>
      </w:r>
    </w:p>
    <w:p w14:paraId="4F8395B8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139734" w14:textId="77777777" w:rsidR="00706DF5" w:rsidRPr="00706DF5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389C53D3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9. ODABIR I NAČIN PROCJENE PROGRAMA ILI PROJEKTA</w:t>
      </w:r>
    </w:p>
    <w:p w14:paraId="60488664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5881C5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Postupak ispravnosti kontrole pristiglih prijava, valorizacije i predlaganja provodi nadležno stručno povjerenstvo Općine Orehovica. </w:t>
      </w:r>
    </w:p>
    <w:p w14:paraId="33773B6F" w14:textId="5F5381D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O dodjeli i visini financijske potpore odlučuje načelnica na temelju prijedloga nadležnog stručnog povjerenstva Općine Orehovica.</w:t>
      </w:r>
    </w:p>
    <w:p w14:paraId="21A8EFB2" w14:textId="77777777" w:rsidR="00037B23" w:rsidRPr="00706DF5" w:rsidRDefault="00037B23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002FD523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</w:pPr>
      <w:r w:rsidRPr="00EA14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  <w:t>Kriteriji za odabir programa ili projekta su:</w:t>
      </w:r>
    </w:p>
    <w:p w14:paraId="461061F4" w14:textId="77777777" w:rsidR="00706DF5" w:rsidRPr="00EA14CA" w:rsidRDefault="00706DF5" w:rsidP="00706DF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kvaliteta i sadržajna inovativnost ponuđenog programa ili projekta;</w:t>
      </w:r>
    </w:p>
    <w:p w14:paraId="7D8A96FE" w14:textId="77777777" w:rsidR="00706DF5" w:rsidRPr="00EA14CA" w:rsidRDefault="00706DF5" w:rsidP="00706DF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kvaliteta dosadašnjeg rada, uspjesi i iskustvo u provođenju programa ili projekta udruge i druge pravne i fizičke osobe;</w:t>
      </w:r>
    </w:p>
    <w:p w14:paraId="48CF9631" w14:textId="77777777" w:rsidR="00706DF5" w:rsidRPr="00EA14CA" w:rsidRDefault="00706DF5" w:rsidP="00706DF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neposredna društvena korist za lokalnu zajednicu te doprinos razvoju civilnog društva;</w:t>
      </w:r>
    </w:p>
    <w:p w14:paraId="5EC1C2D2" w14:textId="77777777" w:rsidR="00706DF5" w:rsidRPr="00EA14CA" w:rsidRDefault="00706DF5" w:rsidP="00706DF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trajan i sustavan utjecaj na korisnike programa ili projekta;</w:t>
      </w:r>
    </w:p>
    <w:p w14:paraId="4A5BD724" w14:textId="77777777" w:rsidR="00706DF5" w:rsidRPr="00EA14CA" w:rsidRDefault="00706DF5" w:rsidP="00706DF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održivost programa ili projekta; – jasno naveden postupak praćenja evaluacije programa ili projekta;</w:t>
      </w:r>
    </w:p>
    <w:p w14:paraId="40596CA6" w14:textId="77777777" w:rsidR="00706DF5" w:rsidRPr="00EA14CA" w:rsidRDefault="00706DF5" w:rsidP="00706DF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udio volonterskog rada;</w:t>
      </w:r>
    </w:p>
    <w:p w14:paraId="41A9FDB6" w14:textId="77777777" w:rsidR="00706DF5" w:rsidRPr="00EA14CA" w:rsidRDefault="00706DF5" w:rsidP="00706DF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organizacijski i ljudski kapaciteti za provedbu programa ili projekta;</w:t>
      </w:r>
    </w:p>
    <w:p w14:paraId="31770E0D" w14:textId="77777777" w:rsidR="00706DF5" w:rsidRPr="00EA14CA" w:rsidRDefault="00706DF5" w:rsidP="00706DF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realan odnos troškova i očekivanih rezultata programa ili projekta.</w:t>
      </w:r>
    </w:p>
    <w:p w14:paraId="4B2EF5CA" w14:textId="77777777" w:rsidR="00037B23" w:rsidRPr="00EA14CA" w:rsidRDefault="00037B23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</w:pPr>
    </w:p>
    <w:p w14:paraId="5CEB29F5" w14:textId="77777777" w:rsidR="00037B23" w:rsidRPr="00EA14CA" w:rsidRDefault="00037B23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</w:pPr>
    </w:p>
    <w:p w14:paraId="02007F6D" w14:textId="77777777" w:rsidR="00037B23" w:rsidRPr="00EA14CA" w:rsidRDefault="00037B23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</w:pPr>
    </w:p>
    <w:p w14:paraId="3F62E7E2" w14:textId="44B5801C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</w:pPr>
      <w:r w:rsidRPr="00EA14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  <w:lastRenderedPageBreak/>
        <w:t>Prednost u ostvarivanju financijske potpore imaju programi ili projekti:</w:t>
      </w:r>
    </w:p>
    <w:p w14:paraId="506696CD" w14:textId="77777777" w:rsidR="00706DF5" w:rsidRPr="00EA14CA" w:rsidRDefault="00706DF5" w:rsidP="00706DF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koji se odvijaju na području Općine Orehovica, ili su od interesa za Općinu Orehovica;</w:t>
      </w:r>
    </w:p>
    <w:p w14:paraId="0AB41E2D" w14:textId="2ADE3D6B" w:rsidR="00706DF5" w:rsidRPr="00EA14CA" w:rsidRDefault="00706DF5" w:rsidP="00706DF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koji su do sada kontinuirano financirani i us</w:t>
      </w:r>
      <w:r w:rsidR="007965A2"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pješno provedeni, iznimno</w:t>
      </w:r>
      <w:r w:rsidR="0028363B"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2020. i 2021</w:t>
      </w:r>
      <w:r w:rsidR="00DD34D5"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zbog </w:t>
      </w: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epidemiološke situacije;</w:t>
      </w:r>
    </w:p>
    <w:p w14:paraId="3AF666CF" w14:textId="77777777" w:rsidR="00706DF5" w:rsidRPr="00EA14CA" w:rsidRDefault="00706DF5" w:rsidP="00706DF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koji trajno, sustavno i intenzivno utječu na korisnika;</w:t>
      </w:r>
    </w:p>
    <w:p w14:paraId="19D2F176" w14:textId="77777777" w:rsidR="00706DF5" w:rsidRPr="00EA14CA" w:rsidRDefault="00706DF5" w:rsidP="00706DF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koje podnositelji programa ili projekta provode u suradnji sa srodnim udrugama i drugim pravnim i fizičkim osobama;</w:t>
      </w:r>
    </w:p>
    <w:p w14:paraId="4C8602AD" w14:textId="77777777" w:rsidR="00706DF5" w:rsidRPr="00EA14CA" w:rsidRDefault="00706DF5" w:rsidP="00706DF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koji ostvaruju  programe od interesa za Općinu Orehovica, odnosno programe ili projekte koji doprinose razvitku i općem napretku Općine Orehovica, njegovoj pozitivnoj promociji, pozitivnoj medijskoj vidljivosti, te povećanju njezinog položaja i ugleda.</w:t>
      </w:r>
    </w:p>
    <w:p w14:paraId="4C217346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5028C2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06D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 </w:t>
      </w:r>
      <w:r w:rsidRPr="00EA14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</w:t>
      </w:r>
      <w:r w:rsidRP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ROK I NAČIN OBJAVE REZULTATA JAVNOG POZIVA</w:t>
      </w:r>
    </w:p>
    <w:p w14:paraId="30387CA2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2122ABF" w14:textId="41C60621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Rezultati Javnog poziva bit će objavljeni na internetskoj stranici Općine Orehovica </w:t>
      </w:r>
      <w:hyperlink r:id="rId16" w:history="1">
        <w:r w:rsidR="00396F69" w:rsidRPr="00EA14CA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www.orehovica.hr</w:t>
        </w:r>
      </w:hyperlink>
      <w:r w:rsidR="00396F69"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u roku od petnaest dana od dana donošenja odluke o dodjeli financijskih potpora i visini financijske potpore.</w:t>
      </w:r>
    </w:p>
    <w:p w14:paraId="0DFE9757" w14:textId="77777777" w:rsidR="00706DF5" w:rsidRPr="00706DF5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7B008FB0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11. PRAVO PRIGOVORA</w:t>
      </w:r>
    </w:p>
    <w:p w14:paraId="5F9554C9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E29AFA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Udruga i druga pravna i fizička osoba koja je sudjelovala u Javnom pozivu može podnijeti prigovor na odluku o odabiru programa ili projekta i visini financijske potpore. </w:t>
      </w:r>
    </w:p>
    <w:p w14:paraId="5660619B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Prigovor se podnosi načelnici putem Jedinstvenog upravnog odjela Općine Orehovica, u roku od osam dana od dana objave rezultata Javnog poziva na internetskoj stranici općine. </w:t>
      </w:r>
    </w:p>
    <w:p w14:paraId="4A8D49A8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Prigovor se dostavlja na način kao i prijava na Javni poziv. </w:t>
      </w:r>
    </w:p>
    <w:p w14:paraId="294F7D69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O prigovoru odlučuje načelnica.</w:t>
      </w:r>
    </w:p>
    <w:p w14:paraId="698AF4A4" w14:textId="77777777" w:rsidR="00706DF5" w:rsidRPr="00706DF5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12D82D12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12. POTPISIVANJE UGOVORA</w:t>
      </w:r>
    </w:p>
    <w:p w14:paraId="0A45B7D3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A9DA8B" w14:textId="79A1E021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Udruge i druge pravne i fizičke osobe kojima se odobri financijska potpora sklapaju s Općinom Orehovica </w:t>
      </w:r>
      <w:r w:rsidRP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Ugovor o korištenju sredstava iz Pr</w:t>
      </w:r>
      <w:r w:rsidR="007965A2" w:rsidRP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oračuna Općine Orehovica za 202</w:t>
      </w:r>
      <w:r w:rsid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godinu</w:t>
      </w: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Ugovorom se uređuju međusobna prava i obveze udruge i druge pravne i fizičke osobe i Općine Orehovica (dinamika, visina, rok i način isplate potpore, rok izvršenja programa ili projekta, način i dinamika izvješćivanja o provođenju programa ili projekta i utrošku sredstva, obveze udruge i druge pravne i fizičke osobe u slučaju nenamjenskog trošenja potpore, obveza vraćanja neutrošenih sredstava i slično). Obrazac prijave na Javni poziv sastavni je dio Ugovora. </w:t>
      </w:r>
    </w:p>
    <w:p w14:paraId="2231C583" w14:textId="77777777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Ako ovlaštena osoba udruge i druge pravne i fizičke osobe ne pristupi potpisivanju Ugovora, a svoj nedolazak ne opravda u roku od pet dana od primanja poziva, smatrat će se da je udruga i druga pravna i fizička osoba odustala od ostvarivanja potpore.</w:t>
      </w:r>
    </w:p>
    <w:p w14:paraId="0A7B50F2" w14:textId="77777777" w:rsidR="00706DF5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</w:p>
    <w:p w14:paraId="6A730336" w14:textId="2CC130D6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13. OBAVIJEST O OBJAVI NATJEČAJA</w:t>
      </w:r>
    </w:p>
    <w:p w14:paraId="594F198A" w14:textId="491A5D03" w:rsidR="00706DF5" w:rsidRPr="00EA14CA" w:rsidRDefault="00706DF5" w:rsidP="00706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poziv, objavljuje se na internetskoj stranici Općine Orehovica </w:t>
      </w:r>
      <w:hyperlink r:id="rId17" w:history="1">
        <w:r w:rsidR="00396F69" w:rsidRPr="006D5670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www.orehovica.hr</w:t>
        </w:r>
      </w:hyperlink>
      <w:r w:rsidR="00396F6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Pr="00EA14CA">
        <w:rPr>
          <w:rFonts w:ascii="Times New Roman" w:eastAsia="Times New Roman" w:hAnsi="Times New Roman" w:cs="Times New Roman"/>
          <w:sz w:val="24"/>
          <w:szCs w:val="24"/>
          <w:lang w:eastAsia="hr-HR"/>
        </w:rPr>
        <w:t>te na oglasnoj ploči općine.</w:t>
      </w:r>
    </w:p>
    <w:p w14:paraId="1A7F14F6" w14:textId="77777777" w:rsidR="00706DF5" w:rsidRPr="00EA14CA" w:rsidRDefault="00706DF5" w:rsidP="00D77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4C51C" w14:textId="5C50955E" w:rsidR="002B382A" w:rsidRPr="002B382A" w:rsidRDefault="003C1D92" w:rsidP="00D77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7C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853DF9" w:rsidRPr="00D77C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POPIS NATJEČAJNE DOKUMENTACIJE</w:t>
      </w:r>
    </w:p>
    <w:p w14:paraId="2D3E67E8" w14:textId="57328015" w:rsidR="00853DF9" w:rsidRPr="00D77C05" w:rsidRDefault="00853DF9" w:rsidP="00D77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7C05">
        <w:rPr>
          <w:rFonts w:ascii="Times New Roman" w:hAnsi="Times New Roman" w:cs="Times New Roman"/>
          <w:color w:val="000000"/>
          <w:sz w:val="24"/>
          <w:szCs w:val="24"/>
        </w:rPr>
        <w:t xml:space="preserve">Sljedeća natječajna dokumentacija dostupna je na web stranici </w:t>
      </w:r>
      <w:hyperlink r:id="rId18" w:history="1">
        <w:r w:rsidR="00387312" w:rsidRPr="00D77C05">
          <w:rPr>
            <w:rStyle w:val="Hiperveza"/>
            <w:rFonts w:ascii="Times New Roman" w:hAnsi="Times New Roman" w:cs="Times New Roman"/>
            <w:sz w:val="24"/>
            <w:szCs w:val="24"/>
          </w:rPr>
          <w:t>www.orehovica.hr</w:t>
        </w:r>
      </w:hyperlink>
    </w:p>
    <w:p w14:paraId="4E24F69D" w14:textId="3A516D01" w:rsidR="008D3662" w:rsidRPr="00D77C05" w:rsidRDefault="002B382A" w:rsidP="00D77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382A">
        <w:rPr>
          <w:rFonts w:ascii="Segoe UI Symbol" w:hAnsi="Segoe UI Symbol" w:cs="Segoe UI Symbol"/>
          <w:sz w:val="21"/>
          <w:szCs w:val="21"/>
          <w:shd w:val="clear" w:color="auto" w:fill="FFFFFF"/>
        </w:rPr>
        <w:t>✓</w:t>
      </w:r>
      <w:r w:rsidR="00387312" w:rsidRPr="00D77C05">
        <w:rPr>
          <w:rFonts w:ascii="Times New Roman" w:hAnsi="Times New Roman" w:cs="Times New Roman"/>
          <w:color w:val="000000"/>
          <w:sz w:val="24"/>
          <w:szCs w:val="24"/>
        </w:rPr>
        <w:t xml:space="preserve"> Odluka o krite</w:t>
      </w:r>
      <w:r w:rsidR="0028363B">
        <w:rPr>
          <w:rFonts w:ascii="Times New Roman" w:hAnsi="Times New Roman" w:cs="Times New Roman"/>
          <w:color w:val="000000"/>
          <w:sz w:val="24"/>
          <w:szCs w:val="24"/>
        </w:rPr>
        <w:t>rijima</w:t>
      </w:r>
      <w:r w:rsidR="00387312" w:rsidRPr="00D77C05">
        <w:rPr>
          <w:rFonts w:ascii="Times New Roman" w:hAnsi="Times New Roman" w:cs="Times New Roman"/>
          <w:color w:val="000000"/>
          <w:sz w:val="24"/>
          <w:szCs w:val="24"/>
        </w:rPr>
        <w:t xml:space="preserve"> za dodjelu financijskih sredstava programima i projektima od interesa za Općinu Orehovica </w:t>
      </w:r>
      <w:r w:rsidR="008D3662" w:rsidRPr="00D77C05">
        <w:rPr>
          <w:rFonts w:ascii="Times New Roman" w:hAnsi="Times New Roman" w:cs="Times New Roman"/>
          <w:color w:val="000000"/>
          <w:sz w:val="24"/>
          <w:szCs w:val="24"/>
        </w:rPr>
        <w:t>od 01.12.2016.</w:t>
      </w:r>
    </w:p>
    <w:p w14:paraId="7B15BBE0" w14:textId="0C07774B" w:rsidR="00853DF9" w:rsidRPr="002B382A" w:rsidRDefault="002B382A" w:rsidP="00D77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2A">
        <w:rPr>
          <w:rFonts w:ascii="Segoe UI Symbol" w:hAnsi="Segoe UI Symbol" w:cs="Segoe UI Symbol"/>
          <w:sz w:val="21"/>
          <w:szCs w:val="21"/>
          <w:shd w:val="clear" w:color="auto" w:fill="FFFFFF"/>
        </w:rPr>
        <w:lastRenderedPageBreak/>
        <w:t>✓</w:t>
      </w:r>
      <w:r w:rsidR="00853DF9" w:rsidRPr="002B382A">
        <w:rPr>
          <w:rFonts w:ascii="Times New Roman" w:hAnsi="Times New Roman" w:cs="Times New Roman"/>
          <w:sz w:val="24"/>
          <w:szCs w:val="24"/>
        </w:rPr>
        <w:t xml:space="preserve"> TEKST JAVNOG </w:t>
      </w:r>
      <w:r w:rsidR="003C1D92" w:rsidRPr="002B382A">
        <w:rPr>
          <w:rFonts w:ascii="Times New Roman" w:hAnsi="Times New Roman" w:cs="Times New Roman"/>
          <w:sz w:val="24"/>
          <w:szCs w:val="24"/>
        </w:rPr>
        <w:t>POZIVA</w:t>
      </w:r>
    </w:p>
    <w:p w14:paraId="0BD56E39" w14:textId="16CAF960" w:rsidR="00853DF9" w:rsidRPr="002B382A" w:rsidRDefault="002B382A" w:rsidP="00D77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82A">
        <w:rPr>
          <w:rFonts w:ascii="Segoe UI Symbol" w:hAnsi="Segoe UI Symbol" w:cs="Segoe UI Symbol"/>
          <w:sz w:val="21"/>
          <w:szCs w:val="21"/>
          <w:shd w:val="clear" w:color="auto" w:fill="FFFFFF"/>
        </w:rPr>
        <w:t>✓</w:t>
      </w:r>
      <w:r w:rsidR="00853DF9" w:rsidRPr="002B382A">
        <w:rPr>
          <w:rFonts w:ascii="Times New Roman" w:hAnsi="Times New Roman" w:cs="Times New Roman"/>
          <w:sz w:val="24"/>
          <w:szCs w:val="24"/>
        </w:rPr>
        <w:t xml:space="preserve"> UPUTE ZA PRIJAVITELJE</w:t>
      </w:r>
    </w:p>
    <w:p w14:paraId="15F23F46" w14:textId="200E100C" w:rsidR="00853DF9" w:rsidRPr="00D77C05" w:rsidRDefault="002B382A" w:rsidP="00D77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382A">
        <w:rPr>
          <w:rFonts w:ascii="Segoe UI Symbol" w:hAnsi="Segoe UI Symbol" w:cs="Segoe UI Symbol"/>
          <w:sz w:val="21"/>
          <w:szCs w:val="21"/>
          <w:shd w:val="clear" w:color="auto" w:fill="FFFFFF"/>
        </w:rPr>
        <w:t>✓</w:t>
      </w:r>
      <w:r w:rsidR="00853DF9" w:rsidRPr="002B382A">
        <w:rPr>
          <w:rFonts w:ascii="Times New Roman" w:hAnsi="Times New Roman" w:cs="Times New Roman"/>
          <w:sz w:val="24"/>
          <w:szCs w:val="24"/>
        </w:rPr>
        <w:t xml:space="preserve"> </w:t>
      </w:r>
      <w:r w:rsidR="00853DF9" w:rsidRPr="00D77C05">
        <w:rPr>
          <w:rFonts w:ascii="Times New Roman" w:hAnsi="Times New Roman" w:cs="Times New Roman"/>
          <w:color w:val="000000"/>
          <w:sz w:val="24"/>
          <w:szCs w:val="24"/>
        </w:rPr>
        <w:t>OBRASCI:</w:t>
      </w:r>
    </w:p>
    <w:p w14:paraId="09722D9C" w14:textId="77777777" w:rsidR="00853DF9" w:rsidRPr="00D77C05" w:rsidRDefault="00853DF9" w:rsidP="00D77C05">
      <w:pPr>
        <w:pStyle w:val="Odlomakpopis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7C05">
        <w:rPr>
          <w:rFonts w:ascii="Times New Roman" w:hAnsi="Times New Roman" w:cs="Times New Roman"/>
          <w:color w:val="000000"/>
          <w:sz w:val="24"/>
          <w:szCs w:val="24"/>
        </w:rPr>
        <w:t xml:space="preserve">Obrazac </w:t>
      </w:r>
      <w:r w:rsidR="003C1D92" w:rsidRPr="00D77C05">
        <w:rPr>
          <w:rFonts w:ascii="Times New Roman" w:hAnsi="Times New Roman" w:cs="Times New Roman"/>
          <w:color w:val="000000"/>
          <w:sz w:val="24"/>
          <w:szCs w:val="24"/>
        </w:rPr>
        <w:t>za prijavu na poziv</w:t>
      </w:r>
    </w:p>
    <w:p w14:paraId="7C4C7097" w14:textId="77777777" w:rsidR="003C1D92" w:rsidRPr="00D77C05" w:rsidRDefault="003C1D92" w:rsidP="00D77C05">
      <w:pPr>
        <w:pStyle w:val="Odlomakpopis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7C05">
        <w:rPr>
          <w:rFonts w:ascii="Times New Roman" w:hAnsi="Times New Roman" w:cs="Times New Roman"/>
          <w:color w:val="000000"/>
          <w:sz w:val="24"/>
          <w:szCs w:val="24"/>
        </w:rPr>
        <w:t>Izjava o partnerstvu</w:t>
      </w:r>
    </w:p>
    <w:p w14:paraId="1B885688" w14:textId="77777777" w:rsidR="003C1D92" w:rsidRPr="00D77C05" w:rsidRDefault="003C1D92" w:rsidP="00D77C05">
      <w:pPr>
        <w:pStyle w:val="Odlomakpopis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7C05">
        <w:rPr>
          <w:rFonts w:ascii="Times New Roman" w:hAnsi="Times New Roman" w:cs="Times New Roman"/>
          <w:color w:val="000000"/>
          <w:sz w:val="24"/>
          <w:szCs w:val="24"/>
        </w:rPr>
        <w:t>Izjava o financiranju projekta</w:t>
      </w:r>
    </w:p>
    <w:p w14:paraId="586C54AE" w14:textId="77777777" w:rsidR="008D3662" w:rsidRPr="00D77C05" w:rsidRDefault="003C1D92" w:rsidP="00D77C05">
      <w:pPr>
        <w:pStyle w:val="Odlomakpopis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7C05">
        <w:rPr>
          <w:rFonts w:ascii="Times New Roman" w:hAnsi="Times New Roman" w:cs="Times New Roman"/>
          <w:color w:val="000000"/>
          <w:sz w:val="24"/>
          <w:szCs w:val="24"/>
        </w:rPr>
        <w:t>Prijedlog ugovora</w:t>
      </w:r>
    </w:p>
    <w:p w14:paraId="4EF976AB" w14:textId="5D077AB4" w:rsidR="00853DF9" w:rsidRPr="00D77C05" w:rsidRDefault="00853DF9" w:rsidP="00D77C05">
      <w:pPr>
        <w:pStyle w:val="Odlomakpopis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77C05">
        <w:rPr>
          <w:rFonts w:ascii="Times New Roman" w:hAnsi="Times New Roman" w:cs="Times New Roman"/>
          <w:color w:val="000000"/>
          <w:sz w:val="24"/>
          <w:szCs w:val="24"/>
        </w:rPr>
        <w:t xml:space="preserve">Obrazac opisnog izvještaja provedbe programa ili projekta </w:t>
      </w:r>
      <w:r w:rsidR="00A3688A" w:rsidRPr="00D77C0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EA14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688A" w:rsidRPr="00D77C05">
        <w:rPr>
          <w:rFonts w:ascii="Times New Roman" w:hAnsi="Times New Roman" w:cs="Times New Roman"/>
          <w:color w:val="000000"/>
          <w:sz w:val="24"/>
          <w:szCs w:val="24"/>
          <w:u w:val="single"/>
        </w:rPr>
        <w:t>ogledni primjerak</w:t>
      </w:r>
    </w:p>
    <w:p w14:paraId="534A67B2" w14:textId="02FB381E" w:rsidR="00853DF9" w:rsidRPr="00D77C05" w:rsidRDefault="00853DF9" w:rsidP="00D77C05">
      <w:pPr>
        <w:pStyle w:val="Odlomakpopis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7C05">
        <w:rPr>
          <w:rFonts w:ascii="Times New Roman" w:hAnsi="Times New Roman" w:cs="Times New Roman"/>
          <w:color w:val="000000"/>
          <w:sz w:val="24"/>
          <w:szCs w:val="24"/>
        </w:rPr>
        <w:t xml:space="preserve">Obrazac financijskog izvještaja provedbe programa ili projekta </w:t>
      </w:r>
      <w:r w:rsidR="00A3688A" w:rsidRPr="00D77C0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EA14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688A" w:rsidRPr="00D77C05">
        <w:rPr>
          <w:rFonts w:ascii="Times New Roman" w:hAnsi="Times New Roman" w:cs="Times New Roman"/>
          <w:color w:val="000000"/>
          <w:sz w:val="24"/>
          <w:szCs w:val="24"/>
          <w:u w:val="single"/>
        </w:rPr>
        <w:t>ogledni primjerak</w:t>
      </w:r>
    </w:p>
    <w:p w14:paraId="6878EEE1" w14:textId="77777777" w:rsidR="00CD5012" w:rsidRPr="008D3662" w:rsidRDefault="00CD5012">
      <w:pPr>
        <w:rPr>
          <w:rFonts w:ascii="Times New Roman" w:hAnsi="Times New Roman" w:cs="Times New Roman"/>
        </w:rPr>
      </w:pPr>
    </w:p>
    <w:sectPr w:rsidR="00CD5012" w:rsidRPr="008D3662" w:rsidSect="00D77C05">
      <w:pgSz w:w="12240" w:h="15840"/>
      <w:pgMar w:top="1418" w:right="1418" w:bottom="1418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537C"/>
    <w:multiLevelType w:val="multilevel"/>
    <w:tmpl w:val="0BEE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22F3A"/>
    <w:multiLevelType w:val="multilevel"/>
    <w:tmpl w:val="2172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92402"/>
    <w:multiLevelType w:val="multilevel"/>
    <w:tmpl w:val="DA6A9CB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0BBD0E62"/>
    <w:multiLevelType w:val="hybridMultilevel"/>
    <w:tmpl w:val="FD5670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2F18"/>
    <w:multiLevelType w:val="multilevel"/>
    <w:tmpl w:val="F374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30345"/>
    <w:multiLevelType w:val="multilevel"/>
    <w:tmpl w:val="E890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307071"/>
    <w:multiLevelType w:val="multilevel"/>
    <w:tmpl w:val="FAE0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4073B"/>
    <w:multiLevelType w:val="multilevel"/>
    <w:tmpl w:val="3A48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BE0D66"/>
    <w:multiLevelType w:val="multilevel"/>
    <w:tmpl w:val="8614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9A3C2D"/>
    <w:multiLevelType w:val="multilevel"/>
    <w:tmpl w:val="7ED6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4F31F1"/>
    <w:multiLevelType w:val="hybridMultilevel"/>
    <w:tmpl w:val="467EC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41096"/>
    <w:multiLevelType w:val="hybridMultilevel"/>
    <w:tmpl w:val="E682B6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82C5F"/>
    <w:multiLevelType w:val="hybridMultilevel"/>
    <w:tmpl w:val="CEECC6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A1E7F"/>
    <w:multiLevelType w:val="hybridMultilevel"/>
    <w:tmpl w:val="498A8F5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9940818">
    <w:abstractNumId w:val="8"/>
  </w:num>
  <w:num w:numId="2" w16cid:durableId="403526527">
    <w:abstractNumId w:val="9"/>
  </w:num>
  <w:num w:numId="3" w16cid:durableId="361245275">
    <w:abstractNumId w:val="6"/>
  </w:num>
  <w:num w:numId="4" w16cid:durableId="1303538153">
    <w:abstractNumId w:val="7"/>
  </w:num>
  <w:num w:numId="5" w16cid:durableId="1420954076">
    <w:abstractNumId w:val="0"/>
  </w:num>
  <w:num w:numId="6" w16cid:durableId="372508151">
    <w:abstractNumId w:val="1"/>
  </w:num>
  <w:num w:numId="7" w16cid:durableId="79258177">
    <w:abstractNumId w:val="5"/>
  </w:num>
  <w:num w:numId="8" w16cid:durableId="1351420394">
    <w:abstractNumId w:val="4"/>
  </w:num>
  <w:num w:numId="9" w16cid:durableId="612519418">
    <w:abstractNumId w:val="13"/>
  </w:num>
  <w:num w:numId="10" w16cid:durableId="1366708248">
    <w:abstractNumId w:val="3"/>
  </w:num>
  <w:num w:numId="11" w16cid:durableId="222523968">
    <w:abstractNumId w:val="11"/>
  </w:num>
  <w:num w:numId="12" w16cid:durableId="1267271258">
    <w:abstractNumId w:val="10"/>
  </w:num>
  <w:num w:numId="13" w16cid:durableId="327052309">
    <w:abstractNumId w:val="9"/>
  </w:num>
  <w:num w:numId="14" w16cid:durableId="5526948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3638582">
    <w:abstractNumId w:val="7"/>
  </w:num>
  <w:num w:numId="16" w16cid:durableId="458649339">
    <w:abstractNumId w:val="0"/>
  </w:num>
  <w:num w:numId="17" w16cid:durableId="937524891">
    <w:abstractNumId w:val="1"/>
  </w:num>
  <w:num w:numId="18" w16cid:durableId="1375351683">
    <w:abstractNumId w:val="5"/>
  </w:num>
  <w:num w:numId="19" w16cid:durableId="1112093680">
    <w:abstractNumId w:val="4"/>
  </w:num>
  <w:num w:numId="20" w16cid:durableId="12500425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4569252">
    <w:abstractNumId w:val="9"/>
  </w:num>
  <w:num w:numId="22" w16cid:durableId="2050718350">
    <w:abstractNumId w:val="7"/>
  </w:num>
  <w:num w:numId="23" w16cid:durableId="777718568">
    <w:abstractNumId w:val="0"/>
  </w:num>
  <w:num w:numId="24" w16cid:durableId="495342101">
    <w:abstractNumId w:val="1"/>
  </w:num>
  <w:num w:numId="25" w16cid:durableId="73478197">
    <w:abstractNumId w:val="5"/>
  </w:num>
  <w:num w:numId="26" w16cid:durableId="1899196363">
    <w:abstractNumId w:val="4"/>
  </w:num>
  <w:num w:numId="27" w16cid:durableId="353190105">
    <w:abstractNumId w:val="12"/>
  </w:num>
  <w:num w:numId="28" w16cid:durableId="968977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F9"/>
    <w:rsid w:val="00037B23"/>
    <w:rsid w:val="001072C9"/>
    <w:rsid w:val="0028363B"/>
    <w:rsid w:val="002B382A"/>
    <w:rsid w:val="002C12AE"/>
    <w:rsid w:val="002F093A"/>
    <w:rsid w:val="00326F0C"/>
    <w:rsid w:val="00365F99"/>
    <w:rsid w:val="0037246F"/>
    <w:rsid w:val="00387312"/>
    <w:rsid w:val="00396F69"/>
    <w:rsid w:val="003C1D92"/>
    <w:rsid w:val="00455D97"/>
    <w:rsid w:val="006D01FE"/>
    <w:rsid w:val="00706DF5"/>
    <w:rsid w:val="00713771"/>
    <w:rsid w:val="0078403B"/>
    <w:rsid w:val="007965A2"/>
    <w:rsid w:val="00853DF9"/>
    <w:rsid w:val="008D3662"/>
    <w:rsid w:val="008E65AD"/>
    <w:rsid w:val="00A00245"/>
    <w:rsid w:val="00A3688A"/>
    <w:rsid w:val="00A9797D"/>
    <w:rsid w:val="00CD5012"/>
    <w:rsid w:val="00D77C05"/>
    <w:rsid w:val="00DD34D5"/>
    <w:rsid w:val="00E272B5"/>
    <w:rsid w:val="00E34A3A"/>
    <w:rsid w:val="00EA14CA"/>
    <w:rsid w:val="00EB2E8E"/>
    <w:rsid w:val="00ED37F2"/>
    <w:rsid w:val="00E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659"/>
  <w15:docId w15:val="{AFECF81D-0E10-4444-B600-6FAB772C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853DF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C1D92"/>
    <w:pPr>
      <w:ind w:left="720"/>
      <w:contextualSpacing/>
    </w:pPr>
  </w:style>
  <w:style w:type="paragraph" w:customStyle="1" w:styleId="t-9-8">
    <w:name w:val="t-9-8"/>
    <w:basedOn w:val="Normal"/>
    <w:rsid w:val="0010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06DF5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96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://nedelisce.hr/index.php/obavijesti/395-javni-poziv-korisnicima-proracuna-opcine-nedelisce-za-dostavu-prijava-za-financijske-potpore-projektima-i-programima-za-2016-godinu" TargetMode="External"/><Relationship Id="rId18" Type="http://schemas.openxmlformats.org/officeDocument/2006/relationships/hyperlink" Target="http://www.orehovica.hr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orehovica.hr/" TargetMode="External"/><Relationship Id="rId17" Type="http://schemas.openxmlformats.org/officeDocument/2006/relationships/hyperlink" Target="http://www.orehovica.h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rehovica.h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mailto:o.orehovica@gmail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opcina@orehovica.hr" TargetMode="Externa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hyperlink" Target="mailto:opcina@orehov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Korisnik Licence</cp:lastModifiedBy>
  <cp:revision>10</cp:revision>
  <cp:lastPrinted>2021-02-16T08:12:00Z</cp:lastPrinted>
  <dcterms:created xsi:type="dcterms:W3CDTF">2023-01-30T13:13:00Z</dcterms:created>
  <dcterms:modified xsi:type="dcterms:W3CDTF">2025-02-10T12:34:00Z</dcterms:modified>
</cp:coreProperties>
</file>