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CA7C" w14:textId="77777777" w:rsidR="005F2BBC" w:rsidRPr="00481E91" w:rsidRDefault="005F2BBC" w:rsidP="005F2BBC">
      <w:pPr>
        <w:jc w:val="center"/>
        <w:rPr>
          <w:rFonts w:ascii="Times New Roman" w:hAnsi="Times New Roman"/>
          <w:b/>
        </w:rPr>
      </w:pPr>
      <w:r w:rsidRPr="00481E91">
        <w:rPr>
          <w:rFonts w:ascii="Times New Roman" w:hAnsi="Times New Roman"/>
          <w:b/>
        </w:rPr>
        <w:t xml:space="preserve">PRILOG I - PONUDBENI LIST </w:t>
      </w:r>
    </w:p>
    <w:p w14:paraId="45D9DAC7" w14:textId="77777777" w:rsidR="005F2BBC" w:rsidRPr="00481E91" w:rsidRDefault="005F2BBC" w:rsidP="005F2BBC">
      <w:pPr>
        <w:jc w:val="center"/>
        <w:rPr>
          <w:rFonts w:ascii="Times New Roman" w:hAnsi="Times New Roman"/>
          <w:b/>
        </w:rPr>
      </w:pPr>
    </w:p>
    <w:p w14:paraId="51AAD524" w14:textId="77777777" w:rsidR="005F2BBC" w:rsidRPr="00481E91" w:rsidRDefault="005F2BBC" w:rsidP="005F2BBC">
      <w:pPr>
        <w:ind w:right="-110"/>
        <w:rPr>
          <w:rFonts w:ascii="Times New Roman" w:hAnsi="Times New Roman"/>
          <w:b/>
        </w:rPr>
      </w:pPr>
    </w:p>
    <w:p w14:paraId="21BF9F8B" w14:textId="77777777" w:rsidR="005F2BBC" w:rsidRPr="00481E91" w:rsidRDefault="005F2BBC" w:rsidP="005F2BBC">
      <w:pPr>
        <w:ind w:right="-110"/>
        <w:rPr>
          <w:rFonts w:ascii="Times New Roman" w:hAnsi="Times New Roman"/>
        </w:rPr>
      </w:pPr>
      <w:r w:rsidRPr="00481E91">
        <w:rPr>
          <w:rFonts w:ascii="Times New Roman" w:hAnsi="Times New Roman"/>
        </w:rPr>
        <w:t>Broj ponude: _________________</w:t>
      </w:r>
      <w:r w:rsidRPr="00481E91">
        <w:rPr>
          <w:rFonts w:ascii="Times New Roman" w:hAnsi="Times New Roman"/>
        </w:rPr>
        <w:tab/>
      </w:r>
      <w:r w:rsidRPr="00481E91">
        <w:rPr>
          <w:rFonts w:ascii="Times New Roman" w:hAnsi="Times New Roman"/>
        </w:rPr>
        <w:tab/>
      </w:r>
      <w:r w:rsidRPr="00481E91">
        <w:rPr>
          <w:rFonts w:ascii="Times New Roman" w:hAnsi="Times New Roman"/>
        </w:rPr>
        <w:tab/>
        <w:t>Datum ponude: ________________</w:t>
      </w:r>
    </w:p>
    <w:p w14:paraId="4F586CB0" w14:textId="77777777" w:rsidR="005F2BBC" w:rsidRPr="00481E91" w:rsidRDefault="00A648F9" w:rsidP="00F22CCA">
      <w:pPr>
        <w:tabs>
          <w:tab w:val="left" w:pos="7635"/>
        </w:tabs>
        <w:ind w:left="1440" w:right="-110" w:hanging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22CCA">
        <w:rPr>
          <w:rFonts w:ascii="Times New Roman" w:hAnsi="Times New Roman"/>
        </w:rPr>
        <w:tab/>
      </w:r>
      <w:r w:rsidR="00F22CCA">
        <w:rPr>
          <w:rFonts w:ascii="Times New Roman" w:hAnsi="Times New Roman"/>
        </w:rPr>
        <w:tab/>
      </w:r>
    </w:p>
    <w:p w14:paraId="0E4E89F0" w14:textId="77777777" w:rsidR="005F2BBC" w:rsidRPr="00C63ECE" w:rsidRDefault="005F2BBC" w:rsidP="005F2BBC">
      <w:pPr>
        <w:ind w:left="1620" w:right="-110" w:hanging="1620"/>
        <w:rPr>
          <w:rFonts w:ascii="Times New Roman" w:hAnsi="Times New Roman"/>
          <w:b/>
        </w:rPr>
      </w:pPr>
      <w:r w:rsidRPr="00C63ECE">
        <w:rPr>
          <w:rFonts w:ascii="Times New Roman" w:hAnsi="Times New Roman"/>
        </w:rPr>
        <w:t>Naručitelj:</w:t>
      </w:r>
      <w:r w:rsidRPr="00C63ECE">
        <w:rPr>
          <w:rFonts w:ascii="Times New Roman" w:hAnsi="Times New Roman"/>
        </w:rPr>
        <w:tab/>
      </w:r>
      <w:r w:rsidRPr="00C63ECE">
        <w:rPr>
          <w:rFonts w:ascii="Times New Roman" w:hAnsi="Times New Roman"/>
        </w:rPr>
        <w:tab/>
      </w:r>
      <w:r w:rsidR="00F22CCA">
        <w:rPr>
          <w:rFonts w:ascii="Times New Roman" w:hAnsi="Times New Roman"/>
          <w:b/>
        </w:rPr>
        <w:t>OPĆINA OREHOVICA, Čakovečka 9, 40322 Orehovica</w:t>
      </w:r>
    </w:p>
    <w:p w14:paraId="760E622C" w14:textId="63D03E8B" w:rsidR="005F2BBC" w:rsidRPr="00F22CCA" w:rsidRDefault="005F2BBC" w:rsidP="005F2BBC">
      <w:pPr>
        <w:ind w:left="2160" w:right="-110" w:hanging="2160"/>
        <w:rPr>
          <w:rFonts w:ascii="Times New Roman" w:hAnsi="Times New Roman"/>
          <w:b/>
        </w:rPr>
      </w:pPr>
      <w:r w:rsidRPr="00F22CCA">
        <w:rPr>
          <w:rFonts w:ascii="Times New Roman" w:hAnsi="Times New Roman"/>
        </w:rPr>
        <w:t>Predmet nabave:</w:t>
      </w:r>
      <w:r w:rsidRPr="00F22CCA">
        <w:rPr>
          <w:rFonts w:ascii="Times New Roman" w:hAnsi="Times New Roman"/>
          <w:b/>
        </w:rPr>
        <w:tab/>
        <w:t>„</w:t>
      </w:r>
      <w:r w:rsidR="000C7756">
        <w:rPr>
          <w:rFonts w:ascii="Times New Roman" w:hAnsi="Times New Roman"/>
          <w:b/>
        </w:rPr>
        <w:t>Obnova Društvenog doma</w:t>
      </w:r>
      <w:r w:rsidR="0052483D" w:rsidRPr="00B31B03">
        <w:rPr>
          <w:rFonts w:ascii="Times New Roman" w:hAnsi="Times New Roman"/>
          <w:b/>
        </w:rPr>
        <w:t xml:space="preserve"> Podbrest</w:t>
      </w:r>
      <w:r w:rsidRPr="00F22CCA">
        <w:rPr>
          <w:rFonts w:ascii="Times New Roman" w:hAnsi="Times New Roman"/>
          <w:b/>
        </w:rPr>
        <w:t>“</w:t>
      </w:r>
    </w:p>
    <w:p w14:paraId="20D935B6" w14:textId="77777777" w:rsidR="005F2BBC" w:rsidRDefault="005F2BBC" w:rsidP="005F2BBC">
      <w:pPr>
        <w:pStyle w:val="StandardWeb"/>
        <w:spacing w:before="0" w:beforeAutospacing="0" w:after="0" w:afterAutospacing="0"/>
        <w:rPr>
          <w:b/>
          <w:sz w:val="20"/>
          <w:szCs w:val="20"/>
        </w:rPr>
      </w:pPr>
    </w:p>
    <w:p w14:paraId="47EE472E" w14:textId="77777777" w:rsidR="007B4EBD" w:rsidRDefault="007B4EBD" w:rsidP="005F2BBC">
      <w:pPr>
        <w:pStyle w:val="StandardWeb"/>
        <w:spacing w:before="0" w:beforeAutospacing="0" w:after="0" w:afterAutospacing="0"/>
        <w:rPr>
          <w:b/>
          <w:sz w:val="20"/>
          <w:szCs w:val="20"/>
        </w:rPr>
      </w:pPr>
    </w:p>
    <w:p w14:paraId="1B2D952B" w14:textId="77777777" w:rsidR="007B4EBD" w:rsidRPr="00481E91" w:rsidRDefault="007B4EBD" w:rsidP="007B4EBD">
      <w:pPr>
        <w:pStyle w:val="StandardWeb"/>
        <w:spacing w:before="0" w:beforeAutospacing="0" w:after="0" w:afterAutospacing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PODACI O PONUDITELJU</w:t>
      </w:r>
    </w:p>
    <w:tbl>
      <w:tblPr>
        <w:tblW w:w="9498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2"/>
        <w:gridCol w:w="2136"/>
        <w:gridCol w:w="2420"/>
      </w:tblGrid>
      <w:tr w:rsidR="005F2BBC" w:rsidRPr="00481E91" w14:paraId="6BF2A2C8" w14:textId="77777777" w:rsidTr="007B4EBD">
        <w:trPr>
          <w:trHeight w:val="386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043D9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 xml:space="preserve">Naziv ponuditelja/nositelja zajedničke ponude: </w:t>
            </w:r>
          </w:p>
        </w:tc>
        <w:tc>
          <w:tcPr>
            <w:tcW w:w="4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C2A2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  <w:bCs/>
              </w:rPr>
            </w:pPr>
          </w:p>
        </w:tc>
      </w:tr>
      <w:tr w:rsidR="005F2BBC" w:rsidRPr="00481E91" w14:paraId="1922A8B8" w14:textId="77777777" w:rsidTr="007B4EBD">
        <w:trPr>
          <w:trHeight w:val="389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BBC14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>Sjedište: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B3AFD" w14:textId="77777777" w:rsidR="005F2BBC" w:rsidRPr="00481E91" w:rsidRDefault="005F2BBC" w:rsidP="00190FB3">
            <w:pPr>
              <w:ind w:left="0"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79F11E7C" w14:textId="77777777" w:rsidTr="007B4EBD">
        <w:trPr>
          <w:trHeight w:val="342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F6625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4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E8856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06F48AE9" w14:textId="77777777" w:rsidTr="007B4EBD">
        <w:trPr>
          <w:trHeight w:val="4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B73AF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1C522" w14:textId="77777777" w:rsidR="005F2BBC" w:rsidRPr="00481E91" w:rsidRDefault="005F2BBC" w:rsidP="00190FB3">
            <w:pPr>
              <w:ind w:left="0"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40895871" w14:textId="77777777" w:rsidTr="007B4EBD">
        <w:trPr>
          <w:trHeight w:val="4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D326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Adresa e-pošte: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E5617" w14:textId="77777777" w:rsidR="005F2BBC" w:rsidRPr="00481E91" w:rsidRDefault="005F2BBC" w:rsidP="00190FB3">
            <w:pPr>
              <w:ind w:left="0"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3E19F804" w14:textId="77777777" w:rsidTr="007B4EBD">
        <w:trPr>
          <w:trHeight w:val="40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12C7B5" w14:textId="77777777" w:rsidR="005F2BBC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Broj IBAN računa: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450BC" w14:textId="77777777" w:rsidR="005F2BBC" w:rsidRPr="00481E91" w:rsidRDefault="005F2BBC" w:rsidP="00190FB3">
            <w:pPr>
              <w:ind w:left="0"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22FE10C6" w14:textId="77777777" w:rsidTr="007B4EBD">
        <w:trPr>
          <w:trHeight w:val="42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C8261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 xml:space="preserve">Kontakt osoba ponuditelja: </w:t>
            </w:r>
            <w:r w:rsidRPr="00481E91">
              <w:rPr>
                <w:rFonts w:ascii="Times New Roman" w:hAnsi="Times New Roman"/>
                <w:bCs/>
                <w:i/>
              </w:rPr>
              <w:t>(ime i prezime)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27D4E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4CCB4030" w14:textId="77777777" w:rsidTr="007B4EBD">
        <w:trPr>
          <w:trHeight w:val="45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643F1" w14:textId="77777777" w:rsidR="005F2BBC" w:rsidRDefault="005F2BBC" w:rsidP="00190FB3">
            <w:pPr>
              <w:ind w:left="105" w:right="133"/>
              <w:jc w:val="both"/>
              <w:rPr>
                <w:rFonts w:ascii="Times New Roman" w:hAnsi="Times New Roman"/>
                <w:b/>
              </w:rPr>
            </w:pPr>
            <w:r w:rsidRPr="00481E91">
              <w:rPr>
                <w:rFonts w:ascii="Times New Roman" w:hAnsi="Times New Roman"/>
                <w:b/>
              </w:rPr>
              <w:t xml:space="preserve">Ovlaštena/e osoba/e za potpisivanje ugovora </w:t>
            </w:r>
          </w:p>
          <w:p w14:paraId="41F91705" w14:textId="77777777" w:rsidR="005F2BBC" w:rsidRPr="00481E91" w:rsidRDefault="005F2BBC" w:rsidP="00190FB3">
            <w:pPr>
              <w:ind w:left="105" w:right="133"/>
              <w:jc w:val="both"/>
              <w:rPr>
                <w:rFonts w:ascii="Times New Roman" w:hAnsi="Times New Roman"/>
                <w:b/>
                <w:bCs/>
              </w:rPr>
            </w:pPr>
            <w:r w:rsidRPr="005F2BBC">
              <w:rPr>
                <w:rFonts w:ascii="Times New Roman" w:hAnsi="Times New Roman"/>
                <w:i/>
              </w:rPr>
              <w:t>(ime, prezime, funkcija)</w:t>
            </w:r>
            <w:r w:rsidRPr="00481E91">
              <w:rPr>
                <w:rFonts w:ascii="Times New Roman" w:hAnsi="Times New Roman"/>
              </w:rPr>
              <w:t>: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4E393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337FD3B9" w14:textId="77777777" w:rsidTr="007B4EBD">
        <w:trPr>
          <w:trHeight w:val="401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A5DB6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Kontakt broj</w:t>
            </w:r>
            <w:r w:rsidRPr="00481E91">
              <w:rPr>
                <w:rFonts w:ascii="Times New Roman" w:hAnsi="Times New Roman"/>
                <w:b/>
                <w:bCs/>
              </w:rPr>
              <w:t>: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9D4A8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  <w:tr w:rsidR="005F2BBC" w:rsidRPr="00481E91" w14:paraId="5531B82D" w14:textId="77777777" w:rsidTr="007B4EBD">
        <w:trPr>
          <w:trHeight w:val="406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A3DDE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 xml:space="preserve">Ponuditelj je u sustavu PDV-a: </w:t>
            </w:r>
            <w:r w:rsidRPr="00481E91">
              <w:rPr>
                <w:rFonts w:ascii="Times New Roman" w:hAnsi="Times New Roman"/>
                <w:i/>
              </w:rPr>
              <w:t>(zaokružiti)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44970" w14:textId="77777777" w:rsidR="005F2BBC" w:rsidRPr="00481E91" w:rsidRDefault="005F2BBC" w:rsidP="00190FB3">
            <w:pPr>
              <w:ind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214B8" w14:textId="77777777" w:rsidR="005F2BBC" w:rsidRPr="00481E91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NE</w:t>
            </w:r>
          </w:p>
        </w:tc>
      </w:tr>
      <w:tr w:rsidR="005F2BBC" w:rsidRPr="00946A62" w14:paraId="1832F758" w14:textId="77777777" w:rsidTr="007B4EBD">
        <w:trPr>
          <w:trHeight w:val="48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36E50" w14:textId="77777777" w:rsidR="005F2BBC" w:rsidRPr="00481E91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481E91">
              <w:rPr>
                <w:rFonts w:ascii="Times New Roman" w:hAnsi="Times New Roman"/>
                <w:b/>
                <w:bCs/>
              </w:rPr>
              <w:t>Zajednica gospodarskih subjekata:</w:t>
            </w:r>
            <w:r w:rsidRPr="00481E91">
              <w:rPr>
                <w:rFonts w:ascii="Times New Roman" w:hAnsi="Times New Roman"/>
                <w:i/>
              </w:rPr>
              <w:t xml:space="preserve"> (zaokružiti)**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BD658" w14:textId="77777777" w:rsidR="005F2BBC" w:rsidRPr="00946A62" w:rsidRDefault="005F2BBC" w:rsidP="00190FB3">
            <w:pPr>
              <w:ind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ABB5E" w14:textId="77777777" w:rsidR="005F2BBC" w:rsidRPr="00946A62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NE</w:t>
            </w:r>
          </w:p>
        </w:tc>
      </w:tr>
      <w:tr w:rsidR="005F2BBC" w:rsidRPr="00946A62" w14:paraId="59EB50EA" w14:textId="77777777" w:rsidTr="007B4EBD">
        <w:trPr>
          <w:trHeight w:val="48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47978C" w14:textId="77777777" w:rsidR="005F2BBC" w:rsidRPr="00946A62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 w:rsidRPr="00946A62">
              <w:rPr>
                <w:rFonts w:ascii="Times New Roman" w:hAnsi="Times New Roman"/>
                <w:b/>
                <w:bCs/>
              </w:rPr>
              <w:t>Sudjelovanje podugovaratelja:</w:t>
            </w:r>
            <w:r w:rsidRPr="00946A62">
              <w:rPr>
                <w:rFonts w:ascii="Times New Roman" w:hAnsi="Times New Roman"/>
                <w:i/>
              </w:rPr>
              <w:t xml:space="preserve"> (zaokružiti)***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DD8FC" w14:textId="77777777" w:rsidR="005F2BBC" w:rsidRPr="00946A62" w:rsidRDefault="005F2BBC" w:rsidP="00190FB3">
            <w:pPr>
              <w:ind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A1097" w14:textId="77777777" w:rsidR="005F2BBC" w:rsidRPr="00946A62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NE</w:t>
            </w:r>
          </w:p>
        </w:tc>
      </w:tr>
      <w:tr w:rsidR="005F2BBC" w:rsidRPr="00946A62" w14:paraId="39DFBBA5" w14:textId="77777777" w:rsidTr="007B4EBD">
        <w:trPr>
          <w:trHeight w:val="480"/>
        </w:trPr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BF59A" w14:textId="77777777" w:rsidR="005F2BBC" w:rsidRPr="00946A62" w:rsidRDefault="005F2BBC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Oslanjanje na sposobnost drugih GS: </w:t>
            </w:r>
            <w:r w:rsidRPr="00946A62">
              <w:rPr>
                <w:rFonts w:ascii="Times New Roman" w:hAnsi="Times New Roman"/>
                <w:i/>
              </w:rPr>
              <w:t>(zaokružiti)***</w:t>
            </w:r>
            <w:r>
              <w:rPr>
                <w:rFonts w:ascii="Times New Roman" w:hAnsi="Times New Roman"/>
                <w:i/>
              </w:rPr>
              <w:t>*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59F18F" w14:textId="77777777" w:rsidR="005F2BBC" w:rsidRPr="00946A62" w:rsidRDefault="005F2BBC" w:rsidP="00190FB3">
            <w:pPr>
              <w:ind w:right="1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C1E8" w14:textId="77777777" w:rsidR="005F2BBC" w:rsidRPr="00946A62" w:rsidRDefault="005F2BBC" w:rsidP="00190FB3">
            <w:pPr>
              <w:ind w:right="13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NE</w:t>
            </w:r>
          </w:p>
        </w:tc>
      </w:tr>
      <w:tr w:rsidR="007B4EBD" w:rsidRPr="00946A62" w14:paraId="075F4CA1" w14:textId="77777777" w:rsidTr="00893965">
        <w:trPr>
          <w:trHeight w:val="480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2E8507" w14:textId="77777777" w:rsidR="007B4EBD" w:rsidRDefault="007B4EBD" w:rsidP="00190FB3">
            <w:pPr>
              <w:ind w:left="105" w:right="13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Rok valjanosti ponude iznosi:</w:t>
            </w:r>
          </w:p>
        </w:tc>
        <w:tc>
          <w:tcPr>
            <w:tcW w:w="4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24073" w14:textId="77777777" w:rsidR="007B4EBD" w:rsidRDefault="007B4EBD" w:rsidP="00190FB3">
            <w:pPr>
              <w:ind w:right="133"/>
              <w:rPr>
                <w:rFonts w:ascii="Times New Roman" w:hAnsi="Times New Roman"/>
                <w:b/>
              </w:rPr>
            </w:pPr>
          </w:p>
        </w:tc>
      </w:tr>
    </w:tbl>
    <w:p w14:paraId="6E0B6F96" w14:textId="77777777" w:rsidR="007B4EBD" w:rsidRDefault="007B4EBD" w:rsidP="00190FB3">
      <w:pPr>
        <w:ind w:left="0" w:right="133"/>
        <w:rPr>
          <w:rFonts w:ascii="Times New Roman" w:hAnsi="Times New Roman"/>
          <w:b/>
        </w:rPr>
      </w:pPr>
    </w:p>
    <w:p w14:paraId="47C4C90C" w14:textId="77777777" w:rsidR="007B4EBD" w:rsidRDefault="007B4EBD" w:rsidP="00190FB3">
      <w:pPr>
        <w:ind w:right="13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PODACI O CIJENI PONUDE</w:t>
      </w:r>
    </w:p>
    <w:tbl>
      <w:tblPr>
        <w:tblStyle w:val="Reetkatablice"/>
        <w:tblW w:w="9355" w:type="dxa"/>
        <w:jc w:val="center"/>
        <w:tblLook w:val="04A0" w:firstRow="1" w:lastRow="0" w:firstColumn="1" w:lastColumn="0" w:noHBand="0" w:noVBand="1"/>
      </w:tblPr>
      <w:tblGrid>
        <w:gridCol w:w="4957"/>
        <w:gridCol w:w="4398"/>
      </w:tblGrid>
      <w:tr w:rsidR="00190FB3" w14:paraId="0E5B0259" w14:textId="77777777" w:rsidTr="00190FB3">
        <w:trPr>
          <w:jc w:val="center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6361BF6D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bCs/>
              </w:rPr>
            </w:pPr>
            <w:r w:rsidRPr="00946A62">
              <w:rPr>
                <w:rFonts w:ascii="Times New Roman" w:hAnsi="Times New Roman"/>
                <w:b/>
                <w:bCs/>
              </w:rPr>
              <w:t>Cijena ponude bez PDV-a</w:t>
            </w:r>
            <w:r>
              <w:rPr>
                <w:rFonts w:ascii="Times New Roman" w:hAnsi="Times New Roman"/>
                <w:b/>
                <w:bCs/>
              </w:rPr>
              <w:t xml:space="preserve"> u EUR</w:t>
            </w:r>
            <w:r w:rsidRPr="00946A62">
              <w:rPr>
                <w:rFonts w:ascii="Times New Roman" w:hAnsi="Times New Roman"/>
                <w:b/>
                <w:bCs/>
              </w:rPr>
              <w:t>:</w:t>
            </w:r>
          </w:p>
          <w:p w14:paraId="37F9B248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4398" w:type="dxa"/>
            <w:shd w:val="clear" w:color="auto" w:fill="FFFFFF" w:themeFill="background1"/>
            <w:vAlign w:val="center"/>
          </w:tcPr>
          <w:p w14:paraId="01394D66" w14:textId="77777777" w:rsidR="007B4EBD" w:rsidRDefault="007B4EBD" w:rsidP="00190FB3">
            <w:pPr>
              <w:ind w:left="0" w:right="133"/>
              <w:jc w:val="both"/>
              <w:rPr>
                <w:rFonts w:ascii="Times New Roman" w:hAnsi="Times New Roman"/>
                <w:b/>
                <w:caps/>
              </w:rPr>
            </w:pPr>
          </w:p>
        </w:tc>
      </w:tr>
      <w:tr w:rsidR="00190FB3" w14:paraId="3307651C" w14:textId="77777777" w:rsidTr="00190FB3">
        <w:trPr>
          <w:trHeight w:val="70"/>
          <w:jc w:val="center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5475BDF7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bCs/>
              </w:rPr>
            </w:pPr>
            <w:r w:rsidRPr="00946A62">
              <w:rPr>
                <w:rFonts w:ascii="Times New Roman" w:hAnsi="Times New Roman"/>
                <w:b/>
                <w:bCs/>
              </w:rPr>
              <w:t>Iznos poreza na dodanu vrijednost</w:t>
            </w:r>
            <w:r>
              <w:rPr>
                <w:rFonts w:ascii="Times New Roman" w:hAnsi="Times New Roman"/>
                <w:b/>
                <w:bCs/>
              </w:rPr>
              <w:t xml:space="preserve"> u EUR</w:t>
            </w:r>
            <w:r w:rsidRPr="00946A62">
              <w:rPr>
                <w:rFonts w:ascii="Times New Roman" w:hAnsi="Times New Roman"/>
                <w:b/>
                <w:bCs/>
              </w:rPr>
              <w:t>:</w:t>
            </w:r>
          </w:p>
          <w:p w14:paraId="44058376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4398" w:type="dxa"/>
            <w:shd w:val="clear" w:color="auto" w:fill="FFFFFF" w:themeFill="background1"/>
            <w:vAlign w:val="center"/>
          </w:tcPr>
          <w:p w14:paraId="2291160B" w14:textId="77777777" w:rsidR="007B4EBD" w:rsidRDefault="007B4EBD" w:rsidP="00190FB3">
            <w:pPr>
              <w:ind w:left="0" w:right="133"/>
              <w:jc w:val="both"/>
              <w:rPr>
                <w:rFonts w:ascii="Times New Roman" w:hAnsi="Times New Roman"/>
                <w:b/>
                <w:caps/>
              </w:rPr>
            </w:pPr>
          </w:p>
        </w:tc>
      </w:tr>
      <w:tr w:rsidR="00190FB3" w14:paraId="777D84A3" w14:textId="77777777" w:rsidTr="00190FB3">
        <w:trPr>
          <w:jc w:val="center"/>
        </w:trPr>
        <w:tc>
          <w:tcPr>
            <w:tcW w:w="4957" w:type="dxa"/>
            <w:shd w:val="clear" w:color="auto" w:fill="F2F2F2" w:themeFill="background1" w:themeFillShade="F2"/>
            <w:vAlign w:val="center"/>
          </w:tcPr>
          <w:p w14:paraId="3DBEB718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bCs/>
              </w:rPr>
            </w:pPr>
            <w:r w:rsidRPr="00946A62">
              <w:rPr>
                <w:rFonts w:ascii="Times New Roman" w:hAnsi="Times New Roman"/>
                <w:b/>
                <w:bCs/>
              </w:rPr>
              <w:t>Cijena ponude s PDV-om</w:t>
            </w:r>
            <w:r>
              <w:rPr>
                <w:rFonts w:ascii="Times New Roman" w:hAnsi="Times New Roman"/>
                <w:b/>
                <w:bCs/>
              </w:rPr>
              <w:t xml:space="preserve"> u EUR</w:t>
            </w:r>
            <w:r w:rsidRPr="00946A62">
              <w:rPr>
                <w:rFonts w:ascii="Times New Roman" w:hAnsi="Times New Roman"/>
                <w:b/>
                <w:bCs/>
              </w:rPr>
              <w:t>:</w:t>
            </w:r>
          </w:p>
          <w:p w14:paraId="5882D7FA" w14:textId="77777777" w:rsidR="007B4EBD" w:rsidRDefault="007B4EBD" w:rsidP="00190FB3">
            <w:pPr>
              <w:ind w:left="597" w:right="133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4398" w:type="dxa"/>
            <w:shd w:val="clear" w:color="auto" w:fill="FFFFFF" w:themeFill="background1"/>
            <w:vAlign w:val="center"/>
          </w:tcPr>
          <w:p w14:paraId="2EA47DDE" w14:textId="77777777" w:rsidR="007B4EBD" w:rsidRDefault="007B4EBD" w:rsidP="00190FB3">
            <w:pPr>
              <w:ind w:left="0" w:right="133"/>
              <w:jc w:val="both"/>
              <w:rPr>
                <w:rFonts w:ascii="Times New Roman" w:hAnsi="Times New Roman"/>
                <w:b/>
                <w:caps/>
              </w:rPr>
            </w:pPr>
          </w:p>
        </w:tc>
      </w:tr>
    </w:tbl>
    <w:p w14:paraId="25565D00" w14:textId="77777777" w:rsidR="007B4EBD" w:rsidRPr="008F147A" w:rsidRDefault="007B4EBD" w:rsidP="005F2BBC">
      <w:pPr>
        <w:jc w:val="both"/>
        <w:rPr>
          <w:rFonts w:ascii="Times New Roman" w:hAnsi="Times New Roman"/>
          <w:b/>
          <w:caps/>
        </w:rPr>
      </w:pPr>
    </w:p>
    <w:p w14:paraId="7D3A7F2B" w14:textId="77777777" w:rsidR="005F2BBC" w:rsidRPr="007B4EBD" w:rsidRDefault="005F2BBC" w:rsidP="005F2BBC">
      <w:pPr>
        <w:ind w:right="-470" w:firstLine="708"/>
        <w:rPr>
          <w:rFonts w:ascii="Times New Roman" w:hAnsi="Times New Roman"/>
          <w:b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="007B4EBD" w:rsidRPr="007B4EBD">
        <w:rPr>
          <w:rFonts w:ascii="Times New Roman" w:hAnsi="Times New Roman"/>
          <w:b/>
        </w:rPr>
        <w:t>ZA PONUDITELJA:</w:t>
      </w:r>
    </w:p>
    <w:p w14:paraId="482DA156" w14:textId="77777777" w:rsidR="005F2BBC" w:rsidRPr="008F147A" w:rsidRDefault="005F2BBC" w:rsidP="005F2BBC">
      <w:pPr>
        <w:ind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__________________________________</w:t>
      </w:r>
    </w:p>
    <w:p w14:paraId="19933EE1" w14:textId="77777777" w:rsidR="005F2BBC" w:rsidRPr="008F147A" w:rsidRDefault="005F2BBC" w:rsidP="005F2BBC">
      <w:pPr>
        <w:ind w:left="708" w:right="-47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M.P.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4EBD">
        <w:rPr>
          <w:rFonts w:ascii="Times New Roman" w:hAnsi="Times New Roman"/>
        </w:rPr>
        <w:t>(ime, prezime</w:t>
      </w:r>
      <w:r w:rsidRPr="008F147A">
        <w:rPr>
          <w:rFonts w:ascii="Times New Roman" w:hAnsi="Times New Roman"/>
        </w:rPr>
        <w:t xml:space="preserve"> odgovorne osobe)</w:t>
      </w:r>
    </w:p>
    <w:p w14:paraId="40E00106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6C94215D" w14:textId="77777777" w:rsidR="007B4EBD" w:rsidRPr="008F147A" w:rsidRDefault="007B4EBD" w:rsidP="007B4EBD">
      <w:pPr>
        <w:ind w:left="4671"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>__________________________________</w:t>
      </w:r>
    </w:p>
    <w:p w14:paraId="09D0D2FE" w14:textId="77777777" w:rsidR="005F2BBC" w:rsidRPr="007B4EBD" w:rsidRDefault="007B4EBD" w:rsidP="007B4EBD">
      <w:pPr>
        <w:ind w:left="708" w:right="-47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(vlastoručni </w:t>
      </w:r>
      <w:r w:rsidRPr="008F147A">
        <w:rPr>
          <w:rFonts w:ascii="Times New Roman" w:hAnsi="Times New Roman"/>
        </w:rPr>
        <w:t>potpis odgovorne osobe)</w:t>
      </w:r>
    </w:p>
    <w:p w14:paraId="2B3B0476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1226E076" w14:textId="77777777" w:rsidR="005F2BBC" w:rsidRPr="007B4EBD" w:rsidRDefault="005F2BBC" w:rsidP="007B4EBD">
      <w:pPr>
        <w:jc w:val="both"/>
        <w:rPr>
          <w:rFonts w:ascii="Times New Roman" w:hAnsi="Times New Roman"/>
          <w:i/>
          <w:sz w:val="16"/>
          <w:szCs w:val="16"/>
        </w:rPr>
      </w:pPr>
      <w:r w:rsidRPr="007B4EBD">
        <w:rPr>
          <w:rFonts w:ascii="Times New Roman" w:hAnsi="Times New Roman"/>
          <w:i/>
          <w:sz w:val="16"/>
          <w:szCs w:val="16"/>
        </w:rPr>
        <w:t>* ili nacionalni identifikacijski broj prema zemlji sjedišta gospodarskog subjekta, ako je primjenjivo</w:t>
      </w:r>
    </w:p>
    <w:p w14:paraId="787DCE2E" w14:textId="77777777" w:rsidR="005F2BBC" w:rsidRPr="007B4EBD" w:rsidRDefault="005F2BBC" w:rsidP="007B4EBD">
      <w:pPr>
        <w:jc w:val="both"/>
        <w:rPr>
          <w:rFonts w:ascii="Times New Roman" w:hAnsi="Times New Roman"/>
          <w:i/>
          <w:sz w:val="16"/>
          <w:szCs w:val="16"/>
        </w:rPr>
      </w:pPr>
      <w:r w:rsidRPr="007B4EBD">
        <w:rPr>
          <w:rFonts w:ascii="Times New Roman" w:hAnsi="Times New Roman"/>
          <w:i/>
          <w:sz w:val="16"/>
          <w:szCs w:val="16"/>
        </w:rPr>
        <w:t>** u slučaju zajednice gospodarskih subjekata, obavezno ispuniti prilog I ponudbenom listu</w:t>
      </w:r>
    </w:p>
    <w:p w14:paraId="0D5BA736" w14:textId="77777777" w:rsidR="005F2BBC" w:rsidRPr="007B4EBD" w:rsidRDefault="005F2BBC" w:rsidP="007B4EBD">
      <w:pPr>
        <w:jc w:val="both"/>
        <w:rPr>
          <w:rFonts w:ascii="Times New Roman" w:hAnsi="Times New Roman"/>
          <w:i/>
          <w:sz w:val="16"/>
          <w:szCs w:val="16"/>
        </w:rPr>
      </w:pPr>
      <w:r w:rsidRPr="007B4EBD">
        <w:rPr>
          <w:rFonts w:ascii="Times New Roman" w:hAnsi="Times New Roman"/>
          <w:i/>
          <w:sz w:val="16"/>
          <w:szCs w:val="16"/>
        </w:rPr>
        <w:t>*** u slučaju sudjelovanja podugovaratelja, obavezno ispuniti prilog II ponudbenom listu</w:t>
      </w:r>
    </w:p>
    <w:p w14:paraId="102A76B2" w14:textId="77777777" w:rsidR="005F2BBC" w:rsidRPr="007B4EBD" w:rsidRDefault="005F2BBC" w:rsidP="007B4EBD">
      <w:pPr>
        <w:jc w:val="both"/>
        <w:rPr>
          <w:rFonts w:ascii="Times New Roman" w:hAnsi="Times New Roman"/>
          <w:i/>
          <w:sz w:val="16"/>
          <w:szCs w:val="16"/>
        </w:rPr>
      </w:pPr>
      <w:r w:rsidRPr="007B4EBD">
        <w:rPr>
          <w:rFonts w:ascii="Times New Roman" w:hAnsi="Times New Roman"/>
          <w:i/>
          <w:sz w:val="16"/>
          <w:szCs w:val="16"/>
        </w:rPr>
        <w:t>**** u slučaju oslanjanja na sposobnost drugih GS, obavezno ispuniti prilog III ponudbenom listu</w:t>
      </w:r>
    </w:p>
    <w:p w14:paraId="4818475B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66764CD7" w14:textId="77777777" w:rsidR="005F2BBC" w:rsidRPr="008F147A" w:rsidRDefault="005F2BBC" w:rsidP="005F2BBC">
      <w:pPr>
        <w:pStyle w:val="Body"/>
        <w:keepNext/>
        <w:spacing w:after="0" w:line="240" w:lineRule="auto"/>
        <w:jc w:val="righ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bookmarkStart w:id="0" w:name="_Toc22820347"/>
      <w:bookmarkStart w:id="1" w:name="_Toc105492297"/>
      <w:r>
        <w:rPr>
          <w:rFonts w:ascii="Times New Roman" w:eastAsia="Arial Unicode MS" w:hAnsi="Times New Roman" w:cs="Times New Roman"/>
          <w:b/>
          <w:bCs/>
          <w:sz w:val="20"/>
          <w:szCs w:val="20"/>
        </w:rPr>
        <w:lastRenderedPageBreak/>
        <w:t>Prilog I</w:t>
      </w: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Ponudbenom listu – Podaci o članovima zajednice gospodarskih subjekata**</w:t>
      </w:r>
      <w:bookmarkEnd w:id="0"/>
      <w:bookmarkEnd w:id="1"/>
    </w:p>
    <w:p w14:paraId="636ECBB0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tbl>
      <w:tblPr>
        <w:tblW w:w="9719" w:type="dxa"/>
        <w:tblInd w:w="-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1957"/>
        <w:gridCol w:w="34"/>
        <w:gridCol w:w="1196"/>
        <w:gridCol w:w="646"/>
        <w:gridCol w:w="1119"/>
        <w:gridCol w:w="377"/>
        <w:gridCol w:w="1117"/>
        <w:gridCol w:w="1593"/>
      </w:tblGrid>
      <w:tr w:rsidR="005F2BBC" w:rsidRPr="008F147A" w14:paraId="22E7007A" w14:textId="77777777" w:rsidTr="008257D7">
        <w:trPr>
          <w:trHeight w:val="218"/>
        </w:trPr>
        <w:tc>
          <w:tcPr>
            <w:tcW w:w="9719" w:type="dxa"/>
            <w:gridSpan w:val="9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1B3F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članu zajednice gospodarskih subjekata: </w:t>
            </w:r>
          </w:p>
        </w:tc>
      </w:tr>
      <w:tr w:rsidR="005F2BBC" w:rsidRPr="008F147A" w14:paraId="25A277E7" w14:textId="77777777" w:rsidTr="008257D7">
        <w:trPr>
          <w:trHeight w:val="582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11D4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Naziv i sjedište:</w:t>
            </w:r>
          </w:p>
        </w:tc>
        <w:tc>
          <w:tcPr>
            <w:tcW w:w="8039" w:type="dxa"/>
            <w:gridSpan w:val="8"/>
            <w:shd w:val="clear" w:color="auto" w:fill="auto"/>
          </w:tcPr>
          <w:p w14:paraId="045AACC3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F2BBC" w:rsidRPr="008F147A" w14:paraId="44766088" w14:textId="77777777" w:rsidTr="008257D7">
        <w:trPr>
          <w:trHeight w:val="244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A232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OIB*:</w:t>
            </w:r>
          </w:p>
        </w:tc>
        <w:tc>
          <w:tcPr>
            <w:tcW w:w="1991" w:type="dxa"/>
            <w:gridSpan w:val="2"/>
            <w:shd w:val="clear" w:color="auto" w:fill="auto"/>
          </w:tcPr>
          <w:p w14:paraId="4C014ABB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689CB75B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Broj rač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it-IT"/>
              </w:rPr>
              <w:t xml:space="preserve">una: </w:t>
            </w:r>
          </w:p>
        </w:tc>
        <w:tc>
          <w:tcPr>
            <w:tcW w:w="4206" w:type="dxa"/>
            <w:gridSpan w:val="4"/>
            <w:shd w:val="clear" w:color="auto" w:fill="auto"/>
          </w:tcPr>
          <w:p w14:paraId="5F330C94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7FD66D4F" w14:textId="77777777" w:rsidTr="008257D7">
        <w:trPr>
          <w:trHeight w:val="388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22849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Adresa za dostavu pošte:</w:t>
            </w:r>
          </w:p>
        </w:tc>
        <w:tc>
          <w:tcPr>
            <w:tcW w:w="8039" w:type="dxa"/>
            <w:gridSpan w:val="8"/>
            <w:shd w:val="clear" w:color="auto" w:fill="auto"/>
          </w:tcPr>
          <w:p w14:paraId="2CB03B0F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0C598AFA" w14:textId="77777777" w:rsidTr="008257D7">
        <w:trPr>
          <w:trHeight w:val="244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7F1C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Adresa e-pošte:</w:t>
            </w:r>
          </w:p>
        </w:tc>
        <w:tc>
          <w:tcPr>
            <w:tcW w:w="1991" w:type="dxa"/>
            <w:gridSpan w:val="2"/>
            <w:shd w:val="clear" w:color="auto" w:fill="auto"/>
          </w:tcPr>
          <w:p w14:paraId="2615487D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196" w:type="dxa"/>
            <w:shd w:val="clear" w:color="auto" w:fill="auto"/>
          </w:tcPr>
          <w:p w14:paraId="198AABCB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77ED500D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14:paraId="66250399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Telefaks:</w:t>
            </w:r>
          </w:p>
        </w:tc>
        <w:tc>
          <w:tcPr>
            <w:tcW w:w="1593" w:type="dxa"/>
            <w:shd w:val="clear" w:color="auto" w:fill="auto"/>
          </w:tcPr>
          <w:p w14:paraId="3507EE9B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51741092" w14:textId="77777777" w:rsidTr="008257D7">
        <w:trPr>
          <w:trHeight w:val="388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440D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Član GS je u sustavu PDV-a:</w:t>
            </w:r>
          </w:p>
        </w:tc>
        <w:tc>
          <w:tcPr>
            <w:tcW w:w="8039" w:type="dxa"/>
            <w:gridSpan w:val="8"/>
            <w:shd w:val="clear" w:color="auto" w:fill="auto"/>
          </w:tcPr>
          <w:p w14:paraId="30809F82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    DA        NE        </w:t>
            </w:r>
            <w:r w:rsidRPr="008F147A">
              <w:rPr>
                <w:rFonts w:ascii="Times New Roman" w:eastAsia="Arial Unicode MS" w:hAnsi="Times New Roman" w:cs="Times New Roman"/>
                <w:i/>
                <w:iCs/>
                <w:sz w:val="20"/>
                <w:szCs w:val="20"/>
              </w:rPr>
              <w:t>(zaokružiti)</w:t>
            </w:r>
          </w:p>
        </w:tc>
      </w:tr>
      <w:tr w:rsidR="005F2BBC" w:rsidRPr="008F147A" w14:paraId="7872A7BA" w14:textId="77777777" w:rsidTr="008257D7">
        <w:trPr>
          <w:trHeight w:val="582"/>
        </w:trPr>
        <w:tc>
          <w:tcPr>
            <w:tcW w:w="16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A2C7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Kontakt osoba člana GS </w:t>
            </w: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(ime i prezime, funkcija):</w:t>
            </w:r>
          </w:p>
        </w:tc>
        <w:tc>
          <w:tcPr>
            <w:tcW w:w="8039" w:type="dxa"/>
            <w:gridSpan w:val="8"/>
            <w:shd w:val="clear" w:color="auto" w:fill="auto"/>
          </w:tcPr>
          <w:p w14:paraId="35EDA228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5A64FFFD" w14:textId="77777777" w:rsidTr="008257D7">
        <w:trPr>
          <w:trHeight w:val="218"/>
        </w:trPr>
        <w:tc>
          <w:tcPr>
            <w:tcW w:w="9719" w:type="dxa"/>
            <w:gridSpan w:val="9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8A8C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Dio ugovora o nabavi koji će izvršiti član zajednice ponuditelja: </w:t>
            </w:r>
          </w:p>
        </w:tc>
      </w:tr>
      <w:tr w:rsidR="005F2BBC" w:rsidRPr="008F147A" w14:paraId="52789F02" w14:textId="77777777" w:rsidTr="008257D7">
        <w:trPr>
          <w:trHeight w:val="388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72A9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Predmet (naziv stavke troškovnika)</w:t>
            </w:r>
          </w:p>
        </w:tc>
        <w:tc>
          <w:tcPr>
            <w:tcW w:w="1876" w:type="dxa"/>
            <w:gridSpan w:val="3"/>
            <w:shd w:val="clear" w:color="auto" w:fill="auto"/>
          </w:tcPr>
          <w:p w14:paraId="51E4B0DC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Redni broj stavke troškovnika</w:t>
            </w:r>
          </w:p>
        </w:tc>
        <w:tc>
          <w:tcPr>
            <w:tcW w:w="1496" w:type="dxa"/>
            <w:gridSpan w:val="2"/>
            <w:shd w:val="clear" w:color="auto" w:fill="auto"/>
          </w:tcPr>
          <w:p w14:paraId="4D61BE50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Količina</w:t>
            </w:r>
          </w:p>
        </w:tc>
        <w:tc>
          <w:tcPr>
            <w:tcW w:w="2710" w:type="dxa"/>
            <w:gridSpan w:val="2"/>
            <w:shd w:val="clear" w:color="auto" w:fill="auto"/>
          </w:tcPr>
          <w:p w14:paraId="39CEED76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Ukupna cijena stavke</w:t>
            </w:r>
          </w:p>
        </w:tc>
      </w:tr>
      <w:tr w:rsidR="005F2BBC" w:rsidRPr="008F147A" w14:paraId="6BB596D4" w14:textId="77777777" w:rsidTr="008257D7">
        <w:trPr>
          <w:trHeight w:val="195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8F314" w14:textId="77777777" w:rsidR="005F2BBC" w:rsidRPr="008F147A" w:rsidRDefault="005F2BBC" w:rsidP="008257D7">
            <w:pPr>
              <w:spacing w:before="100" w:beforeAutospacing="1" w:afterAutospacing="1"/>
              <w:rPr>
                <w:rFonts w:ascii="Times New Roman" w:hAnsi="Times New Roman"/>
              </w:rPr>
            </w:pPr>
          </w:p>
        </w:tc>
        <w:tc>
          <w:tcPr>
            <w:tcW w:w="1876" w:type="dxa"/>
            <w:gridSpan w:val="3"/>
            <w:shd w:val="clear" w:color="auto" w:fill="auto"/>
          </w:tcPr>
          <w:p w14:paraId="531240EC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6" w:type="dxa"/>
            <w:gridSpan w:val="2"/>
            <w:shd w:val="clear" w:color="auto" w:fill="auto"/>
          </w:tcPr>
          <w:p w14:paraId="7E5184E8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2710" w:type="dxa"/>
            <w:gridSpan w:val="2"/>
            <w:shd w:val="clear" w:color="auto" w:fill="auto"/>
          </w:tcPr>
          <w:p w14:paraId="1864BD0F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6684362E" w14:textId="77777777" w:rsidTr="008257D7">
        <w:trPr>
          <w:trHeight w:val="195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2D91" w14:textId="77777777" w:rsidR="005F2BBC" w:rsidRPr="008F147A" w:rsidRDefault="005F2BBC" w:rsidP="008257D7">
            <w:pPr>
              <w:spacing w:before="100" w:beforeAutospacing="1" w:afterAutospacing="1"/>
              <w:rPr>
                <w:rFonts w:ascii="Times New Roman" w:hAnsi="Times New Roman"/>
              </w:rPr>
            </w:pPr>
          </w:p>
        </w:tc>
        <w:tc>
          <w:tcPr>
            <w:tcW w:w="1876" w:type="dxa"/>
            <w:gridSpan w:val="3"/>
            <w:shd w:val="clear" w:color="auto" w:fill="auto"/>
          </w:tcPr>
          <w:p w14:paraId="27A8D28B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6" w:type="dxa"/>
            <w:gridSpan w:val="2"/>
            <w:shd w:val="clear" w:color="auto" w:fill="auto"/>
          </w:tcPr>
          <w:p w14:paraId="12A1E12F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2710" w:type="dxa"/>
            <w:gridSpan w:val="2"/>
            <w:shd w:val="clear" w:color="auto" w:fill="auto"/>
          </w:tcPr>
          <w:p w14:paraId="674894E0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107D3102" w14:textId="77777777" w:rsidTr="008257D7">
        <w:trPr>
          <w:trHeight w:val="195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769F" w14:textId="77777777" w:rsidR="005F2BBC" w:rsidRPr="008F147A" w:rsidRDefault="005F2BBC" w:rsidP="008257D7">
            <w:pPr>
              <w:spacing w:before="100" w:beforeAutospacing="1" w:afterAutospacing="1"/>
              <w:rPr>
                <w:rFonts w:ascii="Times New Roman" w:hAnsi="Times New Roman"/>
              </w:rPr>
            </w:pPr>
          </w:p>
        </w:tc>
        <w:tc>
          <w:tcPr>
            <w:tcW w:w="1876" w:type="dxa"/>
            <w:gridSpan w:val="3"/>
            <w:shd w:val="clear" w:color="auto" w:fill="auto"/>
          </w:tcPr>
          <w:p w14:paraId="4716B1E4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6" w:type="dxa"/>
            <w:gridSpan w:val="2"/>
            <w:shd w:val="clear" w:color="auto" w:fill="auto"/>
          </w:tcPr>
          <w:p w14:paraId="4CB342AE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2710" w:type="dxa"/>
            <w:gridSpan w:val="2"/>
            <w:shd w:val="clear" w:color="auto" w:fill="auto"/>
          </w:tcPr>
          <w:p w14:paraId="1411F8A9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0F1A8CE4" w14:textId="77777777" w:rsidTr="008257D7">
        <w:trPr>
          <w:trHeight w:val="195"/>
        </w:trPr>
        <w:tc>
          <w:tcPr>
            <w:tcW w:w="3637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C363" w14:textId="77777777" w:rsidR="005F2BBC" w:rsidRPr="008F147A" w:rsidRDefault="005F2BBC" w:rsidP="008257D7">
            <w:pPr>
              <w:spacing w:before="100" w:beforeAutospacing="1" w:afterAutospacing="1"/>
              <w:rPr>
                <w:rFonts w:ascii="Times New Roman" w:hAnsi="Times New Roman"/>
              </w:rPr>
            </w:pPr>
          </w:p>
        </w:tc>
        <w:tc>
          <w:tcPr>
            <w:tcW w:w="1876" w:type="dxa"/>
            <w:gridSpan w:val="3"/>
            <w:shd w:val="clear" w:color="auto" w:fill="auto"/>
          </w:tcPr>
          <w:p w14:paraId="49CD8681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96" w:type="dxa"/>
            <w:gridSpan w:val="2"/>
            <w:shd w:val="clear" w:color="auto" w:fill="auto"/>
          </w:tcPr>
          <w:p w14:paraId="6CADDF06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  <w:tc>
          <w:tcPr>
            <w:tcW w:w="2710" w:type="dxa"/>
            <w:gridSpan w:val="2"/>
            <w:shd w:val="clear" w:color="auto" w:fill="auto"/>
          </w:tcPr>
          <w:p w14:paraId="6551D30D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266BE1F3" w14:textId="77777777" w:rsidTr="008257D7">
        <w:trPr>
          <w:trHeight w:val="388"/>
        </w:trPr>
        <w:tc>
          <w:tcPr>
            <w:tcW w:w="7009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BC147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UKUPNA VRIJEDNOST UGOVORA O JAVNOJ NABAVI KOJU ĆE IZVRŠ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  <w:t xml:space="preserve">ITI 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ČLAN ZAJEDNICE GS (BEZ PDV-a): </w:t>
            </w:r>
          </w:p>
        </w:tc>
        <w:tc>
          <w:tcPr>
            <w:tcW w:w="2710" w:type="dxa"/>
            <w:gridSpan w:val="2"/>
            <w:shd w:val="clear" w:color="auto" w:fill="auto"/>
          </w:tcPr>
          <w:p w14:paraId="5A5267FB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6E830583" w14:textId="77777777" w:rsidTr="008257D7">
        <w:trPr>
          <w:trHeight w:val="388"/>
        </w:trPr>
        <w:tc>
          <w:tcPr>
            <w:tcW w:w="7009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F1FC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POSTOTNI UDIO UGOVORA O JAVNOJ NABAVI KOJI ĆE IZVRŠ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  <w:t xml:space="preserve">ITI 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Č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de-DE"/>
              </w:rPr>
              <w:t xml:space="preserve">LAN GS (U %): </w:t>
            </w:r>
          </w:p>
        </w:tc>
        <w:tc>
          <w:tcPr>
            <w:tcW w:w="2710" w:type="dxa"/>
            <w:gridSpan w:val="2"/>
            <w:shd w:val="clear" w:color="auto" w:fill="auto"/>
          </w:tcPr>
          <w:p w14:paraId="789B07B1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="100" w:afterAutospacing="1"/>
              <w:ind w:left="0"/>
              <w:rPr>
                <w:rFonts w:ascii="Times New Roman" w:hAnsi="Times New Roman"/>
              </w:rPr>
            </w:pPr>
          </w:p>
        </w:tc>
      </w:tr>
    </w:tbl>
    <w:p w14:paraId="3377684E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p w14:paraId="06E9399A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p w14:paraId="3C538470" w14:textId="77777777" w:rsidR="005F2BBC" w:rsidRPr="008F147A" w:rsidRDefault="005F2BBC" w:rsidP="005F2BBC">
      <w:pPr>
        <w:ind w:right="-470" w:firstLine="708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 xml:space="preserve">  Za člana zajednice GS:</w:t>
      </w:r>
    </w:p>
    <w:p w14:paraId="6B0C9F11" w14:textId="77777777" w:rsidR="005F2BBC" w:rsidRPr="008F147A" w:rsidRDefault="005F2BBC" w:rsidP="005F2BBC">
      <w:pPr>
        <w:ind w:right="-470" w:firstLine="708"/>
        <w:rPr>
          <w:rFonts w:ascii="Times New Roman" w:hAnsi="Times New Roman"/>
        </w:rPr>
      </w:pPr>
    </w:p>
    <w:p w14:paraId="5E3F3BF8" w14:textId="77777777" w:rsidR="005F2BBC" w:rsidRPr="008F147A" w:rsidRDefault="005F2BBC" w:rsidP="005F2BBC">
      <w:pPr>
        <w:ind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__________________________________</w:t>
      </w:r>
    </w:p>
    <w:p w14:paraId="3AEC8F68" w14:textId="77777777" w:rsidR="005F2BBC" w:rsidRPr="008F147A" w:rsidRDefault="005F2BBC" w:rsidP="005F2BBC">
      <w:pPr>
        <w:ind w:left="708" w:right="-470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M.P.</w:t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>(ime, prezime i potpis odgovorne osobe)</w:t>
      </w:r>
    </w:p>
    <w:p w14:paraId="20465B5B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462B6BFA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</w:rPr>
      </w:pPr>
    </w:p>
    <w:p w14:paraId="0ADA3F53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71BBFD09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53E730B7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6744AC6D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5097CA88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6A41A3B0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7331806F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>*ili nacionalni identifikacijski broj prema zemlji sjedišta gospodarskog subjekta, ako je primjenjivo</w:t>
      </w:r>
    </w:p>
    <w:p w14:paraId="4D1918EF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>** Prilog I</w:t>
      </w: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 Ponudbenom listu  ispunjava </w:t>
      </w:r>
      <w:r w:rsidR="00143BE0">
        <w:rPr>
          <w:rFonts w:ascii="Times New Roman" w:eastAsia="Arial Unicode MS" w:hAnsi="Times New Roman" w:cs="Times New Roman"/>
          <w:i/>
          <w:iCs/>
          <w:sz w:val="16"/>
          <w:szCs w:val="16"/>
        </w:rPr>
        <w:t>svaki član</w:t>
      </w: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 zajednice gospodarskih subjekata </w:t>
      </w:r>
    </w:p>
    <w:p w14:paraId="56DE7758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hAnsi="Times New Roman" w:cs="Times New Roman"/>
        </w:rPr>
        <w:sectPr w:rsidR="005F2BBC" w:rsidRPr="008F147A" w:rsidSect="00946A62">
          <w:headerReference w:type="default" r:id="rId6"/>
          <w:pgSz w:w="11900" w:h="16840"/>
          <w:pgMar w:top="1418" w:right="1418" w:bottom="1418" w:left="1418" w:header="709" w:footer="3193" w:gutter="0"/>
          <w:cols w:space="720"/>
        </w:sectPr>
      </w:pPr>
    </w:p>
    <w:p w14:paraId="2F9541BD" w14:textId="77777777" w:rsidR="005F2BBC" w:rsidRPr="008F147A" w:rsidRDefault="005F2BBC" w:rsidP="005F2BBC">
      <w:pPr>
        <w:pStyle w:val="Body"/>
        <w:keepNext/>
        <w:spacing w:after="0" w:line="240" w:lineRule="auto"/>
        <w:jc w:val="righ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bookmarkStart w:id="2" w:name="_Toc22820348"/>
      <w:bookmarkStart w:id="3" w:name="_Toc105492298"/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lastRenderedPageBreak/>
        <w:t>Pril</w:t>
      </w:r>
      <w:r>
        <w:rPr>
          <w:rFonts w:ascii="Times New Roman" w:eastAsia="Arial Unicode MS" w:hAnsi="Times New Roman" w:cs="Times New Roman"/>
          <w:b/>
          <w:bCs/>
          <w:sz w:val="20"/>
          <w:szCs w:val="20"/>
        </w:rPr>
        <w:t>og II</w:t>
      </w: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Ponudbenom listu – Podaci o podugovaratelju/ima**</w:t>
      </w:r>
      <w:bookmarkEnd w:id="2"/>
      <w:bookmarkEnd w:id="3"/>
    </w:p>
    <w:p w14:paraId="0C07B02D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tbl>
      <w:tblPr>
        <w:tblW w:w="9782" w:type="dxa"/>
        <w:tblInd w:w="-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7"/>
        <w:gridCol w:w="408"/>
        <w:gridCol w:w="1667"/>
        <w:gridCol w:w="779"/>
        <w:gridCol w:w="922"/>
        <w:gridCol w:w="1474"/>
        <w:gridCol w:w="2495"/>
      </w:tblGrid>
      <w:tr w:rsidR="005F2BBC" w:rsidRPr="008F147A" w14:paraId="453D7354" w14:textId="77777777" w:rsidTr="008257D7">
        <w:trPr>
          <w:trHeight w:val="226"/>
        </w:trPr>
        <w:tc>
          <w:tcPr>
            <w:tcW w:w="9782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70E3" w14:textId="77777777" w:rsidR="005F2BBC" w:rsidRPr="008F147A" w:rsidRDefault="005F2BBC" w:rsidP="00190FB3">
            <w:pPr>
              <w:pStyle w:val="Body"/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dijelu ugovora o nabavi koji se ustupa podugovaratelju/ima – opći dio: </w:t>
            </w:r>
          </w:p>
        </w:tc>
      </w:tr>
      <w:tr w:rsidR="005F2BBC" w:rsidRPr="008F147A" w14:paraId="16872A21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4690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Naziv i sjedište:</w:t>
            </w:r>
          </w:p>
        </w:tc>
        <w:tc>
          <w:tcPr>
            <w:tcW w:w="7745" w:type="dxa"/>
            <w:gridSpan w:val="6"/>
            <w:shd w:val="clear" w:color="auto" w:fill="auto"/>
          </w:tcPr>
          <w:p w14:paraId="4465F57A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90FB3" w:rsidRPr="008F147A" w14:paraId="124DEC44" w14:textId="77777777" w:rsidTr="000D0F3A">
        <w:trPr>
          <w:trHeight w:val="602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8018A" w14:textId="77777777" w:rsidR="00190FB3" w:rsidRPr="008F147A" w:rsidRDefault="00190FB3" w:rsidP="000D0F3A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OIB*:</w:t>
            </w:r>
          </w:p>
        </w:tc>
        <w:tc>
          <w:tcPr>
            <w:tcW w:w="2075" w:type="dxa"/>
            <w:gridSpan w:val="2"/>
            <w:shd w:val="clear" w:color="auto" w:fill="auto"/>
          </w:tcPr>
          <w:p w14:paraId="630FE4E5" w14:textId="77777777" w:rsidR="00190FB3" w:rsidRPr="008F147A" w:rsidRDefault="00190FB3" w:rsidP="000D0F3A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3CD1641" w14:textId="77777777" w:rsidR="00190FB3" w:rsidRPr="008F147A" w:rsidRDefault="00190FB3" w:rsidP="000D0F3A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Broj računa podugovaratelja: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DDBBF7D" w14:textId="77777777" w:rsidR="00190FB3" w:rsidRPr="008F147A" w:rsidRDefault="00190FB3" w:rsidP="000D0F3A">
            <w:pPr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Autospacing="1"/>
              <w:rPr>
                <w:rFonts w:ascii="Times New Roman" w:hAnsi="Times New Roman"/>
              </w:rPr>
            </w:pPr>
          </w:p>
        </w:tc>
      </w:tr>
      <w:tr w:rsidR="00190FB3" w:rsidRPr="008F147A" w14:paraId="28B2F469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D959D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Kontakt osoba:</w:t>
            </w:r>
          </w:p>
        </w:tc>
        <w:tc>
          <w:tcPr>
            <w:tcW w:w="7745" w:type="dxa"/>
            <w:gridSpan w:val="6"/>
            <w:shd w:val="clear" w:color="auto" w:fill="auto"/>
          </w:tcPr>
          <w:p w14:paraId="5111889E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0FB3" w:rsidRPr="008F147A" w14:paraId="5B6C2DEE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1FE8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Adresa e-pošte:</w:t>
            </w:r>
          </w:p>
        </w:tc>
        <w:tc>
          <w:tcPr>
            <w:tcW w:w="7745" w:type="dxa"/>
            <w:gridSpan w:val="6"/>
            <w:shd w:val="clear" w:color="auto" w:fill="auto"/>
          </w:tcPr>
          <w:p w14:paraId="4D6FF739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2BBC" w:rsidRPr="008F147A" w14:paraId="6B4718CD" w14:textId="77777777" w:rsidTr="008257D7">
        <w:trPr>
          <w:trHeight w:val="226"/>
        </w:trPr>
        <w:tc>
          <w:tcPr>
            <w:tcW w:w="9782" w:type="dxa"/>
            <w:gridSpan w:val="7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F6B3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dijelu ugovora o nabavi koji se ustupa podugovaratelju/ima - predmet: </w:t>
            </w:r>
          </w:p>
        </w:tc>
      </w:tr>
      <w:tr w:rsidR="005F2BBC" w:rsidRPr="008F147A" w14:paraId="354CA921" w14:textId="77777777" w:rsidTr="00190FB3">
        <w:trPr>
          <w:trHeight w:val="265"/>
        </w:trPr>
        <w:tc>
          <w:tcPr>
            <w:tcW w:w="24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6045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Predmet (naziv stavke troškovnika)</w:t>
            </w:r>
          </w:p>
        </w:tc>
        <w:tc>
          <w:tcPr>
            <w:tcW w:w="244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46CEAD8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Redni broj stavke troškovnika</w:t>
            </w:r>
          </w:p>
        </w:tc>
        <w:tc>
          <w:tcPr>
            <w:tcW w:w="239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17A27A7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Količina</w:t>
            </w:r>
          </w:p>
        </w:tc>
        <w:tc>
          <w:tcPr>
            <w:tcW w:w="2495" w:type="dxa"/>
            <w:tcBorders>
              <w:bottom w:val="single" w:sz="4" w:space="0" w:color="000000"/>
            </w:tcBorders>
            <w:shd w:val="clear" w:color="auto" w:fill="auto"/>
          </w:tcPr>
          <w:p w14:paraId="364FFA93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sz w:val="20"/>
                <w:szCs w:val="20"/>
              </w:rPr>
              <w:t>Ukupna cijena stavke</w:t>
            </w:r>
          </w:p>
        </w:tc>
      </w:tr>
      <w:tr w:rsidR="005F2BBC" w:rsidRPr="008F147A" w14:paraId="6D362508" w14:textId="77777777" w:rsidTr="00190FB3">
        <w:trPr>
          <w:trHeight w:val="265"/>
        </w:trPr>
        <w:tc>
          <w:tcPr>
            <w:tcW w:w="24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14A7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9823751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390E070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000000"/>
            </w:tcBorders>
            <w:shd w:val="clear" w:color="auto" w:fill="auto"/>
          </w:tcPr>
          <w:p w14:paraId="57FF0380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F2BBC" w:rsidRPr="008F147A" w14:paraId="209159D8" w14:textId="77777777" w:rsidTr="00190FB3">
        <w:trPr>
          <w:trHeight w:val="265"/>
        </w:trPr>
        <w:tc>
          <w:tcPr>
            <w:tcW w:w="24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9473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C46D305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41A5F74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000000"/>
            </w:tcBorders>
            <w:shd w:val="clear" w:color="auto" w:fill="auto"/>
          </w:tcPr>
          <w:p w14:paraId="22CCA98D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F2BBC" w:rsidRPr="008F147A" w14:paraId="2BA86AE2" w14:textId="77777777" w:rsidTr="00190FB3">
        <w:trPr>
          <w:trHeight w:val="265"/>
        </w:trPr>
        <w:tc>
          <w:tcPr>
            <w:tcW w:w="2445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8239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77007482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39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7829B15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000000"/>
            </w:tcBorders>
            <w:shd w:val="clear" w:color="auto" w:fill="auto"/>
          </w:tcPr>
          <w:p w14:paraId="18846F24" w14:textId="77777777" w:rsidR="005F2BBC" w:rsidRPr="008F147A" w:rsidRDefault="005F2BBC" w:rsidP="008257D7">
            <w:pPr>
              <w:pStyle w:val="Body"/>
              <w:spacing w:before="100" w:beforeAutospacing="1" w:after="0" w:afterAutospacing="1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5F2BBC" w:rsidRPr="008F147A" w14:paraId="74D9738C" w14:textId="77777777" w:rsidTr="00190FB3">
        <w:trPr>
          <w:trHeight w:val="388"/>
        </w:trPr>
        <w:tc>
          <w:tcPr>
            <w:tcW w:w="7287" w:type="dxa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196B" w14:textId="77777777" w:rsidR="005F2BBC" w:rsidRPr="008F147A" w:rsidRDefault="005F2BBC" w:rsidP="00190FB3">
            <w:pPr>
              <w:pStyle w:val="Body"/>
              <w:spacing w:before="100" w:beforeAutospacing="1" w:after="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UKUPNA VRIJEDNOST UGOVORA O NABAVI KOJU ĆE IZVRŠ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  <w:t xml:space="preserve">ITI 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PODUGOVARATELJ (BEZ PDV-a): </w:t>
            </w:r>
          </w:p>
        </w:tc>
        <w:tc>
          <w:tcPr>
            <w:tcW w:w="2495" w:type="dxa"/>
            <w:shd w:val="clear" w:color="auto" w:fill="auto"/>
          </w:tcPr>
          <w:p w14:paraId="18F11C5A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  <w:tr w:rsidR="005F2BBC" w:rsidRPr="008F147A" w14:paraId="7BB9E776" w14:textId="77777777" w:rsidTr="00190FB3">
        <w:trPr>
          <w:trHeight w:val="388"/>
        </w:trPr>
        <w:tc>
          <w:tcPr>
            <w:tcW w:w="7287" w:type="dxa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AD4E" w14:textId="77777777" w:rsidR="005F2BBC" w:rsidRPr="008F147A" w:rsidRDefault="005F2BBC" w:rsidP="00190FB3">
            <w:pPr>
              <w:pStyle w:val="Body"/>
              <w:spacing w:before="100" w:beforeAutospacing="1" w:after="0" w:afterAutospacing="1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POSTOTNI UDIO UGOVORA O NABAVI KOJI ĆE IZVRŠ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/>
              </w:rPr>
              <w:t xml:space="preserve">ITI 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PODUGOVARATELJ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de-DE"/>
              </w:rPr>
              <w:t xml:space="preserve"> (U %): </w:t>
            </w:r>
          </w:p>
        </w:tc>
        <w:tc>
          <w:tcPr>
            <w:tcW w:w="2495" w:type="dxa"/>
            <w:shd w:val="clear" w:color="auto" w:fill="auto"/>
          </w:tcPr>
          <w:p w14:paraId="142F7576" w14:textId="77777777" w:rsidR="005F2BBC" w:rsidRPr="008F147A" w:rsidRDefault="005F2BBC" w:rsidP="00190FB3">
            <w:pPr>
              <w:pBdr>
                <w:left w:val="single" w:sz="4" w:space="0" w:color="auto"/>
                <w:right w:val="single" w:sz="4" w:space="0" w:color="auto"/>
              </w:pBdr>
              <w:spacing w:before="100" w:beforeAutospacing="1" w:afterAutospacing="1"/>
              <w:ind w:left="0"/>
              <w:rPr>
                <w:rFonts w:ascii="Times New Roman" w:hAnsi="Times New Roman"/>
              </w:rPr>
            </w:pPr>
          </w:p>
        </w:tc>
      </w:tr>
    </w:tbl>
    <w:p w14:paraId="25F19188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p w14:paraId="3F68C508" w14:textId="77777777" w:rsidR="005F2BBC" w:rsidRPr="008F147A" w:rsidRDefault="005F2BBC" w:rsidP="005F2BBC">
      <w:pPr>
        <w:jc w:val="right"/>
        <w:rPr>
          <w:rFonts w:ascii="Times New Roman" w:hAnsi="Times New Roman"/>
        </w:rPr>
      </w:pPr>
    </w:p>
    <w:p w14:paraId="315B8758" w14:textId="77777777" w:rsidR="005F2BBC" w:rsidRPr="008F147A" w:rsidRDefault="005F2BBC" w:rsidP="005F2BBC">
      <w:pPr>
        <w:ind w:right="-470" w:firstLine="708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Za podugovaratelja:</w:t>
      </w:r>
    </w:p>
    <w:p w14:paraId="1F6400BB" w14:textId="77777777" w:rsidR="005F2BBC" w:rsidRPr="008F147A" w:rsidRDefault="005F2BBC" w:rsidP="005F2BBC">
      <w:pPr>
        <w:ind w:right="-470" w:firstLine="708"/>
        <w:rPr>
          <w:rFonts w:ascii="Times New Roman" w:hAnsi="Times New Roman"/>
        </w:rPr>
      </w:pPr>
    </w:p>
    <w:p w14:paraId="5A7CBD87" w14:textId="77777777" w:rsidR="005F2BBC" w:rsidRPr="008F147A" w:rsidRDefault="005F2BBC" w:rsidP="005F2BBC">
      <w:pPr>
        <w:ind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__________________________________</w:t>
      </w:r>
    </w:p>
    <w:p w14:paraId="7E7FDBB3" w14:textId="77777777" w:rsidR="005F2BBC" w:rsidRPr="008F147A" w:rsidRDefault="005F2BBC" w:rsidP="005F2BBC">
      <w:pPr>
        <w:ind w:left="708" w:right="-470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M.P.</w:t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="00787295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>(ime, prezime i potpis odgovorne osobe)</w:t>
      </w:r>
    </w:p>
    <w:p w14:paraId="0A1C654E" w14:textId="77777777" w:rsidR="005F2BBC" w:rsidRPr="008F147A" w:rsidRDefault="005F2BBC" w:rsidP="005F2BBC">
      <w:pPr>
        <w:rPr>
          <w:rFonts w:ascii="Times New Roman" w:hAnsi="Times New Roman"/>
          <w:i/>
          <w:sz w:val="18"/>
          <w:szCs w:val="18"/>
        </w:rPr>
      </w:pPr>
    </w:p>
    <w:p w14:paraId="7E671DCD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</w:rPr>
      </w:pPr>
    </w:p>
    <w:p w14:paraId="54EF31B7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77531736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49AE7BBC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45CDC4B9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0200B67E" w14:textId="77777777" w:rsidR="005F2BBC" w:rsidRPr="008F147A" w:rsidRDefault="005F2BBC" w:rsidP="005F2BBC">
      <w:pPr>
        <w:pStyle w:val="Body"/>
        <w:spacing w:after="0" w:line="240" w:lineRule="auto"/>
        <w:rPr>
          <w:rFonts w:ascii="Times New Roman" w:eastAsia="Arial Unicode MS" w:hAnsi="Times New Roman" w:cs="Times New Roman"/>
          <w:i/>
          <w:iCs/>
          <w:sz w:val="16"/>
          <w:szCs w:val="16"/>
        </w:rPr>
      </w:pPr>
    </w:p>
    <w:p w14:paraId="7065A59C" w14:textId="77777777" w:rsidR="005F2BBC" w:rsidRDefault="005F2BBC" w:rsidP="005F2BBC">
      <w:pPr>
        <w:rPr>
          <w:rFonts w:ascii="Times New Roman" w:eastAsia="Arial Unicode MS" w:hAnsi="Times New Roman"/>
          <w:i/>
          <w:iCs/>
          <w:color w:val="000000"/>
          <w:sz w:val="16"/>
          <w:szCs w:val="16"/>
          <w:u w:color="000000"/>
          <w:bdr w:val="nil"/>
        </w:rPr>
      </w:pPr>
    </w:p>
    <w:p w14:paraId="068F4777" w14:textId="77777777" w:rsidR="005F2BBC" w:rsidRPr="008F147A" w:rsidRDefault="005F2BBC" w:rsidP="005F2BBC">
      <w:pPr>
        <w:ind w:left="0"/>
        <w:rPr>
          <w:rFonts w:ascii="Times New Roman" w:eastAsia="Arial Unicode MS" w:hAnsi="Times New Roman"/>
          <w:i/>
          <w:iCs/>
          <w:sz w:val="16"/>
          <w:szCs w:val="16"/>
        </w:rPr>
      </w:pPr>
      <w:r w:rsidRPr="008F147A">
        <w:rPr>
          <w:rFonts w:ascii="Times New Roman" w:eastAsia="Arial Unicode MS" w:hAnsi="Times New Roman"/>
          <w:i/>
          <w:iCs/>
          <w:sz w:val="16"/>
          <w:szCs w:val="16"/>
        </w:rPr>
        <w:t>*ili nacionalni identifikacijski broj prema zemlji sjedišta gospodarskog subjekta, ako je primjenjivo</w:t>
      </w:r>
    </w:p>
    <w:p w14:paraId="41B5591A" w14:textId="77777777" w:rsidR="005F2BBC" w:rsidRPr="008F147A" w:rsidRDefault="00787295" w:rsidP="005F2BBC">
      <w:pPr>
        <w:pStyle w:val="Body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** Prilog II </w:t>
      </w:r>
      <w:r w:rsidR="005F2BBC"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Ponudbenom listu  ispunjava </w:t>
      </w: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>svaki podugovaratelj</w:t>
      </w:r>
    </w:p>
    <w:p w14:paraId="65280F1D" w14:textId="77777777" w:rsidR="005F2BBC" w:rsidRDefault="005F2BBC" w:rsidP="005F2BBC">
      <w:pPr>
        <w:rPr>
          <w:rFonts w:ascii="Times New Roman" w:hAnsi="Times New Roman"/>
          <w:sz w:val="24"/>
          <w:szCs w:val="24"/>
          <w:lang w:eastAsia="en-US"/>
        </w:rPr>
      </w:pPr>
    </w:p>
    <w:p w14:paraId="4CD8AF1D" w14:textId="77777777" w:rsidR="005F2BBC" w:rsidRDefault="005F2BBC" w:rsidP="005F2BBC">
      <w:pPr>
        <w:ind w:left="0"/>
        <w:rPr>
          <w:rFonts w:ascii="Times New Roman" w:hAnsi="Times New Roman"/>
          <w:b/>
          <w:sz w:val="24"/>
          <w:szCs w:val="24"/>
          <w:u w:val="single"/>
        </w:rPr>
      </w:pPr>
    </w:p>
    <w:p w14:paraId="2FC2D4BC" w14:textId="77777777" w:rsidR="005F2BBC" w:rsidRDefault="005F2BBC" w:rsidP="005F2BBC">
      <w:pPr>
        <w:pStyle w:val="Odlomakpopisa"/>
        <w:widowControl w:val="0"/>
        <w:autoSpaceDE w:val="0"/>
        <w:autoSpaceDN w:val="0"/>
        <w:adjustRightInd w:val="0"/>
        <w:ind w:left="0"/>
        <w:contextualSpacing/>
        <w:rPr>
          <w:rFonts w:ascii="Times New Roman" w:hAnsi="Times New Roman"/>
          <w:b/>
        </w:rPr>
      </w:pPr>
    </w:p>
    <w:p w14:paraId="60680B09" w14:textId="77777777" w:rsidR="00317672" w:rsidRDefault="00317672"/>
    <w:p w14:paraId="127C30D6" w14:textId="77777777" w:rsidR="00190FB3" w:rsidRDefault="00190FB3"/>
    <w:p w14:paraId="416A500B" w14:textId="77777777" w:rsidR="00190FB3" w:rsidRDefault="00190FB3"/>
    <w:p w14:paraId="268D88B8" w14:textId="77777777" w:rsidR="00190FB3" w:rsidRDefault="00190FB3"/>
    <w:p w14:paraId="1EC2C2B4" w14:textId="77777777" w:rsidR="00190FB3" w:rsidRDefault="00190FB3"/>
    <w:p w14:paraId="30B42E49" w14:textId="77777777" w:rsidR="00190FB3" w:rsidRDefault="00190FB3"/>
    <w:p w14:paraId="0B607785" w14:textId="77777777" w:rsidR="00190FB3" w:rsidRDefault="00190FB3" w:rsidP="00787295">
      <w:pPr>
        <w:ind w:left="0"/>
      </w:pPr>
    </w:p>
    <w:p w14:paraId="0ED5EA5C" w14:textId="77777777" w:rsidR="00190FB3" w:rsidRPr="008F147A" w:rsidRDefault="00190FB3" w:rsidP="00190FB3">
      <w:pPr>
        <w:pStyle w:val="Body"/>
        <w:keepNext/>
        <w:spacing w:after="0" w:line="240" w:lineRule="auto"/>
        <w:jc w:val="right"/>
        <w:outlineLvl w:val="2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>Pril</w:t>
      </w:r>
      <w:r>
        <w:rPr>
          <w:rFonts w:ascii="Times New Roman" w:eastAsia="Arial Unicode MS" w:hAnsi="Times New Roman" w:cs="Times New Roman"/>
          <w:b/>
          <w:bCs/>
          <w:sz w:val="20"/>
          <w:szCs w:val="20"/>
        </w:rPr>
        <w:t>og III</w:t>
      </w: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Ponudbenom listu – Podaci o </w:t>
      </w:r>
      <w:r w:rsidR="00E341AD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gospodarskim </w:t>
      </w:r>
      <w:r>
        <w:rPr>
          <w:rFonts w:ascii="Times New Roman" w:eastAsia="Arial Unicode MS" w:hAnsi="Times New Roman" w:cs="Times New Roman"/>
          <w:b/>
          <w:bCs/>
          <w:sz w:val="20"/>
          <w:szCs w:val="20"/>
        </w:rPr>
        <w:t>subjektima na koje se ponuditelj oslanja</w:t>
      </w:r>
      <w:r w:rsidRPr="008F147A">
        <w:rPr>
          <w:rFonts w:ascii="Times New Roman" w:eastAsia="Arial Unicode MS" w:hAnsi="Times New Roman" w:cs="Times New Roman"/>
          <w:b/>
          <w:bCs/>
          <w:sz w:val="20"/>
          <w:szCs w:val="20"/>
        </w:rPr>
        <w:t>**</w:t>
      </w:r>
    </w:p>
    <w:p w14:paraId="3F8C7203" w14:textId="77777777" w:rsidR="00190FB3" w:rsidRDefault="00190FB3"/>
    <w:p w14:paraId="09FEA579" w14:textId="77777777" w:rsidR="00190FB3" w:rsidRDefault="00190FB3"/>
    <w:tbl>
      <w:tblPr>
        <w:tblW w:w="9782" w:type="dxa"/>
        <w:tblInd w:w="-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7"/>
        <w:gridCol w:w="7745"/>
      </w:tblGrid>
      <w:tr w:rsidR="00190FB3" w:rsidRPr="008F147A" w14:paraId="7F5B8337" w14:textId="77777777" w:rsidTr="008257D7">
        <w:trPr>
          <w:trHeight w:val="226"/>
        </w:trPr>
        <w:tc>
          <w:tcPr>
            <w:tcW w:w="9782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ED845" w14:textId="77777777" w:rsidR="00190FB3" w:rsidRPr="008F147A" w:rsidRDefault="00190FB3" w:rsidP="00190FB3">
            <w:pPr>
              <w:pStyle w:val="Body"/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dijelu ugovora o nabavi </w:t>
            </w: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 koji se ponuditelj oslanja na sposobnost drugog subjekta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 – opći dio: </w:t>
            </w:r>
          </w:p>
        </w:tc>
      </w:tr>
      <w:tr w:rsidR="00190FB3" w:rsidRPr="008F147A" w14:paraId="0B361217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5BF00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Naziv i sjedište:</w:t>
            </w:r>
          </w:p>
        </w:tc>
        <w:tc>
          <w:tcPr>
            <w:tcW w:w="7745" w:type="dxa"/>
            <w:shd w:val="clear" w:color="auto" w:fill="auto"/>
          </w:tcPr>
          <w:p w14:paraId="613D641A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90FB3" w:rsidRPr="008F147A" w14:paraId="69B2A0C8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AB43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OIB*:</w:t>
            </w:r>
          </w:p>
        </w:tc>
        <w:tc>
          <w:tcPr>
            <w:tcW w:w="7745" w:type="dxa"/>
            <w:shd w:val="clear" w:color="auto" w:fill="auto"/>
          </w:tcPr>
          <w:p w14:paraId="7B96F7F0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0FB3" w:rsidRPr="008F147A" w14:paraId="336737E7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F665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Kontakt osoba:</w:t>
            </w:r>
          </w:p>
        </w:tc>
        <w:tc>
          <w:tcPr>
            <w:tcW w:w="7745" w:type="dxa"/>
            <w:shd w:val="clear" w:color="auto" w:fill="auto"/>
          </w:tcPr>
          <w:p w14:paraId="12CF3D16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0FB3" w:rsidRPr="008F147A" w14:paraId="111F4FB8" w14:textId="77777777" w:rsidTr="008257D7">
        <w:trPr>
          <w:trHeight w:val="651"/>
        </w:trPr>
        <w:tc>
          <w:tcPr>
            <w:tcW w:w="203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87AA1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Adresa e-pošte:</w:t>
            </w:r>
          </w:p>
        </w:tc>
        <w:tc>
          <w:tcPr>
            <w:tcW w:w="7745" w:type="dxa"/>
            <w:shd w:val="clear" w:color="auto" w:fill="auto"/>
          </w:tcPr>
          <w:p w14:paraId="20E52092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90FB3" w:rsidRPr="008F147A" w14:paraId="1FD14B19" w14:textId="77777777" w:rsidTr="008257D7">
        <w:trPr>
          <w:trHeight w:val="226"/>
        </w:trPr>
        <w:tc>
          <w:tcPr>
            <w:tcW w:w="9782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EEAD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Podaci o dijelu ugovora o nabavi </w:t>
            </w: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na koji se ponuditelj oslanja na sposobnost drugog subjekta:</w:t>
            </w:r>
            <w:r w:rsidRPr="008F147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16E62D3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  <w:p w14:paraId="32D21BC9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  <w:p w14:paraId="4180AD7C" w14:textId="77777777" w:rsidR="00190FB3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  <w:p w14:paraId="008C421F" w14:textId="77777777" w:rsidR="00190FB3" w:rsidRPr="008F147A" w:rsidRDefault="00190FB3" w:rsidP="008257D7">
            <w:pPr>
              <w:pStyle w:val="Body"/>
              <w:spacing w:before="100" w:beforeAutospacing="1" w:after="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3ABB86" w14:textId="77777777" w:rsidR="00190FB3" w:rsidRDefault="00190FB3"/>
    <w:p w14:paraId="5738E6EC" w14:textId="77777777" w:rsidR="00787295" w:rsidRDefault="00787295"/>
    <w:p w14:paraId="3CFFC8CC" w14:textId="77777777" w:rsidR="00787295" w:rsidRDefault="00787295"/>
    <w:p w14:paraId="3BC70484" w14:textId="77777777" w:rsidR="00787295" w:rsidRDefault="00787295"/>
    <w:p w14:paraId="5D04FD97" w14:textId="77777777" w:rsidR="00787295" w:rsidRPr="008F147A" w:rsidRDefault="00787295" w:rsidP="00787295">
      <w:pPr>
        <w:ind w:left="4956" w:right="-470" w:firstLine="708"/>
        <w:rPr>
          <w:rFonts w:ascii="Times New Roman" w:hAnsi="Times New Roman"/>
        </w:rPr>
      </w:pPr>
      <w:r w:rsidRPr="008F147A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gospodarski subjekt</w:t>
      </w:r>
      <w:r w:rsidRPr="008F147A">
        <w:rPr>
          <w:rFonts w:ascii="Times New Roman" w:hAnsi="Times New Roman"/>
        </w:rPr>
        <w:t>:</w:t>
      </w:r>
    </w:p>
    <w:p w14:paraId="23816831" w14:textId="77777777" w:rsidR="00787295" w:rsidRPr="008F147A" w:rsidRDefault="00787295" w:rsidP="00787295">
      <w:pPr>
        <w:ind w:right="-470" w:firstLine="708"/>
        <w:rPr>
          <w:rFonts w:ascii="Times New Roman" w:hAnsi="Times New Roman"/>
        </w:rPr>
      </w:pPr>
    </w:p>
    <w:p w14:paraId="3686ED94" w14:textId="77777777" w:rsidR="00787295" w:rsidRPr="008F147A" w:rsidRDefault="00787295" w:rsidP="00787295">
      <w:pPr>
        <w:ind w:right="-470" w:firstLine="285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__________________________________</w:t>
      </w:r>
    </w:p>
    <w:p w14:paraId="71550F12" w14:textId="77777777" w:rsidR="00787295" w:rsidRPr="008F147A" w:rsidRDefault="00787295" w:rsidP="00787295">
      <w:pPr>
        <w:ind w:left="708" w:right="-470"/>
        <w:rPr>
          <w:rFonts w:ascii="Times New Roman" w:hAnsi="Times New Roman"/>
        </w:rPr>
      </w:pP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  <w:t>M.P.</w:t>
      </w:r>
      <w:r w:rsidRPr="008F147A"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F147A">
        <w:rPr>
          <w:rFonts w:ascii="Times New Roman" w:hAnsi="Times New Roman"/>
        </w:rPr>
        <w:t>(ime, prezime i potpis odgovorne osobe)</w:t>
      </w:r>
    </w:p>
    <w:p w14:paraId="67300A3E" w14:textId="77777777" w:rsidR="00787295" w:rsidRDefault="00787295"/>
    <w:p w14:paraId="3905CB29" w14:textId="77777777" w:rsidR="00787295" w:rsidRDefault="00787295"/>
    <w:p w14:paraId="2E4FA72E" w14:textId="77777777" w:rsidR="00787295" w:rsidRDefault="00787295"/>
    <w:p w14:paraId="40CD6DE5" w14:textId="77777777" w:rsidR="00787295" w:rsidRDefault="00787295"/>
    <w:p w14:paraId="23FDD065" w14:textId="77777777" w:rsidR="00787295" w:rsidRDefault="00787295"/>
    <w:p w14:paraId="5B30833D" w14:textId="77777777" w:rsidR="00787295" w:rsidRDefault="00787295"/>
    <w:p w14:paraId="6F279F1D" w14:textId="77777777" w:rsidR="00787295" w:rsidRDefault="00787295"/>
    <w:p w14:paraId="5E100136" w14:textId="77777777" w:rsidR="00787295" w:rsidRPr="008F147A" w:rsidRDefault="00787295" w:rsidP="00787295">
      <w:pPr>
        <w:ind w:left="0"/>
        <w:rPr>
          <w:rFonts w:ascii="Times New Roman" w:eastAsia="Arial Unicode MS" w:hAnsi="Times New Roman"/>
          <w:i/>
          <w:iCs/>
          <w:sz w:val="16"/>
          <w:szCs w:val="16"/>
        </w:rPr>
      </w:pPr>
      <w:r w:rsidRPr="008F147A">
        <w:rPr>
          <w:rFonts w:ascii="Times New Roman" w:eastAsia="Arial Unicode MS" w:hAnsi="Times New Roman"/>
          <w:i/>
          <w:iCs/>
          <w:sz w:val="16"/>
          <w:szCs w:val="16"/>
        </w:rPr>
        <w:t>*ili nacionalni identifikacijski broj prema zemlji sjedišta gospodarskog subjekta, ako je primjenjivo</w:t>
      </w:r>
    </w:p>
    <w:p w14:paraId="270B6131" w14:textId="77777777" w:rsidR="00787295" w:rsidRPr="008F147A" w:rsidRDefault="00787295" w:rsidP="00787295">
      <w:pPr>
        <w:pStyle w:val="Body"/>
        <w:spacing w:after="0" w:line="240" w:lineRule="auto"/>
        <w:rPr>
          <w:rFonts w:ascii="Times New Roman" w:hAnsi="Times New Roman" w:cs="Times New Roman"/>
        </w:rPr>
      </w:pP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>** Prilog II</w:t>
      </w: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I </w:t>
      </w: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Ponudbenom listu  ispunjava </w:t>
      </w: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>svaki</w:t>
      </w:r>
      <w:r w:rsidRPr="008F147A">
        <w:rPr>
          <w:rFonts w:ascii="Times New Roman" w:eastAsia="Arial Unicode MS" w:hAnsi="Times New Roman" w:cs="Times New Roman"/>
          <w:i/>
          <w:iCs/>
          <w:sz w:val="16"/>
          <w:szCs w:val="16"/>
        </w:rPr>
        <w:t xml:space="preserve"> </w:t>
      </w:r>
      <w:r>
        <w:rPr>
          <w:rFonts w:ascii="Times New Roman" w:eastAsia="Arial Unicode MS" w:hAnsi="Times New Roman" w:cs="Times New Roman"/>
          <w:i/>
          <w:iCs/>
          <w:sz w:val="16"/>
          <w:szCs w:val="16"/>
        </w:rPr>
        <w:t>subjekt na čiju se sposobnost ponuditelj/zajednica gospodarskih subjekata oslanja</w:t>
      </w:r>
    </w:p>
    <w:p w14:paraId="7A9C4FD7" w14:textId="77777777" w:rsidR="00787295" w:rsidRDefault="00787295"/>
    <w:sectPr w:rsidR="00787295" w:rsidSect="004C30A1">
      <w:footerReference w:type="default" r:id="rId7"/>
      <w:headerReference w:type="first" r:id="rId8"/>
      <w:footerReference w:type="first" r:id="rId9"/>
      <w:pgSz w:w="11909" w:h="16834" w:code="9"/>
      <w:pgMar w:top="1417" w:right="1417" w:bottom="1417" w:left="1417" w:header="706" w:footer="706" w:gutter="0"/>
      <w:pgNumType w:start="0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1B51A" w14:textId="77777777" w:rsidR="005C3A85" w:rsidRDefault="005C3A85" w:rsidP="005F2BBC">
      <w:r>
        <w:separator/>
      </w:r>
    </w:p>
  </w:endnote>
  <w:endnote w:type="continuationSeparator" w:id="0">
    <w:p w14:paraId="0223C70A" w14:textId="77777777" w:rsidR="005C3A85" w:rsidRDefault="005C3A85" w:rsidP="005F2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801 Rm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5B559" w14:textId="77777777" w:rsidR="005B3754" w:rsidRDefault="005B375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7062A" w14:textId="77777777" w:rsidR="005B3754" w:rsidRPr="002D3173" w:rsidRDefault="005B3754" w:rsidP="002D3173">
    <w:pPr>
      <w:pStyle w:val="Podnoje"/>
      <w:jc w:val="center"/>
      <w:rPr>
        <w:caps/>
        <w:noProof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1DB2E" w14:textId="77777777" w:rsidR="005C3A85" w:rsidRDefault="005C3A85" w:rsidP="005F2BBC">
      <w:r>
        <w:separator/>
      </w:r>
    </w:p>
  </w:footnote>
  <w:footnote w:type="continuationSeparator" w:id="0">
    <w:p w14:paraId="2C333789" w14:textId="77777777" w:rsidR="005C3A85" w:rsidRDefault="005C3A85" w:rsidP="005F2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F5860" w14:textId="77777777" w:rsidR="005F2BBC" w:rsidRDefault="00F22CCA" w:rsidP="005F2BBC">
    <w:pPr>
      <w:pStyle w:val="Zaglavlje"/>
    </w:pPr>
    <w:r w:rsidRPr="00F22CCA">
      <w:rPr>
        <w:noProof/>
      </w:rPr>
      <w:drawing>
        <wp:inline distT="0" distB="0" distL="0" distR="0" wp14:anchorId="6B80317F" wp14:editId="2FF7CD19">
          <wp:extent cx="1781783" cy="800100"/>
          <wp:effectExtent l="0" t="0" r="952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5641" cy="806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B3F40" w14:textId="77777777" w:rsidR="005B3754" w:rsidRDefault="00F22CCA">
    <w:pPr>
      <w:pStyle w:val="Zaglavlje"/>
    </w:pPr>
    <w:r w:rsidRPr="00F22CCA">
      <w:rPr>
        <w:noProof/>
      </w:rPr>
      <w:drawing>
        <wp:inline distT="0" distB="0" distL="0" distR="0" wp14:anchorId="50840A94" wp14:editId="7496A914">
          <wp:extent cx="1781783" cy="800100"/>
          <wp:effectExtent l="0" t="0" r="952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5641" cy="806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BBC"/>
    <w:rsid w:val="000B58E8"/>
    <w:rsid w:val="000C7756"/>
    <w:rsid w:val="00143BE0"/>
    <w:rsid w:val="00190FB3"/>
    <w:rsid w:val="002C289E"/>
    <w:rsid w:val="00317672"/>
    <w:rsid w:val="0052483D"/>
    <w:rsid w:val="005B3754"/>
    <w:rsid w:val="005C3A85"/>
    <w:rsid w:val="005F2BBC"/>
    <w:rsid w:val="00734ACF"/>
    <w:rsid w:val="00787295"/>
    <w:rsid w:val="007B4EBD"/>
    <w:rsid w:val="00844F83"/>
    <w:rsid w:val="00A648F9"/>
    <w:rsid w:val="00BE25FF"/>
    <w:rsid w:val="00DE7BBC"/>
    <w:rsid w:val="00E341AD"/>
    <w:rsid w:val="00E7745C"/>
    <w:rsid w:val="00F22CCA"/>
    <w:rsid w:val="00FA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F416A"/>
  <w15:chartTrackingRefBased/>
  <w15:docId w15:val="{42EE93E6-E033-42CB-952D-F73A10BB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BBC"/>
    <w:pPr>
      <w:spacing w:after="0" w:line="240" w:lineRule="auto"/>
      <w:ind w:left="425"/>
    </w:pPr>
    <w:rPr>
      <w:rFonts w:ascii="Dutch801 Rm BT" w:eastAsia="Times New Roman" w:hAnsi="Dutch801 Rm BT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,Zaglavlje1,Zaglavlje11,Zaglavlje112,1, Char, Char Char Char Char Char"/>
    <w:basedOn w:val="Normal"/>
    <w:link w:val="ZaglavljeChar"/>
    <w:rsid w:val="005F2BBC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aliases w:val="Header1 Char,Zaglavlje1 Char,Zaglavlje11 Char,Zaglavlje112 Char,1 Char, Char Char, Char Char Char Char Char Char"/>
    <w:basedOn w:val="Zadanifontodlomka"/>
    <w:link w:val="Zaglavlje"/>
    <w:rsid w:val="005F2BBC"/>
    <w:rPr>
      <w:rFonts w:ascii="Dutch801 Rm BT" w:eastAsia="Times New Roman" w:hAnsi="Dutch801 Rm BT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5F2BBC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F2BBC"/>
    <w:rPr>
      <w:rFonts w:ascii="Dutch801 Rm BT" w:eastAsia="Times New Roman" w:hAnsi="Dutch801 Rm BT" w:cs="Times New Roman"/>
      <w:sz w:val="20"/>
      <w:szCs w:val="20"/>
      <w:lang w:eastAsia="hr-HR"/>
    </w:rPr>
  </w:style>
  <w:style w:type="paragraph" w:styleId="Odlomakpopisa">
    <w:name w:val="List Paragraph"/>
    <w:aliases w:val="Heading 12,heading 1,naslov 1,Naslov 12,Graf,List Paragraph;Naslov 1,Paragraph,List Paragraph Red,lp1,List Paragraph,TG lista,Paragraphe de liste PBLH,Graph &amp; Table tite,Normal bullet 2,Bullet list,Figure_name,Equipment,List Paragraph11,2"/>
    <w:basedOn w:val="Normal"/>
    <w:link w:val="OdlomakpopisaChar"/>
    <w:uiPriority w:val="34"/>
    <w:qFormat/>
    <w:rsid w:val="005F2BBC"/>
    <w:pPr>
      <w:ind w:left="720"/>
    </w:pPr>
    <w:rPr>
      <w:rFonts w:ascii="Arial" w:hAnsi="Arial"/>
      <w:sz w:val="24"/>
      <w:szCs w:val="24"/>
      <w:lang w:eastAsia="en-US"/>
    </w:rPr>
  </w:style>
  <w:style w:type="character" w:customStyle="1" w:styleId="OdlomakpopisaChar">
    <w:name w:val="Odlomak popisa Char"/>
    <w:aliases w:val="Heading 12 Char,heading 1 Char,naslov 1 Char,Naslov 12 Char,Graf Char,List Paragraph;Naslov 1 Char,Paragraph Char,List Paragraph Red Char,lp1 Char,List Paragraph Char,TG lista Char,Paragraphe de liste PBLH Char,Normal bullet 2 Char"/>
    <w:link w:val="Odlomakpopisa"/>
    <w:uiPriority w:val="34"/>
    <w:qFormat/>
    <w:locked/>
    <w:rsid w:val="005F2BBC"/>
    <w:rPr>
      <w:rFonts w:ascii="Arial" w:eastAsia="Times New Roman" w:hAnsi="Arial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5F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F2BBC"/>
    <w:pPr>
      <w:spacing w:before="100" w:beforeAutospacing="1" w:after="100" w:afterAutospacing="1"/>
      <w:ind w:left="0"/>
    </w:pPr>
    <w:rPr>
      <w:rFonts w:ascii="Times New Roman" w:hAnsi="Times New Roman"/>
      <w:sz w:val="24"/>
      <w:szCs w:val="24"/>
    </w:rPr>
  </w:style>
  <w:style w:type="paragraph" w:customStyle="1" w:styleId="Body">
    <w:name w:val="Body"/>
    <w:rsid w:val="005F2BB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" w:eastAsia="Courier" w:hAnsi="Courier" w:cs="Courier"/>
      <w:color w:val="000000"/>
      <w:u w:color="000000"/>
      <w:bdr w:val="nil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</dc:creator>
  <cp:keywords/>
  <dc:description/>
  <cp:lastModifiedBy>Lea</cp:lastModifiedBy>
  <cp:revision>4</cp:revision>
  <dcterms:created xsi:type="dcterms:W3CDTF">2024-11-15T07:11:00Z</dcterms:created>
  <dcterms:modified xsi:type="dcterms:W3CDTF">2025-01-31T10:02:00Z</dcterms:modified>
</cp:coreProperties>
</file>