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623EE" w14:textId="4B1B6CE3" w:rsidR="00583766" w:rsidRPr="00BC7F08" w:rsidRDefault="00583766" w:rsidP="00955AE7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Temeljem članka 15</w:t>
      </w:r>
      <w:r w:rsidR="00EC6122" w:rsidRPr="00BC7F08">
        <w:rPr>
          <w:rFonts w:ascii="Times New Roman" w:hAnsi="Times New Roman"/>
        </w:rPr>
        <w:t>.</w:t>
      </w:r>
      <w:r w:rsidRPr="00BC7F08">
        <w:rPr>
          <w:rFonts w:ascii="Times New Roman" w:hAnsi="Times New Roman"/>
        </w:rPr>
        <w:t xml:space="preserve"> Zakona o javnoj nabavi (</w:t>
      </w:r>
      <w:r w:rsidR="002353C0">
        <w:rPr>
          <w:rFonts w:ascii="Times New Roman" w:hAnsi="Times New Roman"/>
        </w:rPr>
        <w:t>''</w:t>
      </w:r>
      <w:r w:rsidRPr="00BC7F08">
        <w:rPr>
          <w:rFonts w:ascii="Times New Roman" w:hAnsi="Times New Roman"/>
        </w:rPr>
        <w:t>Narodne nov</w:t>
      </w:r>
      <w:r w:rsidR="00EC6122" w:rsidRPr="00BC7F08">
        <w:rPr>
          <w:rFonts w:ascii="Times New Roman" w:hAnsi="Times New Roman"/>
        </w:rPr>
        <w:t>ine</w:t>
      </w:r>
      <w:r w:rsidR="002353C0">
        <w:rPr>
          <w:rFonts w:ascii="Times New Roman" w:hAnsi="Times New Roman"/>
        </w:rPr>
        <w:t>''</w:t>
      </w:r>
      <w:r w:rsidR="00EC6122" w:rsidRPr="00BC7F08">
        <w:rPr>
          <w:rFonts w:ascii="Times New Roman" w:hAnsi="Times New Roman"/>
        </w:rPr>
        <w:t>, broj 120/16</w:t>
      </w:r>
      <w:r w:rsidR="002353C0">
        <w:rPr>
          <w:rFonts w:ascii="Times New Roman" w:hAnsi="Times New Roman"/>
        </w:rPr>
        <w:t xml:space="preserve"> i 114/22</w:t>
      </w:r>
      <w:r w:rsidR="00506C32" w:rsidRPr="00BC7F08">
        <w:rPr>
          <w:rFonts w:ascii="Times New Roman" w:hAnsi="Times New Roman"/>
        </w:rPr>
        <w:t>) i članka 16. Statuta Općine Orehovica</w:t>
      </w:r>
      <w:r w:rsidRPr="00BC7F08">
        <w:rPr>
          <w:rFonts w:ascii="Times New Roman" w:hAnsi="Times New Roman"/>
        </w:rPr>
        <w:t xml:space="preserve"> (</w:t>
      </w:r>
      <w:r w:rsidR="002353C0">
        <w:rPr>
          <w:rFonts w:ascii="Times New Roman" w:hAnsi="Times New Roman"/>
        </w:rPr>
        <w:t>''</w:t>
      </w:r>
      <w:r w:rsidRPr="00BC7F08">
        <w:rPr>
          <w:rFonts w:ascii="Times New Roman" w:hAnsi="Times New Roman"/>
        </w:rPr>
        <w:t>Službeni</w:t>
      </w:r>
      <w:r w:rsidR="00E23617" w:rsidRPr="00BC7F08">
        <w:rPr>
          <w:rFonts w:ascii="Times New Roman" w:hAnsi="Times New Roman"/>
        </w:rPr>
        <w:t xml:space="preserve"> glasnik Međimurske županije</w:t>
      </w:r>
      <w:r w:rsidR="002353C0">
        <w:rPr>
          <w:rFonts w:ascii="Times New Roman" w:hAnsi="Times New Roman"/>
        </w:rPr>
        <w:t>'',</w:t>
      </w:r>
      <w:r w:rsidR="00E23617" w:rsidRPr="00BC7F08">
        <w:rPr>
          <w:rFonts w:ascii="Times New Roman" w:hAnsi="Times New Roman"/>
        </w:rPr>
        <w:t xml:space="preserve"> </w:t>
      </w:r>
      <w:r w:rsidR="00506C32" w:rsidRPr="00BC7F08">
        <w:rPr>
          <w:rFonts w:ascii="Times New Roman" w:hAnsi="Times New Roman"/>
        </w:rPr>
        <w:t xml:space="preserve">broj </w:t>
      </w:r>
      <w:r w:rsidR="002353C0">
        <w:rPr>
          <w:rFonts w:ascii="Times New Roman" w:hAnsi="Times New Roman"/>
        </w:rPr>
        <w:t>7/21 i 4/22</w:t>
      </w:r>
      <w:r w:rsidRPr="00BC7F08">
        <w:rPr>
          <w:rFonts w:ascii="Times New Roman" w:hAnsi="Times New Roman"/>
        </w:rPr>
        <w:t>)</w:t>
      </w:r>
      <w:r w:rsidR="002353C0">
        <w:rPr>
          <w:rFonts w:ascii="Times New Roman" w:hAnsi="Times New Roman"/>
        </w:rPr>
        <w:t>,</w:t>
      </w:r>
      <w:r w:rsidRPr="00BC7F08">
        <w:rPr>
          <w:rFonts w:ascii="Times New Roman" w:hAnsi="Times New Roman"/>
        </w:rPr>
        <w:t xml:space="preserve"> </w:t>
      </w:r>
      <w:r w:rsidR="00506C32" w:rsidRPr="00BC7F08">
        <w:rPr>
          <w:rFonts w:ascii="Times New Roman" w:hAnsi="Times New Roman"/>
        </w:rPr>
        <w:t>Općinsko vijeće Općine Orehovica</w:t>
      </w:r>
      <w:r w:rsidR="00841217" w:rsidRPr="00BC7F08">
        <w:rPr>
          <w:rFonts w:ascii="Times New Roman" w:hAnsi="Times New Roman"/>
        </w:rPr>
        <w:t xml:space="preserve"> na </w:t>
      </w:r>
      <w:r w:rsidR="00D967CF">
        <w:rPr>
          <w:rFonts w:ascii="Times New Roman" w:hAnsi="Times New Roman"/>
        </w:rPr>
        <w:t>24</w:t>
      </w:r>
      <w:r w:rsidR="00841217" w:rsidRPr="00BC7F08">
        <w:rPr>
          <w:rFonts w:ascii="Times New Roman" w:hAnsi="Times New Roman"/>
        </w:rPr>
        <w:t>.</w:t>
      </w:r>
      <w:r w:rsidR="007401AD" w:rsidRPr="00BC7F08">
        <w:rPr>
          <w:rFonts w:ascii="Times New Roman" w:hAnsi="Times New Roman"/>
        </w:rPr>
        <w:t xml:space="preserve"> </w:t>
      </w:r>
      <w:r w:rsidR="00841217" w:rsidRPr="00BC7F08">
        <w:rPr>
          <w:rFonts w:ascii="Times New Roman" w:hAnsi="Times New Roman"/>
        </w:rPr>
        <w:t xml:space="preserve">sjednici održanoj dana </w:t>
      </w:r>
      <w:r w:rsidR="00D967CF">
        <w:rPr>
          <w:rFonts w:ascii="Times New Roman" w:hAnsi="Times New Roman"/>
        </w:rPr>
        <w:t>29. studenog 2024</w:t>
      </w:r>
      <w:r w:rsidR="007401AD" w:rsidRPr="00BC7F08">
        <w:rPr>
          <w:rFonts w:ascii="Times New Roman" w:hAnsi="Times New Roman"/>
        </w:rPr>
        <w:t>. godine</w:t>
      </w:r>
      <w:r w:rsidR="002353C0">
        <w:rPr>
          <w:rFonts w:ascii="Times New Roman" w:hAnsi="Times New Roman"/>
        </w:rPr>
        <w:t xml:space="preserve"> </w:t>
      </w:r>
      <w:r w:rsidR="007401AD" w:rsidRPr="00BC7F08">
        <w:rPr>
          <w:rFonts w:ascii="Times New Roman" w:hAnsi="Times New Roman"/>
        </w:rPr>
        <w:t>donosi</w:t>
      </w:r>
    </w:p>
    <w:p w14:paraId="6D5D1A67" w14:textId="77777777" w:rsidR="00841217" w:rsidRPr="00BC7F08" w:rsidRDefault="00841217" w:rsidP="00EC6122">
      <w:pPr>
        <w:jc w:val="both"/>
        <w:rPr>
          <w:rFonts w:ascii="Times New Roman" w:hAnsi="Times New Roman"/>
        </w:rPr>
      </w:pPr>
    </w:p>
    <w:p w14:paraId="27CAE36C" w14:textId="77777777" w:rsidR="00583766" w:rsidRPr="00BC7F08" w:rsidRDefault="00583766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PRAVILNIK</w:t>
      </w:r>
    </w:p>
    <w:p w14:paraId="2D835F68" w14:textId="77777777" w:rsidR="00583766" w:rsidRPr="00BC7F08" w:rsidRDefault="00583766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 xml:space="preserve">o provedbi postupaka </w:t>
      </w:r>
      <w:r w:rsidR="00EC6122" w:rsidRPr="00BC7F08">
        <w:rPr>
          <w:rFonts w:ascii="Times New Roman" w:hAnsi="Times New Roman"/>
          <w:b/>
        </w:rPr>
        <w:t>jednostavne nabave</w:t>
      </w:r>
    </w:p>
    <w:p w14:paraId="23EFE2F6" w14:textId="77777777" w:rsidR="00583766" w:rsidRPr="00BC7F08" w:rsidRDefault="00583766" w:rsidP="00583766">
      <w:pPr>
        <w:spacing w:after="0"/>
        <w:jc w:val="center"/>
        <w:rPr>
          <w:rFonts w:ascii="Times New Roman" w:hAnsi="Times New Roman"/>
          <w:b/>
        </w:rPr>
      </w:pPr>
    </w:p>
    <w:p w14:paraId="44E2CA76" w14:textId="77777777" w:rsidR="00583766" w:rsidRPr="00BC7F08" w:rsidRDefault="00583766" w:rsidP="00583766">
      <w:pPr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 xml:space="preserve">I. OPĆE ODREDBE </w:t>
      </w:r>
    </w:p>
    <w:p w14:paraId="4B7DFB91" w14:textId="77777777" w:rsidR="00583766" w:rsidRPr="00BC7F08" w:rsidRDefault="00583766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Članak 1.</w:t>
      </w:r>
    </w:p>
    <w:p w14:paraId="3B28B654" w14:textId="0CD529E2" w:rsidR="00583766" w:rsidRPr="00BC7F08" w:rsidRDefault="00506C32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Općina Orehovica</w:t>
      </w:r>
      <w:r w:rsidR="00583766" w:rsidRPr="00BC7F08">
        <w:rPr>
          <w:rFonts w:ascii="Times New Roman" w:hAnsi="Times New Roman"/>
        </w:rPr>
        <w:t xml:space="preserve"> kao javni naručitelj obveznica je primjene Zakona o javnoj nabav</w:t>
      </w:r>
      <w:r w:rsidR="004B4779" w:rsidRPr="00BC7F08">
        <w:rPr>
          <w:rFonts w:ascii="Times New Roman" w:hAnsi="Times New Roman"/>
        </w:rPr>
        <w:t>i (</w:t>
      </w:r>
      <w:r w:rsidR="005A0894">
        <w:rPr>
          <w:rFonts w:ascii="Times New Roman" w:hAnsi="Times New Roman"/>
        </w:rPr>
        <w:t>''</w:t>
      </w:r>
      <w:r w:rsidR="004B4779" w:rsidRPr="00BC7F08">
        <w:rPr>
          <w:rFonts w:ascii="Times New Roman" w:hAnsi="Times New Roman"/>
        </w:rPr>
        <w:t>Narodne novine</w:t>
      </w:r>
      <w:r w:rsidR="005A0894">
        <w:rPr>
          <w:rFonts w:ascii="Times New Roman" w:hAnsi="Times New Roman"/>
        </w:rPr>
        <w:t>'',</w:t>
      </w:r>
      <w:r w:rsidR="00EC6122" w:rsidRPr="00BC7F08">
        <w:rPr>
          <w:rFonts w:ascii="Times New Roman" w:hAnsi="Times New Roman"/>
        </w:rPr>
        <w:t xml:space="preserve"> broj 120/16</w:t>
      </w:r>
      <w:r w:rsidR="005A0894">
        <w:rPr>
          <w:rFonts w:ascii="Times New Roman" w:hAnsi="Times New Roman"/>
        </w:rPr>
        <w:t xml:space="preserve"> i</w:t>
      </w:r>
      <w:r w:rsidR="00FA36A3">
        <w:rPr>
          <w:rFonts w:ascii="Times New Roman" w:hAnsi="Times New Roman"/>
        </w:rPr>
        <w:t xml:space="preserve"> 114/22</w:t>
      </w:r>
      <w:r w:rsidR="00EC6122" w:rsidRPr="00BC7F08">
        <w:rPr>
          <w:rFonts w:ascii="Times New Roman" w:hAnsi="Times New Roman"/>
        </w:rPr>
        <w:t xml:space="preserve"> – u daljnjem tekstu ZJN)  sukladno članku 6</w:t>
      </w:r>
      <w:r w:rsidR="00583766" w:rsidRPr="00BC7F08">
        <w:rPr>
          <w:rFonts w:ascii="Times New Roman" w:hAnsi="Times New Roman"/>
        </w:rPr>
        <w:t xml:space="preserve">. stavku 1. točke 2. istoga. </w:t>
      </w:r>
    </w:p>
    <w:p w14:paraId="23E78763" w14:textId="77777777" w:rsidR="004B4779" w:rsidRPr="00BC7F08" w:rsidRDefault="004B4779" w:rsidP="00583766">
      <w:pPr>
        <w:spacing w:after="0"/>
        <w:ind w:firstLine="708"/>
        <w:jc w:val="both"/>
        <w:rPr>
          <w:rFonts w:ascii="Times New Roman" w:hAnsi="Times New Roman"/>
        </w:rPr>
      </w:pPr>
    </w:p>
    <w:p w14:paraId="0441B6C3" w14:textId="77777777" w:rsidR="00583766" w:rsidRPr="00BC7F08" w:rsidRDefault="00583766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Članak 2.</w:t>
      </w:r>
    </w:p>
    <w:p w14:paraId="680D097D" w14:textId="38E31E41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Pravilnikom o provedbi postupaka </w:t>
      </w:r>
      <w:r w:rsidR="00EC6122" w:rsidRPr="00BC7F08">
        <w:rPr>
          <w:rFonts w:ascii="Times New Roman" w:hAnsi="Times New Roman"/>
        </w:rPr>
        <w:t>jednostavne nabave</w:t>
      </w:r>
      <w:r w:rsidRPr="00BC7F08">
        <w:rPr>
          <w:rFonts w:ascii="Times New Roman" w:hAnsi="Times New Roman"/>
        </w:rPr>
        <w:t xml:space="preserve"> (u daljnjem tekstu: Pravilnik) definira se način postupanja, obveze i odgovornost naručitelja, kako bi se ojačala odgovornost za zakonito, namjensko i svrhovito korištenje</w:t>
      </w:r>
      <w:r w:rsidR="001D6B98" w:rsidRPr="00BC7F08">
        <w:rPr>
          <w:rFonts w:ascii="Times New Roman" w:hAnsi="Times New Roman"/>
        </w:rPr>
        <w:t xml:space="preserve"> proračunskih sredstava</w:t>
      </w:r>
      <w:r w:rsidRPr="00BC7F08">
        <w:rPr>
          <w:rFonts w:ascii="Times New Roman" w:hAnsi="Times New Roman"/>
        </w:rPr>
        <w:t xml:space="preserve"> te ojačao sustav kontrole i nadzora istih. </w:t>
      </w:r>
    </w:p>
    <w:p w14:paraId="5731F885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</w:p>
    <w:p w14:paraId="3317E6AD" w14:textId="77777777" w:rsidR="00583766" w:rsidRPr="00BC7F08" w:rsidRDefault="00583766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Članak 3.</w:t>
      </w:r>
    </w:p>
    <w:p w14:paraId="36F944F4" w14:textId="7666A762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Ovim se Pravilnikom u</w:t>
      </w:r>
      <w:r w:rsidR="00506C32" w:rsidRPr="00BC7F08">
        <w:rPr>
          <w:rFonts w:ascii="Times New Roman" w:hAnsi="Times New Roman"/>
        </w:rPr>
        <w:t>ređuje postupanje Općine Orehovica</w:t>
      </w:r>
      <w:r w:rsidRPr="00BC7F08">
        <w:rPr>
          <w:rFonts w:ascii="Times New Roman" w:hAnsi="Times New Roman"/>
        </w:rPr>
        <w:t xml:space="preserve"> (u daljnjem tekstu: </w:t>
      </w:r>
      <w:r w:rsidR="00456CF5">
        <w:rPr>
          <w:rFonts w:ascii="Times New Roman" w:hAnsi="Times New Roman"/>
        </w:rPr>
        <w:t>N</w:t>
      </w:r>
      <w:r w:rsidRPr="00BC7F08">
        <w:rPr>
          <w:rFonts w:ascii="Times New Roman" w:hAnsi="Times New Roman"/>
        </w:rPr>
        <w:t xml:space="preserve">aručitelj) u planiranju, pripremi, provedbi i ugovaranju nabava roba i usluga </w:t>
      </w:r>
      <w:r w:rsidR="001D6B98" w:rsidRPr="00BC7F08">
        <w:rPr>
          <w:rFonts w:ascii="Times New Roman" w:hAnsi="Times New Roman"/>
        </w:rPr>
        <w:t>te provedb</w:t>
      </w:r>
      <w:r w:rsidR="004570F6">
        <w:rPr>
          <w:rFonts w:ascii="Times New Roman" w:hAnsi="Times New Roman"/>
        </w:rPr>
        <w:t>i</w:t>
      </w:r>
      <w:r w:rsidR="001D6B98" w:rsidRPr="00BC7F08">
        <w:rPr>
          <w:rFonts w:ascii="Times New Roman" w:hAnsi="Times New Roman"/>
        </w:rPr>
        <w:t xml:space="preserve"> projektnih natječaja </w:t>
      </w:r>
      <w:r w:rsidRPr="00BC7F08">
        <w:rPr>
          <w:rFonts w:ascii="Times New Roman" w:hAnsi="Times New Roman"/>
        </w:rPr>
        <w:t xml:space="preserve">procijenjene vrijednosti do </w:t>
      </w:r>
      <w:r w:rsidR="00D76B19">
        <w:rPr>
          <w:rFonts w:ascii="Times New Roman" w:hAnsi="Times New Roman"/>
        </w:rPr>
        <w:t>26.540,00 eura</w:t>
      </w:r>
      <w:r w:rsidRPr="00BC7F08">
        <w:rPr>
          <w:rFonts w:ascii="Times New Roman" w:hAnsi="Times New Roman"/>
        </w:rPr>
        <w:t xml:space="preserve">, odnosno radova procijenjene vrijednosti do </w:t>
      </w:r>
      <w:r w:rsidR="00260FD0">
        <w:rPr>
          <w:rFonts w:ascii="Times New Roman" w:hAnsi="Times New Roman"/>
        </w:rPr>
        <w:t>66.360,00 eura</w:t>
      </w:r>
      <w:r w:rsidRPr="00BC7F08">
        <w:rPr>
          <w:rFonts w:ascii="Times New Roman" w:hAnsi="Times New Roman"/>
        </w:rPr>
        <w:t xml:space="preserve"> (u daljnjem tekstu: </w:t>
      </w:r>
      <w:r w:rsidR="00EC6122" w:rsidRPr="00BC7F08">
        <w:rPr>
          <w:rFonts w:ascii="Times New Roman" w:hAnsi="Times New Roman"/>
        </w:rPr>
        <w:t xml:space="preserve">jednostavna </w:t>
      </w:r>
      <w:r w:rsidRPr="00BC7F08">
        <w:rPr>
          <w:rFonts w:ascii="Times New Roman" w:hAnsi="Times New Roman"/>
        </w:rPr>
        <w:t xml:space="preserve">nabava) za koje nije obvezno provoditi postupke javne nabave propisane </w:t>
      </w:r>
      <w:r w:rsidR="00EC6122" w:rsidRPr="00BC7F08">
        <w:rPr>
          <w:rFonts w:ascii="Times New Roman" w:hAnsi="Times New Roman"/>
        </w:rPr>
        <w:t>ZJN.</w:t>
      </w:r>
    </w:p>
    <w:p w14:paraId="13D710C5" w14:textId="77777777" w:rsidR="00EC6122" w:rsidRPr="00BC7F08" w:rsidRDefault="00EC6122" w:rsidP="00583766">
      <w:pPr>
        <w:spacing w:after="0"/>
        <w:ind w:firstLine="708"/>
        <w:jc w:val="both"/>
        <w:rPr>
          <w:rFonts w:ascii="Times New Roman" w:hAnsi="Times New Roman"/>
        </w:rPr>
      </w:pPr>
    </w:p>
    <w:p w14:paraId="3CAB1E06" w14:textId="77777777" w:rsidR="00583766" w:rsidRPr="00BC7F08" w:rsidRDefault="00583766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Članak 4.</w:t>
      </w:r>
    </w:p>
    <w:p w14:paraId="0BAB9876" w14:textId="77777777" w:rsidR="00583766" w:rsidRPr="00BC7F08" w:rsidRDefault="00506C32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Općina Orehovica</w:t>
      </w:r>
      <w:r w:rsidR="00583766" w:rsidRPr="00BC7F08">
        <w:rPr>
          <w:rFonts w:ascii="Times New Roman" w:hAnsi="Times New Roman"/>
        </w:rPr>
        <w:t xml:space="preserve"> će prilikom provođenja i ugovaranja </w:t>
      </w:r>
      <w:r w:rsidR="00EC6122" w:rsidRPr="00BC7F08">
        <w:rPr>
          <w:rFonts w:ascii="Times New Roman" w:hAnsi="Times New Roman"/>
        </w:rPr>
        <w:t>jednostavne nabave</w:t>
      </w:r>
      <w:r w:rsidR="00583766" w:rsidRPr="00BC7F08">
        <w:rPr>
          <w:rFonts w:ascii="Times New Roman" w:hAnsi="Times New Roman"/>
        </w:rPr>
        <w:t xml:space="preserve">, u odnosu na sve gospodarske subjekte poštovati načelo slobode kretanja robe, načelo slobode poslovnog </w:t>
      </w:r>
      <w:proofErr w:type="spellStart"/>
      <w:r w:rsidR="00583766" w:rsidRPr="00BC7F08">
        <w:rPr>
          <w:rFonts w:ascii="Times New Roman" w:hAnsi="Times New Roman"/>
        </w:rPr>
        <w:t>nastana</w:t>
      </w:r>
      <w:proofErr w:type="spellEnd"/>
      <w:r w:rsidR="00583766" w:rsidRPr="00BC7F08">
        <w:rPr>
          <w:rFonts w:ascii="Times New Roman" w:hAnsi="Times New Roman"/>
        </w:rPr>
        <w:t xml:space="preserve"> i načelo slobode pružanja usluga, te načela koja iz toga proizlaze, kao što su načelo tržišnog natjecanja, načelo jednakog tretmana, načelo zabrane diskriminacije, načelo uzajamnog priznavanja, načelo razmjernosti i načelo transparentnosti, a sve u cilju ekonomičnog trošenja sredstava za javnu nabavu</w:t>
      </w:r>
      <w:r w:rsidR="00EC6122" w:rsidRPr="00BC7F08">
        <w:rPr>
          <w:rFonts w:ascii="Times New Roman" w:hAnsi="Times New Roman"/>
        </w:rPr>
        <w:t>.</w:t>
      </w:r>
    </w:p>
    <w:p w14:paraId="510496E5" w14:textId="77777777" w:rsidR="00583766" w:rsidRPr="00BC7F08" w:rsidRDefault="00583766" w:rsidP="00583766">
      <w:pPr>
        <w:spacing w:after="0"/>
        <w:ind w:firstLine="360"/>
        <w:jc w:val="both"/>
        <w:rPr>
          <w:rFonts w:ascii="Times New Roman" w:hAnsi="Times New Roman"/>
        </w:rPr>
      </w:pPr>
    </w:p>
    <w:p w14:paraId="381DB997" w14:textId="47BA67A3" w:rsidR="00DB4569" w:rsidRPr="00BC7F08" w:rsidRDefault="004B4779" w:rsidP="004B4779">
      <w:pPr>
        <w:spacing w:after="0"/>
        <w:jc w:val="both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I</w:t>
      </w:r>
      <w:r w:rsidR="00EC6122" w:rsidRPr="00BC7F08">
        <w:rPr>
          <w:rFonts w:ascii="Times New Roman" w:hAnsi="Times New Roman"/>
          <w:b/>
        </w:rPr>
        <w:t xml:space="preserve">I. PROVOĐENJE POSTUPKA </w:t>
      </w:r>
      <w:r w:rsidR="00583766" w:rsidRPr="00BC7F08">
        <w:rPr>
          <w:rFonts w:ascii="Times New Roman" w:hAnsi="Times New Roman"/>
          <w:b/>
        </w:rPr>
        <w:t xml:space="preserve">NABAVE PROCIJENJENE VRIJEDNOSTI MANJE OD </w:t>
      </w:r>
      <w:r w:rsidR="0070619F">
        <w:rPr>
          <w:rFonts w:ascii="Times New Roman" w:hAnsi="Times New Roman"/>
          <w:b/>
        </w:rPr>
        <w:t>13.500</w:t>
      </w:r>
      <w:r w:rsidR="00C21E94">
        <w:rPr>
          <w:rFonts w:ascii="Times New Roman" w:hAnsi="Times New Roman"/>
          <w:b/>
        </w:rPr>
        <w:t>,00 EURA</w:t>
      </w:r>
      <w:r w:rsidR="00583766" w:rsidRPr="00BC7F08">
        <w:rPr>
          <w:rFonts w:ascii="Times New Roman" w:hAnsi="Times New Roman"/>
          <w:b/>
        </w:rPr>
        <w:t xml:space="preserve"> </w:t>
      </w:r>
    </w:p>
    <w:p w14:paraId="6765ACFF" w14:textId="77777777" w:rsidR="00583766" w:rsidRPr="00BC7F08" w:rsidRDefault="00583766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 xml:space="preserve">Članak </w:t>
      </w:r>
      <w:r w:rsidR="004B4779" w:rsidRPr="00BC7F08">
        <w:rPr>
          <w:rFonts w:ascii="Times New Roman" w:hAnsi="Times New Roman"/>
          <w:b/>
        </w:rPr>
        <w:t>5</w:t>
      </w:r>
      <w:r w:rsidRPr="00BC7F08">
        <w:rPr>
          <w:rFonts w:ascii="Times New Roman" w:hAnsi="Times New Roman"/>
          <w:b/>
        </w:rPr>
        <w:t>.</w:t>
      </w:r>
    </w:p>
    <w:p w14:paraId="42AA95FE" w14:textId="50B6A9A2" w:rsidR="00583766" w:rsidRPr="00BC7F08" w:rsidRDefault="00583766" w:rsidP="00583766">
      <w:pPr>
        <w:spacing w:after="0"/>
        <w:ind w:firstLine="708"/>
        <w:jc w:val="both"/>
        <w:rPr>
          <w:rFonts w:ascii="Times New Roman" w:eastAsia="MS Mincho" w:hAnsi="Times New Roman"/>
          <w:lang w:eastAsia="ja-JP"/>
        </w:rPr>
      </w:pPr>
      <w:r w:rsidRPr="00BC7F08">
        <w:rPr>
          <w:rFonts w:ascii="Times New Roman" w:eastAsia="MS Mincho" w:hAnsi="Times New Roman"/>
          <w:lang w:eastAsia="ja-JP"/>
        </w:rPr>
        <w:t xml:space="preserve">Nabavu roba, usluga i radova procijenjene vrijednosti manje od </w:t>
      </w:r>
      <w:r w:rsidR="0070619F">
        <w:rPr>
          <w:rFonts w:ascii="Times New Roman" w:eastAsia="MS Mincho" w:hAnsi="Times New Roman"/>
          <w:lang w:eastAsia="ja-JP"/>
        </w:rPr>
        <w:t>13.500</w:t>
      </w:r>
      <w:r w:rsidR="00DA6CE1">
        <w:rPr>
          <w:rFonts w:ascii="Times New Roman" w:eastAsia="MS Mincho" w:hAnsi="Times New Roman"/>
          <w:lang w:eastAsia="ja-JP"/>
        </w:rPr>
        <w:t>,00 eura</w:t>
      </w:r>
      <w:r w:rsidRPr="00BC7F08">
        <w:rPr>
          <w:rFonts w:ascii="Times New Roman" w:eastAsia="MS Mincho" w:hAnsi="Times New Roman"/>
          <w:lang w:eastAsia="ja-JP"/>
        </w:rPr>
        <w:t>, naručitelj provodi izdavanjem narudžbenice ili zaključivanjem ugovora s jednim ili više gospodarskih subjekata, po vlastitom izboru.</w:t>
      </w:r>
    </w:p>
    <w:p w14:paraId="25490592" w14:textId="77777777" w:rsidR="00583766" w:rsidRPr="00BC7F08" w:rsidRDefault="00583766" w:rsidP="00DB4569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Narudžbenica obvezno sadrži podatke o: naručitelju, vrsti roba/radova/usluga koje se nabavljaju uz detaljnu specifikaciju jedinica mjere, količina, jediničnih cijena te ukupnih cijena, roku i mjestu isporuke, načinu i roku plaćanja, go</w:t>
      </w:r>
      <w:r w:rsidR="00DB4569" w:rsidRPr="00BC7F08">
        <w:rPr>
          <w:rFonts w:ascii="Times New Roman" w:hAnsi="Times New Roman"/>
        </w:rPr>
        <w:t>spodarskom subjektu-dobavljaču.</w:t>
      </w:r>
    </w:p>
    <w:p w14:paraId="7D6772C6" w14:textId="77777777" w:rsidR="00D4563D" w:rsidRPr="00BC7F08" w:rsidRDefault="00583766" w:rsidP="0058376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eastAsia="MS Mincho" w:hAnsi="Times New Roman"/>
          <w:lang w:eastAsia="ja-JP"/>
        </w:rPr>
        <w:t xml:space="preserve">Ugovor obvezno sadrži podatke o </w:t>
      </w:r>
      <w:r w:rsidRPr="00BC7F08">
        <w:rPr>
          <w:rFonts w:ascii="Times New Roman" w:hAnsi="Times New Roman"/>
        </w:rPr>
        <w:t xml:space="preserve">naručitelju, vrsti roba/radova/usluga koje se nabavljaju uz detaljnu specifikaciju jedinica mjere, količina, jediničnih cijena te ukupnih cijena, roku i mjestu isporuke, načinu i roku plaćanja, gospodarskom subjektu-dobavljaču. </w:t>
      </w:r>
    </w:p>
    <w:p w14:paraId="04AB13BD" w14:textId="77777777" w:rsidR="00583766" w:rsidRPr="00BC7F08" w:rsidRDefault="00583766" w:rsidP="00583766">
      <w:pPr>
        <w:spacing w:after="0" w:line="240" w:lineRule="auto"/>
        <w:ind w:firstLine="708"/>
        <w:jc w:val="both"/>
        <w:rPr>
          <w:rFonts w:ascii="Times New Roman" w:eastAsia="Times New Roman" w:hAnsi="Times New Roman"/>
        </w:rPr>
      </w:pPr>
      <w:r w:rsidRPr="00BC7F08">
        <w:rPr>
          <w:rFonts w:ascii="Times New Roman" w:eastAsia="Times New Roman" w:hAnsi="Times New Roman"/>
        </w:rPr>
        <w:t>Ugovor potpisuje općinski načelnik.</w:t>
      </w:r>
    </w:p>
    <w:p w14:paraId="3220EC3D" w14:textId="77777777" w:rsidR="00583766" w:rsidRPr="00BC7F08" w:rsidRDefault="00583766" w:rsidP="00583766">
      <w:pPr>
        <w:rPr>
          <w:rFonts w:ascii="Times New Roman" w:eastAsia="Times New Roman" w:hAnsi="Times New Roman"/>
        </w:rPr>
      </w:pPr>
    </w:p>
    <w:p w14:paraId="3413AAF1" w14:textId="157559DE" w:rsidR="00583766" w:rsidRPr="00BC7F08" w:rsidRDefault="004B4779" w:rsidP="00EC6122">
      <w:pPr>
        <w:jc w:val="both"/>
        <w:rPr>
          <w:rFonts w:ascii="Times New Roman" w:eastAsia="Times New Roman" w:hAnsi="Times New Roman"/>
        </w:rPr>
      </w:pPr>
      <w:r w:rsidRPr="00BC7F08">
        <w:rPr>
          <w:rFonts w:ascii="Times New Roman" w:hAnsi="Times New Roman"/>
          <w:b/>
        </w:rPr>
        <w:lastRenderedPageBreak/>
        <w:t>III</w:t>
      </w:r>
      <w:r w:rsidR="00EC6122" w:rsidRPr="00BC7F08">
        <w:rPr>
          <w:rFonts w:ascii="Times New Roman" w:hAnsi="Times New Roman"/>
          <w:b/>
        </w:rPr>
        <w:t xml:space="preserve">. PROVOĐENJE POSTUPKA </w:t>
      </w:r>
      <w:r w:rsidR="00583766" w:rsidRPr="00BC7F08">
        <w:rPr>
          <w:rFonts w:ascii="Times New Roman" w:hAnsi="Times New Roman"/>
          <w:b/>
        </w:rPr>
        <w:t xml:space="preserve">NABAVE PROCIJENJENE VRIJEDNOSTI JEDNAKE ILI VEĆE OD </w:t>
      </w:r>
      <w:r w:rsidR="0070619F">
        <w:rPr>
          <w:rFonts w:ascii="Times New Roman" w:hAnsi="Times New Roman"/>
          <w:b/>
        </w:rPr>
        <w:t>13.500</w:t>
      </w:r>
      <w:r w:rsidR="00951612">
        <w:rPr>
          <w:rFonts w:ascii="Times New Roman" w:hAnsi="Times New Roman"/>
          <w:b/>
        </w:rPr>
        <w:t>,00 EURA</w:t>
      </w:r>
      <w:r w:rsidR="0024585D" w:rsidRPr="00BC7F08">
        <w:rPr>
          <w:rFonts w:ascii="Times New Roman" w:hAnsi="Times New Roman"/>
          <w:b/>
        </w:rPr>
        <w:t xml:space="preserve">, A MANJE </w:t>
      </w:r>
      <w:r w:rsidR="00583766" w:rsidRPr="00BC7F08">
        <w:rPr>
          <w:rFonts w:ascii="Times New Roman" w:hAnsi="Times New Roman"/>
          <w:b/>
        </w:rPr>
        <w:t xml:space="preserve">OD </w:t>
      </w:r>
      <w:r w:rsidR="0063026D">
        <w:rPr>
          <w:rFonts w:ascii="Times New Roman" w:hAnsi="Times New Roman"/>
          <w:b/>
        </w:rPr>
        <w:t>26.540,00 EURA</w:t>
      </w:r>
      <w:r w:rsidR="00583766" w:rsidRPr="00BC7F08">
        <w:rPr>
          <w:rFonts w:ascii="Times New Roman" w:hAnsi="Times New Roman"/>
          <w:b/>
        </w:rPr>
        <w:t xml:space="preserve"> </w:t>
      </w:r>
      <w:r w:rsidR="0024585D" w:rsidRPr="00BC7F08">
        <w:rPr>
          <w:rFonts w:ascii="Times New Roman" w:hAnsi="Times New Roman"/>
          <w:b/>
        </w:rPr>
        <w:t xml:space="preserve">ZA ROBE I USLUGE, ODNOSNO MANJE OD </w:t>
      </w:r>
      <w:r w:rsidR="00AF3DAB">
        <w:rPr>
          <w:rFonts w:ascii="Times New Roman" w:hAnsi="Times New Roman"/>
          <w:b/>
        </w:rPr>
        <w:t>66.360,00 EURA</w:t>
      </w:r>
      <w:r w:rsidR="00583766" w:rsidRPr="00BC7F08">
        <w:rPr>
          <w:rFonts w:ascii="Times New Roman" w:hAnsi="Times New Roman"/>
          <w:b/>
        </w:rPr>
        <w:t xml:space="preserve"> ZA RADOVE </w:t>
      </w:r>
    </w:p>
    <w:p w14:paraId="71919DAA" w14:textId="77777777" w:rsidR="00583766" w:rsidRPr="00BC7F08" w:rsidRDefault="00FD5607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Članak 6</w:t>
      </w:r>
      <w:r w:rsidR="00583766" w:rsidRPr="00BC7F08">
        <w:rPr>
          <w:rFonts w:ascii="Times New Roman" w:hAnsi="Times New Roman"/>
          <w:b/>
        </w:rPr>
        <w:t>.</w:t>
      </w:r>
    </w:p>
    <w:p w14:paraId="7A5A72D9" w14:textId="2852B780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Pripremu i provedbu postupaka nabave iz članka 3. ovog Pravilnika, osim postupka nabave procijenjene vrijednosti manje od </w:t>
      </w:r>
      <w:r w:rsidR="0070619F">
        <w:rPr>
          <w:rFonts w:ascii="Times New Roman" w:hAnsi="Times New Roman"/>
        </w:rPr>
        <w:t>13.500</w:t>
      </w:r>
      <w:r w:rsidR="00DF089A">
        <w:rPr>
          <w:rFonts w:ascii="Times New Roman" w:hAnsi="Times New Roman"/>
        </w:rPr>
        <w:t>,00 eura</w:t>
      </w:r>
      <w:r w:rsidRPr="00BC7F08">
        <w:rPr>
          <w:rFonts w:ascii="Times New Roman" w:hAnsi="Times New Roman"/>
        </w:rPr>
        <w:t>, provodi Povjerenstvo za nabavu, kao ovlašteni predstavnici j</w:t>
      </w:r>
      <w:r w:rsidR="00506C32" w:rsidRPr="00BC7F08">
        <w:rPr>
          <w:rFonts w:ascii="Times New Roman" w:hAnsi="Times New Roman"/>
        </w:rPr>
        <w:t>avnog naručitelja Općine Orehovica</w:t>
      </w:r>
      <w:r w:rsidRPr="00BC7F08">
        <w:rPr>
          <w:rFonts w:ascii="Times New Roman" w:hAnsi="Times New Roman"/>
        </w:rPr>
        <w:t>.</w:t>
      </w:r>
    </w:p>
    <w:p w14:paraId="7AF4E4D7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Povjerenstvo za nabavu (dalje u tekstu: Povjerenstvo) imenuje općinski načelnik,</w:t>
      </w:r>
      <w:r w:rsidR="00506C32" w:rsidRPr="00BC7F08">
        <w:rPr>
          <w:rFonts w:ascii="Times New Roman" w:hAnsi="Times New Roman"/>
        </w:rPr>
        <w:t xml:space="preserve"> koje se sastoji od najmanje tri (3</w:t>
      </w:r>
      <w:r w:rsidRPr="00BC7F08">
        <w:rPr>
          <w:rFonts w:ascii="Times New Roman" w:hAnsi="Times New Roman"/>
        </w:rPr>
        <w:t>) člana.</w:t>
      </w:r>
    </w:p>
    <w:p w14:paraId="1FFC0F9B" w14:textId="04FFBFEC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Obveze i ovlasti Povjerenstva su:</w:t>
      </w:r>
    </w:p>
    <w:p w14:paraId="23EF7EC2" w14:textId="556486F8" w:rsidR="00583766" w:rsidRPr="00BC7F08" w:rsidRDefault="00583766" w:rsidP="00583766">
      <w:pPr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priprema postupka nabave (dokumentacija, troškovnici i dr.)</w:t>
      </w:r>
    </w:p>
    <w:p w14:paraId="35DE9CF6" w14:textId="77777777" w:rsidR="00583766" w:rsidRPr="00BC7F08" w:rsidRDefault="00583766" w:rsidP="0058376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Cs/>
        </w:rPr>
      </w:pPr>
      <w:r w:rsidRPr="00BC7F08">
        <w:rPr>
          <w:rFonts w:ascii="Times New Roman" w:hAnsi="Times New Roman"/>
        </w:rPr>
        <w:t xml:space="preserve">provedba postupka nabave (slanje i objava poziva za dostavu ponuda, otvaranje ponuda, pregled i ocjena ponuda, sastavljanje zapisnika o otvaranju i pregledu i ocjeni ponuda, </w:t>
      </w:r>
    </w:p>
    <w:p w14:paraId="383863F5" w14:textId="36E00BD3" w:rsidR="00583766" w:rsidRPr="00BC7F08" w:rsidRDefault="00583766" w:rsidP="0058376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bCs/>
        </w:rPr>
      </w:pPr>
      <w:r w:rsidRPr="00BC7F08">
        <w:rPr>
          <w:rFonts w:ascii="Times New Roman" w:hAnsi="Times New Roman"/>
          <w:bCs/>
        </w:rPr>
        <w:t>na osnovi rezultata pregleda i ocjene ponuda općinskom načelniku podnosi prijedlog o načinu završetka postupka nabave (prijedlog za donošenje odluke o odabiru ili odluke o poništenju postupka javne nabave).</w:t>
      </w:r>
    </w:p>
    <w:p w14:paraId="665F78A1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Na osnovi rezultata pregleda i ocjene ponuda Odluku o odabiru ili Odluku o poništenju postupka nabave donosi općinski načelnik.</w:t>
      </w:r>
    </w:p>
    <w:p w14:paraId="77A3B564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Postupak </w:t>
      </w:r>
      <w:r w:rsidR="00EC6122" w:rsidRPr="00BC7F08">
        <w:rPr>
          <w:rFonts w:ascii="Times New Roman" w:hAnsi="Times New Roman"/>
        </w:rPr>
        <w:t xml:space="preserve">jednostavne </w:t>
      </w:r>
      <w:r w:rsidRPr="00BC7F08">
        <w:rPr>
          <w:rFonts w:ascii="Times New Roman" w:hAnsi="Times New Roman"/>
        </w:rPr>
        <w:t xml:space="preserve">nabave započinje danom donošenja Odluke o početku postupka </w:t>
      </w:r>
      <w:r w:rsidR="00062AE4" w:rsidRPr="00BC7F08">
        <w:rPr>
          <w:rFonts w:ascii="Times New Roman" w:hAnsi="Times New Roman"/>
        </w:rPr>
        <w:t>jednostavne</w:t>
      </w:r>
      <w:r w:rsidRPr="00BC7F08">
        <w:rPr>
          <w:rFonts w:ascii="Times New Roman" w:hAnsi="Times New Roman"/>
        </w:rPr>
        <w:t xml:space="preserve"> nabave koju donosi općinski načelnik. </w:t>
      </w:r>
    </w:p>
    <w:p w14:paraId="5E72B5A9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Odluka sadrži podatke o:</w:t>
      </w:r>
    </w:p>
    <w:p w14:paraId="71B009CE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-naručitelju</w:t>
      </w:r>
    </w:p>
    <w:p w14:paraId="097515E1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-nazivu predmetu nabave</w:t>
      </w:r>
    </w:p>
    <w:p w14:paraId="6BD51DE5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-procijenjenoj vrijednosti nabave</w:t>
      </w:r>
      <w:r w:rsidR="0024585D" w:rsidRPr="00BC7F08">
        <w:rPr>
          <w:rFonts w:ascii="Times New Roman" w:hAnsi="Times New Roman"/>
        </w:rPr>
        <w:t xml:space="preserve"> (bez PDV-a)</w:t>
      </w:r>
    </w:p>
    <w:p w14:paraId="69E8CD21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-podatke o povjerenstvu za provedbu postupka </w:t>
      </w:r>
      <w:r w:rsidR="00062AE4" w:rsidRPr="00BC7F08">
        <w:rPr>
          <w:rFonts w:ascii="Times New Roman" w:hAnsi="Times New Roman"/>
        </w:rPr>
        <w:t>jednostavne</w:t>
      </w:r>
      <w:r w:rsidRPr="00BC7F08">
        <w:rPr>
          <w:rFonts w:ascii="Times New Roman" w:hAnsi="Times New Roman"/>
        </w:rPr>
        <w:t xml:space="preserve"> nabave.</w:t>
      </w:r>
    </w:p>
    <w:p w14:paraId="23125D68" w14:textId="77777777" w:rsidR="00583766" w:rsidRPr="00BC7F08" w:rsidRDefault="00583766" w:rsidP="00583766">
      <w:pPr>
        <w:spacing w:after="0"/>
        <w:jc w:val="both"/>
        <w:rPr>
          <w:rFonts w:ascii="Times New Roman" w:hAnsi="Times New Roman"/>
          <w:highlight w:val="yellow"/>
        </w:rPr>
      </w:pPr>
    </w:p>
    <w:p w14:paraId="12962046" w14:textId="77777777" w:rsidR="00583766" w:rsidRPr="00BC7F08" w:rsidRDefault="00C63C75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Članak 7</w:t>
      </w:r>
      <w:r w:rsidR="00583766" w:rsidRPr="00BC7F08">
        <w:rPr>
          <w:rFonts w:ascii="Times New Roman" w:hAnsi="Times New Roman"/>
          <w:b/>
        </w:rPr>
        <w:t>.</w:t>
      </w:r>
    </w:p>
    <w:p w14:paraId="221CA50A" w14:textId="2A62A6A3" w:rsidR="00A40981" w:rsidRPr="00C71586" w:rsidRDefault="00A40981" w:rsidP="00A40981">
      <w:pPr>
        <w:spacing w:after="0"/>
        <w:ind w:firstLine="708"/>
        <w:jc w:val="both"/>
        <w:rPr>
          <w:rFonts w:ascii="Times New Roman" w:hAnsi="Times New Roman"/>
        </w:rPr>
      </w:pPr>
      <w:r w:rsidRPr="006F5143">
        <w:rPr>
          <w:rFonts w:ascii="Times New Roman" w:hAnsi="Times New Roman"/>
        </w:rPr>
        <w:t xml:space="preserve">Jednostavnu nabavu radova, roba i usluga procijenjene vrijednosti jednake ili veće od </w:t>
      </w:r>
      <w:r w:rsidR="0070619F">
        <w:rPr>
          <w:rFonts w:ascii="Times New Roman" w:hAnsi="Times New Roman"/>
        </w:rPr>
        <w:t>13.500</w:t>
      </w:r>
      <w:r w:rsidRPr="006F5143">
        <w:rPr>
          <w:rFonts w:ascii="Times New Roman" w:hAnsi="Times New Roman"/>
        </w:rPr>
        <w:t xml:space="preserve">,00 eura, naručitelj </w:t>
      </w:r>
      <w:r w:rsidRPr="00C71586">
        <w:rPr>
          <w:rFonts w:ascii="Times New Roman" w:hAnsi="Times New Roman"/>
        </w:rPr>
        <w:t xml:space="preserve">provodi objavom poziva za dostavu ponuda na svojim internetskim stranicama te po potrebi i objavom na drugim javno dostupnim mjestima. U slučaju da na prethodno opisani način ne pristigne niti jedna ponuda ili provedba nabave ne rezultira donošenjem Odluke o odabiru, Naručitelj može uputiti poziv za dostavu ponude na adrese najmanje tri (3) gospodarska subjekta po vlastitom izboru. </w:t>
      </w:r>
    </w:p>
    <w:p w14:paraId="3FF431AC" w14:textId="1A69EEC2" w:rsidR="00A40981" w:rsidRPr="000669D7" w:rsidRDefault="00A40981" w:rsidP="00A40981">
      <w:pPr>
        <w:spacing w:after="0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 xml:space="preserve">Iznimno, za jednostavnu nabava radova, roba i usluga procijenjene vrijednosti jednake ili veće od </w:t>
      </w:r>
      <w:r w:rsidR="0070619F">
        <w:rPr>
          <w:rFonts w:ascii="Times New Roman" w:hAnsi="Times New Roman"/>
        </w:rPr>
        <w:t>13.500</w:t>
      </w:r>
      <w:r w:rsidRPr="000669D7">
        <w:rPr>
          <w:rFonts w:ascii="Times New Roman" w:hAnsi="Times New Roman"/>
        </w:rPr>
        <w:t xml:space="preserve">,00 eura nije potrebno javno objavljivati Poziv za dostavu ponuda, odnosno isti se može uputiti i na manje od tri (3) gospodarska subjekta u slučaju: </w:t>
      </w:r>
    </w:p>
    <w:p w14:paraId="16226070" w14:textId="77777777" w:rsidR="00A40981" w:rsidRPr="000669D7" w:rsidRDefault="00A40981" w:rsidP="00A4098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žurnosti, zbog tehničkih ili drugih objektivno opravdanih razloga,</w:t>
      </w:r>
    </w:p>
    <w:p w14:paraId="3FDA7112" w14:textId="77777777" w:rsidR="00A40981" w:rsidRPr="000669D7" w:rsidRDefault="00A40981" w:rsidP="00A4098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nabave usluga, roba i radova od ponuditelja čiji je osnivač Naručitelj,</w:t>
      </w:r>
    </w:p>
    <w:p w14:paraId="3A3084D9" w14:textId="77777777" w:rsidR="00A40981" w:rsidRPr="000669D7" w:rsidRDefault="00A40981" w:rsidP="00A4098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nabave usluga od ponuditelja čiji se odabir predlaže zbog specijalističkih stručnih znanja i posebnih okolnosti (javnobilježničke i pravne usluge, konzultantske usluge, usluge vještaka, specijalističke usluge i sl.),</w:t>
      </w:r>
    </w:p>
    <w:p w14:paraId="72655358" w14:textId="77777777" w:rsidR="00A40981" w:rsidRPr="000669D7" w:rsidRDefault="00A40981" w:rsidP="00A4098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nabave robe zbog posebnih okolnosti ili po posebnim uvjetima,</w:t>
      </w:r>
    </w:p>
    <w:p w14:paraId="343B40FE" w14:textId="77777777" w:rsidR="00A40981" w:rsidRPr="000669D7" w:rsidRDefault="00A40981" w:rsidP="00A4098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kada zbog umjetničkih razloga i/ili razloga povezanih sa zaštitom isključivih prava ugovor može izvršiti samo određeni ponuditelj,</w:t>
      </w:r>
    </w:p>
    <w:p w14:paraId="60392B03" w14:textId="77777777" w:rsidR="00A40981" w:rsidRPr="000669D7" w:rsidRDefault="00A40981" w:rsidP="00A4098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nabave zdravstvenih usluga, socijalnih usluga, usluga obrazovanja, konzervatorskih usluga, hotelskih i restoranskih usluga i usluga cateringa, usluga čišćenja, usluga oglašavanja, medijskih usluga, usluga promidžbe,</w:t>
      </w:r>
    </w:p>
    <w:p w14:paraId="0C33EAA9" w14:textId="77777777" w:rsidR="00A40981" w:rsidRPr="000669D7" w:rsidRDefault="00A40981" w:rsidP="00A4098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 xml:space="preserve">kada u prethodnom postupku jednostavne nabave za isti predmet nabave nije dostavljena niti jedna ponuda, </w:t>
      </w:r>
    </w:p>
    <w:p w14:paraId="3EBDFD55" w14:textId="77777777" w:rsidR="00A40981" w:rsidRPr="000669D7" w:rsidRDefault="00A40981" w:rsidP="00A4098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  <w:color w:val="000000"/>
        </w:rPr>
        <w:lastRenderedPageBreak/>
        <w:t>kada se nabava odnosi na isti predmet nabave i provedenu jednostavnu nabavu iz prethodnog razdoblja s time da trajanje takvih ugovora koji se ponavljaju ne smije biti duže od jedne godine,</w:t>
      </w:r>
    </w:p>
    <w:p w14:paraId="0EA3E661" w14:textId="77777777" w:rsidR="00A40981" w:rsidRDefault="00A40981" w:rsidP="00A40981">
      <w:pPr>
        <w:spacing w:after="0"/>
        <w:ind w:firstLine="708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iz drugih objektivno opravdanih razloga vezanih za prirodu predmeta nabave ili izvršenje ugovora (dovršetak započetih radova i/ili usluga, povezanih funkcionalnih ili prostornih cjelina</w:t>
      </w:r>
      <w:r>
        <w:rPr>
          <w:rFonts w:ascii="Times New Roman" w:hAnsi="Times New Roman"/>
        </w:rPr>
        <w:t>.</w:t>
      </w:r>
    </w:p>
    <w:p w14:paraId="31A886CD" w14:textId="77777777" w:rsidR="00A40981" w:rsidRDefault="00A40981" w:rsidP="00583766">
      <w:pPr>
        <w:spacing w:after="0"/>
        <w:ind w:firstLine="708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Ukoliko se upućuje Poziv za dostavu ponuda, isti se upućuje gospodarskim subjektima na dokaziv način putem elektroničke pošte, ovlaštenog pružatelja poštanskih usluga i sl</w:t>
      </w:r>
      <w:r>
        <w:rPr>
          <w:rFonts w:ascii="Times New Roman" w:hAnsi="Times New Roman"/>
        </w:rPr>
        <w:t xml:space="preserve">. </w:t>
      </w:r>
    </w:p>
    <w:p w14:paraId="7E83BCCE" w14:textId="4AFB9C50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Poziv za dostavu ponuda mora sadržavati:</w:t>
      </w:r>
    </w:p>
    <w:p w14:paraId="1EEF1696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- podatke o  naručitelju </w:t>
      </w:r>
    </w:p>
    <w:p w14:paraId="554233C2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- opis predmeta nabave i tehničke specifikacije</w:t>
      </w:r>
    </w:p>
    <w:p w14:paraId="67C88D50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- rok izvršenja predmeta nabave </w:t>
      </w:r>
    </w:p>
    <w:p w14:paraId="13E22F39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- kriterij za odabir ponude</w:t>
      </w:r>
    </w:p>
    <w:p w14:paraId="673A6C88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- rok za dostavu ponude </w:t>
      </w:r>
    </w:p>
    <w:p w14:paraId="47627A8B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- adresu na koju se dostavlja ponuda</w:t>
      </w:r>
    </w:p>
    <w:p w14:paraId="650B7324" w14:textId="4689ED0B" w:rsidR="00F22883" w:rsidRPr="0070619F" w:rsidRDefault="00583766" w:rsidP="0070619F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- kontakt osobu ponuditelja, broj telefona i adresu elektroničke pošte.</w:t>
      </w:r>
    </w:p>
    <w:p w14:paraId="40D6ECC7" w14:textId="77777777" w:rsidR="00F22883" w:rsidRDefault="00F22883" w:rsidP="00583766">
      <w:pPr>
        <w:spacing w:after="0"/>
        <w:jc w:val="center"/>
        <w:rPr>
          <w:rFonts w:ascii="Times New Roman" w:hAnsi="Times New Roman"/>
          <w:b/>
        </w:rPr>
      </w:pPr>
    </w:p>
    <w:p w14:paraId="764D90C0" w14:textId="45F594CB" w:rsidR="00583766" w:rsidRPr="00BC7F08" w:rsidRDefault="00D4563D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 xml:space="preserve">Članak </w:t>
      </w:r>
      <w:r w:rsidR="000B3A5C" w:rsidRPr="00BC7F08">
        <w:rPr>
          <w:rFonts w:ascii="Times New Roman" w:hAnsi="Times New Roman"/>
          <w:b/>
        </w:rPr>
        <w:t>8</w:t>
      </w:r>
      <w:r w:rsidR="00583766" w:rsidRPr="00BC7F08">
        <w:rPr>
          <w:rFonts w:ascii="Times New Roman" w:hAnsi="Times New Roman"/>
          <w:b/>
        </w:rPr>
        <w:t>.</w:t>
      </w:r>
    </w:p>
    <w:p w14:paraId="18B7065F" w14:textId="6DECA020" w:rsidR="006228E3" w:rsidRPr="00BC7F08" w:rsidRDefault="006228E3" w:rsidP="006228E3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  <w:b/>
        </w:rPr>
        <w:tab/>
      </w:r>
      <w:r w:rsidRPr="00BC7F08">
        <w:rPr>
          <w:rFonts w:ascii="Times New Roman" w:hAnsi="Times New Roman"/>
        </w:rPr>
        <w:t>Ponuda je izjava pisane volje ponuditelja da isporuči robu, pruži usluge ili izvede radove sukladno uvjetima i zahtjevima navedenim u pozivu na dostavu ponude</w:t>
      </w:r>
      <w:r w:rsidR="006517CE">
        <w:rPr>
          <w:rFonts w:ascii="Times New Roman" w:hAnsi="Times New Roman"/>
        </w:rPr>
        <w:t>.</w:t>
      </w:r>
    </w:p>
    <w:p w14:paraId="407C1E4A" w14:textId="6D86C723" w:rsidR="00C63C75" w:rsidRPr="00BC7F08" w:rsidRDefault="00C63C75" w:rsidP="006228E3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>Ponuda sadrži: popunjeni ponudbeni list, jamstvo za ozbiljnost ponude, ako je traženo, dokumente kojima ponuditelj dokazuje da ne postoje razlozi za isključenje, tražene dokaze sposobnosti, popunjeni troškovnik, ostalo traženo u pozivu na dostavu ponuda (uzorci, katalozi, tehnička dokumentacija, fotografije, skice, izjave, itd</w:t>
      </w:r>
      <w:r w:rsidR="00BE4F6D">
        <w:rPr>
          <w:rFonts w:ascii="Times New Roman" w:hAnsi="Times New Roman"/>
        </w:rPr>
        <w:t>.</w:t>
      </w:r>
      <w:r w:rsidRPr="00BC7F08">
        <w:rPr>
          <w:rFonts w:ascii="Times New Roman" w:hAnsi="Times New Roman"/>
        </w:rPr>
        <w:t>)</w:t>
      </w:r>
    </w:p>
    <w:p w14:paraId="74A2C410" w14:textId="77777777" w:rsidR="00C63C75" w:rsidRPr="00BC7F08" w:rsidRDefault="00C63C75" w:rsidP="006228E3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 xml:space="preserve">Ponudbeni list sadrži najmanje: naziv i sjedište naručitelja, naziv i sjedište ponuditelja, adresa, OIB, broj računa, navod o tome </w:t>
      </w:r>
      <w:r w:rsidR="00AB248C" w:rsidRPr="00BC7F08">
        <w:rPr>
          <w:rFonts w:ascii="Times New Roman" w:hAnsi="Times New Roman"/>
        </w:rPr>
        <w:t>je li ponuditelj u sustavu poreza na dodanu vrijednost</w:t>
      </w:r>
      <w:r w:rsidRPr="00BC7F08">
        <w:rPr>
          <w:rFonts w:ascii="Times New Roman" w:hAnsi="Times New Roman"/>
        </w:rPr>
        <w:t xml:space="preserve">, adresa za dostavu pošte, adresa e- pošte, kontakt osoba ponuditelja, </w:t>
      </w:r>
      <w:r w:rsidR="00AB248C" w:rsidRPr="00BC7F08">
        <w:rPr>
          <w:rFonts w:ascii="Times New Roman" w:hAnsi="Times New Roman"/>
        </w:rPr>
        <w:t>broj telefona, broj faksa, predmet nabave, cijena ponude bez poreza na dodanu vrijednost, cijena ponude s porezom na dodanu vrijednost, rok valjanosti ponude, datum i potpis ponuditelja.</w:t>
      </w:r>
    </w:p>
    <w:p w14:paraId="23488915" w14:textId="77777777" w:rsidR="00AB248C" w:rsidRPr="00BC7F08" w:rsidRDefault="00AB248C" w:rsidP="006228E3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>Ponuda se uvezuje na način da se onemogući naknadno vađenje ili umetanje listova, na način da čini cjelinu.</w:t>
      </w:r>
    </w:p>
    <w:p w14:paraId="30BFBA6E" w14:textId="77777777" w:rsidR="00AB248C" w:rsidRPr="00BC7F08" w:rsidRDefault="00AB248C" w:rsidP="006228E3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>Stranice ponude se označavaju brojem na način da je vidljiv redni broj stranice i ukupni broj stranica ponude.</w:t>
      </w:r>
    </w:p>
    <w:p w14:paraId="465FD298" w14:textId="77777777" w:rsidR="00AB248C" w:rsidRPr="00BC7F08" w:rsidRDefault="00AB248C" w:rsidP="006228E3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>Ponuda se piše neizbrisivom tintom.</w:t>
      </w:r>
    </w:p>
    <w:p w14:paraId="651EF9BE" w14:textId="22A7E3F9" w:rsidR="00B14AC3" w:rsidRPr="00BC7F08" w:rsidRDefault="00B14AC3" w:rsidP="006228E3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Ponuditelj izražava cijenu ponude u </w:t>
      </w:r>
      <w:r w:rsidR="00177461">
        <w:rPr>
          <w:rFonts w:ascii="Times New Roman" w:hAnsi="Times New Roman"/>
        </w:rPr>
        <w:t>eurima</w:t>
      </w:r>
      <w:r w:rsidRPr="00BC7F08">
        <w:rPr>
          <w:rFonts w:ascii="Times New Roman" w:hAnsi="Times New Roman"/>
        </w:rPr>
        <w:t>, a u drugoj valuti samo ako je to naručitelj to izričito odredio u Pozivu na dostavu ponude.</w:t>
      </w:r>
    </w:p>
    <w:p w14:paraId="705FD6C5" w14:textId="77777777" w:rsidR="00B14AC3" w:rsidRPr="00BC7F08" w:rsidRDefault="00B14AC3" w:rsidP="006228E3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>U cijenu ponude bez poreza na dodanu vrijednost moraju biti uračunati svi troškovi i popusti.</w:t>
      </w:r>
    </w:p>
    <w:p w14:paraId="27BF4139" w14:textId="77777777" w:rsidR="00583766" w:rsidRPr="00BC7F08" w:rsidRDefault="00583766" w:rsidP="00062AE4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Ponude se dostavljaju u zatvorenim omotnicama s naznakom naziva naručitelja, naziva ponuditelja, naziva predmeta nabave</w:t>
      </w:r>
      <w:r w:rsidR="006228E3" w:rsidRPr="00BC7F08">
        <w:rPr>
          <w:rFonts w:ascii="Times New Roman" w:hAnsi="Times New Roman"/>
        </w:rPr>
        <w:t>, evidencijski broj nabave</w:t>
      </w:r>
      <w:r w:rsidRPr="00BC7F08">
        <w:rPr>
          <w:rFonts w:ascii="Times New Roman" w:hAnsi="Times New Roman"/>
        </w:rPr>
        <w:t xml:space="preserve"> i naznakom „ne otvaraj“.</w:t>
      </w:r>
    </w:p>
    <w:p w14:paraId="6F35F2B5" w14:textId="77777777" w:rsidR="00583766" w:rsidRPr="00BC7F08" w:rsidRDefault="00583766" w:rsidP="00062AE4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Rok za dostavu</w:t>
      </w:r>
      <w:r w:rsidR="006228E3" w:rsidRPr="00BC7F08">
        <w:rPr>
          <w:rFonts w:ascii="Times New Roman" w:hAnsi="Times New Roman"/>
        </w:rPr>
        <w:t xml:space="preserve"> ponuda ne smije biti kraći od 8</w:t>
      </w:r>
      <w:r w:rsidRPr="00BC7F08">
        <w:rPr>
          <w:rFonts w:ascii="Times New Roman" w:hAnsi="Times New Roman"/>
        </w:rPr>
        <w:t xml:space="preserve"> dana niti duži od 15 dana od dana upućivanja odnosno objavlji</w:t>
      </w:r>
      <w:r w:rsidR="00062AE4" w:rsidRPr="00BC7F08">
        <w:rPr>
          <w:rFonts w:ascii="Times New Roman" w:hAnsi="Times New Roman"/>
        </w:rPr>
        <w:t>vanja poziva na dostavu ponuda.</w:t>
      </w:r>
    </w:p>
    <w:p w14:paraId="03AD0324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U posebnim slučajevima i okolnostima (iznimna žurnost, složenost predmeta nabave) može odrediti i drugačiji rok za dostavu ponuda iz prethodnog stavka.</w:t>
      </w:r>
    </w:p>
    <w:p w14:paraId="1F5E3972" w14:textId="77777777" w:rsidR="00D4563D" w:rsidRPr="00BC7F08" w:rsidRDefault="00D4563D" w:rsidP="00583766">
      <w:pPr>
        <w:spacing w:after="0"/>
        <w:ind w:firstLine="708"/>
        <w:jc w:val="center"/>
        <w:rPr>
          <w:rFonts w:ascii="Times New Roman" w:hAnsi="Times New Roman"/>
          <w:b/>
        </w:rPr>
      </w:pPr>
    </w:p>
    <w:p w14:paraId="7CCE9B2F" w14:textId="77777777" w:rsidR="00583766" w:rsidRPr="00BC7F08" w:rsidRDefault="00583766" w:rsidP="00D4563D">
      <w:pPr>
        <w:spacing w:after="0"/>
        <w:ind w:firstLine="708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 xml:space="preserve">Članak </w:t>
      </w:r>
      <w:r w:rsidR="000B3A5C" w:rsidRPr="00BC7F08">
        <w:rPr>
          <w:rFonts w:ascii="Times New Roman" w:hAnsi="Times New Roman"/>
          <w:b/>
        </w:rPr>
        <w:t>9</w:t>
      </w:r>
      <w:r w:rsidRPr="00BC7F08">
        <w:rPr>
          <w:rFonts w:ascii="Times New Roman" w:hAnsi="Times New Roman"/>
          <w:b/>
        </w:rPr>
        <w:t>.</w:t>
      </w:r>
    </w:p>
    <w:p w14:paraId="1D2452F0" w14:textId="77777777" w:rsidR="00062AE4" w:rsidRPr="00BC7F08" w:rsidRDefault="00583766" w:rsidP="00062AE4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Za odabir ponude dovoljna je jedna (1) pristigla ponuda koja udovoljava traženim uvjetima naručitelja.</w:t>
      </w:r>
    </w:p>
    <w:p w14:paraId="158E7437" w14:textId="77777777" w:rsidR="00B14AC3" w:rsidRPr="00BC7F08" w:rsidRDefault="00583766" w:rsidP="00062AE4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Po isteku roka za dostavu ponuda, a najkasnije 15 dana od isteka navedenog roka, predstavnici naručitelja otvaraju sve pravodobno dostavljene ponud</w:t>
      </w:r>
      <w:r w:rsidR="00B14AC3" w:rsidRPr="00BC7F08">
        <w:rPr>
          <w:rFonts w:ascii="Times New Roman" w:hAnsi="Times New Roman"/>
        </w:rPr>
        <w:t>e. Otvaranje ponuda nije javno.</w:t>
      </w:r>
    </w:p>
    <w:p w14:paraId="150D3035" w14:textId="6FA08E38" w:rsidR="00062AE4" w:rsidRPr="00BC7F08" w:rsidRDefault="00583766" w:rsidP="00062AE4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lastRenderedPageBreak/>
        <w:t>Povjerenstvo pregledava i ocjenjuj</w:t>
      </w:r>
      <w:r w:rsidR="00DE61C2">
        <w:rPr>
          <w:rFonts w:ascii="Times New Roman" w:hAnsi="Times New Roman"/>
        </w:rPr>
        <w:t>e</w:t>
      </w:r>
      <w:r w:rsidRPr="00BC7F08">
        <w:rPr>
          <w:rFonts w:ascii="Times New Roman" w:hAnsi="Times New Roman"/>
        </w:rPr>
        <w:t xml:space="preserve"> ponude, na temelju uvjeta i zahtjeva iz Poziva, o čemu se sastavlja zapis</w:t>
      </w:r>
      <w:r w:rsidR="00062AE4" w:rsidRPr="00BC7F08">
        <w:rPr>
          <w:rFonts w:ascii="Times New Roman" w:hAnsi="Times New Roman"/>
        </w:rPr>
        <w:t>nik o</w:t>
      </w:r>
      <w:r w:rsidR="00B14AC3" w:rsidRPr="00BC7F08">
        <w:rPr>
          <w:rFonts w:ascii="Times New Roman" w:hAnsi="Times New Roman"/>
        </w:rPr>
        <w:t xml:space="preserve"> otvaranju,</w:t>
      </w:r>
      <w:r w:rsidR="00062AE4" w:rsidRPr="00BC7F08">
        <w:rPr>
          <w:rFonts w:ascii="Times New Roman" w:hAnsi="Times New Roman"/>
        </w:rPr>
        <w:t xml:space="preserve"> pregledu i ocjeni ponuda.</w:t>
      </w:r>
    </w:p>
    <w:p w14:paraId="32EC2C31" w14:textId="345789B3" w:rsidR="00D066FC" w:rsidRDefault="00B14AC3" w:rsidP="0070619F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Zapisnik o otvaranju, pregledu i ocjeni ponuda sastoji se od: naziva i sjedišta naručitelja, naziva predmeta nabave, evidencijskog broja nabave, navodu o danu slanja poziva na dostavu ponude, navodu o roku za dostavu ponude, datum i sat početka postupka pregleda i ocjene ponuda</w:t>
      </w:r>
      <w:r w:rsidR="006865D3" w:rsidRPr="00BC7F08">
        <w:rPr>
          <w:rFonts w:ascii="Times New Roman" w:hAnsi="Times New Roman"/>
        </w:rPr>
        <w:t>, imena i prezimena ovlaštenih predstavnika naručitelj</w:t>
      </w:r>
      <w:r w:rsidR="001F62D9">
        <w:rPr>
          <w:rFonts w:ascii="Times New Roman" w:hAnsi="Times New Roman"/>
        </w:rPr>
        <w:t>a</w:t>
      </w:r>
      <w:r w:rsidR="006865D3" w:rsidRPr="00BC7F08">
        <w:rPr>
          <w:rFonts w:ascii="Times New Roman" w:hAnsi="Times New Roman"/>
        </w:rPr>
        <w:t>, cijena ponude s PDV-om i bez PDV-a, analitičkog prikaza traženih i dani</w:t>
      </w:r>
      <w:r w:rsidR="00E23617" w:rsidRPr="00BC7F08">
        <w:rPr>
          <w:rFonts w:ascii="Times New Roman" w:hAnsi="Times New Roman"/>
        </w:rPr>
        <w:t>h dokaza sposobnosti, jamstva ak</w:t>
      </w:r>
      <w:r w:rsidR="006865D3" w:rsidRPr="00BC7F08">
        <w:rPr>
          <w:rFonts w:ascii="Times New Roman" w:hAnsi="Times New Roman"/>
        </w:rPr>
        <w:t>o je traženo, analiza ponuda vezanih za ispunjenje zahtjeva u pogledu opisa predmeta nabave i tehničkih specifikacija, razloga za odbijanje ponuda uz objašnjenje, rangiranje valjanih ponuda sukladno kriteriju za odabir, naziv ponuditelja s kojim će se sklopiti ugovor, prijedlog načelniku za donošenje Odluke o odabiru ili odluke o poništenju, s obrazloženjem.</w:t>
      </w:r>
    </w:p>
    <w:p w14:paraId="1C3303AF" w14:textId="77777777" w:rsidR="00D066FC" w:rsidRPr="00BC7F08" w:rsidRDefault="00D066FC" w:rsidP="00062AE4">
      <w:pPr>
        <w:spacing w:after="0"/>
        <w:ind w:firstLine="708"/>
        <w:jc w:val="both"/>
        <w:rPr>
          <w:rFonts w:ascii="Times New Roman" w:hAnsi="Times New Roman"/>
        </w:rPr>
      </w:pPr>
    </w:p>
    <w:p w14:paraId="33113CF3" w14:textId="77777777" w:rsidR="006865D3" w:rsidRPr="00BC7F08" w:rsidRDefault="006865D3" w:rsidP="006865D3">
      <w:pPr>
        <w:spacing w:after="0"/>
        <w:ind w:firstLine="708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Članak 1</w:t>
      </w:r>
      <w:r w:rsidR="000B3A5C" w:rsidRPr="00BC7F08">
        <w:rPr>
          <w:rFonts w:ascii="Times New Roman" w:hAnsi="Times New Roman"/>
          <w:b/>
        </w:rPr>
        <w:t>0</w:t>
      </w:r>
      <w:r w:rsidRPr="00BC7F08">
        <w:rPr>
          <w:rFonts w:ascii="Times New Roman" w:hAnsi="Times New Roman"/>
          <w:b/>
        </w:rPr>
        <w:t>.</w:t>
      </w:r>
    </w:p>
    <w:p w14:paraId="375C0BEC" w14:textId="77777777" w:rsidR="006865D3" w:rsidRPr="00BC7F08" w:rsidRDefault="006865D3" w:rsidP="006865D3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Naručitelj je obvezan provjeriti računsku ispravnost ponude.</w:t>
      </w:r>
    </w:p>
    <w:p w14:paraId="614227D0" w14:textId="290330BE" w:rsidR="006865D3" w:rsidRPr="00BC7F08" w:rsidRDefault="006865D3" w:rsidP="006865D3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Ukoliko se u ponudbenom listu ili troškovniku utvrdi računska pogreška, Naručitelj će ispraviti računske pogreške koje otkrije i o tome odmah obavijestiti ponuditelja čija je ponuda ispravljena te će od ponuditelja zatražiti da u roku od 3 (tri) dana od dana primit</w:t>
      </w:r>
      <w:r w:rsidR="000453E5" w:rsidRPr="00BC7F08">
        <w:rPr>
          <w:rFonts w:ascii="Times New Roman" w:hAnsi="Times New Roman"/>
        </w:rPr>
        <w:t>ka obavijesti potvrdi prihvać</w:t>
      </w:r>
      <w:r w:rsidRPr="00BC7F08">
        <w:rPr>
          <w:rFonts w:ascii="Times New Roman" w:hAnsi="Times New Roman"/>
        </w:rPr>
        <w:t>anj</w:t>
      </w:r>
      <w:r w:rsidR="00734CC9">
        <w:rPr>
          <w:rFonts w:ascii="Times New Roman" w:hAnsi="Times New Roman"/>
        </w:rPr>
        <w:t>e</w:t>
      </w:r>
      <w:r w:rsidRPr="00BC7F08">
        <w:rPr>
          <w:rFonts w:ascii="Times New Roman" w:hAnsi="Times New Roman"/>
        </w:rPr>
        <w:t xml:space="preserve"> ispravka računske pogreške. </w:t>
      </w:r>
    </w:p>
    <w:p w14:paraId="41FE308D" w14:textId="3AFE9421" w:rsidR="006865D3" w:rsidRPr="00BC7F08" w:rsidRDefault="006865D3" w:rsidP="006865D3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U slučaju da ponuditelj ne prihvati ispravak računske greške</w:t>
      </w:r>
      <w:r w:rsidR="00DF63B8">
        <w:rPr>
          <w:rFonts w:ascii="Times New Roman" w:hAnsi="Times New Roman"/>
        </w:rPr>
        <w:t>,</w:t>
      </w:r>
      <w:r w:rsidRPr="00BC7F08">
        <w:rPr>
          <w:rFonts w:ascii="Times New Roman" w:hAnsi="Times New Roman"/>
        </w:rPr>
        <w:t xml:space="preserve"> u roku od 3 dana od dana primitka obavijesti iz prethodnog stavka</w:t>
      </w:r>
      <w:r w:rsidR="000453E5" w:rsidRPr="00BC7F08">
        <w:rPr>
          <w:rFonts w:ascii="Times New Roman" w:hAnsi="Times New Roman"/>
        </w:rPr>
        <w:t>, naručitelj će odbiti njegovu ponudu kao nepravilnu.</w:t>
      </w:r>
    </w:p>
    <w:p w14:paraId="4F9970D5" w14:textId="77777777" w:rsidR="000453E5" w:rsidRPr="00BC7F08" w:rsidRDefault="000453E5" w:rsidP="006865D3">
      <w:pPr>
        <w:spacing w:after="0"/>
        <w:ind w:firstLine="708"/>
        <w:jc w:val="both"/>
        <w:rPr>
          <w:rFonts w:ascii="Times New Roman" w:hAnsi="Times New Roman"/>
        </w:rPr>
      </w:pPr>
    </w:p>
    <w:p w14:paraId="4C8A6C87" w14:textId="15FD43B0" w:rsidR="000453E5" w:rsidRPr="00BC7F08" w:rsidRDefault="000453E5" w:rsidP="000453E5">
      <w:pPr>
        <w:spacing w:after="0"/>
        <w:ind w:firstLine="708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Članak 1</w:t>
      </w:r>
      <w:r w:rsidR="000B3A5C" w:rsidRPr="00BC7F08">
        <w:rPr>
          <w:rFonts w:ascii="Times New Roman" w:hAnsi="Times New Roman"/>
          <w:b/>
        </w:rPr>
        <w:t>1</w:t>
      </w:r>
      <w:r w:rsidR="003B41EE">
        <w:rPr>
          <w:rFonts w:ascii="Times New Roman" w:hAnsi="Times New Roman"/>
          <w:b/>
        </w:rPr>
        <w:t>.</w:t>
      </w:r>
    </w:p>
    <w:p w14:paraId="75724604" w14:textId="77777777" w:rsidR="00583766" w:rsidRPr="00BC7F08" w:rsidRDefault="000453E5" w:rsidP="00583766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>Ako je u ponudi iskazana neuobičajeno niska cijena ponude ili neuobičajeno niska pojedina jedinična cijena što dovodi u sumnju mogućnost isporuke robe, izvođenje radova ili pružanje usluga koji su predmet nabave, naručitelj može odbiti takvu ponudu.</w:t>
      </w:r>
    </w:p>
    <w:p w14:paraId="3BF4F287" w14:textId="22007A15" w:rsidR="000453E5" w:rsidRPr="00BC7F08" w:rsidRDefault="000453E5" w:rsidP="00583766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>Kod ocjene cijene</w:t>
      </w:r>
      <w:r w:rsidR="005B6035">
        <w:rPr>
          <w:rFonts w:ascii="Times New Roman" w:hAnsi="Times New Roman"/>
        </w:rPr>
        <w:t>,</w:t>
      </w:r>
      <w:r w:rsidRPr="00BC7F08">
        <w:rPr>
          <w:rFonts w:ascii="Times New Roman" w:hAnsi="Times New Roman"/>
        </w:rPr>
        <w:t xml:space="preserve"> naručitelj uzima u obzir usporedne iskustvene i tržišne vrijednosti te sve okolnosti pod kojima će se izvršiti određeni ugovor o nabavi.</w:t>
      </w:r>
    </w:p>
    <w:p w14:paraId="3F08EE40" w14:textId="77777777" w:rsidR="000453E5" w:rsidRPr="00BC7F08" w:rsidRDefault="000453E5" w:rsidP="00583766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>Prije odbijanja ponude iz stavka 1. ovog članka, naručitelj mora pisanim putem od ponuditelja zatražiti objašnjenje s podacima o sastavnim elementima ponude koje smatra bitnima za izvršenje ugovora koje je ponuditelj dužan dati naručitelju u roku od 3 dana od dana primitka zahtjeva.</w:t>
      </w:r>
    </w:p>
    <w:p w14:paraId="54A8D27C" w14:textId="77777777" w:rsidR="000E69D4" w:rsidRPr="00BC7F08" w:rsidRDefault="000E69D4" w:rsidP="00583766">
      <w:pPr>
        <w:spacing w:after="0"/>
        <w:jc w:val="both"/>
        <w:rPr>
          <w:rFonts w:ascii="Times New Roman" w:hAnsi="Times New Roman"/>
        </w:rPr>
      </w:pPr>
    </w:p>
    <w:p w14:paraId="6B9FB297" w14:textId="77777777" w:rsidR="000E69D4" w:rsidRPr="00BC7F08" w:rsidRDefault="000E69D4" w:rsidP="000E69D4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Članka 1</w:t>
      </w:r>
      <w:r w:rsidR="000B3A5C" w:rsidRPr="00BC7F08">
        <w:rPr>
          <w:rFonts w:ascii="Times New Roman" w:hAnsi="Times New Roman"/>
          <w:b/>
        </w:rPr>
        <w:t>2</w:t>
      </w:r>
      <w:r w:rsidRPr="00BC7F08">
        <w:rPr>
          <w:rFonts w:ascii="Times New Roman" w:hAnsi="Times New Roman"/>
          <w:b/>
        </w:rPr>
        <w:t>.</w:t>
      </w:r>
    </w:p>
    <w:p w14:paraId="689338FF" w14:textId="4D7FD075" w:rsidR="000E69D4" w:rsidRPr="00BC7F08" w:rsidRDefault="000E69D4" w:rsidP="000E69D4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Na osnovu rezultata analize ponuda</w:t>
      </w:r>
      <w:r w:rsidR="00D26C44">
        <w:rPr>
          <w:rFonts w:ascii="Times New Roman" w:hAnsi="Times New Roman"/>
        </w:rPr>
        <w:t>,</w:t>
      </w:r>
      <w:r w:rsidRPr="00BC7F08">
        <w:rPr>
          <w:rFonts w:ascii="Times New Roman" w:hAnsi="Times New Roman"/>
        </w:rPr>
        <w:t xml:space="preserve"> općinski načelnik donosi Odluku o odabiru ponude prema kriteriju za odabir ponude ili Odluku o poništenju u postupku jednostavne nabave, koja se na dokaziv način dostavlja ponuditeljima.</w:t>
      </w:r>
    </w:p>
    <w:p w14:paraId="72FE8F70" w14:textId="77777777" w:rsidR="000E69D4" w:rsidRPr="00BC7F08" w:rsidRDefault="000E69D4" w:rsidP="000E69D4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Naručitelj zadržava pravo poništiti postupak jednostavne nabave, prije ili nakon roka za dostavu ponuda bez posebnog pisanog obrazloženja.</w:t>
      </w:r>
    </w:p>
    <w:p w14:paraId="25C72A7E" w14:textId="77777777" w:rsidR="00A40981" w:rsidRDefault="00A40981" w:rsidP="00A40981">
      <w:pPr>
        <w:spacing w:after="0"/>
        <w:ind w:firstLine="708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Odluku o odabiru ponude ili poništenju postupka jednostavne nabave naručitelj je obvezan bez odgode dostaviti svakom ponuditelju.</w:t>
      </w:r>
      <w:r>
        <w:rPr>
          <w:rFonts w:ascii="Times New Roman" w:hAnsi="Times New Roman"/>
        </w:rPr>
        <w:t xml:space="preserve"> Rok za donošenje Odluke iznosi 30 dana od isteka roka za dostavu ponuda. </w:t>
      </w:r>
    </w:p>
    <w:p w14:paraId="64B5ED80" w14:textId="77777777" w:rsidR="00A40981" w:rsidRDefault="00A40981" w:rsidP="00A40981">
      <w:pPr>
        <w:spacing w:after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Odluka obavezno sadrži podatke o: </w:t>
      </w:r>
    </w:p>
    <w:p w14:paraId="32653D83" w14:textId="77777777" w:rsidR="00A40981" w:rsidRDefault="00A40981" w:rsidP="00A4098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naručitelju,</w:t>
      </w:r>
    </w:p>
    <w:p w14:paraId="70F5A7A6" w14:textId="77777777" w:rsidR="00A40981" w:rsidRDefault="00A40981" w:rsidP="00A4098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predmetu nabave,</w:t>
      </w:r>
    </w:p>
    <w:p w14:paraId="1B2D7C13" w14:textId="77777777" w:rsidR="00A40981" w:rsidRDefault="00A40981" w:rsidP="00A4098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nazivu ponuditelja čija je ponuda odabrana za sklapanje ugovora o nabavi,</w:t>
      </w:r>
    </w:p>
    <w:p w14:paraId="3AFDA69D" w14:textId="77777777" w:rsidR="00A40981" w:rsidRDefault="00A40981" w:rsidP="00A4098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iznosu ponude čija je ponuda odabrana odnosno razloge zbog kojih nije odabrana niti jedna ponuda,</w:t>
      </w:r>
    </w:p>
    <w:p w14:paraId="2FEDBA57" w14:textId="77777777" w:rsidR="00A40981" w:rsidRPr="000669D7" w:rsidRDefault="00A40981" w:rsidP="00A40981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 xml:space="preserve">datumu donošenja i potpis odgovorne osobe. </w:t>
      </w:r>
    </w:p>
    <w:p w14:paraId="4E126542" w14:textId="77777777" w:rsidR="00A40981" w:rsidRDefault="00A40981" w:rsidP="00A40981">
      <w:pPr>
        <w:spacing w:after="0"/>
        <w:ind w:left="360"/>
        <w:jc w:val="both"/>
        <w:rPr>
          <w:rFonts w:ascii="Times New Roman" w:hAnsi="Times New Roman"/>
        </w:rPr>
      </w:pPr>
      <w:r w:rsidRPr="000669D7">
        <w:rPr>
          <w:rFonts w:ascii="Times New Roman" w:hAnsi="Times New Roman"/>
        </w:rPr>
        <w:t>Nakon što naručitelj dostavi Odluku o odabiru, može se pristupiti potpisivanju ugovora.</w:t>
      </w:r>
      <w:r>
        <w:rPr>
          <w:rFonts w:ascii="Times New Roman" w:hAnsi="Times New Roman"/>
        </w:rPr>
        <w:t xml:space="preserve"> </w:t>
      </w:r>
    </w:p>
    <w:p w14:paraId="32C38405" w14:textId="77777777" w:rsidR="00A40981" w:rsidRPr="00D95BF7" w:rsidRDefault="00A40981" w:rsidP="00A40981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Protiv Odluke o odabiru ponude ili poništenju postupka jednostavne nabave ne može se izjaviti žalba jer se na istu ne primjenjuje Zakon o javnoj nabavi. </w:t>
      </w:r>
    </w:p>
    <w:p w14:paraId="441420EA" w14:textId="77777777" w:rsidR="00FD183B" w:rsidRPr="00BC7F08" w:rsidRDefault="00FD183B" w:rsidP="000E69D4">
      <w:pPr>
        <w:spacing w:after="0"/>
        <w:ind w:firstLine="708"/>
        <w:jc w:val="both"/>
        <w:rPr>
          <w:rFonts w:ascii="Times New Roman" w:hAnsi="Times New Roman"/>
        </w:rPr>
      </w:pPr>
    </w:p>
    <w:p w14:paraId="533F88E6" w14:textId="77777777" w:rsidR="00FD183B" w:rsidRPr="00BC7F08" w:rsidRDefault="00FD183B" w:rsidP="00FD183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C7F08">
        <w:rPr>
          <w:rFonts w:ascii="Times New Roman" w:hAnsi="Times New Roman"/>
          <w:b/>
          <w:bCs/>
        </w:rPr>
        <w:t>Članak 1</w:t>
      </w:r>
      <w:r w:rsidR="000B3A5C" w:rsidRPr="00BC7F08">
        <w:rPr>
          <w:rFonts w:ascii="Times New Roman" w:hAnsi="Times New Roman"/>
          <w:b/>
          <w:bCs/>
        </w:rPr>
        <w:t>3</w:t>
      </w:r>
      <w:r w:rsidRPr="00BC7F08">
        <w:rPr>
          <w:rFonts w:ascii="Times New Roman" w:hAnsi="Times New Roman"/>
          <w:b/>
          <w:bCs/>
        </w:rPr>
        <w:t>.</w:t>
      </w:r>
    </w:p>
    <w:p w14:paraId="4773BBDE" w14:textId="77777777" w:rsidR="00FD183B" w:rsidRPr="00BC7F08" w:rsidRDefault="00FD183B" w:rsidP="00FD183B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>Kriterij za odabir ponude je najniža cijena ili ekonomski najpovoljnija ponuda.</w:t>
      </w:r>
    </w:p>
    <w:p w14:paraId="3DFB0519" w14:textId="77777777" w:rsidR="000E69D4" w:rsidRPr="00BC7F08" w:rsidRDefault="00FD183B" w:rsidP="00FD183B">
      <w:pPr>
        <w:autoSpaceDE w:val="0"/>
        <w:spacing w:after="0" w:line="240" w:lineRule="auto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ab/>
        <w:t>Ukoliko je kriterij odabira ekonomski najpovoljnija ponuda osim kriterija cijene mogu se koristiti i npr. kriterij kvalitete, tehničke prednosti, estetske i funkcionalne osobine, ekološke osobine, operativni troškovi, ekonomičnost, datum isporuke i rok isporuke ili rok izvršenja i dr. te je u zapisniku o otvaranju, pregledu i ocjeni ponuda potrebno obrazložiti izabranu ponudu.</w:t>
      </w:r>
    </w:p>
    <w:p w14:paraId="61FF5491" w14:textId="77777777" w:rsidR="000E69D4" w:rsidRPr="00BC7F08" w:rsidRDefault="000E69D4" w:rsidP="000E69D4">
      <w:pPr>
        <w:spacing w:after="0"/>
        <w:ind w:firstLine="708"/>
        <w:jc w:val="both"/>
        <w:rPr>
          <w:rFonts w:ascii="Times New Roman" w:hAnsi="Times New Roman"/>
        </w:rPr>
      </w:pPr>
    </w:p>
    <w:p w14:paraId="614080E3" w14:textId="77777777" w:rsidR="00C40A3C" w:rsidRDefault="00C40A3C" w:rsidP="0058376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1B5C1944" w14:textId="40B115A4" w:rsidR="00583766" w:rsidRPr="00BC7F08" w:rsidRDefault="00E23617" w:rsidP="00583766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BC7F08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583766" w:rsidRPr="00BC7F08">
        <w:rPr>
          <w:rFonts w:ascii="Times New Roman" w:hAnsi="Times New Roman" w:cs="Times New Roman"/>
          <w:b/>
          <w:bCs/>
          <w:sz w:val="22"/>
          <w:szCs w:val="22"/>
        </w:rPr>
        <w:t xml:space="preserve">V. RAZLOZI ISKLJUČENJA, UVJETI SPOSOBNOSTI I JAMSTVA </w:t>
      </w:r>
    </w:p>
    <w:p w14:paraId="37421055" w14:textId="77777777" w:rsidR="00583766" w:rsidRPr="00BC7F08" w:rsidRDefault="00583766" w:rsidP="0058376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C79636B" w14:textId="77777777" w:rsidR="00583766" w:rsidRPr="00BC7F08" w:rsidRDefault="00FD183B" w:rsidP="0058376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C7F08">
        <w:rPr>
          <w:rFonts w:ascii="Times New Roman" w:hAnsi="Times New Roman" w:cs="Times New Roman"/>
          <w:b/>
          <w:bCs/>
          <w:sz w:val="22"/>
          <w:szCs w:val="22"/>
        </w:rPr>
        <w:t>Članak 1</w:t>
      </w:r>
      <w:r w:rsidR="000B3A5C" w:rsidRPr="00BC7F08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583766" w:rsidRPr="00BC7F08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57E7F834" w14:textId="0EBEBDF4" w:rsidR="00A04247" w:rsidRPr="00BC7F08" w:rsidRDefault="00583766" w:rsidP="00A04247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Za </w:t>
      </w:r>
      <w:r w:rsidR="00062AE4" w:rsidRPr="00BC7F08">
        <w:rPr>
          <w:rFonts w:ascii="Times New Roman" w:hAnsi="Times New Roman"/>
        </w:rPr>
        <w:t xml:space="preserve">jednostavne </w:t>
      </w:r>
      <w:r w:rsidRPr="00BC7F08">
        <w:rPr>
          <w:rFonts w:ascii="Times New Roman" w:hAnsi="Times New Roman"/>
        </w:rPr>
        <w:t>nabave vrijednosti jednak</w:t>
      </w:r>
      <w:r w:rsidR="00062AE4" w:rsidRPr="00BC7F08">
        <w:rPr>
          <w:rFonts w:ascii="Times New Roman" w:hAnsi="Times New Roman"/>
        </w:rPr>
        <w:t xml:space="preserve">e ili veće od </w:t>
      </w:r>
      <w:r w:rsidR="0070619F">
        <w:rPr>
          <w:rFonts w:ascii="Times New Roman" w:hAnsi="Times New Roman"/>
        </w:rPr>
        <w:t>13.500</w:t>
      </w:r>
      <w:r w:rsidR="00260AD4">
        <w:rPr>
          <w:rFonts w:ascii="Times New Roman" w:hAnsi="Times New Roman"/>
        </w:rPr>
        <w:t>,00</w:t>
      </w:r>
      <w:r w:rsidR="004752E8">
        <w:rPr>
          <w:rFonts w:ascii="Times New Roman" w:hAnsi="Times New Roman"/>
        </w:rPr>
        <w:t xml:space="preserve"> eura</w:t>
      </w:r>
      <w:r w:rsidR="00062AE4" w:rsidRPr="00BC7F08">
        <w:rPr>
          <w:rFonts w:ascii="Times New Roman" w:hAnsi="Times New Roman"/>
        </w:rPr>
        <w:t xml:space="preserve">, </w:t>
      </w:r>
      <w:r w:rsidR="00A04247" w:rsidRPr="00BC7F08">
        <w:rPr>
          <w:rFonts w:ascii="Times New Roman" w:hAnsi="Times New Roman"/>
        </w:rPr>
        <w:t>naručitelj može u pozivu za dostavu ponuda odrediti obvezne razloge isključenja i kriterije za odabir gospodarskog subjekta (uvjete sposobnosti)</w:t>
      </w:r>
      <w:r w:rsidR="00606C86" w:rsidRPr="00BC7F08">
        <w:rPr>
          <w:rFonts w:ascii="Times New Roman" w:hAnsi="Times New Roman"/>
        </w:rPr>
        <w:t xml:space="preserve"> te jamstva</w:t>
      </w:r>
      <w:r w:rsidR="00C775F9">
        <w:rPr>
          <w:rFonts w:ascii="Times New Roman" w:hAnsi="Times New Roman"/>
        </w:rPr>
        <w:t xml:space="preserve"> </w:t>
      </w:r>
      <w:r w:rsidR="00A04247" w:rsidRPr="00BC7F08">
        <w:rPr>
          <w:rFonts w:ascii="Times New Roman" w:hAnsi="Times New Roman"/>
        </w:rPr>
        <w:t>propisan</w:t>
      </w:r>
      <w:r w:rsidR="0071108E">
        <w:rPr>
          <w:rFonts w:ascii="Times New Roman" w:hAnsi="Times New Roman"/>
        </w:rPr>
        <w:t>a</w:t>
      </w:r>
      <w:r w:rsidR="00A04247" w:rsidRPr="00BC7F08">
        <w:rPr>
          <w:rFonts w:ascii="Times New Roman" w:hAnsi="Times New Roman"/>
        </w:rPr>
        <w:t xml:space="preserve"> važećim Zakonom o javnoj nabavi. </w:t>
      </w:r>
    </w:p>
    <w:p w14:paraId="7929D84D" w14:textId="77777777" w:rsidR="00A04247" w:rsidRPr="00BC7F08" w:rsidRDefault="00A04247" w:rsidP="00A04247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Potvrde, dokumenti, izjave i druga dokazna sredstva kojima gospodarski subjekt dokazuje  nepostojanje osnova za isključenje te ispunjavanje kriterija za odabir</w:t>
      </w:r>
      <w:r w:rsidR="00606C86" w:rsidRPr="00BC7F08">
        <w:rPr>
          <w:rFonts w:ascii="Times New Roman" w:hAnsi="Times New Roman"/>
        </w:rPr>
        <w:t>,</w:t>
      </w:r>
      <w:r w:rsidRPr="00BC7F08">
        <w:rPr>
          <w:rFonts w:ascii="Times New Roman" w:hAnsi="Times New Roman"/>
        </w:rPr>
        <w:t xml:space="preserve"> ponuditelji mogu dostaviti u neovjerenoj preslici.</w:t>
      </w:r>
    </w:p>
    <w:p w14:paraId="555BF403" w14:textId="77777777" w:rsidR="00A04247" w:rsidRPr="00BC7F08" w:rsidRDefault="00A04247" w:rsidP="00A04247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>Neovjerenom preslikom smatra se i neovjereni ispis elektroničke isprave.</w:t>
      </w:r>
    </w:p>
    <w:p w14:paraId="43AD029D" w14:textId="77777777" w:rsidR="00D4563D" w:rsidRPr="00BC7F08" w:rsidRDefault="00D4563D" w:rsidP="00A04247">
      <w:pPr>
        <w:spacing w:after="0"/>
        <w:ind w:firstLine="708"/>
        <w:jc w:val="both"/>
        <w:rPr>
          <w:rFonts w:ascii="Times New Roman" w:hAnsi="Times New Roman"/>
        </w:rPr>
      </w:pPr>
    </w:p>
    <w:p w14:paraId="5F4A0D9C" w14:textId="77777777" w:rsidR="00583766" w:rsidRPr="00BC7F08" w:rsidRDefault="00583766" w:rsidP="00D4563D">
      <w:pPr>
        <w:rPr>
          <w:rFonts w:ascii="Times New Roman" w:hAnsi="Times New Roman"/>
          <w:b/>
          <w:color w:val="92CDDC"/>
          <w:highlight w:val="yellow"/>
        </w:rPr>
      </w:pPr>
      <w:r w:rsidRPr="00BC7F08">
        <w:rPr>
          <w:rFonts w:ascii="Times New Roman" w:hAnsi="Times New Roman"/>
          <w:b/>
          <w:bCs/>
        </w:rPr>
        <w:t>VI.POHRANA DOKUMENTACIJE I EVIDENTIRANJE NABAVE</w:t>
      </w:r>
    </w:p>
    <w:p w14:paraId="36F90BF0" w14:textId="77777777" w:rsidR="00583766" w:rsidRPr="00BC7F08" w:rsidRDefault="00583766" w:rsidP="00583766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C7F08">
        <w:rPr>
          <w:rFonts w:ascii="Times New Roman" w:hAnsi="Times New Roman" w:cs="Times New Roman"/>
          <w:b/>
          <w:bCs/>
          <w:sz w:val="22"/>
          <w:szCs w:val="22"/>
        </w:rPr>
        <w:t>Č</w:t>
      </w:r>
      <w:r w:rsidR="00FD183B" w:rsidRPr="00BC7F08">
        <w:rPr>
          <w:rFonts w:ascii="Times New Roman" w:hAnsi="Times New Roman" w:cs="Times New Roman"/>
          <w:b/>
          <w:bCs/>
          <w:sz w:val="22"/>
          <w:szCs w:val="22"/>
        </w:rPr>
        <w:t>lanak 1</w:t>
      </w:r>
      <w:r w:rsidR="000B3A5C" w:rsidRPr="00BC7F08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BC7F08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0B4BD01B" w14:textId="069A864D" w:rsidR="00583766" w:rsidRPr="00BC7F08" w:rsidRDefault="00583766" w:rsidP="00D4563D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C7F08">
        <w:rPr>
          <w:rFonts w:ascii="Times New Roman" w:hAnsi="Times New Roman" w:cs="Times New Roman"/>
          <w:sz w:val="22"/>
          <w:szCs w:val="22"/>
        </w:rPr>
        <w:t xml:space="preserve">Sva dokumentacija u postupcima </w:t>
      </w:r>
      <w:r w:rsidR="00606C86" w:rsidRPr="00BC7F08">
        <w:rPr>
          <w:rFonts w:ascii="Times New Roman" w:hAnsi="Times New Roman" w:cs="Times New Roman"/>
          <w:sz w:val="22"/>
          <w:szCs w:val="22"/>
        </w:rPr>
        <w:t>jednostavne</w:t>
      </w:r>
      <w:r w:rsidRPr="00BC7F08">
        <w:rPr>
          <w:rFonts w:ascii="Times New Roman" w:hAnsi="Times New Roman" w:cs="Times New Roman"/>
          <w:sz w:val="22"/>
          <w:szCs w:val="22"/>
        </w:rPr>
        <w:t xml:space="preserve"> nabave u koji</w:t>
      </w:r>
      <w:r w:rsidR="00606C86" w:rsidRPr="00BC7F08">
        <w:rPr>
          <w:rFonts w:ascii="Times New Roman" w:hAnsi="Times New Roman" w:cs="Times New Roman"/>
          <w:sz w:val="22"/>
          <w:szCs w:val="22"/>
        </w:rPr>
        <w:t>ma je sklopljen ugovor čuva se J</w:t>
      </w:r>
      <w:r w:rsidRPr="00BC7F08">
        <w:rPr>
          <w:rFonts w:ascii="Times New Roman" w:hAnsi="Times New Roman" w:cs="Times New Roman"/>
          <w:sz w:val="22"/>
          <w:szCs w:val="22"/>
        </w:rPr>
        <w:t xml:space="preserve">edinstvenom upravnom odjelu </w:t>
      </w:r>
      <w:r w:rsidR="001D6B98" w:rsidRPr="00BC7F08">
        <w:rPr>
          <w:rFonts w:ascii="Times New Roman" w:hAnsi="Times New Roman" w:cs="Times New Roman"/>
          <w:sz w:val="22"/>
          <w:szCs w:val="22"/>
        </w:rPr>
        <w:t>Općine Orehovica</w:t>
      </w:r>
      <w:r w:rsidR="00B15066">
        <w:rPr>
          <w:rFonts w:ascii="Times New Roman" w:hAnsi="Times New Roman" w:cs="Times New Roman"/>
          <w:sz w:val="22"/>
          <w:szCs w:val="22"/>
        </w:rPr>
        <w:t xml:space="preserve"> </w:t>
      </w:r>
      <w:r w:rsidRPr="00BC7F08">
        <w:rPr>
          <w:rFonts w:ascii="Times New Roman" w:hAnsi="Times New Roman" w:cs="Times New Roman"/>
          <w:sz w:val="22"/>
          <w:szCs w:val="22"/>
        </w:rPr>
        <w:t>prema propisima važećeg Zakona o javnoj nabavi te se vodi evidencija svih sklopljenih ugovora.</w:t>
      </w:r>
    </w:p>
    <w:p w14:paraId="767B4E15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  <w:color w:val="92CDDC"/>
        </w:rPr>
        <w:tab/>
      </w:r>
    </w:p>
    <w:p w14:paraId="736F7742" w14:textId="77777777" w:rsidR="00583766" w:rsidRDefault="00DB4569" w:rsidP="00583766">
      <w:pPr>
        <w:spacing w:after="0"/>
        <w:jc w:val="both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IX</w:t>
      </w:r>
      <w:r w:rsidR="00583766" w:rsidRPr="00BC7F08">
        <w:rPr>
          <w:rFonts w:ascii="Times New Roman" w:hAnsi="Times New Roman"/>
          <w:b/>
        </w:rPr>
        <w:t>. PRIJELAZNE I ZAVRŠNE ODREDBE</w:t>
      </w:r>
    </w:p>
    <w:p w14:paraId="4C8BFCFC" w14:textId="77777777" w:rsidR="0070619F" w:rsidRPr="00BC7F08" w:rsidRDefault="0070619F" w:rsidP="00583766">
      <w:pPr>
        <w:spacing w:after="0"/>
        <w:jc w:val="both"/>
        <w:rPr>
          <w:rFonts w:ascii="Times New Roman" w:hAnsi="Times New Roman"/>
          <w:b/>
        </w:rPr>
      </w:pPr>
    </w:p>
    <w:p w14:paraId="163F1418" w14:textId="77777777" w:rsidR="00583766" w:rsidRPr="00BC7F08" w:rsidRDefault="00FD183B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Članak 1</w:t>
      </w:r>
      <w:r w:rsidR="000B3A5C" w:rsidRPr="00BC7F08">
        <w:rPr>
          <w:rFonts w:ascii="Times New Roman" w:hAnsi="Times New Roman"/>
          <w:b/>
        </w:rPr>
        <w:t>6</w:t>
      </w:r>
      <w:r w:rsidR="00583766" w:rsidRPr="00BC7F08">
        <w:rPr>
          <w:rFonts w:ascii="Times New Roman" w:hAnsi="Times New Roman"/>
          <w:b/>
        </w:rPr>
        <w:t xml:space="preserve">. </w:t>
      </w:r>
    </w:p>
    <w:p w14:paraId="0CF28C9A" w14:textId="152022F1" w:rsidR="00583766" w:rsidRPr="00BC7F08" w:rsidRDefault="00583766" w:rsidP="007401AD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  <w:b/>
        </w:rPr>
        <w:tab/>
      </w:r>
      <w:r w:rsidRPr="00BC7F08">
        <w:rPr>
          <w:rFonts w:ascii="Times New Roman" w:hAnsi="Times New Roman"/>
        </w:rPr>
        <w:t>Stupanjem na snagu ovog Pravilnika, prestaje važiti  Pravilnik o provedbi postu</w:t>
      </w:r>
      <w:r w:rsidR="007401AD" w:rsidRPr="00BC7F08">
        <w:rPr>
          <w:rFonts w:ascii="Times New Roman" w:hAnsi="Times New Roman"/>
        </w:rPr>
        <w:t>pak</w:t>
      </w:r>
      <w:r w:rsidR="001D6B98" w:rsidRPr="00BC7F08">
        <w:rPr>
          <w:rFonts w:ascii="Times New Roman" w:hAnsi="Times New Roman"/>
        </w:rPr>
        <w:t>a jednostavne nabave</w:t>
      </w:r>
      <w:r w:rsidR="00D94CCE">
        <w:rPr>
          <w:rFonts w:ascii="Times New Roman" w:hAnsi="Times New Roman"/>
        </w:rPr>
        <w:t xml:space="preserve"> (''Službeni glasnik Međimurske županije'', broj</w:t>
      </w:r>
      <w:r w:rsidR="001D6B98" w:rsidRPr="00BC7F08">
        <w:rPr>
          <w:rFonts w:ascii="Times New Roman" w:hAnsi="Times New Roman"/>
        </w:rPr>
        <w:t xml:space="preserve"> </w:t>
      </w:r>
      <w:r w:rsidR="00D50FDA">
        <w:rPr>
          <w:rFonts w:ascii="Times New Roman" w:hAnsi="Times New Roman"/>
        </w:rPr>
        <w:t>5/23</w:t>
      </w:r>
      <w:r w:rsidR="00D94CCE">
        <w:rPr>
          <w:rFonts w:ascii="Times New Roman" w:hAnsi="Times New Roman"/>
        </w:rPr>
        <w:t>)</w:t>
      </w:r>
      <w:r w:rsidRPr="00BC7F08">
        <w:rPr>
          <w:rFonts w:ascii="Times New Roman" w:hAnsi="Times New Roman"/>
        </w:rPr>
        <w:t xml:space="preserve">. </w:t>
      </w:r>
    </w:p>
    <w:p w14:paraId="5008A60B" w14:textId="77777777" w:rsidR="00583766" w:rsidRPr="00BC7F08" w:rsidRDefault="00583766" w:rsidP="00583766">
      <w:pPr>
        <w:spacing w:after="0"/>
        <w:rPr>
          <w:rFonts w:ascii="Times New Roman" w:hAnsi="Times New Roman"/>
        </w:rPr>
      </w:pPr>
    </w:p>
    <w:p w14:paraId="76D6D360" w14:textId="77777777" w:rsidR="00583766" w:rsidRPr="00BC7F08" w:rsidRDefault="00FD183B" w:rsidP="00583766">
      <w:pPr>
        <w:spacing w:after="0"/>
        <w:jc w:val="center"/>
        <w:rPr>
          <w:rFonts w:ascii="Times New Roman" w:hAnsi="Times New Roman"/>
          <w:b/>
        </w:rPr>
      </w:pPr>
      <w:r w:rsidRPr="00BC7F08">
        <w:rPr>
          <w:rFonts w:ascii="Times New Roman" w:hAnsi="Times New Roman"/>
          <w:b/>
        </w:rPr>
        <w:t>Članak 1</w:t>
      </w:r>
      <w:r w:rsidR="000B3A5C" w:rsidRPr="00BC7F08">
        <w:rPr>
          <w:rFonts w:ascii="Times New Roman" w:hAnsi="Times New Roman"/>
          <w:b/>
        </w:rPr>
        <w:t>7</w:t>
      </w:r>
      <w:r w:rsidR="00583766" w:rsidRPr="00BC7F08">
        <w:rPr>
          <w:rFonts w:ascii="Times New Roman" w:hAnsi="Times New Roman"/>
          <w:b/>
        </w:rPr>
        <w:t>.</w:t>
      </w:r>
    </w:p>
    <w:p w14:paraId="2A7812D8" w14:textId="72421126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Ovaj Pravilnik stupa na snagu </w:t>
      </w:r>
      <w:r w:rsidR="007401AD" w:rsidRPr="00BC7F08">
        <w:rPr>
          <w:rFonts w:ascii="Times New Roman" w:hAnsi="Times New Roman"/>
        </w:rPr>
        <w:t xml:space="preserve">osmog dana od dana objave u Službenom </w:t>
      </w:r>
      <w:r w:rsidR="001D6B98" w:rsidRPr="00BC7F08">
        <w:rPr>
          <w:rFonts w:ascii="Times New Roman" w:hAnsi="Times New Roman"/>
        </w:rPr>
        <w:t xml:space="preserve">glasniku Međimurske </w:t>
      </w:r>
      <w:r w:rsidR="007401AD" w:rsidRPr="00BC7F08">
        <w:rPr>
          <w:rFonts w:ascii="Times New Roman" w:hAnsi="Times New Roman"/>
        </w:rPr>
        <w:t>županije.</w:t>
      </w:r>
    </w:p>
    <w:p w14:paraId="5B77C3CE" w14:textId="246AB996" w:rsidR="00583766" w:rsidRDefault="00583766" w:rsidP="00EE28FC">
      <w:pPr>
        <w:spacing w:after="0"/>
        <w:ind w:firstLine="708"/>
        <w:jc w:val="center"/>
        <w:rPr>
          <w:rFonts w:ascii="Times New Roman" w:hAnsi="Times New Roman"/>
        </w:rPr>
      </w:pPr>
    </w:p>
    <w:p w14:paraId="2D5E83CA" w14:textId="2193572A" w:rsidR="00EE28FC" w:rsidRPr="00EE28FC" w:rsidRDefault="00EE28FC" w:rsidP="00EE28FC">
      <w:pPr>
        <w:spacing w:after="0"/>
        <w:ind w:firstLine="708"/>
        <w:jc w:val="center"/>
        <w:rPr>
          <w:rFonts w:ascii="Times New Roman" w:hAnsi="Times New Roman"/>
          <w:b/>
          <w:bCs/>
        </w:rPr>
      </w:pPr>
      <w:r w:rsidRPr="00EE28FC">
        <w:rPr>
          <w:rFonts w:ascii="Times New Roman" w:hAnsi="Times New Roman"/>
          <w:b/>
          <w:bCs/>
        </w:rPr>
        <w:t>OPĆINSKO VIJEĆE OPĆINE OREHOVICA</w:t>
      </w:r>
    </w:p>
    <w:p w14:paraId="1C9F9FC9" w14:textId="77777777" w:rsidR="00583766" w:rsidRPr="00BC7F08" w:rsidRDefault="00583766" w:rsidP="00583766">
      <w:pPr>
        <w:spacing w:after="0"/>
        <w:ind w:firstLine="708"/>
        <w:jc w:val="both"/>
        <w:rPr>
          <w:rFonts w:ascii="Times New Roman" w:hAnsi="Times New Roman"/>
        </w:rPr>
      </w:pPr>
    </w:p>
    <w:p w14:paraId="4C650333" w14:textId="164EF17A" w:rsidR="00583766" w:rsidRPr="00BC7F08" w:rsidRDefault="007401AD" w:rsidP="00583766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KLASA:  </w:t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</w:p>
    <w:p w14:paraId="5A388D93" w14:textId="6D92960E" w:rsidR="001D6B98" w:rsidRPr="00BC7F08" w:rsidRDefault="007401AD" w:rsidP="00583766">
      <w:pPr>
        <w:spacing w:after="0"/>
        <w:jc w:val="both"/>
        <w:rPr>
          <w:rFonts w:ascii="Times New Roman" w:hAnsi="Times New Roman"/>
        </w:rPr>
      </w:pPr>
      <w:r w:rsidRPr="00BC7F08">
        <w:rPr>
          <w:rFonts w:ascii="Times New Roman" w:hAnsi="Times New Roman"/>
        </w:rPr>
        <w:t xml:space="preserve">URBROJ:  </w:t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  <w:r w:rsidR="001D6B98" w:rsidRPr="00BC7F08">
        <w:rPr>
          <w:rFonts w:ascii="Times New Roman" w:hAnsi="Times New Roman"/>
        </w:rPr>
        <w:tab/>
      </w:r>
    </w:p>
    <w:p w14:paraId="5010451B" w14:textId="609ED5F1" w:rsidR="00EE28FC" w:rsidRDefault="001D6B98" w:rsidP="00583766">
      <w:pPr>
        <w:rPr>
          <w:rFonts w:ascii="Times New Roman" w:hAnsi="Times New Roman"/>
        </w:rPr>
      </w:pPr>
      <w:r w:rsidRPr="00BC7F08">
        <w:rPr>
          <w:rFonts w:ascii="Times New Roman" w:hAnsi="Times New Roman"/>
        </w:rPr>
        <w:t>Orehovica,</w:t>
      </w:r>
      <w:r w:rsidR="00841217" w:rsidRPr="00BC7F08">
        <w:rPr>
          <w:rFonts w:ascii="Times New Roman" w:hAnsi="Times New Roman"/>
        </w:rPr>
        <w:t xml:space="preserve"> </w:t>
      </w:r>
      <w:r w:rsidR="00A40981">
        <w:rPr>
          <w:rFonts w:ascii="Times New Roman" w:hAnsi="Times New Roman"/>
        </w:rPr>
        <w:t>29. studenog 2024</w:t>
      </w:r>
      <w:r w:rsidR="00841217" w:rsidRPr="00BC7F08">
        <w:rPr>
          <w:rFonts w:ascii="Times New Roman" w:hAnsi="Times New Roman"/>
        </w:rPr>
        <w:t>.</w:t>
      </w:r>
      <w:r w:rsidR="00EE28FC">
        <w:rPr>
          <w:rFonts w:ascii="Times New Roman" w:hAnsi="Times New Roman"/>
        </w:rPr>
        <w:t xml:space="preserve"> </w:t>
      </w:r>
      <w:r w:rsidR="00841217" w:rsidRPr="00BC7F08">
        <w:rPr>
          <w:rFonts w:ascii="Times New Roman" w:hAnsi="Times New Roman"/>
        </w:rPr>
        <w:t>g</w:t>
      </w:r>
      <w:r w:rsidR="00EE28FC">
        <w:rPr>
          <w:rFonts w:ascii="Times New Roman" w:hAnsi="Times New Roman"/>
        </w:rPr>
        <w:t>odine</w:t>
      </w:r>
      <w:r w:rsidR="007401AD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  <w:r w:rsidR="00841217" w:rsidRPr="00BC7F08">
        <w:rPr>
          <w:rFonts w:ascii="Times New Roman" w:hAnsi="Times New Roman"/>
        </w:rPr>
        <w:tab/>
      </w:r>
    </w:p>
    <w:p w14:paraId="069927F7" w14:textId="77777777" w:rsidR="00EE28FC" w:rsidRDefault="00EE28FC" w:rsidP="00655656">
      <w:pPr>
        <w:spacing w:after="0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</w:t>
      </w:r>
      <w:r w:rsidRPr="00EE28FC">
        <w:rPr>
          <w:rFonts w:ascii="Times New Roman" w:hAnsi="Times New Roman"/>
          <w:b/>
          <w:bCs/>
        </w:rPr>
        <w:t>PREDSJEDNIK OPĆINSKOG VIJEĆA</w:t>
      </w:r>
      <w:r w:rsidR="007401AD" w:rsidRPr="00EE28FC">
        <w:rPr>
          <w:rFonts w:ascii="Times New Roman" w:hAnsi="Times New Roman"/>
          <w:b/>
          <w:bCs/>
        </w:rPr>
        <w:tab/>
      </w:r>
    </w:p>
    <w:p w14:paraId="260B8CA1" w14:textId="18E4A307" w:rsidR="000905D0" w:rsidRDefault="000905D0" w:rsidP="000905D0">
      <w:pPr>
        <w:spacing w:after="0"/>
        <w:ind w:left="3540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A40981">
        <w:rPr>
          <w:rFonts w:ascii="Times New Roman" w:hAnsi="Times New Roman"/>
        </w:rPr>
        <w:t>Vedran Kovač</w:t>
      </w:r>
      <w:r w:rsidR="007401AD" w:rsidRPr="00EE28FC">
        <w:rPr>
          <w:rFonts w:ascii="Times New Roman" w:hAnsi="Times New Roman"/>
        </w:rPr>
        <w:tab/>
      </w:r>
    </w:p>
    <w:p w14:paraId="4C3C9B44" w14:textId="77777777" w:rsidR="000905D0" w:rsidRDefault="000905D0" w:rsidP="00655656">
      <w:pPr>
        <w:spacing w:after="0"/>
        <w:jc w:val="right"/>
        <w:rPr>
          <w:rFonts w:ascii="Times New Roman" w:hAnsi="Times New Roman"/>
        </w:rPr>
      </w:pPr>
    </w:p>
    <w:p w14:paraId="469C1645" w14:textId="02DEE82A" w:rsidR="00C54D63" w:rsidRDefault="007401AD" w:rsidP="000905D0">
      <w:pPr>
        <w:spacing w:after="0"/>
        <w:rPr>
          <w:rFonts w:ascii="Times New Roman" w:hAnsi="Times New Roman"/>
        </w:rPr>
      </w:pPr>
      <w:r w:rsidRPr="00EE28FC">
        <w:rPr>
          <w:rFonts w:ascii="Times New Roman" w:hAnsi="Times New Roman"/>
        </w:rPr>
        <w:tab/>
      </w:r>
    </w:p>
    <w:p w14:paraId="752C3EDE" w14:textId="77777777" w:rsidR="0070619F" w:rsidRDefault="0070619F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6B3CE2DF" w14:textId="31751ED2" w:rsidR="00A40981" w:rsidRPr="009D35AD" w:rsidRDefault="00A40981" w:rsidP="00A40981">
      <w:pPr>
        <w:spacing w:after="0"/>
        <w:jc w:val="both"/>
        <w:rPr>
          <w:rFonts w:ascii="Times New Roman" w:hAnsi="Times New Roman"/>
          <w:b/>
          <w:bCs/>
        </w:rPr>
      </w:pPr>
      <w:r w:rsidRPr="009D35AD">
        <w:rPr>
          <w:rFonts w:ascii="Times New Roman" w:hAnsi="Times New Roman"/>
          <w:b/>
          <w:bCs/>
        </w:rPr>
        <w:lastRenderedPageBreak/>
        <w:t>OBRAZLOŽENJE:</w:t>
      </w:r>
    </w:p>
    <w:p w14:paraId="19D8624D" w14:textId="77777777" w:rsidR="00A40981" w:rsidRPr="009D35AD" w:rsidRDefault="00A40981" w:rsidP="00A40981">
      <w:pPr>
        <w:spacing w:after="0"/>
        <w:jc w:val="both"/>
        <w:rPr>
          <w:rFonts w:ascii="Times New Roman" w:hAnsi="Times New Roman"/>
          <w:b/>
          <w:bCs/>
        </w:rPr>
      </w:pPr>
    </w:p>
    <w:p w14:paraId="1D3FDCFF" w14:textId="77777777" w:rsidR="00A40981" w:rsidRPr="009D35AD" w:rsidRDefault="00A40981" w:rsidP="00A40981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D35AD">
        <w:rPr>
          <w:rFonts w:ascii="Times New Roman" w:hAnsi="Times New Roman" w:cs="Times New Roman"/>
          <w:sz w:val="22"/>
          <w:szCs w:val="22"/>
        </w:rPr>
        <w:t xml:space="preserve">Zakonom o javnoj nabavi („Narodne novine“ broj 120/16, 114/22 – u daljnjem tekstu: Zakon) uređuju se postupci sklapanja ugovora o javnoj nabavi i okvirnih sporazuma radi nabave robe, radova ili usluga te pravna zaštita u vezi s tim postupcima. </w:t>
      </w:r>
    </w:p>
    <w:p w14:paraId="360DDEE1" w14:textId="77777777" w:rsidR="00A40981" w:rsidRPr="009D35AD" w:rsidRDefault="00A40981" w:rsidP="00A40981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D2C3913" w14:textId="77777777" w:rsidR="00A40981" w:rsidRPr="009D35AD" w:rsidRDefault="00A40981" w:rsidP="00A40981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D35AD">
        <w:rPr>
          <w:rFonts w:ascii="Times New Roman" w:hAnsi="Times New Roman" w:cs="Times New Roman"/>
          <w:sz w:val="22"/>
          <w:szCs w:val="22"/>
        </w:rPr>
        <w:t>Članak 6., st.1., t. 2. Zakona propisuje da su jedinice lokalne samouprave Javni naručitelj.</w:t>
      </w:r>
    </w:p>
    <w:p w14:paraId="349677DA" w14:textId="77777777" w:rsidR="00A40981" w:rsidRPr="009D35AD" w:rsidRDefault="00A40981" w:rsidP="00A40981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B80B9E5" w14:textId="77777777" w:rsidR="00A40981" w:rsidRPr="009D35AD" w:rsidRDefault="00A40981" w:rsidP="00A40981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D35AD">
        <w:rPr>
          <w:rFonts w:ascii="Times New Roman" w:hAnsi="Times New Roman" w:cs="Times New Roman"/>
          <w:sz w:val="22"/>
          <w:szCs w:val="22"/>
        </w:rPr>
        <w:t>Članak 12., st.1., t. 1. Zakona propisuje da se Zakon ne primjenjuje na nabavu robe i usluga te provedbu projektnih natječaja procijenjene vrijednosti manje od 26.540,00 eura te radova procijenjene vrijednosti manje od 66.360,00 eura.</w:t>
      </w:r>
    </w:p>
    <w:p w14:paraId="6468358B" w14:textId="77777777" w:rsidR="00A40981" w:rsidRPr="009D35AD" w:rsidRDefault="00A40981" w:rsidP="00A40981">
      <w:pPr>
        <w:pStyle w:val="Default"/>
        <w:ind w:firstLine="708"/>
        <w:rPr>
          <w:rFonts w:ascii="Times New Roman" w:hAnsi="Times New Roman" w:cs="Times New Roman"/>
          <w:sz w:val="22"/>
          <w:szCs w:val="22"/>
        </w:rPr>
      </w:pPr>
    </w:p>
    <w:p w14:paraId="0CDB0DE9" w14:textId="77777777" w:rsidR="00A40981" w:rsidRPr="009D35AD" w:rsidRDefault="00A40981" w:rsidP="00A40981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D35AD">
        <w:rPr>
          <w:rFonts w:ascii="Times New Roman" w:hAnsi="Times New Roman" w:cs="Times New Roman"/>
          <w:sz w:val="22"/>
          <w:szCs w:val="22"/>
        </w:rPr>
        <w:t xml:space="preserve">Članak 15. Zakona propisuje da Javni naručitelj kao naručitelj utvrđuje pravila, uvjete i postupke jednostavne nabave općim aktom. </w:t>
      </w:r>
    </w:p>
    <w:p w14:paraId="4AB15326" w14:textId="77777777" w:rsidR="00A40981" w:rsidRPr="009D35AD" w:rsidRDefault="00A40981" w:rsidP="00A4098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FCFB8CB" w14:textId="77777777" w:rsidR="00A40981" w:rsidRPr="009D35AD" w:rsidRDefault="00A40981" w:rsidP="00A40981">
      <w:pPr>
        <w:pStyle w:val="Defaul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9D35AD">
        <w:rPr>
          <w:rFonts w:ascii="Times New Roman" w:hAnsi="Times New Roman" w:cs="Times New Roman"/>
          <w:sz w:val="22"/>
          <w:szCs w:val="22"/>
        </w:rPr>
        <w:t xml:space="preserve">Sukladno zakonskim obvezama, Općinsko vijeće Općine Orehovica je na </w:t>
      </w:r>
      <w:r>
        <w:rPr>
          <w:rFonts w:ascii="Times New Roman" w:hAnsi="Times New Roman" w:cs="Times New Roman"/>
          <w:sz w:val="22"/>
          <w:szCs w:val="22"/>
        </w:rPr>
        <w:t>12. sjednici održanoj dana 20. ožujka 2023.</w:t>
      </w:r>
      <w:r w:rsidRPr="009D35AD">
        <w:rPr>
          <w:rFonts w:ascii="Times New Roman" w:hAnsi="Times New Roman" w:cs="Times New Roman"/>
          <w:sz w:val="22"/>
          <w:szCs w:val="22"/>
        </w:rPr>
        <w:t xml:space="preserve"> donijelo Pravilnik o provedbi postupaka jednostavne nabave (KLASA: 024-0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9D35AD">
        <w:rPr>
          <w:rFonts w:ascii="Times New Roman" w:hAnsi="Times New Roman" w:cs="Times New Roman"/>
          <w:sz w:val="22"/>
          <w:szCs w:val="22"/>
        </w:rPr>
        <w:t>/23-01/01, URBROJ: 2109/2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9D35AD">
        <w:rPr>
          <w:rFonts w:ascii="Times New Roman" w:hAnsi="Times New Roman" w:cs="Times New Roman"/>
          <w:sz w:val="22"/>
          <w:szCs w:val="22"/>
        </w:rPr>
        <w:t>-0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9D35AD">
        <w:rPr>
          <w:rFonts w:ascii="Times New Roman" w:hAnsi="Times New Roman" w:cs="Times New Roman"/>
          <w:sz w:val="22"/>
          <w:szCs w:val="22"/>
        </w:rPr>
        <w:t>-23-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9D35AD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2EF0EB03" w14:textId="77777777" w:rsidR="00A40981" w:rsidRPr="009D35AD" w:rsidRDefault="00A40981" w:rsidP="00A4098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B748C75" w14:textId="77777777" w:rsidR="00A40981" w:rsidRPr="009D35AD" w:rsidRDefault="00A40981" w:rsidP="00A4098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D35AD">
        <w:rPr>
          <w:rFonts w:ascii="Times New Roman" w:hAnsi="Times New Roman" w:cs="Times New Roman"/>
          <w:sz w:val="22"/>
          <w:szCs w:val="22"/>
        </w:rPr>
        <w:tab/>
        <w:t>Tijekom proteka vremena primjene Pravilnika o provedbi postupaka jednostavne nabave (KLASA: 024-0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9D35AD">
        <w:rPr>
          <w:rFonts w:ascii="Times New Roman" w:hAnsi="Times New Roman" w:cs="Times New Roman"/>
          <w:sz w:val="22"/>
          <w:szCs w:val="22"/>
        </w:rPr>
        <w:t>/23-01/01, URBROJ: 2109/2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9D35AD">
        <w:rPr>
          <w:rFonts w:ascii="Times New Roman" w:hAnsi="Times New Roman" w:cs="Times New Roman"/>
          <w:sz w:val="22"/>
          <w:szCs w:val="22"/>
        </w:rPr>
        <w:t>-0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9D35AD">
        <w:rPr>
          <w:rFonts w:ascii="Times New Roman" w:hAnsi="Times New Roman" w:cs="Times New Roman"/>
          <w:sz w:val="22"/>
          <w:szCs w:val="22"/>
        </w:rPr>
        <w:t>-23-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9D35AD">
        <w:rPr>
          <w:rFonts w:ascii="Times New Roman" w:hAnsi="Times New Roman" w:cs="Times New Roman"/>
          <w:sz w:val="22"/>
          <w:szCs w:val="22"/>
        </w:rPr>
        <w:t xml:space="preserve">) uočene su potrebe za usklađenjima istoga sukladno Zakonskim odredbama te potrebe za promjenama i usklađenjem pojedinih odredbi Pravilnika radi efikasnije, ekonomičnije i djelotvornije provedbe postupaka jednostavnih nabava, a sve sukladno načelu dobrog financijskog upravljanja. </w:t>
      </w:r>
    </w:p>
    <w:p w14:paraId="713D5172" w14:textId="77777777" w:rsidR="00A40981" w:rsidRPr="009D35AD" w:rsidRDefault="00A40981" w:rsidP="00A4098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09C2B1E8" w14:textId="33A0869C" w:rsidR="00A40981" w:rsidRPr="00A40981" w:rsidRDefault="00A40981" w:rsidP="00A40981">
      <w:pPr>
        <w:rPr>
          <w:rFonts w:ascii="Times New Roman" w:hAnsi="Times New Roman"/>
          <w:color w:val="000000"/>
          <w:lang w:eastAsia="hr-HR"/>
        </w:rPr>
      </w:pPr>
      <w:r w:rsidRPr="009D35AD">
        <w:rPr>
          <w:rFonts w:ascii="Times New Roman" w:hAnsi="Times New Roman"/>
        </w:rPr>
        <w:t xml:space="preserve">Izmjenama i dopunama Pravilnika o provedbi postupaka jednostavne nabave predlaže se: </w:t>
      </w:r>
    </w:p>
    <w:p w14:paraId="0D2FCAAE" w14:textId="77777777" w:rsidR="00A40981" w:rsidRPr="009D35AD" w:rsidRDefault="00A40981" w:rsidP="00A4098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5358FAF" w14:textId="5778DEE9" w:rsidR="00B86035" w:rsidRDefault="00B86035" w:rsidP="00A40981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povećanje praga za provedbu postupaka jednostavnih nabava s 9.300,00 EUR na 13.500,00 EUR zbog promijenjenih tržišnih uvjeta i rasta cijena, a čime će se povećati efikasnost u provođenju postupaka jednostavne nabave te administrativne procedure prilagoditi trenutnim ekonomskim uvjetima.</w:t>
      </w:r>
    </w:p>
    <w:p w14:paraId="7D7F2DEE" w14:textId="63B94269" w:rsidR="00A40981" w:rsidRPr="009D35AD" w:rsidRDefault="00A40981" w:rsidP="00A40981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D35AD">
        <w:rPr>
          <w:rFonts w:ascii="Times New Roman" w:hAnsi="Times New Roman" w:cs="Times New Roman"/>
          <w:sz w:val="22"/>
          <w:szCs w:val="22"/>
        </w:rPr>
        <w:t>izmjena čl. 7.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9D35AD">
        <w:rPr>
          <w:rFonts w:ascii="Times New Roman" w:hAnsi="Times New Roman" w:cs="Times New Roman"/>
          <w:sz w:val="22"/>
          <w:szCs w:val="22"/>
        </w:rPr>
        <w:t>st.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D35AD">
        <w:rPr>
          <w:rFonts w:ascii="Times New Roman" w:hAnsi="Times New Roman" w:cs="Times New Roman"/>
          <w:sz w:val="22"/>
          <w:szCs w:val="22"/>
        </w:rPr>
        <w:t xml:space="preserve">1. Pravilnika o provedbi postupaka jednostavne nabave na način da se prikupljanje ponuda za jednostavne nabave čija je procijenjena vrijednost jednaka ili veća od </w:t>
      </w:r>
      <w:r w:rsidR="00B86035">
        <w:rPr>
          <w:rFonts w:ascii="Times New Roman" w:hAnsi="Times New Roman" w:cs="Times New Roman"/>
          <w:sz w:val="22"/>
          <w:szCs w:val="22"/>
        </w:rPr>
        <w:t>13.500</w:t>
      </w:r>
      <w:r w:rsidRPr="009D35AD">
        <w:rPr>
          <w:rFonts w:ascii="Times New Roman" w:hAnsi="Times New Roman" w:cs="Times New Roman"/>
          <w:sz w:val="22"/>
          <w:szCs w:val="22"/>
        </w:rPr>
        <w:t>,00 EUR</w:t>
      </w:r>
      <w:r>
        <w:rPr>
          <w:rFonts w:ascii="Times New Roman" w:hAnsi="Times New Roman" w:cs="Times New Roman"/>
          <w:sz w:val="22"/>
          <w:szCs w:val="22"/>
        </w:rPr>
        <w:t xml:space="preserve"> te manja od 26.540,00 eura za robu i usluge, odnosno manja od 66.360,00 eura za radove</w:t>
      </w:r>
      <w:r w:rsidRPr="009D35AD">
        <w:rPr>
          <w:rFonts w:ascii="Times New Roman" w:hAnsi="Times New Roman" w:cs="Times New Roman"/>
          <w:sz w:val="22"/>
          <w:szCs w:val="22"/>
        </w:rPr>
        <w:t xml:space="preserve"> provodi objavom na internetskim stranicama Naručitelja te prema potrebi i javnom objavom na drugim javno dostupnim mjestima. Navedenim postupanjem postigla bi se veća razina transparentnosti </w:t>
      </w:r>
      <w:r>
        <w:rPr>
          <w:rFonts w:ascii="Times New Roman" w:hAnsi="Times New Roman" w:cs="Times New Roman"/>
          <w:sz w:val="22"/>
          <w:szCs w:val="22"/>
        </w:rPr>
        <w:t>te</w:t>
      </w:r>
      <w:r w:rsidRPr="009D35AD">
        <w:rPr>
          <w:rFonts w:ascii="Times New Roman" w:hAnsi="Times New Roman" w:cs="Times New Roman"/>
          <w:sz w:val="22"/>
          <w:szCs w:val="22"/>
        </w:rPr>
        <w:t xml:space="preserve"> djelotvornij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9D35AD">
        <w:rPr>
          <w:rFonts w:ascii="Times New Roman" w:hAnsi="Times New Roman" w:cs="Times New Roman"/>
          <w:sz w:val="22"/>
          <w:szCs w:val="22"/>
        </w:rPr>
        <w:t>, efikasnij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9D35AD">
        <w:rPr>
          <w:rFonts w:ascii="Times New Roman" w:hAnsi="Times New Roman" w:cs="Times New Roman"/>
          <w:sz w:val="22"/>
          <w:szCs w:val="22"/>
        </w:rPr>
        <w:t xml:space="preserve"> i ekonomičnij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9D35AD">
        <w:rPr>
          <w:rFonts w:ascii="Times New Roman" w:hAnsi="Times New Roman" w:cs="Times New Roman"/>
          <w:sz w:val="22"/>
          <w:szCs w:val="22"/>
        </w:rPr>
        <w:t xml:space="preserve"> provedb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9D35AD">
        <w:rPr>
          <w:rFonts w:ascii="Times New Roman" w:hAnsi="Times New Roman" w:cs="Times New Roman"/>
          <w:sz w:val="22"/>
          <w:szCs w:val="22"/>
        </w:rPr>
        <w:t xml:space="preserve"> postupaka jednostavne nabave. Iznimno se predlaže </w:t>
      </w:r>
      <w:r>
        <w:rPr>
          <w:rFonts w:ascii="Times New Roman" w:hAnsi="Times New Roman" w:cs="Times New Roman"/>
          <w:sz w:val="22"/>
          <w:szCs w:val="22"/>
        </w:rPr>
        <w:t>izuzeće</w:t>
      </w:r>
      <w:r w:rsidRPr="009D35AD">
        <w:rPr>
          <w:rFonts w:ascii="Times New Roman" w:hAnsi="Times New Roman" w:cs="Times New Roman"/>
          <w:sz w:val="22"/>
          <w:szCs w:val="22"/>
        </w:rPr>
        <w:t xml:space="preserve"> od objave poziva za dostavu ponuda na internetskim stranicama naručitelja </w:t>
      </w:r>
      <w:r>
        <w:rPr>
          <w:rFonts w:ascii="Times New Roman" w:hAnsi="Times New Roman" w:cs="Times New Roman"/>
          <w:sz w:val="22"/>
          <w:szCs w:val="22"/>
        </w:rPr>
        <w:t>te</w:t>
      </w:r>
      <w:r w:rsidRPr="009D35AD">
        <w:rPr>
          <w:rFonts w:ascii="Times New Roman" w:hAnsi="Times New Roman" w:cs="Times New Roman"/>
          <w:sz w:val="22"/>
          <w:szCs w:val="22"/>
        </w:rPr>
        <w:t xml:space="preserve"> drugim javno dostupnim mjestima u objektivno opravdanim slučajevima.</w:t>
      </w:r>
    </w:p>
    <w:p w14:paraId="1311F08F" w14:textId="77777777" w:rsidR="00A40981" w:rsidRPr="009D35AD" w:rsidRDefault="00A40981" w:rsidP="00A40981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</w:t>
      </w:r>
      <w:r w:rsidRPr="009D35AD">
        <w:rPr>
          <w:rFonts w:ascii="Times New Roman" w:hAnsi="Times New Roman" w:cs="Times New Roman"/>
          <w:sz w:val="22"/>
          <w:szCs w:val="22"/>
        </w:rPr>
        <w:t>zmjena čl. 7.</w:t>
      </w:r>
      <w:r>
        <w:rPr>
          <w:rFonts w:ascii="Times New Roman" w:hAnsi="Times New Roman" w:cs="Times New Roman"/>
          <w:sz w:val="22"/>
          <w:szCs w:val="22"/>
        </w:rPr>
        <w:t>, st. 2.</w:t>
      </w:r>
      <w:r w:rsidRPr="009D35AD">
        <w:rPr>
          <w:rFonts w:ascii="Times New Roman" w:hAnsi="Times New Roman" w:cs="Times New Roman"/>
          <w:sz w:val="22"/>
          <w:szCs w:val="22"/>
        </w:rPr>
        <w:t xml:space="preserve"> i </w:t>
      </w:r>
      <w:r>
        <w:rPr>
          <w:rFonts w:ascii="Times New Roman" w:hAnsi="Times New Roman" w:cs="Times New Roman"/>
          <w:sz w:val="22"/>
          <w:szCs w:val="22"/>
        </w:rPr>
        <w:t xml:space="preserve">čl. </w:t>
      </w:r>
      <w:r w:rsidRPr="009D35AD">
        <w:rPr>
          <w:rFonts w:ascii="Times New Roman" w:hAnsi="Times New Roman" w:cs="Times New Roman"/>
          <w:sz w:val="22"/>
          <w:szCs w:val="22"/>
        </w:rPr>
        <w:t>12.</w:t>
      </w:r>
      <w:r>
        <w:rPr>
          <w:rFonts w:ascii="Times New Roman" w:hAnsi="Times New Roman" w:cs="Times New Roman"/>
          <w:sz w:val="22"/>
          <w:szCs w:val="22"/>
        </w:rPr>
        <w:t>, st. 3.</w:t>
      </w:r>
      <w:r w:rsidRPr="009D35AD">
        <w:rPr>
          <w:rFonts w:ascii="Times New Roman" w:hAnsi="Times New Roman" w:cs="Times New Roman"/>
          <w:sz w:val="22"/>
          <w:szCs w:val="22"/>
        </w:rPr>
        <w:t xml:space="preserve"> Pravilnika o provedbi postupka jednostavne nabave na način da se briše </w:t>
      </w:r>
      <w:r>
        <w:rPr>
          <w:rFonts w:ascii="Times New Roman" w:hAnsi="Times New Roman" w:cs="Times New Roman"/>
          <w:sz w:val="22"/>
          <w:szCs w:val="22"/>
        </w:rPr>
        <w:t>obveza</w:t>
      </w:r>
      <w:r w:rsidRPr="009D35AD">
        <w:rPr>
          <w:rFonts w:ascii="Times New Roman" w:hAnsi="Times New Roman" w:cs="Times New Roman"/>
          <w:sz w:val="22"/>
          <w:szCs w:val="22"/>
        </w:rPr>
        <w:t xml:space="preserve"> dokazivanja zaprimanja poziva za dostavu ponuda i odluke o odabiru/poništenju iz razloga što Naručitelj ne može utjecati na potvrđivanje primitka dokumentacije od strane gospodarskog subjekta. </w:t>
      </w:r>
      <w:r>
        <w:rPr>
          <w:rFonts w:ascii="Times New Roman" w:hAnsi="Times New Roman" w:cs="Times New Roman"/>
          <w:sz w:val="22"/>
          <w:szCs w:val="22"/>
        </w:rPr>
        <w:t xml:space="preserve">Ova izmjena osigurava </w:t>
      </w:r>
      <w:r w:rsidRPr="00DD601D">
        <w:rPr>
          <w:rFonts w:ascii="Times New Roman" w:hAnsi="Times New Roman" w:cs="Times New Roman"/>
          <w:sz w:val="22"/>
          <w:szCs w:val="22"/>
        </w:rPr>
        <w:t xml:space="preserve">jednostavniji postupak, smanjuje administrativno opterećenje i omogućuje učinkovito vođenje postupaka nabave, </w:t>
      </w:r>
      <w:r>
        <w:rPr>
          <w:rFonts w:ascii="Times New Roman" w:hAnsi="Times New Roman" w:cs="Times New Roman"/>
          <w:sz w:val="22"/>
          <w:szCs w:val="22"/>
        </w:rPr>
        <w:t>uz</w:t>
      </w:r>
      <w:r w:rsidRPr="00DD601D">
        <w:rPr>
          <w:rFonts w:ascii="Times New Roman" w:hAnsi="Times New Roman" w:cs="Times New Roman"/>
          <w:sz w:val="22"/>
          <w:szCs w:val="22"/>
        </w:rPr>
        <w:t xml:space="preserve"> istovremeno </w:t>
      </w:r>
      <w:r>
        <w:rPr>
          <w:rFonts w:ascii="Times New Roman" w:hAnsi="Times New Roman" w:cs="Times New Roman"/>
          <w:sz w:val="22"/>
          <w:szCs w:val="22"/>
        </w:rPr>
        <w:t>očuvanje</w:t>
      </w:r>
      <w:r w:rsidRPr="00DD601D">
        <w:rPr>
          <w:rFonts w:ascii="Times New Roman" w:hAnsi="Times New Roman" w:cs="Times New Roman"/>
          <w:sz w:val="22"/>
          <w:szCs w:val="22"/>
        </w:rPr>
        <w:t xml:space="preserve"> odgovornost</w:t>
      </w:r>
      <w:r>
        <w:rPr>
          <w:rFonts w:ascii="Times New Roman" w:hAnsi="Times New Roman" w:cs="Times New Roman"/>
          <w:sz w:val="22"/>
          <w:szCs w:val="22"/>
        </w:rPr>
        <w:t>i</w:t>
      </w:r>
      <w:r w:rsidRPr="00DD601D">
        <w:rPr>
          <w:rFonts w:ascii="Times New Roman" w:hAnsi="Times New Roman" w:cs="Times New Roman"/>
          <w:sz w:val="22"/>
          <w:szCs w:val="22"/>
        </w:rPr>
        <w:t xml:space="preserve"> i transparentnost</w:t>
      </w:r>
      <w:r>
        <w:rPr>
          <w:rFonts w:ascii="Times New Roman" w:hAnsi="Times New Roman" w:cs="Times New Roman"/>
          <w:sz w:val="22"/>
          <w:szCs w:val="22"/>
        </w:rPr>
        <w:t>i</w:t>
      </w:r>
      <w:r w:rsidRPr="00DD601D">
        <w:rPr>
          <w:rFonts w:ascii="Times New Roman" w:hAnsi="Times New Roman" w:cs="Times New Roman"/>
          <w:sz w:val="22"/>
          <w:szCs w:val="22"/>
        </w:rPr>
        <w:t xml:space="preserve"> u slanju dokumentacije.</w:t>
      </w:r>
    </w:p>
    <w:p w14:paraId="32466369" w14:textId="77777777" w:rsidR="00A40981" w:rsidRPr="009D35AD" w:rsidRDefault="00A40981" w:rsidP="00A40981">
      <w:pPr>
        <w:spacing w:after="0"/>
        <w:jc w:val="both"/>
        <w:rPr>
          <w:rFonts w:ascii="Times New Roman" w:eastAsia="Times New Roman" w:hAnsi="Times New Roman"/>
          <w:b/>
          <w:bCs/>
        </w:rPr>
      </w:pPr>
    </w:p>
    <w:p w14:paraId="5160753B" w14:textId="77777777" w:rsidR="00A40981" w:rsidRPr="00DD601D" w:rsidRDefault="00A40981" w:rsidP="00A40981">
      <w:pPr>
        <w:pStyle w:val="Default"/>
        <w:ind w:firstLine="708"/>
        <w:rPr>
          <w:rFonts w:ascii="Times New Roman" w:hAnsi="Times New Roman" w:cs="Times New Roman"/>
          <w:color w:val="auto"/>
          <w:sz w:val="22"/>
          <w:szCs w:val="22"/>
        </w:rPr>
      </w:pPr>
    </w:p>
    <w:p w14:paraId="7C7E3A36" w14:textId="77777777" w:rsidR="00A40981" w:rsidRDefault="00A40981" w:rsidP="00A40981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Slijedom navedenoga, p</w:t>
      </w:r>
      <w:r w:rsidRPr="00DD601D">
        <w:rPr>
          <w:rFonts w:ascii="Times New Roman" w:hAnsi="Times New Roman" w:cs="Times New Roman"/>
          <w:color w:val="auto"/>
          <w:sz w:val="22"/>
          <w:szCs w:val="22"/>
        </w:rPr>
        <w:t xml:space="preserve">redlaže se Općinskom vijeću Općine </w:t>
      </w:r>
      <w:r>
        <w:rPr>
          <w:rFonts w:ascii="Times New Roman" w:hAnsi="Times New Roman" w:cs="Times New Roman"/>
          <w:color w:val="auto"/>
          <w:sz w:val="22"/>
          <w:szCs w:val="22"/>
        </w:rPr>
        <w:t>Orehovica</w:t>
      </w:r>
      <w:r w:rsidRPr="00DD601D">
        <w:rPr>
          <w:rFonts w:ascii="Times New Roman" w:hAnsi="Times New Roman" w:cs="Times New Roman"/>
          <w:color w:val="auto"/>
          <w:sz w:val="22"/>
          <w:szCs w:val="22"/>
        </w:rPr>
        <w:t xml:space="preserve"> da razmotri i </w:t>
      </w:r>
      <w:r>
        <w:rPr>
          <w:rFonts w:ascii="Times New Roman" w:hAnsi="Times New Roman" w:cs="Times New Roman"/>
          <w:color w:val="auto"/>
          <w:sz w:val="22"/>
          <w:szCs w:val="22"/>
        </w:rPr>
        <w:t>usvoji predložene izmjene i dopune Pravilnika o provedbi postupaka jednostavne nabave.</w:t>
      </w:r>
      <w:r w:rsidRPr="00DD601D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3C7D3FC4" w14:textId="77777777" w:rsidR="006727A0" w:rsidRDefault="006727A0" w:rsidP="000905D0">
      <w:pPr>
        <w:spacing w:after="0"/>
        <w:rPr>
          <w:rFonts w:ascii="Times New Roman" w:hAnsi="Times New Roman"/>
        </w:rPr>
      </w:pPr>
    </w:p>
    <w:p w14:paraId="11D847E7" w14:textId="77777777" w:rsidR="006727A0" w:rsidRPr="006727A0" w:rsidRDefault="006727A0" w:rsidP="006727A0">
      <w:pPr>
        <w:rPr>
          <w:rFonts w:ascii="Times New Roman" w:hAnsi="Times New Roman"/>
        </w:rPr>
      </w:pPr>
    </w:p>
    <w:sectPr w:rsidR="006727A0" w:rsidRPr="006727A0" w:rsidSect="005F0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36205" w14:textId="77777777" w:rsidR="00521F15" w:rsidRDefault="00521F15" w:rsidP="00AB248C">
      <w:pPr>
        <w:spacing w:after="0" w:line="240" w:lineRule="auto"/>
      </w:pPr>
      <w:r>
        <w:separator/>
      </w:r>
    </w:p>
  </w:endnote>
  <w:endnote w:type="continuationSeparator" w:id="0">
    <w:p w14:paraId="527B4028" w14:textId="77777777" w:rsidR="00521F15" w:rsidRDefault="00521F15" w:rsidP="00AB2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0D8ED" w14:textId="77777777" w:rsidR="00841217" w:rsidRDefault="0084121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21F75" w14:textId="77777777" w:rsidR="00841217" w:rsidRDefault="00841217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E9ED1" w14:textId="77777777" w:rsidR="00841217" w:rsidRDefault="0084121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D668A" w14:textId="77777777" w:rsidR="00521F15" w:rsidRDefault="00521F15" w:rsidP="00AB248C">
      <w:pPr>
        <w:spacing w:after="0" w:line="240" w:lineRule="auto"/>
      </w:pPr>
      <w:r>
        <w:separator/>
      </w:r>
    </w:p>
  </w:footnote>
  <w:footnote w:type="continuationSeparator" w:id="0">
    <w:p w14:paraId="40DCA164" w14:textId="77777777" w:rsidR="00521F15" w:rsidRDefault="00521F15" w:rsidP="00AB2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9ECF5" w14:textId="77777777" w:rsidR="00841217" w:rsidRDefault="0084121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34C9A" w14:textId="77777777" w:rsidR="00841217" w:rsidRDefault="00841217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2976D" w14:textId="77777777" w:rsidR="00841217" w:rsidRDefault="0084121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03BE4"/>
    <w:multiLevelType w:val="hybridMultilevel"/>
    <w:tmpl w:val="FDEAA896"/>
    <w:lvl w:ilvl="0" w:tplc="22D6DFD2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FD5C49"/>
    <w:multiLevelType w:val="hybridMultilevel"/>
    <w:tmpl w:val="C8A2927C"/>
    <w:lvl w:ilvl="0" w:tplc="E25A40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47CA6"/>
    <w:multiLevelType w:val="hybridMultilevel"/>
    <w:tmpl w:val="79DC8D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21E55"/>
    <w:multiLevelType w:val="hybridMultilevel"/>
    <w:tmpl w:val="BDBC5414"/>
    <w:lvl w:ilvl="0" w:tplc="E25A408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03226885">
    <w:abstractNumId w:val="2"/>
  </w:num>
  <w:num w:numId="2" w16cid:durableId="16428075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0713198">
    <w:abstractNumId w:val="1"/>
  </w:num>
  <w:num w:numId="4" w16cid:durableId="1311400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766"/>
    <w:rsid w:val="000453E5"/>
    <w:rsid w:val="00062AE4"/>
    <w:rsid w:val="000905D0"/>
    <w:rsid w:val="000B3A5C"/>
    <w:rsid w:val="000E69D4"/>
    <w:rsid w:val="000F3041"/>
    <w:rsid w:val="00142FBB"/>
    <w:rsid w:val="00146BB1"/>
    <w:rsid w:val="00154039"/>
    <w:rsid w:val="0017249E"/>
    <w:rsid w:val="00177461"/>
    <w:rsid w:val="001C63E7"/>
    <w:rsid w:val="001D41E2"/>
    <w:rsid w:val="001D6B98"/>
    <w:rsid w:val="001F62D9"/>
    <w:rsid w:val="002353C0"/>
    <w:rsid w:val="0024585D"/>
    <w:rsid w:val="00260AD4"/>
    <w:rsid w:val="00260FD0"/>
    <w:rsid w:val="002739B2"/>
    <w:rsid w:val="00274C42"/>
    <w:rsid w:val="00294981"/>
    <w:rsid w:val="002B1D83"/>
    <w:rsid w:val="002C52D4"/>
    <w:rsid w:val="002D5F18"/>
    <w:rsid w:val="002E262E"/>
    <w:rsid w:val="002F6801"/>
    <w:rsid w:val="00357992"/>
    <w:rsid w:val="00360CDE"/>
    <w:rsid w:val="00362685"/>
    <w:rsid w:val="003674A0"/>
    <w:rsid w:val="003B41EE"/>
    <w:rsid w:val="00401CE6"/>
    <w:rsid w:val="00453061"/>
    <w:rsid w:val="00456CF5"/>
    <w:rsid w:val="004570F6"/>
    <w:rsid w:val="004752E8"/>
    <w:rsid w:val="00485058"/>
    <w:rsid w:val="0049392D"/>
    <w:rsid w:val="004A18C7"/>
    <w:rsid w:val="004B4779"/>
    <w:rsid w:val="004C0CB7"/>
    <w:rsid w:val="004D262F"/>
    <w:rsid w:val="00506C32"/>
    <w:rsid w:val="00511F2B"/>
    <w:rsid w:val="00521F15"/>
    <w:rsid w:val="00583766"/>
    <w:rsid w:val="005A0894"/>
    <w:rsid w:val="005B6035"/>
    <w:rsid w:val="005F06BC"/>
    <w:rsid w:val="00606C86"/>
    <w:rsid w:val="00611D47"/>
    <w:rsid w:val="006228E3"/>
    <w:rsid w:val="0063026D"/>
    <w:rsid w:val="006517CE"/>
    <w:rsid w:val="00655656"/>
    <w:rsid w:val="006727A0"/>
    <w:rsid w:val="006865D3"/>
    <w:rsid w:val="006C575D"/>
    <w:rsid w:val="006F0B0E"/>
    <w:rsid w:val="0070619F"/>
    <w:rsid w:val="0071108E"/>
    <w:rsid w:val="0073079D"/>
    <w:rsid w:val="00734CC9"/>
    <w:rsid w:val="007401AD"/>
    <w:rsid w:val="00752164"/>
    <w:rsid w:val="007B3435"/>
    <w:rsid w:val="00841217"/>
    <w:rsid w:val="008745BE"/>
    <w:rsid w:val="008A0623"/>
    <w:rsid w:val="008B4701"/>
    <w:rsid w:val="008F1593"/>
    <w:rsid w:val="00951612"/>
    <w:rsid w:val="00955AE7"/>
    <w:rsid w:val="00962ED1"/>
    <w:rsid w:val="00A04247"/>
    <w:rsid w:val="00A26554"/>
    <w:rsid w:val="00A40981"/>
    <w:rsid w:val="00AB248C"/>
    <w:rsid w:val="00AF3DAB"/>
    <w:rsid w:val="00B14AC3"/>
    <w:rsid w:val="00B15066"/>
    <w:rsid w:val="00B21AED"/>
    <w:rsid w:val="00B32E2E"/>
    <w:rsid w:val="00B467BD"/>
    <w:rsid w:val="00B66849"/>
    <w:rsid w:val="00B86035"/>
    <w:rsid w:val="00BC567B"/>
    <w:rsid w:val="00BC7F08"/>
    <w:rsid w:val="00BE4F6D"/>
    <w:rsid w:val="00C21E94"/>
    <w:rsid w:val="00C37DFA"/>
    <w:rsid w:val="00C40A3C"/>
    <w:rsid w:val="00C54D63"/>
    <w:rsid w:val="00C63C75"/>
    <w:rsid w:val="00C775F9"/>
    <w:rsid w:val="00C906B0"/>
    <w:rsid w:val="00C92289"/>
    <w:rsid w:val="00CA44D3"/>
    <w:rsid w:val="00CB3A32"/>
    <w:rsid w:val="00CC1E6E"/>
    <w:rsid w:val="00CC28B2"/>
    <w:rsid w:val="00D066FC"/>
    <w:rsid w:val="00D26C44"/>
    <w:rsid w:val="00D4563D"/>
    <w:rsid w:val="00D50FDA"/>
    <w:rsid w:val="00D76B19"/>
    <w:rsid w:val="00D81157"/>
    <w:rsid w:val="00D86909"/>
    <w:rsid w:val="00D94CCE"/>
    <w:rsid w:val="00D967CF"/>
    <w:rsid w:val="00DA6CE1"/>
    <w:rsid w:val="00DA7D08"/>
    <w:rsid w:val="00DB4569"/>
    <w:rsid w:val="00DE61C2"/>
    <w:rsid w:val="00DF089A"/>
    <w:rsid w:val="00DF300E"/>
    <w:rsid w:val="00DF63B8"/>
    <w:rsid w:val="00E05379"/>
    <w:rsid w:val="00E13352"/>
    <w:rsid w:val="00E209FA"/>
    <w:rsid w:val="00E23617"/>
    <w:rsid w:val="00E45D6A"/>
    <w:rsid w:val="00EC6122"/>
    <w:rsid w:val="00EE28FC"/>
    <w:rsid w:val="00F21DF9"/>
    <w:rsid w:val="00F22883"/>
    <w:rsid w:val="00F741EA"/>
    <w:rsid w:val="00FA002D"/>
    <w:rsid w:val="00FA36A3"/>
    <w:rsid w:val="00FB5DC1"/>
    <w:rsid w:val="00FD183B"/>
    <w:rsid w:val="00FD5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0E778"/>
  <w15:docId w15:val="{8B5D655D-64BA-4A33-AF48-0EA36CD9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766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3766"/>
    <w:pPr>
      <w:ind w:left="720"/>
      <w:contextualSpacing/>
    </w:pPr>
  </w:style>
  <w:style w:type="paragraph" w:customStyle="1" w:styleId="Default">
    <w:name w:val="Default"/>
    <w:rsid w:val="005837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B2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248C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AB24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B248C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93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939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2564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</dc:creator>
  <cp:lastModifiedBy>Office Orehovica</cp:lastModifiedBy>
  <cp:revision>2</cp:revision>
  <cp:lastPrinted>2024-11-21T12:05:00Z</cp:lastPrinted>
  <dcterms:created xsi:type="dcterms:W3CDTF">2024-11-21T12:06:00Z</dcterms:created>
  <dcterms:modified xsi:type="dcterms:W3CDTF">2024-11-21T12:06:00Z</dcterms:modified>
</cp:coreProperties>
</file>