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E4BB4" w14:textId="59A5AE5E" w:rsidR="00FE6845" w:rsidRDefault="00837D2F" w:rsidP="00837D2F">
      <w:pPr>
        <w:tabs>
          <w:tab w:val="left" w:pos="7233"/>
        </w:tabs>
        <w:rPr>
          <w:rFonts w:cstheme="minorHAnsi"/>
          <w:b/>
        </w:rPr>
      </w:pPr>
      <w:r w:rsidRPr="0034720A">
        <w:rPr>
          <w:rFonts w:cstheme="minorHAnsi"/>
        </w:rPr>
        <w:t xml:space="preserve">                                                                     </w:t>
      </w:r>
      <w:r w:rsidRPr="0034720A">
        <w:rPr>
          <w:rFonts w:cstheme="minorHAnsi"/>
        </w:rPr>
        <w:tab/>
      </w:r>
      <w:r w:rsidRPr="0034720A">
        <w:rPr>
          <w:rFonts w:cstheme="minorHAnsi"/>
          <w:b/>
        </w:rPr>
        <w:t xml:space="preserve">       OBRAZAC PN</w:t>
      </w:r>
    </w:p>
    <w:p w14:paraId="441F25D6" w14:textId="00497D4C" w:rsidR="0037476D" w:rsidRPr="0037476D" w:rsidRDefault="0037476D" w:rsidP="0037476D">
      <w:pPr>
        <w:tabs>
          <w:tab w:val="left" w:pos="7233"/>
        </w:tabs>
        <w:jc w:val="center"/>
        <w:rPr>
          <w:rFonts w:cstheme="minorHAnsi"/>
          <w:sz w:val="30"/>
          <w:szCs w:val="30"/>
        </w:rPr>
      </w:pPr>
      <w:r w:rsidRPr="0037476D">
        <w:rPr>
          <w:rFonts w:cstheme="minorHAnsi"/>
          <w:b/>
          <w:sz w:val="30"/>
          <w:szCs w:val="30"/>
          <w:highlight w:val="lightGray"/>
        </w:rPr>
        <w:t>ISPUNJAVAJU SE SIVO OZNAČENA POLJA!!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34720A" w14:paraId="72CF8137" w14:textId="77777777" w:rsidTr="00837D2F">
        <w:tc>
          <w:tcPr>
            <w:tcW w:w="3969" w:type="dxa"/>
          </w:tcPr>
          <w:p w14:paraId="3EEAFB9A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ŽUPANIJA</w:t>
            </w:r>
          </w:p>
        </w:tc>
        <w:tc>
          <w:tcPr>
            <w:tcW w:w="6663" w:type="dxa"/>
          </w:tcPr>
          <w:p w14:paraId="57C31A29" w14:textId="2EEA48C3" w:rsidR="00837D2F" w:rsidRPr="0034720A" w:rsidRDefault="00FB369B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MEĐIMURSKA</w:t>
            </w:r>
          </w:p>
        </w:tc>
      </w:tr>
      <w:tr w:rsidR="00837D2F" w:rsidRPr="0034720A" w14:paraId="34DBFB9F" w14:textId="77777777" w:rsidTr="00837D2F">
        <w:tc>
          <w:tcPr>
            <w:tcW w:w="3969" w:type="dxa"/>
          </w:tcPr>
          <w:p w14:paraId="1D9D1185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GRAD / OPĆINA</w:t>
            </w:r>
          </w:p>
        </w:tc>
        <w:tc>
          <w:tcPr>
            <w:tcW w:w="6663" w:type="dxa"/>
          </w:tcPr>
          <w:p w14:paraId="2DB5DC95" w14:textId="79E7BBD0" w:rsidR="00837D2F" w:rsidRPr="0034720A" w:rsidRDefault="00E453B4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OREHOVICA</w:t>
            </w:r>
          </w:p>
        </w:tc>
      </w:tr>
      <w:tr w:rsidR="00837D2F" w:rsidRPr="0034720A" w14:paraId="22709B53" w14:textId="77777777" w:rsidTr="00837D2F">
        <w:tc>
          <w:tcPr>
            <w:tcW w:w="3969" w:type="dxa"/>
          </w:tcPr>
          <w:p w14:paraId="7650E524" w14:textId="77777777" w:rsidR="00837D2F" w:rsidRPr="0034720A" w:rsidRDefault="00837D2F" w:rsidP="0043175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720A">
              <w:rPr>
                <w:rFonts w:cstheme="minorHAnsi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187382E0" w14:textId="68362145" w:rsidR="00837D2F" w:rsidRPr="0034720A" w:rsidRDefault="002E7B40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SUŠA</w:t>
            </w:r>
          </w:p>
        </w:tc>
      </w:tr>
    </w:tbl>
    <w:p w14:paraId="550391B9" w14:textId="77777777" w:rsidR="0067470F" w:rsidRPr="0034720A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04FA467E" w14:textId="77777777" w:rsidR="00837D2F" w:rsidRPr="0034720A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30"/>
          <w:szCs w:val="30"/>
          <w:lang w:eastAsia="hr-HR"/>
        </w:rPr>
      </w:pPr>
      <w:r w:rsidRPr="0034720A">
        <w:rPr>
          <w:rFonts w:eastAsia="Times New Roman" w:cstheme="minorHAnsi"/>
          <w:b/>
          <w:color w:val="231F20"/>
          <w:sz w:val="30"/>
          <w:szCs w:val="30"/>
          <w:lang w:eastAsia="hr-HR"/>
        </w:rPr>
        <w:t>PRIJAVA ŠTETE OD PRIRODNE NEPOGODE</w:t>
      </w:r>
    </w:p>
    <w:p w14:paraId="106F12EA" w14:textId="77777777" w:rsidR="00837D2F" w:rsidRPr="0034720A" w:rsidRDefault="00837D2F" w:rsidP="00B602B7">
      <w:pPr>
        <w:ind w:left="-567" w:right="-144"/>
        <w:jc w:val="center"/>
        <w:rPr>
          <w:rFonts w:cstheme="minorHAnsi"/>
          <w:sz w:val="24"/>
          <w:szCs w:val="24"/>
          <w:lang w:eastAsia="hr-HR"/>
        </w:rPr>
      </w:pPr>
      <w:r w:rsidRPr="0034720A">
        <w:rPr>
          <w:rFonts w:cstheme="minorHAnsi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2055"/>
        <w:gridCol w:w="1914"/>
      </w:tblGrid>
      <w:tr w:rsidR="00CE2E18" w:rsidRPr="0034720A" w14:paraId="41EFC63B" w14:textId="77777777" w:rsidTr="0034720A">
        <w:trPr>
          <w:trHeight w:val="36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4E5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CD45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257F39C7" w14:textId="77777777" w:rsidTr="0034720A">
        <w:trPr>
          <w:trHeight w:val="33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A12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96B4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3872DA4A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E96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B6C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22CB264E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8E" w14:textId="32E468D6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E8C1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E2E18" w:rsidRPr="0034720A" w14:paraId="0289F6AB" w14:textId="77777777" w:rsidTr="0034720A">
        <w:trPr>
          <w:trHeight w:val="35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A5F" w14:textId="77777777" w:rsidR="00CE2E18" w:rsidRPr="00C54FB3" w:rsidRDefault="00837D2F" w:rsidP="00837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EE9" w14:textId="5A98775D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r w:rsidR="00E453B4">
              <w:rPr>
                <w:rFonts w:eastAsia="Times New Roman" w:cstheme="minorHAnsi"/>
                <w:sz w:val="24"/>
                <w:szCs w:val="24"/>
                <w:lang w:eastAsia="hr-HR"/>
              </w:rPr>
              <w:t>Općina Orehovica</w:t>
            </w:r>
          </w:p>
        </w:tc>
      </w:tr>
      <w:tr w:rsidR="00CE2E18" w:rsidRPr="0034720A" w14:paraId="4A901CAE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F52" w14:textId="170A70B4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Kontakt</w:t>
            </w:r>
            <w:r w:rsidR="00E07A11"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ABD1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37F81AF2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53A" w14:textId="78FAC363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1070B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34F6239F" w14:textId="77777777" w:rsidTr="00C54FB3">
        <w:trPr>
          <w:trHeight w:val="33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B82" w14:textId="758F5A68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računa za isplatu naknade u slučaju da Ministarstvo financija prizna prijavljenu štetu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3AC4E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0B172041" w14:textId="77777777" w:rsidTr="0034720A">
        <w:trPr>
          <w:trHeight w:val="105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087" w14:textId="77777777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ARKOD čestice za koju se prijavljuje šteta</w:t>
            </w:r>
          </w:p>
          <w:p w14:paraId="13C688DB" w14:textId="77777777" w:rsidR="0034720A" w:rsidRPr="00C54FB3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ILI</w:t>
            </w:r>
          </w:p>
          <w:p w14:paraId="4FFFA886" w14:textId="5C19E52B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katastarske čestice i katastarska općina (navesti sve čestice koje prijavljujete!):</w:t>
            </w:r>
          </w:p>
          <w:p w14:paraId="74D0D8B9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0ED0E46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099" w14:textId="73E1F91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C744" w14:textId="258F4CD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261" w14:textId="267B9CA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ARKOD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1622" w14:textId="04F6191E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POVRŠINA (HA)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49B" w14:textId="390ACFD8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KULTURA</w:t>
            </w:r>
          </w:p>
        </w:tc>
      </w:tr>
      <w:tr w:rsidR="0034720A" w:rsidRPr="0034720A" w14:paraId="04FFCA3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5B5D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FDF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455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441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E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637091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063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E1D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6B96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D1F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A4B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10AF3EE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A5B1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5979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36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C75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97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B9F1B5B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4C2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A71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9883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BA72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891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96FEE9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D1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1C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DE5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892F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2B9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650788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A2E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58C2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8C6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0310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5725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8B8671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06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D9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446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8E1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3D53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C5FE62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FAD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EB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FFFA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F8C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13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0BE2AA9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161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C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D25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D17A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0D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0AA01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8E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EA50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ECF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EF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DF8B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100E91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22B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84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A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EB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22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7C0CAD5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F2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2239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B1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AC88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AD43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CEFD2B2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90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B9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51C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9A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458D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302DC0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ED7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EBF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006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B5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92B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812046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1DB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B7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D9DF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5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C2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7A2874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746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EEB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6F4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B2B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960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767985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EF9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54A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C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B6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F2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A33203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612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E5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06B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820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168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84A84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7FC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53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DC2E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F5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CA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E8E5C8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500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900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760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B79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2B6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40DEE6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6CA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0475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F52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7CE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5C2C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D6F91D0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2B7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D1E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D331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E93F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0A1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D27CFF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9B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FD3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C557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751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3FC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3C7761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8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37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F92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98E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F84D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4C2FA9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E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845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EFA5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65F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3C0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246843F" w14:textId="77777777" w:rsidR="00CE2E18" w:rsidRPr="0034720A" w:rsidRDefault="00CE2E18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720A">
        <w:rPr>
          <w:rFonts w:eastAsia="Times New Roman" w:cstheme="minorHAnsi"/>
          <w:sz w:val="24"/>
          <w:szCs w:val="24"/>
          <w:lang w:eastAsia="hr-HR"/>
        </w:rPr>
        <w:t> </w:t>
      </w:r>
    </w:p>
    <w:p w14:paraId="564C37D5" w14:textId="77777777" w:rsidR="00834F4F" w:rsidRPr="0034720A" w:rsidRDefault="00834F4F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15"/>
      </w:tblGrid>
      <w:tr w:rsidR="00CE2E18" w:rsidRPr="0034720A" w14:paraId="528CF294" w14:textId="77777777" w:rsidTr="003472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324" w14:textId="68AD9051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C54FB3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0F9" w14:textId="77777777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4720A" w14:paraId="1F693A34" w14:textId="77777777" w:rsidTr="0034720A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49B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6DD44" w14:textId="77777777" w:rsidR="0034720A" w:rsidRPr="0034720A" w:rsidRDefault="0034720A" w:rsidP="003472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0DA4B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4C2706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AE93CF" w14:textId="0B9DA6A6" w:rsidR="002805ED" w:rsidRPr="0034720A" w:rsidRDefault="002F5F65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F5F65">
              <w:rPr>
                <w:rFonts w:eastAsia="Times New Roman" w:cstheme="minorHAnsi"/>
                <w:sz w:val="24"/>
                <w:szCs w:val="24"/>
                <w:lang w:eastAsia="hr-HR"/>
              </w:rPr>
              <w:t>Šteta zbog suše i natprosječno visokih temperatura u periodu od 1. kolovoza do 8. rujna 2024. godine, uslijed čega je došlo do značajnog gubitka uroda poljoprivrednih kultura.</w:t>
            </w:r>
            <w:bookmarkStart w:id="0" w:name="_GoBack"/>
            <w:bookmarkEnd w:id="0"/>
            <w:r w:rsidR="0037476D">
              <w:rPr>
                <w:rFonts w:cstheme="minorHAnsi"/>
                <w:bCs/>
                <w:iCs/>
              </w:rPr>
              <w:t xml:space="preserve">. </w:t>
            </w:r>
          </w:p>
        </w:tc>
      </w:tr>
      <w:tr w:rsidR="002805ED" w:rsidRPr="0034720A" w14:paraId="5B17E9C2" w14:textId="77777777" w:rsidTr="0034720A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3BE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9201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A6666D2" w14:textId="77777777" w:rsidTr="0034720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6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D90C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8614472" w14:textId="77777777" w:rsidTr="0034720A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60" w14:textId="77777777" w:rsidR="002805ED" w:rsidRPr="0034720A" w:rsidRDefault="002805ED" w:rsidP="00622D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6CA9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73615636" w14:textId="77777777" w:rsidTr="0034720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3F8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60A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E368358" w14:textId="77777777" w:rsidTr="0034720A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A81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1E7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477979D3" w14:textId="77777777" w:rsidTr="0034720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9F4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3E52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6B967261" w14:textId="77777777" w:rsidTr="0034720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9AC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B30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F78664C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4B9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37CD3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55C20058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7D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22D88" w:rsidRPr="0034720A" w14:paraId="3609DA4E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1DD" w14:textId="77777777" w:rsidR="00622D88" w:rsidRPr="0034720A" w:rsidRDefault="00622D88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25B" w14:textId="7ABAEF21" w:rsidR="00622D88" w:rsidRPr="0034720A" w:rsidRDefault="00E453B4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(popunjava Općina Orehovica</w:t>
            </w:r>
            <w:r w:rsidR="0034720A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</w:tr>
      <w:tr w:rsidR="00622D88" w:rsidRPr="0034720A" w14:paraId="7030A724" w14:textId="77777777" w:rsidTr="0034720A">
        <w:trPr>
          <w:trHeight w:val="37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B9480" w14:textId="77777777" w:rsidR="0037476D" w:rsidRDefault="00622D88" w:rsidP="00834F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Osiguranje imovine od rizika prirodne nepogode za koju se prijavljuje šteta (zaokružiti)        </w:t>
            </w:r>
          </w:p>
          <w:p w14:paraId="3308B5BB" w14:textId="11B61A41" w:rsidR="00622D88" w:rsidRPr="0034720A" w:rsidRDefault="0037476D" w:rsidP="00834F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                    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DA     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                         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NE</w:t>
            </w:r>
          </w:p>
        </w:tc>
      </w:tr>
    </w:tbl>
    <w:p w14:paraId="1588F29D" w14:textId="77777777" w:rsidR="00CE2E18" w:rsidRPr="0034720A" w:rsidRDefault="00CE2E18">
      <w:pPr>
        <w:rPr>
          <w:rFonts w:cstheme="minorHAnsi"/>
        </w:rPr>
      </w:pPr>
    </w:p>
    <w:p w14:paraId="41D01F1E" w14:textId="77777777" w:rsidR="00B602B7" w:rsidRPr="0034720A" w:rsidRDefault="000907DF" w:rsidP="00B602B7">
      <w:pPr>
        <w:ind w:left="-567"/>
        <w:rPr>
          <w:rFonts w:cstheme="minorHAnsi"/>
          <w:sz w:val="24"/>
          <w:szCs w:val="24"/>
        </w:rPr>
      </w:pPr>
      <w:r w:rsidRPr="0034720A">
        <w:rPr>
          <w:rFonts w:cstheme="minorHAnsi"/>
        </w:rPr>
        <w:t xml:space="preserve">    </w:t>
      </w:r>
      <w:r w:rsidRPr="0034720A">
        <w:rPr>
          <w:rFonts w:cstheme="minorHAnsi"/>
          <w:sz w:val="24"/>
          <w:szCs w:val="24"/>
        </w:rPr>
        <w:t xml:space="preserve">Mjesto i datum: </w:t>
      </w:r>
      <w:r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___________________________________________</w:t>
      </w:r>
    </w:p>
    <w:p w14:paraId="68469092" w14:textId="77777777" w:rsidR="00B602B7" w:rsidRPr="0034720A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</w:t>
      </w:r>
      <w:r w:rsidR="000907DF" w:rsidRPr="0034720A">
        <w:rPr>
          <w:rFonts w:cstheme="minorHAnsi"/>
          <w:sz w:val="24"/>
          <w:szCs w:val="24"/>
        </w:rPr>
        <w:t xml:space="preserve">  Potpis prijavitelja štete </w:t>
      </w:r>
    </w:p>
    <w:p w14:paraId="76252699" w14:textId="77777777" w:rsidR="000907DF" w:rsidRPr="0034720A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 </w:t>
      </w:r>
      <w:r w:rsidR="000907DF" w:rsidRPr="0034720A">
        <w:rPr>
          <w:rFonts w:cstheme="minorHAnsi"/>
          <w:sz w:val="24"/>
          <w:szCs w:val="24"/>
        </w:rPr>
        <w:t>(za pravne osobe pečat i potpis odgovorne osobe</w:t>
      </w:r>
      <w:r w:rsidR="00834F4F" w:rsidRPr="0034720A">
        <w:rPr>
          <w:rFonts w:cstheme="minorHAnsi"/>
          <w:sz w:val="24"/>
          <w:szCs w:val="24"/>
        </w:rPr>
        <w:t>)</w:t>
      </w:r>
      <w:r w:rsidR="000907DF" w:rsidRPr="0034720A">
        <w:rPr>
          <w:rFonts w:cstheme="minorHAnsi"/>
          <w:sz w:val="24"/>
          <w:szCs w:val="24"/>
        </w:rPr>
        <w:t xml:space="preserve">: </w:t>
      </w:r>
      <w:r w:rsidR="000907DF"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</w:t>
      </w:r>
    </w:p>
    <w:p w14:paraId="0A46BB90" w14:textId="77777777" w:rsidR="000907DF" w:rsidRPr="0034720A" w:rsidRDefault="000907DF" w:rsidP="00B602B7">
      <w:pPr>
        <w:ind w:left="-426" w:hanging="142"/>
        <w:rPr>
          <w:rFonts w:cstheme="minorHAnsi"/>
          <w:sz w:val="24"/>
          <w:szCs w:val="24"/>
        </w:rPr>
      </w:pPr>
    </w:p>
    <w:sectPr w:rsidR="000907DF" w:rsidRPr="0034720A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76A1" w14:textId="77777777" w:rsidR="00BB0284" w:rsidRDefault="00BB0284" w:rsidP="00834F4F">
      <w:pPr>
        <w:spacing w:after="0" w:line="240" w:lineRule="auto"/>
      </w:pPr>
      <w:r>
        <w:separator/>
      </w:r>
    </w:p>
  </w:endnote>
  <w:endnote w:type="continuationSeparator" w:id="0">
    <w:p w14:paraId="44732DD7" w14:textId="77777777" w:rsidR="00BB0284" w:rsidRDefault="00BB0284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1ED54" w14:textId="77777777" w:rsidR="00BB0284" w:rsidRDefault="00BB0284" w:rsidP="00834F4F">
      <w:pPr>
        <w:spacing w:after="0" w:line="240" w:lineRule="auto"/>
      </w:pPr>
      <w:r>
        <w:separator/>
      </w:r>
    </w:p>
  </w:footnote>
  <w:footnote w:type="continuationSeparator" w:id="0">
    <w:p w14:paraId="6D34FEC5" w14:textId="77777777" w:rsidR="00BB0284" w:rsidRDefault="00BB0284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2202FB"/>
    <w:rsid w:val="002805ED"/>
    <w:rsid w:val="002E7B40"/>
    <w:rsid w:val="002F5F65"/>
    <w:rsid w:val="0031767A"/>
    <w:rsid w:val="0034720A"/>
    <w:rsid w:val="0037476D"/>
    <w:rsid w:val="0054786C"/>
    <w:rsid w:val="00597971"/>
    <w:rsid w:val="00622D88"/>
    <w:rsid w:val="006330A1"/>
    <w:rsid w:val="0064166B"/>
    <w:rsid w:val="0067470F"/>
    <w:rsid w:val="00733D13"/>
    <w:rsid w:val="00783450"/>
    <w:rsid w:val="0082322C"/>
    <w:rsid w:val="00834F4F"/>
    <w:rsid w:val="00837D2F"/>
    <w:rsid w:val="00927D3F"/>
    <w:rsid w:val="00B602B7"/>
    <w:rsid w:val="00BB0284"/>
    <w:rsid w:val="00C54FB3"/>
    <w:rsid w:val="00CE2E18"/>
    <w:rsid w:val="00E07A11"/>
    <w:rsid w:val="00E453B4"/>
    <w:rsid w:val="00E817DA"/>
    <w:rsid w:val="00E83414"/>
    <w:rsid w:val="00FB369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EBA"/>
  <w15:docId w15:val="{8985C140-9D9F-4216-9494-A1A81BE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Referent Orehovica</cp:lastModifiedBy>
  <cp:revision>3</cp:revision>
  <cp:lastPrinted>2020-03-24T08:58:00Z</cp:lastPrinted>
  <dcterms:created xsi:type="dcterms:W3CDTF">2024-08-20T09:25:00Z</dcterms:created>
  <dcterms:modified xsi:type="dcterms:W3CDTF">2024-10-18T06:03:00Z</dcterms:modified>
</cp:coreProperties>
</file>